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0BFF" w14:textId="5854A46B" w:rsidR="00B80091" w:rsidRPr="001F2D9B" w:rsidRDefault="00B80091" w:rsidP="0030498B">
      <w:pPr>
        <w:pStyle w:val="Title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bookmarkStart w:id="0" w:name="_Hlk93278860"/>
      <w:r w:rsidRPr="001F2D9B">
        <w:rPr>
          <w:rFonts w:ascii="Times New Roman" w:hAnsi="Times New Roman" w:cs="Times New Roman"/>
          <w:sz w:val="36"/>
          <w:szCs w:val="36"/>
          <w:lang w:val="ro-RO"/>
        </w:rPr>
        <w:t>Filtru fuzzy</w:t>
      </w:r>
      <w:r w:rsidR="00E7647B" w:rsidRPr="001F2D9B">
        <w:rPr>
          <w:rFonts w:ascii="Times New Roman" w:hAnsi="Times New Roman" w:cs="Times New Roman"/>
          <w:sz w:val="36"/>
          <w:szCs w:val="36"/>
          <w:lang w:val="ro-RO"/>
        </w:rPr>
        <w:t xml:space="preserve"> adaptiv</w:t>
      </w:r>
      <w:r w:rsidRPr="001F2D9B">
        <w:rPr>
          <w:rFonts w:ascii="Times New Roman" w:hAnsi="Times New Roman" w:cs="Times New Roman"/>
          <w:sz w:val="36"/>
          <w:szCs w:val="36"/>
          <w:lang w:val="ro-RO"/>
        </w:rPr>
        <w:t xml:space="preserve"> de tip 2 pentru filtrarea </w:t>
      </w:r>
      <w:proofErr w:type="spellStart"/>
      <w:r w:rsidRPr="001F2D9B">
        <w:rPr>
          <w:rFonts w:ascii="Times New Roman" w:hAnsi="Times New Roman" w:cs="Times New Roman"/>
          <w:sz w:val="36"/>
          <w:szCs w:val="36"/>
          <w:lang w:val="ro-RO"/>
        </w:rPr>
        <w:t>zgomotuli</w:t>
      </w:r>
      <w:proofErr w:type="spellEnd"/>
      <w:r w:rsidRPr="001F2D9B">
        <w:rPr>
          <w:rFonts w:ascii="Times New Roman" w:hAnsi="Times New Roman" w:cs="Times New Roman"/>
          <w:sz w:val="36"/>
          <w:szCs w:val="36"/>
          <w:lang w:val="ro-RO"/>
        </w:rPr>
        <w:t xml:space="preserve"> de tip salt </w:t>
      </w:r>
      <w:proofErr w:type="spellStart"/>
      <w:r w:rsidRPr="001F2D9B">
        <w:rPr>
          <w:rFonts w:ascii="Times New Roman" w:hAnsi="Times New Roman" w:cs="Times New Roman"/>
          <w:sz w:val="36"/>
          <w:szCs w:val="36"/>
          <w:lang w:val="ro-RO"/>
        </w:rPr>
        <w:t>and</w:t>
      </w:r>
      <w:proofErr w:type="spellEnd"/>
      <w:r w:rsidRPr="001F2D9B">
        <w:rPr>
          <w:rFonts w:ascii="Times New Roman" w:hAnsi="Times New Roman" w:cs="Times New Roman"/>
          <w:sz w:val="36"/>
          <w:szCs w:val="36"/>
          <w:lang w:val="ro-RO"/>
        </w:rPr>
        <w:t xml:space="preserve"> </w:t>
      </w:r>
      <w:proofErr w:type="spellStart"/>
      <w:r w:rsidRPr="001F2D9B">
        <w:rPr>
          <w:rFonts w:ascii="Times New Roman" w:hAnsi="Times New Roman" w:cs="Times New Roman"/>
          <w:sz w:val="36"/>
          <w:szCs w:val="36"/>
          <w:lang w:val="ro-RO"/>
        </w:rPr>
        <w:t>pepper</w:t>
      </w:r>
      <w:proofErr w:type="spellEnd"/>
      <w:r w:rsidRPr="001F2D9B">
        <w:rPr>
          <w:rFonts w:ascii="Times New Roman" w:hAnsi="Times New Roman" w:cs="Times New Roman"/>
          <w:sz w:val="36"/>
          <w:szCs w:val="36"/>
          <w:lang w:val="ro-RO"/>
        </w:rPr>
        <w:t xml:space="preserve"> din imagini</w:t>
      </w:r>
    </w:p>
    <w:bookmarkEnd w:id="0"/>
    <w:p w14:paraId="2E7D3DE5" w14:textId="751E8682" w:rsidR="0030498B" w:rsidRPr="001F2D9B" w:rsidRDefault="0030498B" w:rsidP="0030498B">
      <w:pPr>
        <w:pStyle w:val="Subtitle"/>
        <w:jc w:val="center"/>
        <w:rPr>
          <w:rFonts w:ascii="Times New Roman" w:hAnsi="Times New Roman" w:cs="Times New Roman"/>
          <w:color w:val="auto"/>
          <w:sz w:val="32"/>
          <w:szCs w:val="32"/>
          <w:lang w:val="ro-RO"/>
        </w:rPr>
      </w:pPr>
      <w:r w:rsidRPr="001F2D9B">
        <w:rPr>
          <w:rFonts w:ascii="Times New Roman" w:hAnsi="Times New Roman" w:cs="Times New Roman"/>
          <w:color w:val="auto"/>
          <w:sz w:val="32"/>
          <w:szCs w:val="32"/>
          <w:lang w:val="ro-RO"/>
        </w:rPr>
        <w:t>-Proiect-</w:t>
      </w:r>
    </w:p>
    <w:p w14:paraId="46B87C16" w14:textId="77777777" w:rsidR="0030498B" w:rsidRPr="001F2D9B" w:rsidRDefault="0030498B" w:rsidP="0030498B">
      <w:pPr>
        <w:rPr>
          <w:rFonts w:ascii="Times New Roman" w:hAnsi="Times New Roman" w:cs="Times New Roman"/>
          <w:lang w:val="ro-RO"/>
        </w:rPr>
      </w:pPr>
    </w:p>
    <w:p w14:paraId="3261E76E" w14:textId="70F8461E" w:rsidR="007A2A99" w:rsidRPr="001F2D9B" w:rsidRDefault="007A2A99" w:rsidP="007A2A99">
      <w:pPr>
        <w:rPr>
          <w:rFonts w:ascii="Times New Roman" w:hAnsi="Times New Roman" w:cs="Times New Roman"/>
          <w:lang w:val="ro-RO"/>
        </w:rPr>
      </w:pPr>
    </w:p>
    <w:p w14:paraId="7FA6E0F5" w14:textId="101DC3EA" w:rsidR="007A2A99" w:rsidRPr="001F2D9B" w:rsidRDefault="007A2A99" w:rsidP="0030498B">
      <w:pPr>
        <w:pStyle w:val="Heading1"/>
        <w:jc w:val="center"/>
        <w:rPr>
          <w:rFonts w:cs="Times New Roman"/>
          <w:lang w:val="ro-RO"/>
        </w:rPr>
      </w:pPr>
      <w:r w:rsidRPr="001F2D9B">
        <w:rPr>
          <w:rFonts w:cs="Times New Roman"/>
          <w:lang w:val="ro-RO"/>
        </w:rPr>
        <w:t>Introducere</w:t>
      </w:r>
    </w:p>
    <w:p w14:paraId="60F19FAE" w14:textId="3087AE7A" w:rsidR="007A2A99" w:rsidRPr="001F2D9B" w:rsidRDefault="007A2A99" w:rsidP="0030498B">
      <w:pPr>
        <w:jc w:val="both"/>
        <w:rPr>
          <w:rFonts w:ascii="Times New Roman" w:hAnsi="Times New Roman" w:cs="Times New Roman"/>
          <w:lang w:val="ro-RO"/>
        </w:rPr>
      </w:pPr>
    </w:p>
    <w:p w14:paraId="4E2D79B2" w14:textId="05F3064E" w:rsidR="00E7647B" w:rsidRPr="001F2D9B" w:rsidRDefault="00E7647B" w:rsidP="0030498B">
      <w:pPr>
        <w:jc w:val="both"/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lang w:val="ro-RO"/>
        </w:rPr>
        <w:t xml:space="preserve">Acest proiect urmărește implementarea unui filtru fuzzy adaptiv de tip 2 pentru a filtra zgomotul de tip salt &amp; </w:t>
      </w:r>
      <w:proofErr w:type="spellStart"/>
      <w:r w:rsidRPr="001F2D9B">
        <w:rPr>
          <w:rFonts w:ascii="Times New Roman" w:hAnsi="Times New Roman" w:cs="Times New Roman"/>
          <w:lang w:val="ro-RO"/>
        </w:rPr>
        <w:t>pepper</w:t>
      </w:r>
      <w:proofErr w:type="spellEnd"/>
      <w:r w:rsidR="00092F78" w:rsidRPr="001F2D9B">
        <w:rPr>
          <w:rFonts w:ascii="Times New Roman" w:hAnsi="Times New Roman" w:cs="Times New Roman"/>
          <w:lang w:val="ro-RO"/>
        </w:rPr>
        <w:t xml:space="preserve"> (SAP)</w:t>
      </w:r>
      <w:r w:rsidRPr="001F2D9B">
        <w:rPr>
          <w:rFonts w:ascii="Times New Roman" w:hAnsi="Times New Roman" w:cs="Times New Roman"/>
          <w:lang w:val="ro-RO"/>
        </w:rPr>
        <w:t xml:space="preserve"> din imagini. Pentru a </w:t>
      </w:r>
      <w:r w:rsidR="00304A25" w:rsidRPr="001F2D9B">
        <w:rPr>
          <w:rFonts w:ascii="Times New Roman" w:hAnsi="Times New Roman" w:cs="Times New Roman"/>
          <w:lang w:val="ro-RO"/>
        </w:rPr>
        <w:t>înlătura</w:t>
      </w:r>
      <w:r w:rsidRPr="001F2D9B">
        <w:rPr>
          <w:rFonts w:ascii="Times New Roman" w:hAnsi="Times New Roman" w:cs="Times New Roman"/>
          <w:lang w:val="ro-RO"/>
        </w:rPr>
        <w:t xml:space="preserve"> </w:t>
      </w:r>
      <w:r w:rsidR="00304A25" w:rsidRPr="001F2D9B">
        <w:rPr>
          <w:rFonts w:ascii="Times New Roman" w:hAnsi="Times New Roman" w:cs="Times New Roman"/>
          <w:lang w:val="ro-RO"/>
        </w:rPr>
        <w:t xml:space="preserve">zgomotul este folosit, in prima </w:t>
      </w:r>
      <w:r w:rsidR="006C7158" w:rsidRPr="001F2D9B">
        <w:rPr>
          <w:rFonts w:ascii="Times New Roman" w:hAnsi="Times New Roman" w:cs="Times New Roman"/>
          <w:lang w:val="ro-RO"/>
        </w:rPr>
        <w:t>etapa</w:t>
      </w:r>
      <w:r w:rsidR="00304A25" w:rsidRPr="001F2D9B">
        <w:rPr>
          <w:rFonts w:ascii="Times New Roman" w:hAnsi="Times New Roman" w:cs="Times New Roman"/>
          <w:lang w:val="ro-RO"/>
        </w:rPr>
        <w:t>,</w:t>
      </w:r>
      <w:r w:rsidR="006C7158" w:rsidRPr="001F2D9B">
        <w:rPr>
          <w:rFonts w:ascii="Times New Roman" w:hAnsi="Times New Roman" w:cs="Times New Roman"/>
          <w:lang w:val="ro-RO"/>
        </w:rPr>
        <w:t xml:space="preserve"> </w:t>
      </w:r>
      <w:r w:rsidR="00304A25" w:rsidRPr="001F2D9B">
        <w:rPr>
          <w:rFonts w:ascii="Times New Roman" w:hAnsi="Times New Roman" w:cs="Times New Roman"/>
          <w:lang w:val="ro-RO"/>
        </w:rPr>
        <w:t>un filtru cu logica fuzzy cu un prag adaptiv</w:t>
      </w:r>
      <w:r w:rsidR="006C7158" w:rsidRPr="001F2D9B">
        <w:rPr>
          <w:rFonts w:ascii="Times New Roman" w:hAnsi="Times New Roman" w:cs="Times New Roman"/>
          <w:lang w:val="ro-RO"/>
        </w:rPr>
        <w:t xml:space="preserve"> si cu doua funcții diferite de apartenenta pentru a </w:t>
      </w:r>
      <w:proofErr w:type="spellStart"/>
      <w:r w:rsidR="006C7158" w:rsidRPr="001F2D9B">
        <w:rPr>
          <w:rFonts w:ascii="Times New Roman" w:hAnsi="Times New Roman" w:cs="Times New Roman"/>
          <w:lang w:val="ro-RO"/>
        </w:rPr>
        <w:t>categoriza</w:t>
      </w:r>
      <w:proofErr w:type="spellEnd"/>
      <w:r w:rsidR="006C7158" w:rsidRPr="001F2D9B">
        <w:rPr>
          <w:rFonts w:ascii="Times New Roman" w:hAnsi="Times New Roman" w:cs="Times New Roman"/>
          <w:lang w:val="ro-RO"/>
        </w:rPr>
        <w:t xml:space="preserve"> pixelii buni si pixelii zgomotoși dintr-o fereastra a imaginii. </w:t>
      </w:r>
      <w:r w:rsidR="004C23AD" w:rsidRPr="001F2D9B">
        <w:rPr>
          <w:rFonts w:ascii="Times New Roman" w:hAnsi="Times New Roman" w:cs="Times New Roman"/>
          <w:lang w:val="ro-RO"/>
        </w:rPr>
        <w:t xml:space="preserve">Apoi, pixelii zgomotoși sunt eliminați de zgomot folosind logica fuzzy obișnuita in fereastra respectiva. Rezultatul final va depinde de nivelul zgomot din imaginea </w:t>
      </w:r>
      <w:r w:rsidR="00A839FE" w:rsidRPr="001F2D9B">
        <w:rPr>
          <w:rFonts w:ascii="Times New Roman" w:hAnsi="Times New Roman" w:cs="Times New Roman"/>
          <w:lang w:val="ro-RO"/>
        </w:rPr>
        <w:t>inițiala, cu cat nivelul zgomotului este mai ridicat, cu atât calitatea imaginii filtrate va scădea, însă caracteristici cheie ale imaginii originale (cea lipsita de zgomot) se vor păstra in mare parte.</w:t>
      </w:r>
    </w:p>
    <w:p w14:paraId="0C75E98B" w14:textId="2940D5BB" w:rsidR="004C23AD" w:rsidRPr="001F2D9B" w:rsidRDefault="004C23AD" w:rsidP="004C23AD">
      <w:pPr>
        <w:jc w:val="both"/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lang w:val="ro-RO"/>
        </w:rPr>
        <w:t>Prezenta zgomotului într-o imagine poate reprezenta un detriment pentru metodele de procesare ale unei imagini deoarece poate deteriora calitatea imaginii.</w:t>
      </w:r>
      <w:r w:rsidR="00187E96" w:rsidRPr="001F2D9B">
        <w:rPr>
          <w:rFonts w:ascii="Times New Roman" w:hAnsi="Times New Roman" w:cs="Times New Roman"/>
          <w:lang w:val="ro-RO"/>
        </w:rPr>
        <w:t xml:space="preserve"> Acesta poate afecta operații precum segmentarea imaginilor, detectarea marginilor sau recunoașterea obiectelor.</w:t>
      </w:r>
      <w:r w:rsidRPr="001F2D9B">
        <w:rPr>
          <w:rFonts w:ascii="Times New Roman" w:hAnsi="Times New Roman" w:cs="Times New Roman"/>
          <w:lang w:val="ro-RO"/>
        </w:rPr>
        <w:t xml:space="preserve"> Așadar eliminarea zgomotului dintr-o imagine este un pas important de pre-procesare al imaginilor pentru a obține rezultate bune in procesare</w:t>
      </w:r>
      <w:r w:rsidR="00187E96" w:rsidRPr="001F2D9B">
        <w:rPr>
          <w:rFonts w:ascii="Times New Roman" w:hAnsi="Times New Roman" w:cs="Times New Roman"/>
          <w:lang w:val="ro-RO"/>
        </w:rPr>
        <w:t>a</w:t>
      </w:r>
      <w:r w:rsidRPr="001F2D9B">
        <w:rPr>
          <w:rFonts w:ascii="Times New Roman" w:hAnsi="Times New Roman" w:cs="Times New Roman"/>
          <w:lang w:val="ro-RO"/>
        </w:rPr>
        <w:t xml:space="preserve"> imaginilor.</w:t>
      </w:r>
    </w:p>
    <w:p w14:paraId="38BED81F" w14:textId="6DA0FE41" w:rsidR="004C23AD" w:rsidRPr="001F2D9B" w:rsidRDefault="004C23AD" w:rsidP="00092F78">
      <w:pPr>
        <w:pStyle w:val="Heading1"/>
        <w:jc w:val="center"/>
        <w:rPr>
          <w:rFonts w:cs="Times New Roman"/>
          <w:lang w:val="ro-RO"/>
        </w:rPr>
      </w:pPr>
    </w:p>
    <w:p w14:paraId="5446FF2B" w14:textId="6AA6D984" w:rsidR="00092F78" w:rsidRPr="001F2D9B" w:rsidRDefault="00092F78" w:rsidP="00092F78">
      <w:pPr>
        <w:pStyle w:val="Heading1"/>
        <w:jc w:val="center"/>
        <w:rPr>
          <w:rFonts w:cs="Times New Roman"/>
          <w:lang w:val="ro-RO"/>
        </w:rPr>
      </w:pPr>
      <w:r w:rsidRPr="001F2D9B">
        <w:rPr>
          <w:rFonts w:cs="Times New Roman"/>
          <w:lang w:val="ro-RO"/>
        </w:rPr>
        <w:t>Lucrări asemănătoare</w:t>
      </w:r>
    </w:p>
    <w:p w14:paraId="1FDAD265" w14:textId="456AD456" w:rsidR="00E35A7F" w:rsidRPr="001F2D9B" w:rsidRDefault="00092F78" w:rsidP="00E35A7F">
      <w:pPr>
        <w:jc w:val="both"/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lang w:val="ro-RO"/>
        </w:rPr>
        <w:br/>
        <w:t>Diferite tehnici de filtrare au fost a propus pentru filtrarea zgomotul SAP din imagini</w:t>
      </w:r>
      <w:r w:rsidR="003B7E8E" w:rsidRPr="001F2D9B">
        <w:rPr>
          <w:rFonts w:ascii="Times New Roman" w:hAnsi="Times New Roman" w:cs="Times New Roman"/>
          <w:lang w:val="ro-RO"/>
        </w:rPr>
        <w:t xml:space="preserve">. Tehnicile non lineare de filtrarea au avut, in general performante mai bune comparativ cu tehnicile lineare de filtrare, întrucât tehnicile non-lineare se folosesc de sisteme de clasament pentru a </w:t>
      </w:r>
      <w:proofErr w:type="spellStart"/>
      <w:r w:rsidR="003B7E8E" w:rsidRPr="001F2D9B">
        <w:rPr>
          <w:rFonts w:ascii="Times New Roman" w:hAnsi="Times New Roman" w:cs="Times New Roman"/>
          <w:lang w:val="ro-RO"/>
        </w:rPr>
        <w:t>categoriza</w:t>
      </w:r>
      <w:proofErr w:type="spellEnd"/>
      <w:r w:rsidR="003B7E8E" w:rsidRPr="001F2D9B">
        <w:rPr>
          <w:rFonts w:ascii="Times New Roman" w:hAnsi="Times New Roman" w:cs="Times New Roman"/>
          <w:lang w:val="ro-RO"/>
        </w:rPr>
        <w:t xml:space="preserve"> pixelii. Filtrul median</w:t>
      </w:r>
      <w:r w:rsidR="00DA033B" w:rsidRPr="001F2D9B">
        <w:rPr>
          <w:rFonts w:ascii="Times New Roman" w:hAnsi="Times New Roman" w:cs="Times New Roman"/>
          <w:lang w:val="ro-RO"/>
        </w:rPr>
        <w:t xml:space="preserve"> (FM)</w:t>
      </w:r>
      <w:r w:rsidR="003B7E8E" w:rsidRPr="001F2D9B">
        <w:rPr>
          <w:rFonts w:ascii="Times New Roman" w:hAnsi="Times New Roman" w:cs="Times New Roman"/>
          <w:lang w:val="ro-RO"/>
        </w:rPr>
        <w:t xml:space="preserve"> standard este un filtru non-linear ce a fost inițial propus, </w:t>
      </w:r>
      <w:r w:rsidR="00E35A7F" w:rsidRPr="001F2D9B">
        <w:rPr>
          <w:rFonts w:ascii="Times New Roman" w:hAnsi="Times New Roman" w:cs="Times New Roman"/>
          <w:lang w:val="ro-RO"/>
        </w:rPr>
        <w:t>însă</w:t>
      </w:r>
      <w:r w:rsidR="003B7E8E" w:rsidRPr="001F2D9B">
        <w:rPr>
          <w:rFonts w:ascii="Times New Roman" w:hAnsi="Times New Roman" w:cs="Times New Roman"/>
          <w:lang w:val="ro-RO"/>
        </w:rPr>
        <w:t xml:space="preserve"> acesta nu poate </w:t>
      </w:r>
      <w:r w:rsidR="00E35A7F" w:rsidRPr="001F2D9B">
        <w:rPr>
          <w:rFonts w:ascii="Times New Roman" w:hAnsi="Times New Roman" w:cs="Times New Roman"/>
          <w:lang w:val="ro-RO"/>
        </w:rPr>
        <w:t xml:space="preserve">păstra detalii relevante ale imaginii la nivele ridicate de zgomot. Pentru a </w:t>
      </w:r>
      <w:proofErr w:type="spellStart"/>
      <w:r w:rsidR="00E35A7F" w:rsidRPr="001F2D9B">
        <w:rPr>
          <w:rFonts w:ascii="Times New Roman" w:hAnsi="Times New Roman" w:cs="Times New Roman"/>
          <w:lang w:val="ro-RO"/>
        </w:rPr>
        <w:t>mitiga</w:t>
      </w:r>
      <w:proofErr w:type="spellEnd"/>
      <w:r w:rsidR="00E35A7F" w:rsidRPr="001F2D9B">
        <w:rPr>
          <w:rFonts w:ascii="Times New Roman" w:hAnsi="Times New Roman" w:cs="Times New Roman"/>
          <w:lang w:val="ro-RO"/>
        </w:rPr>
        <w:t xml:space="preserve"> acest fapt, au fost introduse noi abordări, precum filtrul median ponderat</w:t>
      </w:r>
      <w:r w:rsidR="00FE4937" w:rsidRPr="001F2D9B">
        <w:rPr>
          <w:rFonts w:ascii="Times New Roman" w:hAnsi="Times New Roman" w:cs="Times New Roman"/>
          <w:lang w:val="ro-RO"/>
        </w:rPr>
        <w:t xml:space="preserve"> (WM)</w:t>
      </w:r>
      <w:r w:rsidR="00E35A7F" w:rsidRPr="001F2D9B">
        <w:rPr>
          <w:rFonts w:ascii="Times New Roman" w:hAnsi="Times New Roman" w:cs="Times New Roman"/>
          <w:lang w:val="ro-RO"/>
        </w:rPr>
        <w:t xml:space="preserve"> si filtrul median ponderat central</w:t>
      </w:r>
      <w:r w:rsidR="00FE4937" w:rsidRPr="001F2D9B">
        <w:rPr>
          <w:rFonts w:ascii="Times New Roman" w:hAnsi="Times New Roman" w:cs="Times New Roman"/>
          <w:lang w:val="ro-RO"/>
        </w:rPr>
        <w:t xml:space="preserve"> (CWM)</w:t>
      </w:r>
      <w:r w:rsidR="00E35A7F" w:rsidRPr="001F2D9B">
        <w:rPr>
          <w:rFonts w:ascii="Times New Roman" w:hAnsi="Times New Roman" w:cs="Times New Roman"/>
          <w:lang w:val="ro-RO"/>
        </w:rPr>
        <w:t>.</w:t>
      </w:r>
    </w:p>
    <w:p w14:paraId="1DF396DD" w14:textId="6DDBFA14" w:rsidR="00092F78" w:rsidRPr="001F2D9B" w:rsidRDefault="00092F78" w:rsidP="003B7E8E">
      <w:pPr>
        <w:jc w:val="both"/>
        <w:rPr>
          <w:rFonts w:ascii="Times New Roman" w:hAnsi="Times New Roman" w:cs="Times New Roman"/>
          <w:lang w:val="ro-RO"/>
        </w:rPr>
      </w:pPr>
    </w:p>
    <w:p w14:paraId="2B15C435" w14:textId="33E34F43" w:rsidR="005B3B3A" w:rsidRPr="001F2D9B" w:rsidRDefault="005B3B3A" w:rsidP="005B3B3A">
      <w:pPr>
        <w:pStyle w:val="Heading1"/>
        <w:jc w:val="center"/>
        <w:rPr>
          <w:rFonts w:cs="Times New Roman"/>
          <w:lang w:val="ro-RO"/>
        </w:rPr>
      </w:pPr>
      <w:r w:rsidRPr="001F2D9B">
        <w:rPr>
          <w:rFonts w:cs="Times New Roman"/>
          <w:lang w:val="ro-RO"/>
        </w:rPr>
        <w:t>Implementare</w:t>
      </w:r>
    </w:p>
    <w:p w14:paraId="32649E00" w14:textId="77777777" w:rsidR="005B3B3A" w:rsidRPr="001F2D9B" w:rsidRDefault="005B3B3A" w:rsidP="005B3B3A">
      <w:pPr>
        <w:rPr>
          <w:rFonts w:ascii="Times New Roman" w:hAnsi="Times New Roman" w:cs="Times New Roman"/>
          <w:lang w:val="ro-RO"/>
        </w:rPr>
      </w:pPr>
    </w:p>
    <w:p w14:paraId="7D232DFA" w14:textId="6C429E96" w:rsidR="005B3B3A" w:rsidRPr="001F2D9B" w:rsidRDefault="005B3B3A" w:rsidP="007E6FEC">
      <w:pPr>
        <w:jc w:val="both"/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lang w:val="ro-RO"/>
        </w:rPr>
        <w:t xml:space="preserve">Pentru a putea obține rezultate ce pot fi măsurate </w:t>
      </w:r>
      <w:r w:rsidR="00EB08EE" w:rsidRPr="001F2D9B">
        <w:rPr>
          <w:rFonts w:ascii="Times New Roman" w:hAnsi="Times New Roman" w:cs="Times New Roman"/>
          <w:lang w:val="ro-RO"/>
        </w:rPr>
        <w:t>atât</w:t>
      </w:r>
      <w:r w:rsidRPr="001F2D9B">
        <w:rPr>
          <w:rFonts w:ascii="Times New Roman" w:hAnsi="Times New Roman" w:cs="Times New Roman"/>
          <w:lang w:val="ro-RO"/>
        </w:rPr>
        <w:t xml:space="preserve"> calitativ, cat si cantitativ mai </w:t>
      </w:r>
      <w:r w:rsidR="00EB08EE" w:rsidRPr="001F2D9B">
        <w:rPr>
          <w:rFonts w:ascii="Times New Roman" w:hAnsi="Times New Roman" w:cs="Times New Roman"/>
          <w:lang w:val="ro-RO"/>
        </w:rPr>
        <w:t>întâi</w:t>
      </w:r>
      <w:r w:rsidRPr="001F2D9B">
        <w:rPr>
          <w:rFonts w:ascii="Times New Roman" w:hAnsi="Times New Roman" w:cs="Times New Roman"/>
          <w:lang w:val="ro-RO"/>
        </w:rPr>
        <w:t xml:space="preserve"> pornim de la o imagine </w:t>
      </w:r>
      <w:r w:rsidR="00EB08EE" w:rsidRPr="001F2D9B">
        <w:rPr>
          <w:rFonts w:ascii="Times New Roman" w:hAnsi="Times New Roman" w:cs="Times New Roman"/>
          <w:lang w:val="ro-RO"/>
        </w:rPr>
        <w:t>fără</w:t>
      </w:r>
      <w:r w:rsidRPr="001F2D9B">
        <w:rPr>
          <w:rFonts w:ascii="Times New Roman" w:hAnsi="Times New Roman" w:cs="Times New Roman"/>
          <w:lang w:val="ro-RO"/>
        </w:rPr>
        <w:t xml:space="preserve"> zgomot. In </w:t>
      </w:r>
      <w:r w:rsidR="00EB08EE" w:rsidRPr="001F2D9B">
        <w:rPr>
          <w:rFonts w:ascii="Times New Roman" w:hAnsi="Times New Roman" w:cs="Times New Roman"/>
          <w:lang w:val="ro-RO"/>
        </w:rPr>
        <w:t>fișierul</w:t>
      </w:r>
      <w:r w:rsidRPr="001F2D9B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1F2D9B">
        <w:rPr>
          <w:rFonts w:ascii="Times New Roman" w:hAnsi="Times New Roman" w:cs="Times New Roman"/>
          <w:lang w:val="ro-RO"/>
        </w:rPr>
        <w:t>Pepperify.m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putem schimba procentul din </w:t>
      </w:r>
      <w:r w:rsidR="00EB08EE" w:rsidRPr="001F2D9B">
        <w:rPr>
          <w:rFonts w:ascii="Times New Roman" w:hAnsi="Times New Roman" w:cs="Times New Roman"/>
          <w:lang w:val="ro-RO"/>
        </w:rPr>
        <w:t>imagine care va fi înlocuit cu zgomot. In urma rulării acestui script o noua imagine va fi generata, aceasta imagine va fi folosita in continuare pentru a înlătura zgomotul.</w:t>
      </w:r>
    </w:p>
    <w:p w14:paraId="52CACD36" w14:textId="67B01240" w:rsidR="00EB08EE" w:rsidRPr="001F2D9B" w:rsidRDefault="00EB08EE" w:rsidP="007E6FEC">
      <w:pPr>
        <w:jc w:val="both"/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lang w:val="ro-RO"/>
        </w:rPr>
        <w:lastRenderedPageBreak/>
        <w:t xml:space="preserve">In </w:t>
      </w:r>
      <w:proofErr w:type="spellStart"/>
      <w:r w:rsidRPr="001F2D9B">
        <w:rPr>
          <w:rFonts w:ascii="Times New Roman" w:hAnsi="Times New Roman" w:cs="Times New Roman"/>
          <w:lang w:val="ro-RO"/>
        </w:rPr>
        <w:t>fisierul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1F2D9B">
        <w:rPr>
          <w:rFonts w:ascii="Times New Roman" w:hAnsi="Times New Roman" w:cs="Times New Roman"/>
          <w:lang w:val="ro-RO"/>
        </w:rPr>
        <w:t>deNoise.m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se </w:t>
      </w:r>
      <w:proofErr w:type="spellStart"/>
      <w:r w:rsidRPr="001F2D9B">
        <w:rPr>
          <w:rFonts w:ascii="Times New Roman" w:hAnsi="Times New Roman" w:cs="Times New Roman"/>
          <w:lang w:val="ro-RO"/>
        </w:rPr>
        <w:t>gaseste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codul pentru </w:t>
      </w:r>
      <w:proofErr w:type="spellStart"/>
      <w:r w:rsidRPr="001F2D9B">
        <w:rPr>
          <w:rFonts w:ascii="Times New Roman" w:hAnsi="Times New Roman" w:cs="Times New Roman"/>
          <w:lang w:val="ro-RO"/>
        </w:rPr>
        <w:t>inlaturarea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zgomotului. Implementarea algoritmului este </w:t>
      </w:r>
      <w:proofErr w:type="spellStart"/>
      <w:r w:rsidRPr="001F2D9B">
        <w:rPr>
          <w:rFonts w:ascii="Times New Roman" w:hAnsi="Times New Roman" w:cs="Times New Roman"/>
          <w:lang w:val="ro-RO"/>
        </w:rPr>
        <w:t>dupa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cum </w:t>
      </w:r>
      <w:proofErr w:type="spellStart"/>
      <w:r w:rsidRPr="001F2D9B">
        <w:rPr>
          <w:rFonts w:ascii="Times New Roman" w:hAnsi="Times New Roman" w:cs="Times New Roman"/>
          <w:lang w:val="ro-RO"/>
        </w:rPr>
        <w:t>urmeaza</w:t>
      </w:r>
      <w:proofErr w:type="spellEnd"/>
      <w:r w:rsidRPr="001F2D9B">
        <w:rPr>
          <w:rFonts w:ascii="Times New Roman" w:hAnsi="Times New Roman" w:cs="Times New Roman"/>
          <w:lang w:val="ro-RO"/>
        </w:rPr>
        <w:t>:</w:t>
      </w:r>
    </w:p>
    <w:p w14:paraId="61E77C30" w14:textId="324177FF" w:rsidR="00135C27" w:rsidRPr="001F2D9B" w:rsidRDefault="00135C27" w:rsidP="007E6FEC">
      <w:pPr>
        <w:pStyle w:val="ListParagraph"/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lang w:val="ro-RO"/>
        </w:rPr>
        <w:t>Repartizarea pixelilor:</w:t>
      </w:r>
    </w:p>
    <w:p w14:paraId="04986DF6" w14:textId="6FC1FA6E" w:rsidR="00EB08EE" w:rsidRPr="001F2D9B" w:rsidRDefault="00EB08EE" w:rsidP="007E6F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lang w:val="ro-RO"/>
        </w:rPr>
        <w:t>Pentru fiecare pixel din imagine</w:t>
      </w:r>
      <w:r w:rsidR="005756D9" w:rsidRPr="001F2D9B">
        <w:rPr>
          <w:rFonts w:ascii="Times New Roman" w:hAnsi="Times New Roman" w:cs="Times New Roman"/>
          <w:lang w:val="ro-RO"/>
        </w:rPr>
        <w:t xml:space="preserve"> care are valoarea 0 sau 1</w:t>
      </w:r>
      <w:r w:rsidR="003E49F5" w:rsidRPr="001F2D9B">
        <w:rPr>
          <w:rFonts w:ascii="Times New Roman" w:hAnsi="Times New Roman" w:cs="Times New Roman"/>
          <w:lang w:val="ro-RO"/>
        </w:rPr>
        <w:t xml:space="preserve"> (</w:t>
      </w:r>
      <w:proofErr w:type="spellStart"/>
      <w:r w:rsidR="003E49F5" w:rsidRPr="001F2D9B">
        <w:rPr>
          <w:rFonts w:ascii="Times New Roman" w:hAnsi="Times New Roman" w:cs="Times New Roman"/>
          <w:lang w:val="ro-RO"/>
        </w:rPr>
        <w:t>adica</w:t>
      </w:r>
      <w:proofErr w:type="spellEnd"/>
      <w:r w:rsidR="003E49F5" w:rsidRPr="001F2D9B">
        <w:rPr>
          <w:rFonts w:ascii="Times New Roman" w:hAnsi="Times New Roman" w:cs="Times New Roman"/>
          <w:lang w:val="ro-RO"/>
        </w:rPr>
        <w:t xml:space="preserve"> zgomot salt </w:t>
      </w:r>
      <w:proofErr w:type="spellStart"/>
      <w:r w:rsidR="003E49F5" w:rsidRPr="001F2D9B">
        <w:rPr>
          <w:rFonts w:ascii="Times New Roman" w:hAnsi="Times New Roman" w:cs="Times New Roman"/>
          <w:lang w:val="ro-RO"/>
        </w:rPr>
        <w:t>and</w:t>
      </w:r>
      <w:proofErr w:type="spellEnd"/>
      <w:r w:rsidR="003E49F5" w:rsidRPr="001F2D9B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3E49F5" w:rsidRPr="001F2D9B">
        <w:rPr>
          <w:rFonts w:ascii="Times New Roman" w:hAnsi="Times New Roman" w:cs="Times New Roman"/>
          <w:lang w:val="ro-RO"/>
        </w:rPr>
        <w:t>paper</w:t>
      </w:r>
      <w:proofErr w:type="spellEnd"/>
      <w:r w:rsidR="003E49F5" w:rsidRPr="001F2D9B">
        <w:rPr>
          <w:rFonts w:ascii="Times New Roman" w:hAnsi="Times New Roman" w:cs="Times New Roman"/>
          <w:lang w:val="ro-RO"/>
        </w:rPr>
        <w:t>)</w:t>
      </w:r>
      <w:r w:rsidRPr="001F2D9B">
        <w:rPr>
          <w:rFonts w:ascii="Times New Roman" w:hAnsi="Times New Roman" w:cs="Times New Roman"/>
          <w:lang w:val="ro-RO"/>
        </w:rPr>
        <w:t xml:space="preserve"> se </w:t>
      </w:r>
      <w:proofErr w:type="spellStart"/>
      <w:r w:rsidRPr="001F2D9B">
        <w:rPr>
          <w:rFonts w:ascii="Times New Roman" w:hAnsi="Times New Roman" w:cs="Times New Roman"/>
          <w:lang w:val="ro-RO"/>
        </w:rPr>
        <w:t>stabileste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o fereastra </w:t>
      </w:r>
      <w:proofErr w:type="spellStart"/>
      <w:r w:rsidRPr="001F2D9B">
        <w:rPr>
          <w:rFonts w:ascii="Times New Roman" w:hAnsi="Times New Roman" w:cs="Times New Roman"/>
          <w:lang w:val="ro-RO"/>
        </w:rPr>
        <w:t>initiala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de raza 1 in jurul pixelului (</w:t>
      </w:r>
      <w:proofErr w:type="spellStart"/>
      <w:r w:rsidRPr="001F2D9B">
        <w:rPr>
          <w:rFonts w:ascii="Times New Roman" w:hAnsi="Times New Roman" w:cs="Times New Roman"/>
          <w:lang w:val="ro-RO"/>
        </w:rPr>
        <w:t>adica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9 pixeli in total)</w:t>
      </w:r>
      <w:r w:rsidR="00294BEC" w:rsidRPr="001F2D9B">
        <w:rPr>
          <w:rFonts w:ascii="Times New Roman" w:hAnsi="Times New Roman" w:cs="Times New Roman"/>
          <w:lang w:val="ro-RO"/>
        </w:rPr>
        <w:t>. Daca o astfel de fereastra nu poate fi generata deoarece pixelul se afla prea aproape de marginea imaginii, atunci acel pixel este ignorat</w:t>
      </w:r>
    </w:p>
    <w:p w14:paraId="47B0E351" w14:textId="4C4C1E3C" w:rsidR="00294BEC" w:rsidRPr="001F2D9B" w:rsidRDefault="00294BEC" w:rsidP="007E6F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lang w:val="ro-RO"/>
        </w:rPr>
        <w:t>Pentru fiecare fereastra generata se stabilesc 3 valori, media pixelilor de deasupra pixelului central</w:t>
      </w:r>
      <w:r w:rsidR="001A69D2" w:rsidRPr="001F2D9B">
        <w:rPr>
          <w:rFonts w:ascii="Times New Roman" w:hAnsi="Times New Roman" w:cs="Times New Roman"/>
          <w:lang w:val="ro-RO"/>
        </w:rPr>
        <w:t xml:space="preserve"> (m1)</w:t>
      </w:r>
      <w:r w:rsidRPr="001F2D9B">
        <w:rPr>
          <w:rFonts w:ascii="Times New Roman" w:hAnsi="Times New Roman" w:cs="Times New Roman"/>
          <w:lang w:val="ro-RO"/>
        </w:rPr>
        <w:t>, media pixelilor de sub pixelului central</w:t>
      </w:r>
      <w:r w:rsidR="001A69D2" w:rsidRPr="001F2D9B">
        <w:rPr>
          <w:rFonts w:ascii="Times New Roman" w:hAnsi="Times New Roman" w:cs="Times New Roman"/>
          <w:lang w:val="ro-RO"/>
        </w:rPr>
        <w:t xml:space="preserve"> (m2)</w:t>
      </w:r>
      <w:r w:rsidRPr="001F2D9B">
        <w:rPr>
          <w:rFonts w:ascii="Times New Roman" w:hAnsi="Times New Roman" w:cs="Times New Roman"/>
          <w:lang w:val="ro-RO"/>
        </w:rPr>
        <w:t xml:space="preserve"> si </w:t>
      </w:r>
      <w:proofErr w:type="spellStart"/>
      <w:r w:rsidRPr="001F2D9B">
        <w:rPr>
          <w:rFonts w:ascii="Times New Roman" w:hAnsi="Times New Roman" w:cs="Times New Roman"/>
          <w:lang w:val="ro-RO"/>
        </w:rPr>
        <w:t>variatia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pixelilor din imagine</w:t>
      </w:r>
      <w:r w:rsidR="001A69D2" w:rsidRPr="001F2D9B">
        <w:rPr>
          <w:rFonts w:ascii="Times New Roman" w:hAnsi="Times New Roman" w:cs="Times New Roman"/>
          <w:lang w:val="ro-RO"/>
        </w:rPr>
        <w:t xml:space="preserve"> (v)</w:t>
      </w:r>
      <w:r w:rsidRPr="001F2D9B">
        <w:rPr>
          <w:rFonts w:ascii="Times New Roman" w:hAnsi="Times New Roman" w:cs="Times New Roman"/>
          <w:lang w:val="ro-RO"/>
        </w:rPr>
        <w:t>.</w:t>
      </w:r>
    </w:p>
    <w:p w14:paraId="56D045FE" w14:textId="6CEF1A00" w:rsidR="00092F78" w:rsidRPr="001F2D9B" w:rsidRDefault="00294BEC" w:rsidP="007E6F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lang w:val="ro-RO"/>
        </w:rPr>
        <w:t xml:space="preserve">Folosind valorile determinare la pasul 2) se </w:t>
      </w:r>
      <w:proofErr w:type="spellStart"/>
      <w:r w:rsidRPr="001F2D9B">
        <w:rPr>
          <w:rFonts w:ascii="Times New Roman" w:hAnsi="Times New Roman" w:cs="Times New Roman"/>
          <w:lang w:val="ro-RO"/>
        </w:rPr>
        <w:t>calculeaza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pentru fiecare pixel din fereastra</w:t>
      </w:r>
      <w:r w:rsidR="001A69D2" w:rsidRPr="001F2D9B">
        <w:rPr>
          <w:rFonts w:ascii="Times New Roman" w:hAnsi="Times New Roman" w:cs="Times New Roman"/>
          <w:lang w:val="ro-RO"/>
        </w:rPr>
        <w:t xml:space="preserve"> valorile </w:t>
      </w:r>
      <w:proofErr w:type="spellStart"/>
      <w:r w:rsidR="001A69D2" w:rsidRPr="001F2D9B">
        <w:rPr>
          <w:rFonts w:ascii="Times New Roman" w:hAnsi="Times New Roman" w:cs="Times New Roman"/>
          <w:lang w:val="ro-RO"/>
        </w:rPr>
        <w:t>functiilor</w:t>
      </w:r>
      <w:proofErr w:type="spellEnd"/>
      <w:r w:rsidR="001A69D2" w:rsidRPr="001F2D9B">
        <w:rPr>
          <w:rFonts w:ascii="Times New Roman" w:hAnsi="Times New Roman" w:cs="Times New Roman"/>
          <w:lang w:val="ro-RO"/>
        </w:rPr>
        <w:t xml:space="preserve"> de </w:t>
      </w:r>
      <w:proofErr w:type="spellStart"/>
      <w:r w:rsidR="001A69D2" w:rsidRPr="001F2D9B">
        <w:rPr>
          <w:rFonts w:ascii="Times New Roman" w:hAnsi="Times New Roman" w:cs="Times New Roman"/>
          <w:lang w:val="ro-RO"/>
        </w:rPr>
        <w:t>aparteneta</w:t>
      </w:r>
      <w:proofErr w:type="spellEnd"/>
      <w:r w:rsidR="001A69D2" w:rsidRPr="001F2D9B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1A69D2" w:rsidRPr="001F2D9B">
        <w:rPr>
          <w:rFonts w:ascii="Times New Roman" w:hAnsi="Times New Roman" w:cs="Times New Roman"/>
          <w:lang w:val="ro-RO"/>
        </w:rPr>
        <w:t>gausiana</w:t>
      </w:r>
      <w:proofErr w:type="spellEnd"/>
      <w:r w:rsidR="001A69D2" w:rsidRPr="001F2D9B">
        <w:rPr>
          <w:rFonts w:ascii="Times New Roman" w:hAnsi="Times New Roman" w:cs="Times New Roman"/>
          <w:lang w:val="ro-RO"/>
        </w:rPr>
        <w:t>, una pentru fiecare medie (m1 si m2).</w:t>
      </w:r>
      <w:r w:rsidR="00054454" w:rsidRPr="001F2D9B">
        <w:rPr>
          <w:rFonts w:ascii="Times New Roman" w:hAnsi="Times New Roman" w:cs="Times New Roman"/>
          <w:lang w:val="ro-RO"/>
        </w:rPr>
        <w:t xml:space="preserve"> Aceste valori vor fi folosite pentru a determina daca un pixel are o valoare </w:t>
      </w:r>
      <w:proofErr w:type="spellStart"/>
      <w:r w:rsidR="00054454" w:rsidRPr="001F2D9B">
        <w:rPr>
          <w:rFonts w:ascii="Times New Roman" w:hAnsi="Times New Roman" w:cs="Times New Roman"/>
          <w:lang w:val="ro-RO"/>
        </w:rPr>
        <w:t>asemanatoare</w:t>
      </w:r>
      <w:proofErr w:type="spellEnd"/>
      <w:r w:rsidR="00054454" w:rsidRPr="001F2D9B">
        <w:rPr>
          <w:rFonts w:ascii="Times New Roman" w:hAnsi="Times New Roman" w:cs="Times New Roman"/>
          <w:lang w:val="ro-RO"/>
        </w:rPr>
        <w:t xml:space="preserve"> cu </w:t>
      </w:r>
      <w:proofErr w:type="spellStart"/>
      <w:r w:rsidR="00054454" w:rsidRPr="001F2D9B">
        <w:rPr>
          <w:rFonts w:ascii="Times New Roman" w:hAnsi="Times New Roman" w:cs="Times New Roman"/>
          <w:lang w:val="ro-RO"/>
        </w:rPr>
        <w:t>ceilalti</w:t>
      </w:r>
      <w:proofErr w:type="spellEnd"/>
      <w:r w:rsidR="00054454" w:rsidRPr="001F2D9B">
        <w:rPr>
          <w:rFonts w:ascii="Times New Roman" w:hAnsi="Times New Roman" w:cs="Times New Roman"/>
          <w:lang w:val="ro-RO"/>
        </w:rPr>
        <w:t xml:space="preserve"> pixeli din fereastra.</w:t>
      </w:r>
    </w:p>
    <w:p w14:paraId="779744A4" w14:textId="2620905F" w:rsidR="00054454" w:rsidRPr="001F2D9B" w:rsidRDefault="00054454" w:rsidP="007E6F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lang w:val="ro-RO"/>
        </w:rPr>
        <w:t xml:space="preserve">Valorile calculate mai sus sunt repartizate </w:t>
      </w:r>
      <w:bookmarkStart w:id="1" w:name="_Hlk93262738"/>
      <w:proofErr w:type="spellStart"/>
      <w:r w:rsidRPr="001F2D9B">
        <w:rPr>
          <w:rFonts w:ascii="Times New Roman" w:hAnsi="Times New Roman" w:cs="Times New Roman"/>
          <w:lang w:val="ro-RO"/>
        </w:rPr>
        <w:t>intr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-un vector pentru valorile </w:t>
      </w:r>
      <w:proofErr w:type="spellStart"/>
      <w:r w:rsidRPr="001F2D9B">
        <w:rPr>
          <w:rFonts w:ascii="Times New Roman" w:hAnsi="Times New Roman" w:cs="Times New Roman"/>
          <w:lang w:val="ro-RO"/>
        </w:rPr>
        <w:t>functiei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superioare de apartenenta </w:t>
      </w:r>
      <w:bookmarkEnd w:id="1"/>
      <w:r w:rsidRPr="001F2D9B">
        <w:rPr>
          <w:rFonts w:ascii="Times New Roman" w:hAnsi="Times New Roman" w:cs="Times New Roman"/>
          <w:lang w:val="ro-RO"/>
        </w:rPr>
        <w:t xml:space="preserve">si </w:t>
      </w:r>
      <w:proofErr w:type="spellStart"/>
      <w:r w:rsidRPr="001F2D9B">
        <w:rPr>
          <w:rFonts w:ascii="Times New Roman" w:hAnsi="Times New Roman" w:cs="Times New Roman"/>
          <w:lang w:val="ro-RO"/>
        </w:rPr>
        <w:t>intr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-un vector pentru valorile </w:t>
      </w:r>
      <w:proofErr w:type="spellStart"/>
      <w:r w:rsidRPr="001F2D9B">
        <w:rPr>
          <w:rFonts w:ascii="Times New Roman" w:hAnsi="Times New Roman" w:cs="Times New Roman"/>
          <w:lang w:val="ro-RO"/>
        </w:rPr>
        <w:t>functiei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inferioare de apartenenta</w:t>
      </w:r>
    </w:p>
    <w:p w14:paraId="4A4F5D6F" w14:textId="1DDF25F9" w:rsidR="000C4455" w:rsidRPr="001F2D9B" w:rsidRDefault="000C4455" w:rsidP="007E6F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lang w:val="ro-RO"/>
        </w:rPr>
        <w:t>Folosind valorile de mai sus se va calcula pragul inferior si cel superior pentru fereastra</w:t>
      </w:r>
    </w:p>
    <w:p w14:paraId="5B46B1AF" w14:textId="4045FCBC" w:rsidR="005756D9" w:rsidRPr="001F2D9B" w:rsidRDefault="00135C27" w:rsidP="007E6F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proofErr w:type="spellStart"/>
      <w:r w:rsidRPr="001F2D9B">
        <w:rPr>
          <w:rFonts w:ascii="Times New Roman" w:hAnsi="Times New Roman" w:cs="Times New Roman"/>
          <w:lang w:val="ro-RO"/>
        </w:rPr>
        <w:t>Comparand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media aritmetica a valorilor </w:t>
      </w:r>
      <w:proofErr w:type="spellStart"/>
      <w:r w:rsidRPr="001F2D9B">
        <w:rPr>
          <w:rFonts w:ascii="Times New Roman" w:hAnsi="Times New Roman" w:cs="Times New Roman"/>
          <w:lang w:val="ro-RO"/>
        </w:rPr>
        <w:t>functiiei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superioare/inferioare de </w:t>
      </w:r>
      <w:proofErr w:type="spellStart"/>
      <w:r w:rsidRPr="001F2D9B">
        <w:rPr>
          <w:rFonts w:ascii="Times New Roman" w:hAnsi="Times New Roman" w:cs="Times New Roman"/>
          <w:lang w:val="ro-RO"/>
        </w:rPr>
        <w:t>apartenta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cu un prag care se afla intre pragul inferior si superior putem decide care pixeli sunt buni si care pixeli sunt </w:t>
      </w:r>
      <w:proofErr w:type="spellStart"/>
      <w:r w:rsidRPr="001F2D9B">
        <w:rPr>
          <w:rFonts w:ascii="Times New Roman" w:hAnsi="Times New Roman" w:cs="Times New Roman"/>
          <w:lang w:val="ro-RO"/>
        </w:rPr>
        <w:t>zgomotosi</w:t>
      </w:r>
      <w:proofErr w:type="spellEnd"/>
      <w:r w:rsidR="001A5D22" w:rsidRPr="001F2D9B">
        <w:rPr>
          <w:rFonts w:ascii="Times New Roman" w:hAnsi="Times New Roman" w:cs="Times New Roman"/>
          <w:lang w:val="ro-RO"/>
        </w:rPr>
        <w:t>. Daca sunt prea putini pixeli buni in fereastra, atunci raza ferestrei creste cu 1 si se revine la pasul 1)</w:t>
      </w:r>
    </w:p>
    <w:p w14:paraId="03566019" w14:textId="4FBF2D40" w:rsidR="005756D9" w:rsidRPr="001F2D9B" w:rsidRDefault="005756D9" w:rsidP="007E6FEC">
      <w:pPr>
        <w:pStyle w:val="ListParagraph"/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lang w:val="ro-RO"/>
        </w:rPr>
        <w:t>Eliminarea zgomotului:</w:t>
      </w:r>
    </w:p>
    <w:p w14:paraId="2B9245B2" w14:textId="472801A6" w:rsidR="001A5D22" w:rsidRPr="001F2D9B" w:rsidRDefault="001A5D22" w:rsidP="007E6FE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lang w:val="ro-RO"/>
        </w:rPr>
        <w:t xml:space="preserve"> Pentru pixelii buni se </w:t>
      </w:r>
      <w:proofErr w:type="spellStart"/>
      <w:r w:rsidRPr="001F2D9B">
        <w:rPr>
          <w:rFonts w:ascii="Times New Roman" w:hAnsi="Times New Roman" w:cs="Times New Roman"/>
          <w:lang w:val="ro-RO"/>
        </w:rPr>
        <w:t>calculeaza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media si </w:t>
      </w:r>
      <w:proofErr w:type="spellStart"/>
      <w:r w:rsidRPr="001F2D9B">
        <w:rPr>
          <w:rFonts w:ascii="Times New Roman" w:hAnsi="Times New Roman" w:cs="Times New Roman"/>
          <w:lang w:val="ro-RO"/>
        </w:rPr>
        <w:t>variatia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lor, iar noua valoare a pixelului central va fi calculata in </w:t>
      </w:r>
      <w:proofErr w:type="spellStart"/>
      <w:r w:rsidRPr="001F2D9B">
        <w:rPr>
          <w:rFonts w:ascii="Times New Roman" w:hAnsi="Times New Roman" w:cs="Times New Roman"/>
          <w:lang w:val="ro-RO"/>
        </w:rPr>
        <w:t>functie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de aceste doua valori.</w:t>
      </w:r>
    </w:p>
    <w:p w14:paraId="0A328C4D" w14:textId="58F59861" w:rsidR="00CD35F8" w:rsidRPr="001F2D9B" w:rsidRDefault="00CD35F8" w:rsidP="00CD35F8">
      <w:pPr>
        <w:rPr>
          <w:rFonts w:ascii="Times New Roman" w:hAnsi="Times New Roman" w:cs="Times New Roman"/>
          <w:lang w:val="ro-RO"/>
        </w:rPr>
      </w:pPr>
    </w:p>
    <w:p w14:paraId="60E3B992" w14:textId="0476D543" w:rsidR="00CD35F8" w:rsidRPr="001F2D9B" w:rsidRDefault="009623C1" w:rsidP="009623C1">
      <w:pPr>
        <w:pStyle w:val="Heading1"/>
        <w:jc w:val="center"/>
        <w:rPr>
          <w:rFonts w:cs="Times New Roman"/>
          <w:lang w:val="ro-RO"/>
        </w:rPr>
      </w:pPr>
      <w:r w:rsidRPr="001F2D9B">
        <w:rPr>
          <w:rFonts w:cs="Times New Roman"/>
          <w:lang w:val="ro-RO"/>
        </w:rPr>
        <w:t>Rezultate</w:t>
      </w:r>
    </w:p>
    <w:p w14:paraId="133B1E63" w14:textId="3F3A727E" w:rsidR="009623C1" w:rsidRPr="001F2D9B" w:rsidRDefault="009623C1" w:rsidP="009623C1">
      <w:pPr>
        <w:rPr>
          <w:rFonts w:ascii="Times New Roman" w:hAnsi="Times New Roman" w:cs="Times New Roman"/>
          <w:lang w:val="ro-RO"/>
        </w:rPr>
      </w:pPr>
    </w:p>
    <w:p w14:paraId="3FF1706E" w14:textId="222D150F" w:rsidR="009623C1" w:rsidRPr="001F2D9B" w:rsidRDefault="009623C1" w:rsidP="00962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lang w:val="ro-RO"/>
        </w:rPr>
        <w:t>Rezultate calitative</w:t>
      </w:r>
    </w:p>
    <w:p w14:paraId="375690CC" w14:textId="03D2039C" w:rsidR="009623C1" w:rsidRPr="001F2D9B" w:rsidRDefault="009623C1" w:rsidP="009623C1">
      <w:pPr>
        <w:pStyle w:val="ListParagraph"/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lang w:val="ro-RO"/>
        </w:rPr>
        <w:t xml:space="preserve">A fost folosita o poza </w:t>
      </w:r>
      <w:proofErr w:type="spellStart"/>
      <w:r w:rsidRPr="001F2D9B">
        <w:rPr>
          <w:rFonts w:ascii="Times New Roman" w:hAnsi="Times New Roman" w:cs="Times New Roman"/>
          <w:lang w:val="ro-RO"/>
        </w:rPr>
        <w:t>gray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-scale standard (Babuin) cu </w:t>
      </w:r>
      <w:proofErr w:type="spellStart"/>
      <w:r w:rsidRPr="001F2D9B">
        <w:rPr>
          <w:rFonts w:ascii="Times New Roman" w:hAnsi="Times New Roman" w:cs="Times New Roman"/>
          <w:lang w:val="ro-RO"/>
        </w:rPr>
        <w:t>rezolutia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de 512x512.</w:t>
      </w:r>
    </w:p>
    <w:p w14:paraId="72756F10" w14:textId="4C66261C" w:rsidR="009623C1" w:rsidRPr="001F2D9B" w:rsidRDefault="00406F2F" w:rsidP="009623C1">
      <w:pPr>
        <w:pStyle w:val="ListParagraph"/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61312" behindDoc="0" locked="0" layoutInCell="1" allowOverlap="1" wp14:anchorId="74B85847" wp14:editId="00B41DDC">
            <wp:simplePos x="0" y="0"/>
            <wp:positionH relativeFrom="column">
              <wp:posOffset>1878179</wp:posOffset>
            </wp:positionH>
            <wp:positionV relativeFrom="paragraph">
              <wp:posOffset>4445</wp:posOffset>
            </wp:positionV>
            <wp:extent cx="1710994" cy="1726169"/>
            <wp:effectExtent l="0" t="0" r="381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994" cy="172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2D9B"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64384" behindDoc="0" locked="0" layoutInCell="1" allowOverlap="1" wp14:anchorId="668BDA17" wp14:editId="5B7D3651">
            <wp:simplePos x="0" y="0"/>
            <wp:positionH relativeFrom="column">
              <wp:posOffset>3713958</wp:posOffset>
            </wp:positionH>
            <wp:positionV relativeFrom="paragraph">
              <wp:posOffset>3175</wp:posOffset>
            </wp:positionV>
            <wp:extent cx="1710563" cy="1725930"/>
            <wp:effectExtent l="0" t="0" r="444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563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914" w:rsidRPr="001F2D9B"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58240" behindDoc="0" locked="0" layoutInCell="1" allowOverlap="1" wp14:anchorId="14DB8916" wp14:editId="10A3CD7D">
            <wp:simplePos x="0" y="0"/>
            <wp:positionH relativeFrom="margin">
              <wp:align>left</wp:align>
            </wp:positionH>
            <wp:positionV relativeFrom="paragraph">
              <wp:posOffset>5410</wp:posOffset>
            </wp:positionV>
            <wp:extent cx="1711566" cy="1726387"/>
            <wp:effectExtent l="0" t="0" r="317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566" cy="172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7E104" w14:textId="08403DF7" w:rsidR="005756D9" w:rsidRPr="001F2D9B" w:rsidRDefault="005756D9" w:rsidP="001A5D22">
      <w:pPr>
        <w:rPr>
          <w:rFonts w:ascii="Times New Roman" w:hAnsi="Times New Roman" w:cs="Times New Roman"/>
          <w:lang w:val="ro-RO"/>
        </w:rPr>
      </w:pPr>
    </w:p>
    <w:p w14:paraId="37CC25A3" w14:textId="091C570A" w:rsidR="005756D9" w:rsidRPr="001F2D9B" w:rsidRDefault="005756D9" w:rsidP="005756D9">
      <w:pPr>
        <w:rPr>
          <w:rFonts w:ascii="Times New Roman" w:hAnsi="Times New Roman" w:cs="Times New Roman"/>
          <w:lang w:val="ro-RO"/>
        </w:rPr>
      </w:pPr>
    </w:p>
    <w:p w14:paraId="53E13FB8" w14:textId="2B2CAD34" w:rsidR="005756D9" w:rsidRPr="001F2D9B" w:rsidRDefault="000A5852" w:rsidP="005756D9">
      <w:pPr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7043B" wp14:editId="3E47ED8B">
                <wp:simplePos x="0" y="0"/>
                <wp:positionH relativeFrom="column">
                  <wp:posOffset>257175</wp:posOffset>
                </wp:positionH>
                <wp:positionV relativeFrom="paragraph">
                  <wp:posOffset>935673</wp:posOffset>
                </wp:positionV>
                <wp:extent cx="171132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4E403C" w14:textId="4A39710B" w:rsidR="00633914" w:rsidRPr="000A5852" w:rsidRDefault="00633914" w:rsidP="00633914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</w:rPr>
                            </w:pPr>
                            <w:proofErr w:type="spellStart"/>
                            <w:r w:rsidRPr="000A5852">
                              <w:rPr>
                                <w:i w:val="0"/>
                                <w:iCs w:val="0"/>
                              </w:rPr>
                              <w:t>Imaginea</w:t>
                            </w:r>
                            <w:proofErr w:type="spellEnd"/>
                            <w:r w:rsidRPr="000A5852">
                              <w:rPr>
                                <w:i w:val="0"/>
                                <w:iCs w:val="0"/>
                              </w:rPr>
                              <w:t xml:space="preserve"> </w:t>
                            </w:r>
                            <w:proofErr w:type="spellStart"/>
                            <w:r w:rsidRPr="000A5852">
                              <w:rPr>
                                <w:i w:val="0"/>
                                <w:iCs w:val="0"/>
                              </w:rPr>
                              <w:t>originala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704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.25pt;margin-top:73.7pt;width:134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QjFQIAADgEAAAOAAAAZHJzL2Uyb0RvYy54bWysU8Fu2zAMvQ/YPwi6L05StBuMOEWWIsOA&#10;oC2QDj0rshwLkEWNUmJnXz9KtpOt22nYRaZF6lF872lx3zWGnRR6Dbbgs8mUM2UllNoeCv7tZfPh&#10;E2c+CFsKA1YV/Kw8v1++f7doXa7mUIMpFTICsT5vXcHrEFyeZV7WqhF+Ak5ZSlaAjQj0i4esRNES&#10;emOy+XR6l7WApUOQynvafeiTfJnwq0rJ8FRVXgVmCk53C2nFtO7jmi0XIj+gcLWWwzXEP9yiEdpS&#10;0wvUgwiCHVH/AdVoieChChMJTQZVpaVKM9A0s+mbaXa1cCrNQuR4d6HJ/z9Y+XjauWdkofsMHQkY&#10;CWmdzz1txnm6Cpv4pZsyyhOF5wttqgtMxkMfZ7Ob+S1nknJ3N7cRI7sedejDFwUNi0HBkTRJVInT&#10;1oe+dCyJnTwYXW60MfEnJtYG2UmQfm2tgxrAf6syNtZaiKd6wLiTXeeIUej23TDcHsozzYzQ28E7&#10;udHUaCt8eBZI+tOY5OnwREtloC04DBFnNeCPv+3HepKFspy15KeC++9HgYoz89WSYNF8Y4BjsB8D&#10;e2zWQCPO6LU4mUI6gMGMYYXQvJLVV7ELpYSV1KvgYQzXoXc1PRWpVqtURBZzImztzskIPRL60r0K&#10;dIMcgVR8hNFpIn+jSl+bdHGrYyCKk2SR0J7FgWeyZxJ9eErR/7/+p6rrg1/+BAAA//8DAFBLAwQU&#10;AAYACAAAACEAhBvovd8AAAAKAQAADwAAAGRycy9kb3ducmV2LnhtbEyPPU/DMBCGdyT+g3VILIg6&#10;pW6LQpyqqmCApSJ06ebGbhyIz5HttOHfc3SB8d579H4Uq9F17GRCbD1KmE4yYAZrr1tsJOw+Xu4f&#10;gcWkUKvOo5HwbSKsyuurQuXan/HdnKrUMDLBmCsJNqU+5zzW1jgVJ743SL+jD04lOkPDdVBnMncd&#10;f8iyBXeqRUqwqjcba+qvanAStmK/tXfD8fltLWbhdTdsFp9NJeXtzbh+ApbMmP5g+K1P1aGkTgc/&#10;oI6skyCyOZGki6UARsBsmtG4w0WZAy8L/n9C+QMAAP//AwBQSwECLQAUAAYACAAAACEAtoM4kv4A&#10;AADhAQAAEwAAAAAAAAAAAAAAAAAAAAAAW0NvbnRlbnRfVHlwZXNdLnhtbFBLAQItABQABgAIAAAA&#10;IQA4/SH/1gAAAJQBAAALAAAAAAAAAAAAAAAAAC8BAABfcmVscy8ucmVsc1BLAQItABQABgAIAAAA&#10;IQBHVBQjFQIAADgEAAAOAAAAAAAAAAAAAAAAAC4CAABkcnMvZTJvRG9jLnhtbFBLAQItABQABgAI&#10;AAAAIQCEG+i93wAAAAoBAAAPAAAAAAAAAAAAAAAAAG8EAABkcnMvZG93bnJldi54bWxQSwUGAAAA&#10;AAQABADzAAAAewUAAAAA&#10;" stroked="f">
                <v:textbox style="mso-fit-shape-to-text:t" inset="0,0,0,0">
                  <w:txbxContent>
                    <w:p w14:paraId="514E403C" w14:textId="4A39710B" w:rsidR="00633914" w:rsidRPr="000A5852" w:rsidRDefault="00633914" w:rsidP="00633914">
                      <w:pPr>
                        <w:pStyle w:val="Caption"/>
                        <w:rPr>
                          <w:i w:val="0"/>
                          <w:iCs w:val="0"/>
                          <w:noProof/>
                        </w:rPr>
                      </w:pPr>
                      <w:proofErr w:type="spellStart"/>
                      <w:r w:rsidRPr="000A5852">
                        <w:rPr>
                          <w:i w:val="0"/>
                          <w:iCs w:val="0"/>
                        </w:rPr>
                        <w:t>Imaginea</w:t>
                      </w:r>
                      <w:proofErr w:type="spellEnd"/>
                      <w:r w:rsidRPr="000A5852">
                        <w:rPr>
                          <w:i w:val="0"/>
                          <w:iCs w:val="0"/>
                        </w:rPr>
                        <w:t xml:space="preserve"> </w:t>
                      </w:r>
                      <w:proofErr w:type="spellStart"/>
                      <w:r w:rsidRPr="000A5852">
                        <w:rPr>
                          <w:i w:val="0"/>
                          <w:iCs w:val="0"/>
                        </w:rPr>
                        <w:t>originala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6F2F" w:rsidRPr="001F2D9B">
        <w:rPr>
          <w:rFonts w:ascii="Times New Roman" w:hAnsi="Times New Roman"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90AC1" wp14:editId="3F12F762">
                <wp:simplePos x="0" y="0"/>
                <wp:positionH relativeFrom="column">
                  <wp:posOffset>3732639</wp:posOffset>
                </wp:positionH>
                <wp:positionV relativeFrom="paragraph">
                  <wp:posOffset>926255</wp:posOffset>
                </wp:positionV>
                <wp:extent cx="1710055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50B92C" w14:textId="3952B430" w:rsidR="00406F2F" w:rsidRPr="001B1ECC" w:rsidRDefault="00406F2F" w:rsidP="00406F2F">
                            <w:pPr>
                              <w:pStyle w:val="Caption"/>
                              <w:rPr>
                                <w:noProof/>
                                <w:lang w:val="ro-RO"/>
                              </w:rPr>
                            </w:pPr>
                            <w:r>
                              <w:t xml:space="preserve">Imagine cu 20% </w:t>
                            </w:r>
                            <w:proofErr w:type="spellStart"/>
                            <w:r>
                              <w:t>zgomot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filtrata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90AC1" id="Text Box 8" o:spid="_x0000_s1027" type="#_x0000_t202" style="position:absolute;margin-left:293.9pt;margin-top:72.95pt;width:134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CepGAIAAD8EAAAOAAAAZHJzL2Uyb0RvYy54bWysU8Fu2zAMvQ/YPwi6L3Y6pBuMOEWWIsOA&#10;oC2QDj0rshwLkEWNUmJnXz9KjpOu22nYRaZF6lF872l+17eGHRV6Dbbk00nOmbISKm33Jf/+vP7w&#10;mTMfhK2EAatKflKe3y3ev5t3rlA30ICpFDICsb7oXMmbEFyRZV42qhV+Ak5ZStaArQj0i/usQtER&#10;emuymzy/zTrAyiFI5T3t3g9Jvkj4da1keKxrrwIzJae7hbRiWndxzRZzUexRuEbL8zXEP9yiFdpS&#10;0wvUvQiCHVD/AdVqieChDhMJbQZ1raVKM9A00/zNNNtGOJVmIXK8u9Dk/x+sfDhu3ROy0H+BngSM&#10;hHTOF5424zx9jW380k0Z5YnC04U21Qcm46FP0zyfzTiTlLv9OIsY2fWoQx++KmhZDEqOpEmiShw3&#10;PgylY0ns5MHoaq2NiT8xsTLIjoL06xod1Bn8typjY62FeGoAjDvZdY4YhX7XM129mnEH1YlGRxhc&#10;4Z1ca+q3ET48CSQb0LRk7fBIS22gKzmcI84awJ9/24/1pA5lOevIViX3Pw4CFWfmmyXdogfHAMdg&#10;Nwb20K6AJp3So3EyhXQAgxnDGqF9IccvYxdKCSupV8nDGK7CYG56MVItl6mInOZE2NitkxF65PW5&#10;fxHozqoEEvMBRsOJ4o04Q22Sxy0PgZhOykVeBxbPdJNLk/bnFxWfwev/VHV994tfAAAA//8DAFBL&#10;AwQUAAYACAAAACEAXeTI2eIAAAALAQAADwAAAGRycy9kb3ducmV2LnhtbEyPwU7DMBBE70j8g7VI&#10;XBB1CkkaQpyqquBALxVpL7258TYOxOsodtrw97gnOM7OaOZtsZxMx844uNaSgPksAoZUW9VSI2C/&#10;e3/MgDkvScnOEgr4QQfL8vamkLmyF/rEc+UbFkrI5VKA9r7POXe1RiPdzPZIwTvZwUgf5NBwNchL&#10;KDcdf4qilBvZUljQsse1xvq7Go2AbXzY6ofx9LZZxc/Dx35cp19NJcT93bR6BeZx8n9huOIHdCgD&#10;09GOpBzrBCTZIqD7YMTJC7CQyJLFHNjxekkj4GXB//9Q/gIAAP//AwBQSwECLQAUAAYACAAAACEA&#10;toM4kv4AAADhAQAAEwAAAAAAAAAAAAAAAAAAAAAAW0NvbnRlbnRfVHlwZXNdLnhtbFBLAQItABQA&#10;BgAIAAAAIQA4/SH/1gAAAJQBAAALAAAAAAAAAAAAAAAAAC8BAABfcmVscy8ucmVsc1BLAQItABQA&#10;BgAIAAAAIQBn/CepGAIAAD8EAAAOAAAAAAAAAAAAAAAAAC4CAABkcnMvZTJvRG9jLnhtbFBLAQIt&#10;ABQABgAIAAAAIQBd5MjZ4gAAAAsBAAAPAAAAAAAAAAAAAAAAAHIEAABkcnMvZG93bnJldi54bWxQ&#10;SwUGAAAAAAQABADzAAAAgQUAAAAA&#10;" stroked="f">
                <v:textbox style="mso-fit-shape-to-text:t" inset="0,0,0,0">
                  <w:txbxContent>
                    <w:p w14:paraId="0250B92C" w14:textId="3952B430" w:rsidR="00406F2F" w:rsidRPr="001B1ECC" w:rsidRDefault="00406F2F" w:rsidP="00406F2F">
                      <w:pPr>
                        <w:pStyle w:val="Caption"/>
                        <w:rPr>
                          <w:noProof/>
                          <w:lang w:val="ro-RO"/>
                        </w:rPr>
                      </w:pPr>
                      <w:r>
                        <w:t xml:space="preserve">Imagine cu 20% </w:t>
                      </w:r>
                      <w:proofErr w:type="spellStart"/>
                      <w:r>
                        <w:t>zgomot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filtrata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6F2F" w:rsidRPr="001F2D9B">
        <w:rPr>
          <w:rFonts w:ascii="Times New Roman" w:hAnsi="Times New Roman"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30D66" wp14:editId="45472F5D">
                <wp:simplePos x="0" y="0"/>
                <wp:positionH relativeFrom="column">
                  <wp:posOffset>2114352</wp:posOffset>
                </wp:positionH>
                <wp:positionV relativeFrom="paragraph">
                  <wp:posOffset>925300</wp:posOffset>
                </wp:positionV>
                <wp:extent cx="1217330" cy="635"/>
                <wp:effectExtent l="0" t="0" r="190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14319" w14:textId="3CEDA9F7" w:rsidR="00406F2F" w:rsidRPr="004622C3" w:rsidRDefault="00406F2F" w:rsidP="00406F2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Imagine cu 20% </w:t>
                            </w:r>
                            <w:proofErr w:type="spellStart"/>
                            <w:r>
                              <w:t>zgomot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30D66" id="Text Box 6" o:spid="_x0000_s1028" type="#_x0000_t202" style="position:absolute;margin-left:166.5pt;margin-top:72.85pt;width:95.8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ib8GQIAAD8EAAAOAAAAZHJzL2Uyb0RvYy54bWysU01v2zAMvQ/YfxB0X5wPrBuMOEWWIsOA&#10;oC2QDj0rshwLkEWNUmJ3v36UbCddt9Owi0yL1KP43tPytmsMOyv0GmzBZ5MpZ8pKKLU9Fvz70/bD&#10;Z858ELYUBqwq+Ivy/Hb1/t2ydbmaQw2mVMgIxPq8dQWvQ3B5lnlZq0b4CThlKVkBNiLQLx6zEkVL&#10;6I3J5tPpTdYClg5BKu9p965P8lXCryolw0NVeRWYKTjdLaQV03qIa7ZaivyIwtVaDtcQ/3CLRmhL&#10;TS9QdyIIdkL9B1SjJYKHKkwkNBlUlZYqzUDTzKZvptnXwqk0C5Hj3YUm//9g5f157x6Rhe4LdCRg&#10;JKR1Pve0GefpKmzil27KKE8UvlxoU11gMh6azz4tFpSSlLtZfIwY2fWoQx++KmhYDAqOpEmiSpx3&#10;PvSlY0ns5MHocquNiT8xsTHIzoL0a2sd1AD+W5WxsdZCPNUDxp3sOkeMQnfomC4LPh9nPED5QqMj&#10;9K7wTm419dsJHx4Fkg1oJLJ2eKClMtAWHIaIsxrw59/2Yz2pQ1nOWrJVwf2Pk0DFmflmSbfowTHA&#10;MTiMgT01G6BJZ/RonEwhHcBgxrBCaJ7J8evYhVLCSupV8DCGm9Cbm16MVOt1KiKnORF2du9khB55&#10;feqeBbpBlUBi3sNoOJG/EaevTfK49SkQ00m5yGvP4kA3uTRpP7yo+Axe/6eq67tf/QIAAP//AwBQ&#10;SwMEFAAGAAgAAAAhAEnmUJPhAAAACwEAAA8AAABkcnMvZG93bnJldi54bWxMjzFPwzAQhXck/oN1&#10;SCyIOjRpqUKcqqpggKUidGFz42sciM9R7LTh33OwwHZ37+nd94r15DpxwiG0nhTczRIQSLU3LTUK&#10;9m9PtysQIWoyuvOECr4wwLq8vCh0bvyZXvFUxUZwCIVcK7Ax9rmUobbodJj5Hom1ox+cjrwOjTSD&#10;PnO46+Q8SZbS6Zb4g9U9bi3Wn9XoFOyy9529GY+PL5ssHZ7343b50VRKXV9NmwcQEaf4Z4YffEaH&#10;kpkOfiQTRKcgTVPuElnIFvcg2LGYZzwcfi8rkGUh/3covwEAAP//AwBQSwECLQAUAAYACAAAACEA&#10;toM4kv4AAADhAQAAEwAAAAAAAAAAAAAAAAAAAAAAW0NvbnRlbnRfVHlwZXNdLnhtbFBLAQItABQA&#10;BgAIAAAAIQA4/SH/1gAAAJQBAAALAAAAAAAAAAAAAAAAAC8BAABfcmVscy8ucmVsc1BLAQItABQA&#10;BgAIAAAAIQA6qib8GQIAAD8EAAAOAAAAAAAAAAAAAAAAAC4CAABkcnMvZTJvRG9jLnhtbFBLAQIt&#10;ABQABgAIAAAAIQBJ5lCT4QAAAAsBAAAPAAAAAAAAAAAAAAAAAHMEAABkcnMvZG93bnJldi54bWxQ&#10;SwUGAAAAAAQABADzAAAAgQUAAAAA&#10;" stroked="f">
                <v:textbox style="mso-fit-shape-to-text:t" inset="0,0,0,0">
                  <w:txbxContent>
                    <w:p w14:paraId="0BE14319" w14:textId="3CEDA9F7" w:rsidR="00406F2F" w:rsidRPr="004622C3" w:rsidRDefault="00406F2F" w:rsidP="00406F2F">
                      <w:pPr>
                        <w:pStyle w:val="Caption"/>
                        <w:rPr>
                          <w:noProof/>
                          <w:lang/>
                        </w:rPr>
                      </w:pPr>
                      <w:r>
                        <w:t xml:space="preserve">Imagine cu 20% </w:t>
                      </w:r>
                      <w:proofErr w:type="spellStart"/>
                      <w:r>
                        <w:t>zgomot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BFD7CAE" w14:textId="20B07D3C" w:rsidR="000A5852" w:rsidRPr="001F2D9B" w:rsidRDefault="000A5852" w:rsidP="000A5852">
      <w:pPr>
        <w:rPr>
          <w:rFonts w:ascii="Times New Roman" w:hAnsi="Times New Roman" w:cs="Times New Roman"/>
          <w:lang w:val="ro-RO"/>
        </w:rPr>
      </w:pPr>
    </w:p>
    <w:p w14:paraId="335A893B" w14:textId="334F657D" w:rsidR="000A5852" w:rsidRPr="001F2D9B" w:rsidRDefault="000A5852" w:rsidP="000A5852">
      <w:pPr>
        <w:rPr>
          <w:rFonts w:ascii="Times New Roman" w:hAnsi="Times New Roman" w:cs="Times New Roman"/>
          <w:lang w:val="ro-RO"/>
        </w:rPr>
      </w:pPr>
    </w:p>
    <w:p w14:paraId="07F54A13" w14:textId="68277053" w:rsidR="000A5852" w:rsidRPr="001F2D9B" w:rsidRDefault="000A5852" w:rsidP="000A5852">
      <w:pPr>
        <w:rPr>
          <w:rFonts w:ascii="Times New Roman" w:hAnsi="Times New Roman" w:cs="Times New Roman"/>
          <w:lang w:val="ro-RO"/>
        </w:rPr>
      </w:pPr>
    </w:p>
    <w:p w14:paraId="4C0D0D8C" w14:textId="3469071F" w:rsidR="000A5852" w:rsidRPr="001F2D9B" w:rsidRDefault="000A5852" w:rsidP="000A5852">
      <w:pPr>
        <w:tabs>
          <w:tab w:val="left" w:pos="2198"/>
        </w:tabs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lang w:val="ro-RO"/>
        </w:rPr>
        <w:tab/>
      </w:r>
    </w:p>
    <w:p w14:paraId="46E4527C" w14:textId="01773C53" w:rsidR="000A5852" w:rsidRDefault="000A5852" w:rsidP="000A5852">
      <w:pPr>
        <w:tabs>
          <w:tab w:val="left" w:pos="2198"/>
        </w:tabs>
        <w:rPr>
          <w:rFonts w:ascii="Times New Roman" w:hAnsi="Times New Roman" w:cs="Times New Roman"/>
          <w:lang w:val="ro-RO"/>
        </w:rPr>
      </w:pPr>
    </w:p>
    <w:p w14:paraId="5651E570" w14:textId="1EDBD6C1" w:rsidR="003D3D18" w:rsidRDefault="003D3D18" w:rsidP="000A5852">
      <w:pPr>
        <w:tabs>
          <w:tab w:val="left" w:pos="2198"/>
        </w:tabs>
        <w:rPr>
          <w:rFonts w:ascii="Times New Roman" w:hAnsi="Times New Roman" w:cs="Times New Roman"/>
          <w:lang w:val="ro-RO"/>
        </w:rPr>
      </w:pPr>
    </w:p>
    <w:p w14:paraId="72CA599D" w14:textId="77777777" w:rsidR="003D3D18" w:rsidRPr="001F2D9B" w:rsidRDefault="003D3D18" w:rsidP="000A5852">
      <w:pPr>
        <w:tabs>
          <w:tab w:val="left" w:pos="2198"/>
        </w:tabs>
        <w:rPr>
          <w:rFonts w:ascii="Times New Roman" w:hAnsi="Times New Roman" w:cs="Times New Roman"/>
          <w:lang w:val="ro-RO"/>
        </w:rPr>
      </w:pPr>
    </w:p>
    <w:p w14:paraId="05DC23BD" w14:textId="53D591B7" w:rsidR="000A5852" w:rsidRPr="001F2D9B" w:rsidRDefault="000A5852" w:rsidP="000A5852">
      <w:pPr>
        <w:tabs>
          <w:tab w:val="left" w:pos="2198"/>
        </w:tabs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noProof/>
          <w:lang w:val="ro-RO"/>
        </w:rPr>
        <w:lastRenderedPageBreak/>
        <w:drawing>
          <wp:anchor distT="0" distB="0" distL="114300" distR="114300" simplePos="0" relativeHeight="251670528" behindDoc="0" locked="0" layoutInCell="1" allowOverlap="1" wp14:anchorId="37829BCC" wp14:editId="646E5CD1">
            <wp:simplePos x="0" y="0"/>
            <wp:positionH relativeFrom="column">
              <wp:posOffset>4919724</wp:posOffset>
            </wp:positionH>
            <wp:positionV relativeFrom="paragraph">
              <wp:posOffset>6350</wp:posOffset>
            </wp:positionV>
            <wp:extent cx="1690063" cy="1705610"/>
            <wp:effectExtent l="0" t="0" r="5715" b="88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063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2D9B"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69504" behindDoc="0" locked="0" layoutInCell="1" allowOverlap="1" wp14:anchorId="41127FDB" wp14:editId="648C78DC">
            <wp:simplePos x="0" y="0"/>
            <wp:positionH relativeFrom="margin">
              <wp:posOffset>3104420</wp:posOffset>
            </wp:positionH>
            <wp:positionV relativeFrom="paragraph">
              <wp:posOffset>6350</wp:posOffset>
            </wp:positionV>
            <wp:extent cx="1690223" cy="1705771"/>
            <wp:effectExtent l="0" t="0" r="5715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223" cy="170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2D9B"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67456" behindDoc="0" locked="0" layoutInCell="1" allowOverlap="1" wp14:anchorId="58CA16DE" wp14:editId="750C5304">
            <wp:simplePos x="0" y="0"/>
            <wp:positionH relativeFrom="column">
              <wp:posOffset>1247358</wp:posOffset>
            </wp:positionH>
            <wp:positionV relativeFrom="paragraph">
              <wp:posOffset>7620</wp:posOffset>
            </wp:positionV>
            <wp:extent cx="1712794" cy="1728550"/>
            <wp:effectExtent l="0" t="0" r="1905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794" cy="172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2D9B"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68480" behindDoc="0" locked="0" layoutInCell="1" allowOverlap="1" wp14:anchorId="2F39FACD" wp14:editId="12D200DA">
            <wp:simplePos x="0" y="0"/>
            <wp:positionH relativeFrom="margin">
              <wp:posOffset>-613988</wp:posOffset>
            </wp:positionH>
            <wp:positionV relativeFrom="paragraph">
              <wp:posOffset>0</wp:posOffset>
            </wp:positionV>
            <wp:extent cx="1697218" cy="1712794"/>
            <wp:effectExtent l="0" t="0" r="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218" cy="171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15E2C" w14:textId="23391708" w:rsidR="000A5852" w:rsidRPr="001F2D9B" w:rsidRDefault="003925BA" w:rsidP="000A5852">
      <w:pPr>
        <w:tabs>
          <w:tab w:val="left" w:pos="2198"/>
        </w:tabs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CAAE61" wp14:editId="3DA90DEF">
                <wp:simplePos x="0" y="0"/>
                <wp:positionH relativeFrom="column">
                  <wp:posOffset>1248770</wp:posOffset>
                </wp:positionH>
                <wp:positionV relativeFrom="paragraph">
                  <wp:posOffset>1508932</wp:posOffset>
                </wp:positionV>
                <wp:extent cx="1712595" cy="225188"/>
                <wp:effectExtent l="0" t="0" r="1905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22518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4AD932" w14:textId="09CB960C" w:rsidR="003925BA" w:rsidRPr="001B1ECC" w:rsidRDefault="003925BA" w:rsidP="003925BA">
                            <w:pPr>
                              <w:pStyle w:val="Caption"/>
                              <w:rPr>
                                <w:noProof/>
                                <w:lang w:val="ro-RO"/>
                              </w:rPr>
                            </w:pPr>
                            <w:r>
                              <w:t xml:space="preserve">Imagine cu 50% </w:t>
                            </w:r>
                            <w:proofErr w:type="spellStart"/>
                            <w:r>
                              <w:t>zgomot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filtrata</w:t>
                            </w:r>
                            <w:proofErr w:type="spellEnd"/>
                          </w:p>
                          <w:p w14:paraId="55803E91" w14:textId="4525A57F" w:rsidR="000A5852" w:rsidRPr="00126210" w:rsidRDefault="000A5852" w:rsidP="000A5852">
                            <w:pPr>
                              <w:pStyle w:val="Caption"/>
                              <w:rPr>
                                <w:noProof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AE61" id="Text Box 14" o:spid="_x0000_s1029" type="#_x0000_t202" style="position:absolute;margin-left:98.35pt;margin-top:118.8pt;width:134.85pt;height:1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VQaHAIAAEIEAAAOAAAAZHJzL2Uyb0RvYy54bWysU8GO2jAQvVfqP1i+lwAVLY0IK8qKqhLa&#10;XYmt9mwcm1hyPO7YkNCv7zgh0G57qnpxJp7xG897z4u7trbspDAYcAWfjMacKSehNO5Q8G/Pm3dz&#10;zkIUrhQWnCr4WQV+t3z7ZtH4XE2hAlsqZATiQt74glcx+jzLgqxULcIIvHKU1IC1iPSLh6xE0RB6&#10;bbPpePwhawBLjyBVCLR73yf5ssPXWsn4qHVQkdmC091it2K37tOaLRciP6DwlZGXa4h/uEUtjKOm&#10;V6h7EQU7ovkDqjYSIYCOIwl1BlobqboZaJrJ+NU0u0p41c1C5AR/pSn8P1j5cNr5J2Sx/QwtCZgI&#10;aXzIA22meVqNdfrSTRnlicLzlTbVRibToY+T6ezTjDNJuel0NpnPE0x2O+0xxC8KapaCgiPJ0rEl&#10;TtsQ+9KhJDULYE25Mdamn5RYW2QnQRI2lYnqAv5blXWp1kE61QOmnew2Sopiu2+ZKQv+fhhzD+WZ&#10;pkfojRG83BjqtxUhPgkkJ9DA5O74SIu20BQcLhFnFeCPv+2nehKIspw15KyCh+9HgYoz+9WRdMmG&#10;Q4BDsB8Cd6zXQJNO6N142YV0AKMdQo1Qv5DpV6kLpYST1KvgcQjXsfc3PRqpVquuiMzmRdy6nZcJ&#10;euD1uX0R6C+qRNLzAQbPifyVOH1tz/LqGEGbTrnEa8/ihW4yaqf95VGll/Drf1d1e/rLnwAAAP//&#10;AwBQSwMEFAAGAAgAAAAhAKbzE2bgAAAACwEAAA8AAABkcnMvZG93bnJldi54bWxMj8tOwzAQRfdI&#10;/IM1SGwQdZpWTglxKmhhB4s+1LUbmyQiHke206R/z7CC5Z05unOmWE+2YxfjQ+tQwnyWADNYOd1i&#10;LeF4eH9cAQtRoVadQyPhagKsy9ubQuXajbgzl32sGZVgyJWEJsY+5zxUjbEqzFxvkHZfzlsVKfqa&#10;a69GKrcdT5NEcKtapAuN6s2mMdX3frASxNYP4w43D9vj24f67Ov09Ho9SXl/N708A4tmin8w/OqT&#10;OpTkdHYD6sA6yk8iI1RCusgEMCKWQiyBnWmSLebAy4L//6H8AQAA//8DAFBLAQItABQABgAIAAAA&#10;IQC2gziS/gAAAOEBAAATAAAAAAAAAAAAAAAAAAAAAABbQ29udGVudF9UeXBlc10ueG1sUEsBAi0A&#10;FAAGAAgAAAAhADj9If/WAAAAlAEAAAsAAAAAAAAAAAAAAAAALwEAAF9yZWxzLy5yZWxzUEsBAi0A&#10;FAAGAAgAAAAhALbVVBocAgAAQgQAAA4AAAAAAAAAAAAAAAAALgIAAGRycy9lMm9Eb2MueG1sUEsB&#10;Ai0AFAAGAAgAAAAhAKbzE2bgAAAACwEAAA8AAAAAAAAAAAAAAAAAdgQAAGRycy9kb3ducmV2Lnht&#10;bFBLBQYAAAAABAAEAPMAAACDBQAAAAA=&#10;" stroked="f">
                <v:textbox inset="0,0,0,0">
                  <w:txbxContent>
                    <w:p w14:paraId="504AD932" w14:textId="09CB960C" w:rsidR="003925BA" w:rsidRPr="001B1ECC" w:rsidRDefault="003925BA" w:rsidP="003925BA">
                      <w:pPr>
                        <w:pStyle w:val="Caption"/>
                        <w:rPr>
                          <w:noProof/>
                          <w:lang w:val="ro-RO"/>
                        </w:rPr>
                      </w:pPr>
                      <w:r>
                        <w:t xml:space="preserve">Imagine cu 50% </w:t>
                      </w:r>
                      <w:proofErr w:type="spellStart"/>
                      <w:r>
                        <w:t>zgomot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filtrata</w:t>
                      </w:r>
                      <w:proofErr w:type="spellEnd"/>
                    </w:p>
                    <w:p w14:paraId="55803E91" w14:textId="4525A57F" w:rsidR="000A5852" w:rsidRPr="00126210" w:rsidRDefault="000A5852" w:rsidP="000A5852">
                      <w:pPr>
                        <w:pStyle w:val="Caption"/>
                        <w:rPr>
                          <w:noProof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F2D9B">
        <w:rPr>
          <w:rFonts w:ascii="Times New Roman" w:hAnsi="Times New Roman"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79B1E4" wp14:editId="10677CF3">
                <wp:simplePos x="0" y="0"/>
                <wp:positionH relativeFrom="column">
                  <wp:posOffset>4920018</wp:posOffset>
                </wp:positionH>
                <wp:positionV relativeFrom="paragraph">
                  <wp:posOffset>1481635</wp:posOffset>
                </wp:positionV>
                <wp:extent cx="1689735" cy="217805"/>
                <wp:effectExtent l="0" t="0" r="571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2178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B11A17" w14:textId="2F22A64F" w:rsidR="003925BA" w:rsidRPr="001B1ECC" w:rsidRDefault="003925BA" w:rsidP="003925BA">
                            <w:pPr>
                              <w:pStyle w:val="Caption"/>
                              <w:rPr>
                                <w:noProof/>
                                <w:lang w:val="ro-RO"/>
                              </w:rPr>
                            </w:pPr>
                            <w:r>
                              <w:t xml:space="preserve">Imagine cu 80% </w:t>
                            </w:r>
                            <w:proofErr w:type="spellStart"/>
                            <w:r>
                              <w:t>zgomot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filtrata</w:t>
                            </w:r>
                            <w:proofErr w:type="spellEnd"/>
                          </w:p>
                          <w:p w14:paraId="1404067A" w14:textId="627B27C2" w:rsidR="000A5852" w:rsidRPr="00494F2E" w:rsidRDefault="000A5852" w:rsidP="000A5852">
                            <w:pPr>
                              <w:pStyle w:val="Caption"/>
                              <w:rPr>
                                <w:noProof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9B1E4" id="Text Box 16" o:spid="_x0000_s1030" type="#_x0000_t202" style="position:absolute;margin-left:387.4pt;margin-top:116.65pt;width:133.05pt;height:17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4kRHQIAAEIEAAAOAAAAZHJzL2Uyb0RvYy54bWysU8Fu2zAMvQ/YPwi6L06ytc2MOEWWIsOA&#10;oi2QDj0rshQLkEWNUmJnXz/KjpOu22nYRaZF6lF872l+29aWHRQGA67gk9GYM+UklMbtCv79ef1h&#10;xlmIwpXCglMFP6rAbxfv380bn6spVGBLhYxAXMgbX/AqRp9nWZCVqkUYgVeOkhqwFpF+cZeVKBpC&#10;r202HY+vswaw9AhShUC7d32SLzp8rZWMj1oHFZktON0tdit26zat2WIu8h0KXxl5uob4h1vUwjhq&#10;eoa6E1GwPZo/oGojEQLoOJJQZ6C1kaqbgaaZjN9Ms6mEV90sRE7wZ5rC/4OVD4eNf0IW2y/QkoCJ&#10;kMaHPNBmmqfVWKcv3ZRRnig8nmlTbWQyHbqefb75eMWZpNx0cjMbXyWY7HLaY4hfFdQsBQVHkqVj&#10;SxzuQ+xLh5LULIA15dpYm35SYmWRHQRJ2FQmqhP4b1XWpVoH6VQPmHayyygpiu22ZaYs+KdhzC2U&#10;R5oeoTdG8HJtqN+9CPFJIDmBBiZ3x0datIWm4HCKOKsAf/5tP9WTQJTlrCFnFTz82AtUnNlvjqRL&#10;NhwCHILtELh9vQKadELvxssupAMY7RBqhPqFTL9MXSglnKReBY9DuIq9v+nRSLVcdkVkNi/ivdt4&#10;maAHXp/bF4H+pEokPR9g8JzI34jT1/YsL/cRtOmUS7z2LJ7oJqN22p8eVXoJr/+7qsvTX/wCAAD/&#10;/wMAUEsDBBQABgAIAAAAIQC/hhYb4QAAAAwBAAAPAAAAZHJzL2Rvd25yZXYueG1sTI/BTsMwEETv&#10;SPyDtUhcELVJqgRCnApauMGhperZjZckIl5HttOkf497guPOjmbelKvZ9OyEzneWJDwsBDCk2uqO&#10;Ggn7r/f7R2A+KNKqt4QSzuhhVV1flarQdqItnnahYTGEfKEktCEMBee+btEov7ADUvx9W2dUiKdr&#10;uHZqiuGm54kQGTeqo9jQqgHXLdY/u9FIyDZunLa0vtvs3z7U59Akh9fzQcrbm/nlGVjAOfyZ4YIf&#10;0aGKTEc7kvasl5Dny4geJCRpmgK7OMRSPAE7RinLM+BVyf+PqH4BAAD//wMAUEsBAi0AFAAGAAgA&#10;AAAhALaDOJL+AAAA4QEAABMAAAAAAAAAAAAAAAAAAAAAAFtDb250ZW50X1R5cGVzXS54bWxQSwEC&#10;LQAUAAYACAAAACEAOP0h/9YAAACUAQAACwAAAAAAAAAAAAAAAAAvAQAAX3JlbHMvLnJlbHNQSwEC&#10;LQAUAAYACAAAACEAoK+JER0CAABCBAAADgAAAAAAAAAAAAAAAAAuAgAAZHJzL2Uyb0RvYy54bWxQ&#10;SwECLQAUAAYACAAAACEAv4YWG+EAAAAMAQAADwAAAAAAAAAAAAAAAAB3BAAAZHJzL2Rvd25yZXYu&#10;eG1sUEsFBgAAAAAEAAQA8wAAAIUFAAAAAA==&#10;" stroked="f">
                <v:textbox inset="0,0,0,0">
                  <w:txbxContent>
                    <w:p w14:paraId="29B11A17" w14:textId="2F22A64F" w:rsidR="003925BA" w:rsidRPr="001B1ECC" w:rsidRDefault="003925BA" w:rsidP="003925BA">
                      <w:pPr>
                        <w:pStyle w:val="Caption"/>
                        <w:rPr>
                          <w:noProof/>
                          <w:lang w:val="ro-RO"/>
                        </w:rPr>
                      </w:pPr>
                      <w:r>
                        <w:t xml:space="preserve">Imagine cu 80% </w:t>
                      </w:r>
                      <w:proofErr w:type="spellStart"/>
                      <w:r>
                        <w:t>zgomot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filtrata</w:t>
                      </w:r>
                      <w:proofErr w:type="spellEnd"/>
                    </w:p>
                    <w:p w14:paraId="1404067A" w14:textId="627B27C2" w:rsidR="000A5852" w:rsidRPr="00494F2E" w:rsidRDefault="000A5852" w:rsidP="000A5852">
                      <w:pPr>
                        <w:pStyle w:val="Caption"/>
                        <w:rPr>
                          <w:noProof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5852" w:rsidRPr="001F2D9B">
        <w:rPr>
          <w:rFonts w:ascii="Times New Roman" w:hAnsi="Times New Roman"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CC0FAB" wp14:editId="51CA8D07">
                <wp:simplePos x="0" y="0"/>
                <wp:positionH relativeFrom="column">
                  <wp:posOffset>-614149</wp:posOffset>
                </wp:positionH>
                <wp:positionV relativeFrom="paragraph">
                  <wp:posOffset>1481636</wp:posOffset>
                </wp:positionV>
                <wp:extent cx="1696720" cy="204716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20471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A3061" w14:textId="788177B7" w:rsidR="000A5852" w:rsidRPr="004622C3" w:rsidRDefault="000A5852" w:rsidP="000A585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Imagine cu 50% </w:t>
                            </w:r>
                            <w:proofErr w:type="spellStart"/>
                            <w:r>
                              <w:t>zgomot</w:t>
                            </w:r>
                            <w:proofErr w:type="spellEnd"/>
                          </w:p>
                          <w:p w14:paraId="7F1967B5" w14:textId="5A12523F" w:rsidR="000A5852" w:rsidRPr="00985F78" w:rsidRDefault="000A5852" w:rsidP="000A5852">
                            <w:pPr>
                              <w:pStyle w:val="Caption"/>
                              <w:rPr>
                                <w:noProof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0FAB" id="Text Box 13" o:spid="_x0000_s1031" type="#_x0000_t202" style="position:absolute;margin-left:-48.35pt;margin-top:116.65pt;width:133.6pt;height:16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vYGwIAAEIEAAAOAAAAZHJzL2Uyb0RvYy54bWysU02P0zAQvSPxHyzfadoKuhA1XZWuipBW&#10;uyt10Z5dx24sOR4zdpuUX884Hy0snBAXZ+IZv/G897y8bWvLTgqDAVfw2WTKmXISSuMOBf/2vH33&#10;kbMQhSuFBacKflaB367evlk2PldzqMCWChmBuJA3vuBVjD7PsiArVYswAa8cJTVgLSL94iErUTSE&#10;XttsPp0usgaw9AhShUC7d32Srzp8rZWMj1oHFZktON0tdit26z6t2Wop8gMKXxk5XEP8wy1qYRw1&#10;vUDdiSjYEc0fULWRCAF0nEioM9DaSNXNQNPMpq+m2VXCq24WIif4C03h/8HKh9POPyGL7WdoScBE&#10;SONDHmgzzdNqrNOXbsooTxSeL7SpNjKZDi0+LW7mlJKUm0/f38wWCSa7nvYY4hcFNUtBwZFk6dgS&#10;p/sQ+9KxJDULYE25Ndamn5TYWGQnQRI2lYlqAP+tyrpU6yCd6gHTTnYdJUWx3bfMlAX/MI65h/JM&#10;0yP0xghebg31uxchPgkkJ9BU5O74SIu20BQchoizCvDH3/ZTPQlEWc4aclbBw/ejQMWZ/epIumTD&#10;McAx2I+BO9YboEln9G687EI6gNGOoUaoX8j069SFUsJJ6lXwOIab2PubHo1U63VXRGbzIt67nZcJ&#10;euT1uX0R6AdVIun5AKPnRP5KnL62Z3l9jKBNp1zitWdxoJuM2mk/PKr0En7976quT3/1EwAA//8D&#10;AFBLAwQUAAYACAAAACEAEd720eEAAAALAQAADwAAAGRycy9kb3ducmV2LnhtbEyPwU7DMAyG70i8&#10;Q2QkLmhLadWOdU0n2OA2DhvTzl4T2orGqZJ07d6e7ARH259+f3+xnnTHLsq61pCA53kETFFlZEu1&#10;gOPXx+wFmPNIEjtDSsBVOViX93cF5tKMtFeXg69ZCCGXo4DG+z7n3FWN0ujmplcUbt/GavRhtDWX&#10;FscQrjseR1HGNbYUPjTYq02jqp/DoAVkWzuMe9o8bY/vO/zs6/j0dj0J8fgwva6AeTX5Pxhu+kEd&#10;yuB0NgNJxzoBs2W2CKiAOEkSYDdiEaXAzmGTpSnwsuD/O5S/AAAA//8DAFBLAQItABQABgAIAAAA&#10;IQC2gziS/gAAAOEBAAATAAAAAAAAAAAAAAAAAAAAAABbQ29udGVudF9UeXBlc10ueG1sUEsBAi0A&#10;FAAGAAgAAAAhADj9If/WAAAAlAEAAAsAAAAAAAAAAAAAAAAALwEAAF9yZWxzLy5yZWxzUEsBAi0A&#10;FAAGAAgAAAAhAOBmO9gbAgAAQgQAAA4AAAAAAAAAAAAAAAAALgIAAGRycy9lMm9Eb2MueG1sUEsB&#10;Ai0AFAAGAAgAAAAhABHe9tHhAAAACwEAAA8AAAAAAAAAAAAAAAAAdQQAAGRycy9kb3ducmV2Lnht&#10;bFBLBQYAAAAABAAEAPMAAACDBQAAAAA=&#10;" stroked="f">
                <v:textbox inset="0,0,0,0">
                  <w:txbxContent>
                    <w:p w14:paraId="0BEA3061" w14:textId="788177B7" w:rsidR="000A5852" w:rsidRPr="004622C3" w:rsidRDefault="000A5852" w:rsidP="000A5852">
                      <w:pPr>
                        <w:pStyle w:val="Caption"/>
                        <w:rPr>
                          <w:noProof/>
                          <w:lang/>
                        </w:rPr>
                      </w:pPr>
                      <w:r>
                        <w:t xml:space="preserve">Imagine cu 50% </w:t>
                      </w:r>
                      <w:proofErr w:type="spellStart"/>
                      <w:r>
                        <w:t>zgomot</w:t>
                      </w:r>
                      <w:proofErr w:type="spellEnd"/>
                    </w:p>
                    <w:p w14:paraId="7F1967B5" w14:textId="5A12523F" w:rsidR="000A5852" w:rsidRPr="00985F78" w:rsidRDefault="000A5852" w:rsidP="000A5852">
                      <w:pPr>
                        <w:pStyle w:val="Caption"/>
                        <w:rPr>
                          <w:noProof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5852" w:rsidRPr="001F2D9B">
        <w:rPr>
          <w:rFonts w:ascii="Times New Roman" w:hAnsi="Times New Roman" w:cs="Times New Roman"/>
          <w:noProof/>
          <w:lang w:val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A8A6DB" wp14:editId="5400626E">
                <wp:simplePos x="0" y="0"/>
                <wp:positionH relativeFrom="column">
                  <wp:posOffset>3104866</wp:posOffset>
                </wp:positionH>
                <wp:positionV relativeFrom="paragraph">
                  <wp:posOffset>1481636</wp:posOffset>
                </wp:positionV>
                <wp:extent cx="1689735" cy="218364"/>
                <wp:effectExtent l="0" t="0" r="571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21836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30C692" w14:textId="71409A45" w:rsidR="000A5852" w:rsidRPr="004622C3" w:rsidRDefault="000A5852" w:rsidP="000A585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Imagine cu 80% </w:t>
                            </w:r>
                            <w:proofErr w:type="spellStart"/>
                            <w:r>
                              <w:t>zgomot</w:t>
                            </w:r>
                            <w:proofErr w:type="spellEnd"/>
                          </w:p>
                          <w:p w14:paraId="5B066FC0" w14:textId="324EA586" w:rsidR="000A5852" w:rsidRPr="00242978" w:rsidRDefault="000A5852" w:rsidP="000A5852">
                            <w:pPr>
                              <w:pStyle w:val="Caption"/>
                              <w:rPr>
                                <w:noProof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8A6DB" id="Text Box 15" o:spid="_x0000_s1032" type="#_x0000_t202" style="position:absolute;margin-left:244.5pt;margin-top:116.65pt;width:133.05pt;height:17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TcHQIAAEIEAAAOAAAAZHJzL2Uyb0RvYy54bWysU8GO0zAQvSPxD5bvNG0XSomarkpXRUir&#10;3ZW6aM+uYzeWHI8Zu03K1zNOmhYWToiLM/GM33jee17ctrVlR4XBgCv4ZDTmTDkJpXH7gn973ryb&#10;cxaicKWw4FTBTyrw2+XbN4vG52oKFdhSISMQF/LGF7yK0edZFmSlahFG4JWjpAasRaRf3GcliobQ&#10;a5tNx+NZ1gCWHkGqEGj3rk/yZYevtZLxUeugIrMFp7vFbsVu3aU1Wy5EvkfhKyPP1xD/cItaGEdN&#10;L1B3Igp2QPMHVG0kQgAdRxLqDLQ2UnUz0DST8atptpXwqpuFyAn+QlP4f7Dy4bj1T8hi+xlaEjAR&#10;0viQB9pM87Qa6/SlmzLKE4WnC22qjUymQ7P5p483HziTlJtO5jez9wkmu572GOIXBTVLQcGRZOnY&#10;Esf7EPvSoSQ1C2BNuTHWpp+UWFtkR0ESNpWJ6gz+W5V1qdZBOtUDpp3sOkqKYrtrmSkLPhvG3EF5&#10;oukRemMELzeG+t2LEJ8EkhNoYHJ3fKRFW2gKDueIswrwx9/2Uz0JRFnOGnJWwcP3g0DFmf3qSLpk&#10;wyHAIdgNgTvUa6BJJ/RuvOxCOoDRDqFGqF/I9KvUhVLCSepV8DiE69j7mx6NVKtVV0Rm8yLeu62X&#10;CXrg9bl9EejPqkTS8wEGz4n8lTh9bc/y6hBBm065xGvP4pluMmqn/flRpZfw639XdX36y58AAAD/&#10;/wMAUEsDBBQABgAIAAAAIQDfgisU4gAAAAsBAAAPAAAAZHJzL2Rvd25yZXYueG1sTI/BTsMwEETv&#10;SPyDtUhcEHWatEkJcSpo4QaHlqrnbWySiHgd2U6T/j3mVI6zM5p9U6wn3bGzsq41JGA+i4Apqoxs&#10;qRZw+Hp/XAFzHkliZ0gJuCgH6/L2psBcmpF26rz3NQsl5HIU0Hjf55y7qlEa3cz0ioL3baxGH6St&#10;ubQ4hnLd8TiKUq6xpfChwV5tGlX97ActIN3aYdzR5mF7ePvAz76Oj6+XoxD3d9PLMzCvJn8Nwx9+&#10;QIcyMJ3MQNKxTsBi9RS2eAFxkiTAQiJbLufATuGSZhnwsuD/N5S/AAAA//8DAFBLAQItABQABgAI&#10;AAAAIQC2gziS/gAAAOEBAAATAAAAAAAAAAAAAAAAAAAAAABbQ29udGVudF9UeXBlc10ueG1sUEsB&#10;Ai0AFAAGAAgAAAAhADj9If/WAAAAlAEAAAsAAAAAAAAAAAAAAAAALwEAAF9yZWxzLy5yZWxzUEsB&#10;Ai0AFAAGAAgAAAAhAJ62VNwdAgAAQgQAAA4AAAAAAAAAAAAAAAAALgIAAGRycy9lMm9Eb2MueG1s&#10;UEsBAi0AFAAGAAgAAAAhAN+CKxTiAAAACwEAAA8AAAAAAAAAAAAAAAAAdwQAAGRycy9kb3ducmV2&#10;LnhtbFBLBQYAAAAABAAEAPMAAACGBQAAAAA=&#10;" stroked="f">
                <v:textbox inset="0,0,0,0">
                  <w:txbxContent>
                    <w:p w14:paraId="0E30C692" w14:textId="71409A45" w:rsidR="000A5852" w:rsidRPr="004622C3" w:rsidRDefault="000A5852" w:rsidP="000A5852">
                      <w:pPr>
                        <w:pStyle w:val="Caption"/>
                        <w:rPr>
                          <w:noProof/>
                          <w:lang/>
                        </w:rPr>
                      </w:pPr>
                      <w:r>
                        <w:t xml:space="preserve">Imagine cu 80% </w:t>
                      </w:r>
                      <w:proofErr w:type="spellStart"/>
                      <w:r>
                        <w:t>zgomot</w:t>
                      </w:r>
                      <w:proofErr w:type="spellEnd"/>
                    </w:p>
                    <w:p w14:paraId="5B066FC0" w14:textId="324EA586" w:rsidR="000A5852" w:rsidRPr="00242978" w:rsidRDefault="000A5852" w:rsidP="000A5852">
                      <w:pPr>
                        <w:pStyle w:val="Caption"/>
                        <w:rPr>
                          <w:noProof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354F78" w14:textId="783685F5" w:rsidR="00392601" w:rsidRPr="001F2D9B" w:rsidRDefault="00392601" w:rsidP="00392601">
      <w:pPr>
        <w:rPr>
          <w:rFonts w:ascii="Times New Roman" w:hAnsi="Times New Roman" w:cs="Times New Roman"/>
          <w:lang w:val="ro-RO"/>
        </w:rPr>
      </w:pPr>
    </w:p>
    <w:p w14:paraId="5EBE0043" w14:textId="3A1CF8B6" w:rsidR="00392601" w:rsidRPr="001F2D9B" w:rsidRDefault="00392601" w:rsidP="00392601">
      <w:pPr>
        <w:rPr>
          <w:rFonts w:ascii="Times New Roman" w:hAnsi="Times New Roman" w:cs="Times New Roman"/>
          <w:lang w:val="ro-RO"/>
        </w:rPr>
      </w:pPr>
    </w:p>
    <w:p w14:paraId="047E26F4" w14:textId="76A90108" w:rsidR="00392601" w:rsidRPr="001F2D9B" w:rsidRDefault="00392601" w:rsidP="00392601">
      <w:pPr>
        <w:rPr>
          <w:rFonts w:ascii="Times New Roman" w:hAnsi="Times New Roman" w:cs="Times New Roman"/>
          <w:lang w:val="ro-RO"/>
        </w:rPr>
      </w:pPr>
    </w:p>
    <w:p w14:paraId="4C99780E" w14:textId="369F9D82" w:rsidR="00392601" w:rsidRPr="001F2D9B" w:rsidRDefault="00392601" w:rsidP="00392601">
      <w:pPr>
        <w:rPr>
          <w:rFonts w:ascii="Times New Roman" w:hAnsi="Times New Roman" w:cs="Times New Roman"/>
          <w:lang w:val="ro-RO"/>
        </w:rPr>
      </w:pPr>
    </w:p>
    <w:p w14:paraId="246A57B3" w14:textId="1EB32ED8" w:rsidR="00392601" w:rsidRPr="001F2D9B" w:rsidRDefault="00392601" w:rsidP="00392601">
      <w:pPr>
        <w:rPr>
          <w:rFonts w:ascii="Times New Roman" w:hAnsi="Times New Roman" w:cs="Times New Roman"/>
          <w:lang w:val="ro-RO"/>
        </w:rPr>
      </w:pPr>
    </w:p>
    <w:p w14:paraId="5B18CC84" w14:textId="616AB8B2" w:rsidR="00392601" w:rsidRPr="001F2D9B" w:rsidRDefault="00392601" w:rsidP="00392601">
      <w:pPr>
        <w:rPr>
          <w:rFonts w:ascii="Times New Roman" w:hAnsi="Times New Roman" w:cs="Times New Roman"/>
          <w:lang w:val="ro-RO"/>
        </w:rPr>
      </w:pPr>
    </w:p>
    <w:p w14:paraId="563C6F36" w14:textId="06A00814" w:rsidR="00392601" w:rsidRPr="001F2D9B" w:rsidRDefault="00392601" w:rsidP="007E6FE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lang w:val="ro-RO"/>
        </w:rPr>
        <w:t xml:space="preserve">Rezultate </w:t>
      </w:r>
      <w:r w:rsidR="00DA033B" w:rsidRPr="001F2D9B">
        <w:rPr>
          <w:rFonts w:ascii="Times New Roman" w:hAnsi="Times New Roman" w:cs="Times New Roman"/>
          <w:lang w:val="ro-RO"/>
        </w:rPr>
        <w:t>cantitative</w:t>
      </w:r>
    </w:p>
    <w:p w14:paraId="5C602FC6" w14:textId="055627D3" w:rsidR="00DA033B" w:rsidRPr="001F2D9B" w:rsidRDefault="00DA033B" w:rsidP="007E6FEC">
      <w:pPr>
        <w:ind w:left="360"/>
        <w:jc w:val="both"/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lang w:val="ro-RO"/>
        </w:rPr>
        <w:t xml:space="preserve">Pentru </w:t>
      </w:r>
      <w:r w:rsidR="00462A55" w:rsidRPr="001F2D9B">
        <w:rPr>
          <w:rFonts w:ascii="Times New Roman" w:hAnsi="Times New Roman" w:cs="Times New Roman"/>
          <w:lang w:val="ro-RO"/>
        </w:rPr>
        <w:t>rezultatele</w:t>
      </w:r>
      <w:r w:rsidRPr="001F2D9B">
        <w:rPr>
          <w:rFonts w:ascii="Times New Roman" w:hAnsi="Times New Roman" w:cs="Times New Roman"/>
          <w:lang w:val="ro-RO"/>
        </w:rPr>
        <w:t xml:space="preserve"> cantitative s-a calculat  raportul semnal-zgomot intre imaginea originala si cele filtrate.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90"/>
        <w:gridCol w:w="1290"/>
        <w:gridCol w:w="1249"/>
        <w:gridCol w:w="1252"/>
        <w:gridCol w:w="1261"/>
        <w:gridCol w:w="1324"/>
        <w:gridCol w:w="1324"/>
      </w:tblGrid>
      <w:tr w:rsidR="00672474" w:rsidRPr="001F2D9B" w14:paraId="6D9ACBDC" w14:textId="77777777" w:rsidTr="00672474">
        <w:tc>
          <w:tcPr>
            <w:tcW w:w="1290" w:type="dxa"/>
          </w:tcPr>
          <w:p w14:paraId="0B8827C3" w14:textId="76062F9F" w:rsidR="00DA033B" w:rsidRPr="001F2D9B" w:rsidRDefault="00DA033B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1F2D9B">
              <w:rPr>
                <w:rFonts w:ascii="Times New Roman" w:hAnsi="Times New Roman" w:cs="Times New Roman"/>
                <w:lang w:val="ro-RO"/>
              </w:rPr>
              <w:t>Dataset</w:t>
            </w:r>
            <w:proofErr w:type="spellEnd"/>
          </w:p>
        </w:tc>
        <w:tc>
          <w:tcPr>
            <w:tcW w:w="1290" w:type="dxa"/>
          </w:tcPr>
          <w:p w14:paraId="016A1632" w14:textId="7CD284DB" w:rsidR="00DA033B" w:rsidRPr="001F2D9B" w:rsidRDefault="00DA033B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1F2D9B">
              <w:rPr>
                <w:rFonts w:ascii="Times New Roman" w:hAnsi="Times New Roman" w:cs="Times New Roman"/>
                <w:lang w:val="ro-RO"/>
              </w:rPr>
              <w:t>Zgomot</w:t>
            </w:r>
          </w:p>
        </w:tc>
        <w:tc>
          <w:tcPr>
            <w:tcW w:w="1249" w:type="dxa"/>
          </w:tcPr>
          <w:p w14:paraId="5DE23209" w14:textId="1E48269C" w:rsidR="00DA033B" w:rsidRPr="001F2D9B" w:rsidRDefault="00672474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1F2D9B">
              <w:rPr>
                <w:rFonts w:ascii="Times New Roman" w:hAnsi="Times New Roman" w:cs="Times New Roman"/>
                <w:lang w:val="ro-RO"/>
              </w:rPr>
              <w:t>FM</w:t>
            </w:r>
          </w:p>
        </w:tc>
        <w:tc>
          <w:tcPr>
            <w:tcW w:w="1252" w:type="dxa"/>
          </w:tcPr>
          <w:p w14:paraId="49A6741D" w14:textId="626E0FD6" w:rsidR="00DA033B" w:rsidRPr="001F2D9B" w:rsidRDefault="00672474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1F2D9B">
              <w:rPr>
                <w:rFonts w:ascii="Times New Roman" w:hAnsi="Times New Roman" w:cs="Times New Roman"/>
                <w:lang w:val="ro-RO"/>
              </w:rPr>
              <w:t>CEF</w:t>
            </w:r>
          </w:p>
        </w:tc>
        <w:tc>
          <w:tcPr>
            <w:tcW w:w="1261" w:type="dxa"/>
          </w:tcPr>
          <w:p w14:paraId="11C1509C" w14:textId="10DD0D5E" w:rsidR="00DA033B" w:rsidRPr="001F2D9B" w:rsidRDefault="00672474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1F2D9B">
              <w:rPr>
                <w:rFonts w:ascii="Times New Roman" w:hAnsi="Times New Roman" w:cs="Times New Roman"/>
                <w:lang w:val="ro-RO"/>
              </w:rPr>
              <w:t>PWS</w:t>
            </w:r>
          </w:p>
        </w:tc>
        <w:tc>
          <w:tcPr>
            <w:tcW w:w="1324" w:type="dxa"/>
          </w:tcPr>
          <w:p w14:paraId="403E1C81" w14:textId="00C9B494" w:rsidR="00DA033B" w:rsidRPr="001F2D9B" w:rsidRDefault="00672474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1F2D9B">
              <w:rPr>
                <w:rFonts w:ascii="Times New Roman" w:hAnsi="Times New Roman" w:cs="Times New Roman"/>
                <w:lang w:val="ro-RO"/>
              </w:rPr>
              <w:t>Rezultatele oficiale</w:t>
            </w:r>
          </w:p>
        </w:tc>
        <w:tc>
          <w:tcPr>
            <w:tcW w:w="1324" w:type="dxa"/>
          </w:tcPr>
          <w:p w14:paraId="29D864AB" w14:textId="1C8B5A12" w:rsidR="00DA033B" w:rsidRPr="001F2D9B" w:rsidRDefault="00672474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1F2D9B">
              <w:rPr>
                <w:rFonts w:ascii="Times New Roman" w:hAnsi="Times New Roman" w:cs="Times New Roman"/>
                <w:lang w:val="ro-RO"/>
              </w:rPr>
              <w:t>Rezultatele proprii</w:t>
            </w:r>
          </w:p>
        </w:tc>
      </w:tr>
      <w:tr w:rsidR="00672474" w:rsidRPr="001F2D9B" w14:paraId="2AB43A1B" w14:textId="77777777" w:rsidTr="00672474">
        <w:tc>
          <w:tcPr>
            <w:tcW w:w="1290" w:type="dxa"/>
            <w:vMerge w:val="restart"/>
          </w:tcPr>
          <w:p w14:paraId="516EDCA9" w14:textId="77777777" w:rsidR="00672474" w:rsidRPr="001F2D9B" w:rsidRDefault="00672474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</w:p>
          <w:p w14:paraId="668BABA8" w14:textId="5FA738D2" w:rsidR="00672474" w:rsidRPr="001F2D9B" w:rsidRDefault="00672474" w:rsidP="00672474">
            <w:pPr>
              <w:tabs>
                <w:tab w:val="left" w:pos="527"/>
              </w:tabs>
              <w:jc w:val="center"/>
              <w:rPr>
                <w:rFonts w:ascii="Times New Roman" w:hAnsi="Times New Roman" w:cs="Times New Roman"/>
                <w:lang w:val="ro-RO"/>
              </w:rPr>
            </w:pPr>
            <w:r w:rsidRPr="001F2D9B">
              <w:rPr>
                <w:rFonts w:ascii="Times New Roman" w:hAnsi="Times New Roman" w:cs="Times New Roman"/>
                <w:lang w:val="ro-RO"/>
              </w:rPr>
              <w:t>Babuin</w:t>
            </w:r>
          </w:p>
        </w:tc>
        <w:tc>
          <w:tcPr>
            <w:tcW w:w="1290" w:type="dxa"/>
          </w:tcPr>
          <w:p w14:paraId="17454C3D" w14:textId="202F17AB" w:rsidR="00672474" w:rsidRPr="001F2D9B" w:rsidRDefault="00672474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1F2D9B">
              <w:rPr>
                <w:rFonts w:ascii="Times New Roman" w:hAnsi="Times New Roman" w:cs="Times New Roman"/>
                <w:lang w:val="ro-RO"/>
              </w:rPr>
              <w:t>20%</w:t>
            </w:r>
          </w:p>
        </w:tc>
        <w:tc>
          <w:tcPr>
            <w:tcW w:w="1249" w:type="dxa"/>
          </w:tcPr>
          <w:p w14:paraId="588A6B78" w14:textId="4914CB30" w:rsidR="00672474" w:rsidRPr="001F2D9B" w:rsidRDefault="00672474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1F2D9B">
              <w:rPr>
                <w:rFonts w:ascii="Times New Roman" w:hAnsi="Times New Roman" w:cs="Times New Roman"/>
                <w:lang w:val="ro-RO"/>
              </w:rPr>
              <w:t>27.22</w:t>
            </w:r>
          </w:p>
        </w:tc>
        <w:tc>
          <w:tcPr>
            <w:tcW w:w="1252" w:type="dxa"/>
          </w:tcPr>
          <w:p w14:paraId="5149B3FC" w14:textId="604C2A0B" w:rsidR="00672474" w:rsidRPr="001F2D9B" w:rsidRDefault="00672474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1F2D9B">
              <w:rPr>
                <w:rFonts w:ascii="Times New Roman" w:hAnsi="Times New Roman" w:cs="Times New Roman"/>
                <w:lang w:val="ro-RO"/>
              </w:rPr>
              <w:t>26.85</w:t>
            </w:r>
          </w:p>
        </w:tc>
        <w:tc>
          <w:tcPr>
            <w:tcW w:w="1261" w:type="dxa"/>
          </w:tcPr>
          <w:p w14:paraId="138A98C6" w14:textId="7008FC72" w:rsidR="00672474" w:rsidRPr="001F2D9B" w:rsidRDefault="00357F51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1F2D9B">
              <w:rPr>
                <w:rFonts w:ascii="Times New Roman" w:hAnsi="Times New Roman" w:cs="Times New Roman"/>
                <w:lang w:val="ro-RO"/>
              </w:rPr>
              <w:t>26.82</w:t>
            </w:r>
          </w:p>
        </w:tc>
        <w:tc>
          <w:tcPr>
            <w:tcW w:w="1324" w:type="dxa"/>
          </w:tcPr>
          <w:p w14:paraId="4713AFAF" w14:textId="4265022E" w:rsidR="00672474" w:rsidRPr="001F2D9B" w:rsidRDefault="00357F51" w:rsidP="0067247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1F2D9B">
              <w:rPr>
                <w:rFonts w:ascii="Times New Roman" w:hAnsi="Times New Roman" w:cs="Times New Roman"/>
                <w:b/>
                <w:bCs/>
                <w:lang w:val="ro-RO"/>
              </w:rPr>
              <w:t>29.38</w:t>
            </w:r>
          </w:p>
        </w:tc>
        <w:tc>
          <w:tcPr>
            <w:tcW w:w="1324" w:type="dxa"/>
          </w:tcPr>
          <w:p w14:paraId="5947988D" w14:textId="49A98A7A" w:rsidR="00672474" w:rsidRPr="001F2D9B" w:rsidRDefault="00E44C00" w:rsidP="0067247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1F2D9B">
              <w:rPr>
                <w:rFonts w:ascii="Times New Roman" w:hAnsi="Times New Roman" w:cs="Times New Roman"/>
                <w:b/>
                <w:bCs/>
                <w:lang w:val="ro-RO"/>
              </w:rPr>
              <w:t>29.363</w:t>
            </w:r>
          </w:p>
        </w:tc>
      </w:tr>
      <w:tr w:rsidR="00672474" w:rsidRPr="001F2D9B" w14:paraId="7A6D12AF" w14:textId="77777777" w:rsidTr="00672474">
        <w:tc>
          <w:tcPr>
            <w:tcW w:w="1290" w:type="dxa"/>
            <w:vMerge/>
          </w:tcPr>
          <w:p w14:paraId="5F25F253" w14:textId="77777777" w:rsidR="00672474" w:rsidRPr="001F2D9B" w:rsidRDefault="00672474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90" w:type="dxa"/>
          </w:tcPr>
          <w:p w14:paraId="4DCE5628" w14:textId="02A6F2AD" w:rsidR="00672474" w:rsidRPr="001F2D9B" w:rsidRDefault="00672474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1F2D9B">
              <w:rPr>
                <w:rFonts w:ascii="Times New Roman" w:hAnsi="Times New Roman" w:cs="Times New Roman"/>
                <w:lang w:val="ro-RO"/>
              </w:rPr>
              <w:t>50%</w:t>
            </w:r>
          </w:p>
        </w:tc>
        <w:tc>
          <w:tcPr>
            <w:tcW w:w="1249" w:type="dxa"/>
          </w:tcPr>
          <w:p w14:paraId="7FCC2DF8" w14:textId="70300716" w:rsidR="00672474" w:rsidRPr="001F2D9B" w:rsidRDefault="00672474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1F2D9B">
              <w:rPr>
                <w:rFonts w:ascii="Times New Roman" w:hAnsi="Times New Roman" w:cs="Times New Roman"/>
                <w:lang w:val="ro-RO"/>
              </w:rPr>
              <w:t>22.26</w:t>
            </w:r>
          </w:p>
        </w:tc>
        <w:tc>
          <w:tcPr>
            <w:tcW w:w="1252" w:type="dxa"/>
          </w:tcPr>
          <w:p w14:paraId="570C8372" w14:textId="22215D36" w:rsidR="00672474" w:rsidRPr="001F2D9B" w:rsidRDefault="00357F51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1F2D9B">
              <w:rPr>
                <w:rFonts w:ascii="Times New Roman" w:hAnsi="Times New Roman" w:cs="Times New Roman"/>
                <w:lang w:val="ro-RO"/>
              </w:rPr>
              <w:t>21.93</w:t>
            </w:r>
          </w:p>
        </w:tc>
        <w:tc>
          <w:tcPr>
            <w:tcW w:w="1261" w:type="dxa"/>
          </w:tcPr>
          <w:p w14:paraId="161B8C1A" w14:textId="00D6E4EA" w:rsidR="00672474" w:rsidRPr="001F2D9B" w:rsidRDefault="00357F51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1F2D9B">
              <w:rPr>
                <w:rFonts w:ascii="Times New Roman" w:hAnsi="Times New Roman" w:cs="Times New Roman"/>
                <w:lang w:val="ro-RO"/>
              </w:rPr>
              <w:t>20.52</w:t>
            </w:r>
          </w:p>
        </w:tc>
        <w:tc>
          <w:tcPr>
            <w:tcW w:w="1324" w:type="dxa"/>
          </w:tcPr>
          <w:p w14:paraId="39DA7333" w14:textId="4A08BE32" w:rsidR="00672474" w:rsidRPr="001F2D9B" w:rsidRDefault="00357F51" w:rsidP="0067247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1F2D9B">
              <w:rPr>
                <w:rFonts w:ascii="Times New Roman" w:hAnsi="Times New Roman" w:cs="Times New Roman"/>
                <w:b/>
                <w:bCs/>
                <w:lang w:val="ro-RO"/>
              </w:rPr>
              <w:t>24.65</w:t>
            </w:r>
          </w:p>
        </w:tc>
        <w:tc>
          <w:tcPr>
            <w:tcW w:w="1324" w:type="dxa"/>
          </w:tcPr>
          <w:p w14:paraId="0C823662" w14:textId="5ED3D04F" w:rsidR="00672474" w:rsidRPr="001F2D9B" w:rsidRDefault="00E44C00" w:rsidP="0067247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1F2D9B">
              <w:rPr>
                <w:rFonts w:ascii="Times New Roman" w:hAnsi="Times New Roman" w:cs="Times New Roman"/>
                <w:b/>
                <w:bCs/>
                <w:lang w:val="ro-RO"/>
              </w:rPr>
              <w:t>25.091</w:t>
            </w:r>
          </w:p>
        </w:tc>
      </w:tr>
      <w:tr w:rsidR="00672474" w:rsidRPr="001F2D9B" w14:paraId="37ECEF06" w14:textId="77777777" w:rsidTr="00672474">
        <w:tc>
          <w:tcPr>
            <w:tcW w:w="1290" w:type="dxa"/>
            <w:vMerge/>
          </w:tcPr>
          <w:p w14:paraId="0D527397" w14:textId="77777777" w:rsidR="00672474" w:rsidRPr="001F2D9B" w:rsidRDefault="00672474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1290" w:type="dxa"/>
          </w:tcPr>
          <w:p w14:paraId="2F29151D" w14:textId="1181D64A" w:rsidR="00672474" w:rsidRPr="001F2D9B" w:rsidRDefault="00672474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1F2D9B">
              <w:rPr>
                <w:rFonts w:ascii="Times New Roman" w:hAnsi="Times New Roman" w:cs="Times New Roman"/>
                <w:lang w:val="ro-RO"/>
              </w:rPr>
              <w:t>80%</w:t>
            </w:r>
          </w:p>
        </w:tc>
        <w:tc>
          <w:tcPr>
            <w:tcW w:w="1249" w:type="dxa"/>
          </w:tcPr>
          <w:p w14:paraId="561BC849" w14:textId="5E6011E1" w:rsidR="00672474" w:rsidRPr="001F2D9B" w:rsidRDefault="00672474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1F2D9B">
              <w:rPr>
                <w:rFonts w:ascii="Times New Roman" w:hAnsi="Times New Roman" w:cs="Times New Roman"/>
                <w:lang w:val="ro-RO"/>
              </w:rPr>
              <w:t>18.69</w:t>
            </w:r>
          </w:p>
        </w:tc>
        <w:tc>
          <w:tcPr>
            <w:tcW w:w="1252" w:type="dxa"/>
          </w:tcPr>
          <w:p w14:paraId="02DF6EB1" w14:textId="0AB33C53" w:rsidR="00672474" w:rsidRPr="001F2D9B" w:rsidRDefault="00357F51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1F2D9B">
              <w:rPr>
                <w:rFonts w:ascii="Times New Roman" w:hAnsi="Times New Roman" w:cs="Times New Roman"/>
                <w:lang w:val="ro-RO"/>
              </w:rPr>
              <w:t>17.60</w:t>
            </w:r>
          </w:p>
        </w:tc>
        <w:tc>
          <w:tcPr>
            <w:tcW w:w="1261" w:type="dxa"/>
          </w:tcPr>
          <w:p w14:paraId="50A62B6E" w14:textId="0531D9D9" w:rsidR="00672474" w:rsidRPr="001F2D9B" w:rsidRDefault="00357F51" w:rsidP="00672474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1F2D9B">
              <w:rPr>
                <w:rFonts w:ascii="Times New Roman" w:hAnsi="Times New Roman" w:cs="Times New Roman"/>
                <w:lang w:val="ro-RO"/>
              </w:rPr>
              <w:t>19.73</w:t>
            </w:r>
          </w:p>
        </w:tc>
        <w:tc>
          <w:tcPr>
            <w:tcW w:w="1324" w:type="dxa"/>
          </w:tcPr>
          <w:p w14:paraId="11DCFE79" w14:textId="1429F760" w:rsidR="00672474" w:rsidRPr="001F2D9B" w:rsidRDefault="00357F51" w:rsidP="0067247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1F2D9B">
              <w:rPr>
                <w:rFonts w:ascii="Times New Roman" w:hAnsi="Times New Roman" w:cs="Times New Roman"/>
                <w:b/>
                <w:bCs/>
                <w:lang w:val="ro-RO"/>
              </w:rPr>
              <w:t>20.85</w:t>
            </w:r>
          </w:p>
        </w:tc>
        <w:tc>
          <w:tcPr>
            <w:tcW w:w="1324" w:type="dxa"/>
          </w:tcPr>
          <w:p w14:paraId="661B1476" w14:textId="714DC7E8" w:rsidR="00672474" w:rsidRPr="001F2D9B" w:rsidRDefault="00FE4CD8" w:rsidP="0067247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1F2D9B">
              <w:rPr>
                <w:rFonts w:ascii="Times New Roman" w:hAnsi="Times New Roman" w:cs="Times New Roman"/>
                <w:b/>
                <w:bCs/>
                <w:lang w:val="ro-RO"/>
              </w:rPr>
              <w:t>21.591</w:t>
            </w:r>
          </w:p>
        </w:tc>
      </w:tr>
    </w:tbl>
    <w:p w14:paraId="3B7F2857" w14:textId="32AA9DF9" w:rsidR="00DA033B" w:rsidRPr="001F2D9B" w:rsidRDefault="00DA033B" w:rsidP="00DA033B">
      <w:pPr>
        <w:ind w:left="360"/>
        <w:rPr>
          <w:rFonts w:ascii="Times New Roman" w:hAnsi="Times New Roman" w:cs="Times New Roman"/>
          <w:lang w:val="ro-RO"/>
        </w:rPr>
      </w:pPr>
    </w:p>
    <w:p w14:paraId="567B2B34" w14:textId="77777777" w:rsidR="00130841" w:rsidRPr="001F2D9B" w:rsidRDefault="00130841" w:rsidP="00DA033B">
      <w:pPr>
        <w:ind w:left="360"/>
        <w:rPr>
          <w:rFonts w:ascii="Times New Roman" w:hAnsi="Times New Roman" w:cs="Times New Roman"/>
          <w:lang w:val="ro-RO"/>
        </w:rPr>
      </w:pPr>
    </w:p>
    <w:p w14:paraId="2033F8EA" w14:textId="24968D60" w:rsidR="00392601" w:rsidRPr="001F2D9B" w:rsidRDefault="00BD237B" w:rsidP="00BD237B">
      <w:pPr>
        <w:pStyle w:val="Heading1"/>
        <w:jc w:val="center"/>
        <w:rPr>
          <w:rFonts w:cs="Times New Roman"/>
          <w:lang w:val="ro-RO"/>
        </w:rPr>
      </w:pPr>
      <w:r w:rsidRPr="001F2D9B">
        <w:rPr>
          <w:rFonts w:cs="Times New Roman"/>
          <w:lang w:val="ro-RO"/>
        </w:rPr>
        <w:t>Concluzii</w:t>
      </w:r>
    </w:p>
    <w:p w14:paraId="32FF687A" w14:textId="44FCF202" w:rsidR="00A73B0B" w:rsidRPr="001F2D9B" w:rsidRDefault="00A73B0B" w:rsidP="00A73B0B">
      <w:pPr>
        <w:jc w:val="both"/>
        <w:rPr>
          <w:rFonts w:ascii="Times New Roman" w:hAnsi="Times New Roman" w:cs="Times New Roman"/>
          <w:lang w:val="ro-RO"/>
        </w:rPr>
      </w:pPr>
      <w:r w:rsidRPr="001F2D9B">
        <w:rPr>
          <w:rFonts w:ascii="Times New Roman" w:hAnsi="Times New Roman" w:cs="Times New Roman"/>
          <w:lang w:val="ro-RO"/>
        </w:rPr>
        <w:t xml:space="preserve">Filtru fuzzy adaptiv de tip 2 pentru filtrarea </w:t>
      </w:r>
      <w:r w:rsidR="00254CFB" w:rsidRPr="001F2D9B">
        <w:rPr>
          <w:rFonts w:ascii="Times New Roman" w:hAnsi="Times New Roman" w:cs="Times New Roman"/>
          <w:lang w:val="ro-RO"/>
        </w:rPr>
        <w:t>zgomotului</w:t>
      </w:r>
      <w:r w:rsidRPr="001F2D9B">
        <w:rPr>
          <w:rFonts w:ascii="Times New Roman" w:hAnsi="Times New Roman" w:cs="Times New Roman"/>
          <w:lang w:val="ro-RO"/>
        </w:rPr>
        <w:t xml:space="preserve"> de tip salt </w:t>
      </w:r>
      <w:proofErr w:type="spellStart"/>
      <w:r w:rsidRPr="001F2D9B">
        <w:rPr>
          <w:rFonts w:ascii="Times New Roman" w:hAnsi="Times New Roman" w:cs="Times New Roman"/>
          <w:lang w:val="ro-RO"/>
        </w:rPr>
        <w:t>and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1F2D9B">
        <w:rPr>
          <w:rFonts w:ascii="Times New Roman" w:hAnsi="Times New Roman" w:cs="Times New Roman"/>
          <w:lang w:val="ro-RO"/>
        </w:rPr>
        <w:t>pepper</w:t>
      </w:r>
      <w:proofErr w:type="spellEnd"/>
      <w:r w:rsidRPr="001F2D9B">
        <w:rPr>
          <w:rFonts w:ascii="Times New Roman" w:hAnsi="Times New Roman" w:cs="Times New Roman"/>
          <w:lang w:val="ro-RO"/>
        </w:rPr>
        <w:t xml:space="preserve"> din imagini aduce </w:t>
      </w:r>
      <w:r w:rsidR="00254CFB" w:rsidRPr="001F2D9B">
        <w:rPr>
          <w:rFonts w:ascii="Times New Roman" w:hAnsi="Times New Roman" w:cs="Times New Roman"/>
          <w:lang w:val="ro-RO"/>
        </w:rPr>
        <w:t>îmbunătățiri</w:t>
      </w:r>
      <w:r w:rsidRPr="001F2D9B">
        <w:rPr>
          <w:rFonts w:ascii="Times New Roman" w:hAnsi="Times New Roman" w:cs="Times New Roman"/>
          <w:lang w:val="ro-RO"/>
        </w:rPr>
        <w:t xml:space="preserve"> in filtrarea imaginilor de zgomotul SAP</w:t>
      </w:r>
      <w:r w:rsidR="00130841" w:rsidRPr="001F2D9B">
        <w:rPr>
          <w:rFonts w:ascii="Times New Roman" w:hAnsi="Times New Roman" w:cs="Times New Roman"/>
          <w:lang w:val="ro-RO"/>
        </w:rPr>
        <w:t xml:space="preserve">, mai ales pentru imaginile cu un nivel ridicat de zgomot. </w:t>
      </w:r>
      <w:r w:rsidR="0078785F" w:rsidRPr="001F2D9B">
        <w:rPr>
          <w:rFonts w:ascii="Times New Roman" w:hAnsi="Times New Roman" w:cs="Times New Roman"/>
          <w:lang w:val="ro-RO"/>
        </w:rPr>
        <w:t>Rezultatele calitative sunt impresionante, întrucât aceasta metoda de filtrare reușește sa păstreze caracteristici cheie ale imaginii originale</w:t>
      </w:r>
      <w:r w:rsidR="00254CFB" w:rsidRPr="001F2D9B">
        <w:rPr>
          <w:rFonts w:ascii="Times New Roman" w:hAnsi="Times New Roman" w:cs="Times New Roman"/>
          <w:lang w:val="ro-RO"/>
        </w:rPr>
        <w:t xml:space="preserve">, astfel fiind o metoda utila de pre-procesare a imaginilor in cazul in care vrem sa recunoaștem obiecte, sa identificam marginile obiectelor din imagine sau daca vrem sa segmentam imaginea. </w:t>
      </w:r>
      <w:r w:rsidR="0078785F" w:rsidRPr="001F2D9B">
        <w:rPr>
          <w:rFonts w:ascii="Times New Roman" w:hAnsi="Times New Roman" w:cs="Times New Roman"/>
          <w:lang w:val="ro-RO"/>
        </w:rPr>
        <w:t xml:space="preserve">Combinata cu alte tehnici de îmbunătățire a calității imaginii (folosind inteligenta artificiala, de exemplu), aceasta metoda poate ajuta in a reconstitui imaginea originala la un nivel calitativ ridicat. </w:t>
      </w:r>
    </w:p>
    <w:p w14:paraId="3EBA642E" w14:textId="77777777" w:rsidR="006F0BB4" w:rsidRPr="001F2D9B" w:rsidRDefault="006F0BB4" w:rsidP="006F0BB4">
      <w:pPr>
        <w:rPr>
          <w:rFonts w:ascii="Times New Roman" w:hAnsi="Times New Roman" w:cs="Times New Roman"/>
          <w:lang w:val="ro-RO"/>
        </w:rPr>
      </w:pPr>
    </w:p>
    <w:sectPr w:rsidR="006F0BB4" w:rsidRPr="001F2D9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6B08" w14:textId="77777777" w:rsidR="006A4131" w:rsidRDefault="006A4131" w:rsidP="00BB3BA2">
      <w:pPr>
        <w:spacing w:after="0" w:line="240" w:lineRule="auto"/>
      </w:pPr>
      <w:r>
        <w:separator/>
      </w:r>
    </w:p>
  </w:endnote>
  <w:endnote w:type="continuationSeparator" w:id="0">
    <w:p w14:paraId="36BF5EF3" w14:textId="77777777" w:rsidR="006A4131" w:rsidRDefault="006A4131" w:rsidP="00BB3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8A0DF" w14:textId="77777777" w:rsidR="006A4131" w:rsidRDefault="006A4131" w:rsidP="00BB3BA2">
      <w:pPr>
        <w:spacing w:after="0" w:line="240" w:lineRule="auto"/>
      </w:pPr>
      <w:r>
        <w:separator/>
      </w:r>
    </w:p>
  </w:footnote>
  <w:footnote w:type="continuationSeparator" w:id="0">
    <w:p w14:paraId="3C76852C" w14:textId="77777777" w:rsidR="006A4131" w:rsidRDefault="006A4131" w:rsidP="00BB3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D6A99" w14:textId="531F52DC" w:rsidR="00BB3BA2" w:rsidRPr="00BB3BA2" w:rsidRDefault="00BB3BA2">
    <w:pPr>
      <w:pStyle w:val="Header"/>
      <w:rPr>
        <w:lang w:val="ro-RO"/>
      </w:rPr>
    </w:pPr>
    <w:r>
      <w:rPr>
        <w:lang w:val="ro-RO"/>
      </w:rPr>
      <w:t>Savu Constantin Alexandru 344C2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F10"/>
    <w:multiLevelType w:val="hybridMultilevel"/>
    <w:tmpl w:val="9642EC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52230"/>
    <w:multiLevelType w:val="hybridMultilevel"/>
    <w:tmpl w:val="10DE6A8C"/>
    <w:lvl w:ilvl="0" w:tplc="758CF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33374"/>
    <w:multiLevelType w:val="hybridMultilevel"/>
    <w:tmpl w:val="5BC63B36"/>
    <w:lvl w:ilvl="0" w:tplc="47AC2762">
      <w:start w:val="7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106272F"/>
    <w:multiLevelType w:val="hybridMultilevel"/>
    <w:tmpl w:val="F4D40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76039"/>
    <w:multiLevelType w:val="hybridMultilevel"/>
    <w:tmpl w:val="4FD65B3A"/>
    <w:lvl w:ilvl="0" w:tplc="758CF344">
      <w:start w:val="1"/>
      <w:numFmt w:val="upperRoman"/>
      <w:lvlText w:val="%1."/>
      <w:lvlJc w:val="left"/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E2F99"/>
    <w:multiLevelType w:val="hybridMultilevel"/>
    <w:tmpl w:val="4D4A7B3A"/>
    <w:lvl w:ilvl="0" w:tplc="5E8443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72524"/>
    <w:multiLevelType w:val="hybridMultilevel"/>
    <w:tmpl w:val="9642E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83A15"/>
    <w:multiLevelType w:val="hybridMultilevel"/>
    <w:tmpl w:val="3F64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52CAF"/>
    <w:multiLevelType w:val="hybridMultilevel"/>
    <w:tmpl w:val="41DAB50E"/>
    <w:lvl w:ilvl="0" w:tplc="EA544F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83"/>
    <w:rsid w:val="00054454"/>
    <w:rsid w:val="00092F78"/>
    <w:rsid w:val="000A5852"/>
    <w:rsid w:val="000C4455"/>
    <w:rsid w:val="00130841"/>
    <w:rsid w:val="00135C27"/>
    <w:rsid w:val="00187E96"/>
    <w:rsid w:val="001A5D22"/>
    <w:rsid w:val="001A69D2"/>
    <w:rsid w:val="001F2D9B"/>
    <w:rsid w:val="00254CFB"/>
    <w:rsid w:val="00294BEC"/>
    <w:rsid w:val="0030498B"/>
    <w:rsid w:val="00304A25"/>
    <w:rsid w:val="00357F51"/>
    <w:rsid w:val="003925BA"/>
    <w:rsid w:val="00392601"/>
    <w:rsid w:val="003B7E8E"/>
    <w:rsid w:val="003C2892"/>
    <w:rsid w:val="003D3D18"/>
    <w:rsid w:val="003E49F5"/>
    <w:rsid w:val="00406F2F"/>
    <w:rsid w:val="00462A55"/>
    <w:rsid w:val="004C23AD"/>
    <w:rsid w:val="00555644"/>
    <w:rsid w:val="005756D9"/>
    <w:rsid w:val="005B3B3A"/>
    <w:rsid w:val="00633914"/>
    <w:rsid w:val="00672474"/>
    <w:rsid w:val="006A4131"/>
    <w:rsid w:val="006C7158"/>
    <w:rsid w:val="006F0BB4"/>
    <w:rsid w:val="0078785F"/>
    <w:rsid w:val="007A1D03"/>
    <w:rsid w:val="007A2A99"/>
    <w:rsid w:val="007E6FEC"/>
    <w:rsid w:val="009623C1"/>
    <w:rsid w:val="00A73B0B"/>
    <w:rsid w:val="00A839FE"/>
    <w:rsid w:val="00B80091"/>
    <w:rsid w:val="00BB3BA2"/>
    <w:rsid w:val="00BD237B"/>
    <w:rsid w:val="00CD35F8"/>
    <w:rsid w:val="00DA033B"/>
    <w:rsid w:val="00E036AC"/>
    <w:rsid w:val="00E35A7F"/>
    <w:rsid w:val="00E44C00"/>
    <w:rsid w:val="00E7647B"/>
    <w:rsid w:val="00EB08EE"/>
    <w:rsid w:val="00F5483D"/>
    <w:rsid w:val="00FD4A83"/>
    <w:rsid w:val="00FE4937"/>
    <w:rsid w:val="00FE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DE1C"/>
  <w15:chartTrackingRefBased/>
  <w15:docId w15:val="{C6F34684-040A-4693-AD18-B898159D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B3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0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0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009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B3B3A"/>
    <w:rPr>
      <w:rFonts w:ascii="Times New Roman" w:eastAsiaTheme="majorEastAsia" w:hAnsi="Times New Roman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A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A7F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94BE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623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A0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3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BA2"/>
  </w:style>
  <w:style w:type="paragraph" w:styleId="Footer">
    <w:name w:val="footer"/>
    <w:basedOn w:val="Normal"/>
    <w:link w:val="FooterChar"/>
    <w:uiPriority w:val="99"/>
    <w:unhideWhenUsed/>
    <w:rsid w:val="00BB3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Constantin-Alexandru SAVU (101595)</dc:creator>
  <cp:keywords/>
  <dc:description/>
  <cp:lastModifiedBy>Constantin-Alexandru SAVU (101595)</cp:lastModifiedBy>
  <cp:revision>20</cp:revision>
  <cp:lastPrinted>2022-01-17T06:35:00Z</cp:lastPrinted>
  <dcterms:created xsi:type="dcterms:W3CDTF">2022-01-16T18:36:00Z</dcterms:created>
  <dcterms:modified xsi:type="dcterms:W3CDTF">2022-01-17T06:35:00Z</dcterms:modified>
</cp:coreProperties>
</file>