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4F985" w14:textId="58DB05EB" w:rsidR="00627932" w:rsidRDefault="00627932">
      <w:r>
        <w:t xml:space="preserve">Lee </w:t>
      </w:r>
      <w:proofErr w:type="spellStart"/>
      <w:r>
        <w:t>Zong</w:t>
      </w:r>
      <w:proofErr w:type="spellEnd"/>
      <w:r>
        <w:t xml:space="preserve"> Yang 100073484</w:t>
      </w:r>
    </w:p>
    <w:p w14:paraId="6E1154F6" w14:textId="1CDA27C9" w:rsidR="00020A10" w:rsidRDefault="00020A10">
      <w:r>
        <w:t>Table of Contents</w:t>
      </w:r>
    </w:p>
    <w:p w14:paraId="413468A7" w14:textId="09DD94FC" w:rsidR="00020A10" w:rsidRDefault="00020A10" w:rsidP="00020A10">
      <w:pPr>
        <w:pStyle w:val="ListParagraph"/>
        <w:numPr>
          <w:ilvl w:val="0"/>
          <w:numId w:val="1"/>
        </w:numPr>
      </w:pPr>
      <w:r>
        <w:t xml:space="preserve">Task 1 </w:t>
      </w:r>
    </w:p>
    <w:p w14:paraId="14A94238" w14:textId="792D6477" w:rsidR="00020A10" w:rsidRDefault="00020A10" w:rsidP="00020A10">
      <w:pPr>
        <w:pStyle w:val="ListParagraph"/>
        <w:numPr>
          <w:ilvl w:val="0"/>
          <w:numId w:val="1"/>
        </w:numPr>
      </w:pPr>
      <w:r>
        <w:t xml:space="preserve">Task 2 </w:t>
      </w:r>
    </w:p>
    <w:p w14:paraId="5D741234" w14:textId="71DD0E5F" w:rsidR="00020A10" w:rsidRDefault="00020A10" w:rsidP="00020A10">
      <w:pPr>
        <w:pStyle w:val="ListParagraph"/>
        <w:numPr>
          <w:ilvl w:val="0"/>
          <w:numId w:val="1"/>
        </w:numPr>
      </w:pPr>
      <w:r>
        <w:t>Task 3</w:t>
      </w:r>
    </w:p>
    <w:p w14:paraId="487D4CB8" w14:textId="36365FCC" w:rsidR="00020A10" w:rsidRDefault="00020A10" w:rsidP="00020A10">
      <w:pPr>
        <w:pStyle w:val="ListParagraph"/>
        <w:numPr>
          <w:ilvl w:val="0"/>
          <w:numId w:val="1"/>
        </w:numPr>
      </w:pPr>
      <w:r>
        <w:t>Task 4</w:t>
      </w:r>
    </w:p>
    <w:p w14:paraId="5F05E8E1" w14:textId="1DE89D00" w:rsidR="00020A10" w:rsidRDefault="00020A10" w:rsidP="00020A10">
      <w:pPr>
        <w:pStyle w:val="ListParagraph"/>
        <w:numPr>
          <w:ilvl w:val="0"/>
          <w:numId w:val="1"/>
        </w:numPr>
      </w:pPr>
      <w:r>
        <w:t>Task 5</w:t>
      </w:r>
    </w:p>
    <w:p w14:paraId="7FDBC3D1" w14:textId="72BF1F4B" w:rsidR="00020A10" w:rsidRDefault="00020A10" w:rsidP="00020A10"/>
    <w:p w14:paraId="29207BE1" w14:textId="7C77D00A" w:rsidR="00020A10" w:rsidRPr="002D383F" w:rsidRDefault="00020A10" w:rsidP="00020A10">
      <w:pPr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Task 1</w:t>
      </w:r>
    </w:p>
    <w:p w14:paraId="1B75044C" w14:textId="70DA5BF2" w:rsidR="00020A10" w:rsidRPr="002D383F" w:rsidRDefault="00020A10" w:rsidP="00020A10">
      <w:pPr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Description</w:t>
      </w:r>
    </w:p>
    <w:p w14:paraId="0406372C" w14:textId="3A6E3F2F" w:rsidR="00020A10" w:rsidRDefault="00020A10" w:rsidP="00020A10">
      <w:r>
        <w:t>Implement an event loop.</w:t>
      </w:r>
    </w:p>
    <w:p w14:paraId="327AD447" w14:textId="4069AF06" w:rsidR="00020A10" w:rsidRPr="002D383F" w:rsidRDefault="00020A10" w:rsidP="00020A10">
      <w:pPr>
        <w:rPr>
          <w:b/>
          <w:bCs/>
          <w:u w:val="single"/>
        </w:rPr>
      </w:pPr>
      <w:r w:rsidRPr="002D383F">
        <w:rPr>
          <w:b/>
          <w:bCs/>
          <w:sz w:val="24"/>
          <w:szCs w:val="24"/>
          <w:u w:val="single"/>
        </w:rPr>
        <w:t>Concept</w:t>
      </w:r>
      <w:r w:rsidRPr="002D383F">
        <w:rPr>
          <w:b/>
          <w:bCs/>
          <w:u w:val="single"/>
        </w:rPr>
        <w:t xml:space="preserve"> </w:t>
      </w:r>
    </w:p>
    <w:p w14:paraId="50A1B4C2" w14:textId="6336C37B" w:rsidR="00020A10" w:rsidRDefault="00020A10" w:rsidP="00020A10">
      <w:r>
        <w:t xml:space="preserve">I choose while loop instead of GOTO because it is a better programming practice. Error handling of input had been implemented </w:t>
      </w:r>
      <w:r w:rsidR="004C1E2C">
        <w:t>too.</w:t>
      </w:r>
    </w:p>
    <w:p w14:paraId="46F6224B" w14:textId="3E2B3118" w:rsidR="004C1E2C" w:rsidRPr="002D383F" w:rsidRDefault="004C1E2C" w:rsidP="00020A10">
      <w:pPr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Implementation</w:t>
      </w:r>
    </w:p>
    <w:p w14:paraId="1A074135" w14:textId="5CDFC951" w:rsidR="004C1E2C" w:rsidRDefault="004C1E2C" w:rsidP="00020A10">
      <w:r w:rsidRPr="004C1E2C">
        <w:rPr>
          <w:noProof/>
        </w:rPr>
        <w:drawing>
          <wp:inline distT="0" distB="0" distL="0" distR="0" wp14:anchorId="7EBE2CFF" wp14:editId="20D3152B">
            <wp:extent cx="5731510" cy="1897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1932" w14:textId="4DE7A8EA" w:rsidR="004C1E2C" w:rsidRPr="002D383F" w:rsidRDefault="004C1E2C" w:rsidP="00020A10">
      <w:pPr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Output</w:t>
      </w:r>
    </w:p>
    <w:p w14:paraId="4B48001C" w14:textId="22B68BE0" w:rsidR="004C1E2C" w:rsidRDefault="004C1E2C" w:rsidP="00020A10">
      <w:r w:rsidRPr="004C1E2C">
        <w:rPr>
          <w:noProof/>
        </w:rPr>
        <w:drawing>
          <wp:inline distT="0" distB="0" distL="0" distR="0" wp14:anchorId="5020D5AF" wp14:editId="3BA9237F">
            <wp:extent cx="5731510" cy="806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96AA" w14:textId="361277F9" w:rsidR="004C1E2C" w:rsidRPr="002D383F" w:rsidRDefault="004C1E2C" w:rsidP="00020A10">
      <w:pPr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Troubleshooting</w:t>
      </w:r>
    </w:p>
    <w:p w14:paraId="7D915F99" w14:textId="211F82E9" w:rsidR="004C1E2C" w:rsidRDefault="004C1E2C" w:rsidP="00020A10">
      <w:r>
        <w:t xml:space="preserve">The needs to handle not viable input. Managed to solve it by checking the validity of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&gt;&gt;selection and clear it if not valid input had been entered. </w:t>
      </w:r>
    </w:p>
    <w:p w14:paraId="370E2CEE" w14:textId="35DE815A" w:rsidR="004C1E2C" w:rsidRDefault="004C1E2C" w:rsidP="00020A10"/>
    <w:p w14:paraId="341519D6" w14:textId="4E13FE2B" w:rsidR="004C1E2C" w:rsidRPr="002D383F" w:rsidRDefault="004C1E2C" w:rsidP="00020A10">
      <w:pPr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Task 2</w:t>
      </w:r>
    </w:p>
    <w:p w14:paraId="700AA0AB" w14:textId="39C35000" w:rsidR="004C1E2C" w:rsidRPr="002D383F" w:rsidRDefault="004C1E2C" w:rsidP="00020A10">
      <w:pPr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Description</w:t>
      </w:r>
    </w:p>
    <w:p w14:paraId="14E0ECEA" w14:textId="554339BF" w:rsidR="004C1E2C" w:rsidRDefault="004C1E2C" w:rsidP="00020A10">
      <w:r>
        <w:lastRenderedPageBreak/>
        <w:t>Implement a Unit base class to represent a generic Unit entity.</w:t>
      </w:r>
    </w:p>
    <w:p w14:paraId="0F0B478E" w14:textId="2656957D" w:rsidR="004C1E2C" w:rsidRPr="002D383F" w:rsidRDefault="004C1E2C" w:rsidP="00020A10">
      <w:pPr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Concept</w:t>
      </w:r>
    </w:p>
    <w:p w14:paraId="143E0F6E" w14:textId="6E275C53" w:rsidR="004C1E2C" w:rsidRDefault="00D46CD3" w:rsidP="00020A10">
      <w:r>
        <w:t xml:space="preserve">When creating a class, encapsulation need to be considered. Thus, I decided to declare all member field as private and </w:t>
      </w:r>
      <w:proofErr w:type="gramStart"/>
      <w:r>
        <w:t>it’s</w:t>
      </w:r>
      <w:proofErr w:type="gramEnd"/>
      <w:r>
        <w:t xml:space="preserve"> getter/setter, constructor, and destructor as public. </w:t>
      </w:r>
    </w:p>
    <w:p w14:paraId="3119AD61" w14:textId="394EE211" w:rsidR="004C1E2C" w:rsidRPr="002D383F" w:rsidRDefault="004C1E2C" w:rsidP="00020A10">
      <w:pPr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Implementation</w:t>
      </w:r>
    </w:p>
    <w:p w14:paraId="22436EC9" w14:textId="16C48806" w:rsidR="004C1E2C" w:rsidRDefault="00D46CD3" w:rsidP="00020A10">
      <w:r w:rsidRPr="00D46CD3">
        <w:rPr>
          <w:noProof/>
        </w:rPr>
        <w:drawing>
          <wp:inline distT="0" distB="0" distL="0" distR="0" wp14:anchorId="3F30D697" wp14:editId="7426FCFE">
            <wp:extent cx="5731510" cy="2942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0974" w14:textId="770DE079" w:rsidR="00D46CD3" w:rsidRDefault="00D46CD3" w:rsidP="00020A10">
      <w:r w:rsidRPr="00D46CD3">
        <w:rPr>
          <w:noProof/>
        </w:rPr>
        <w:drawing>
          <wp:inline distT="0" distB="0" distL="0" distR="0" wp14:anchorId="5B37E46B" wp14:editId="07CB8915">
            <wp:extent cx="3266440" cy="17569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276" cy="17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4FF2" w14:textId="1038CE52" w:rsidR="00D46CD3" w:rsidRPr="002D383F" w:rsidRDefault="00D46CD3" w:rsidP="00020A10">
      <w:pPr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Troubleshooting</w:t>
      </w:r>
    </w:p>
    <w:p w14:paraId="6E4FD98E" w14:textId="70C42855" w:rsidR="00D46CD3" w:rsidRDefault="00D46CD3" w:rsidP="00020A10">
      <w:r>
        <w:t xml:space="preserve">Tried to find out a way to auto generate getter/setter but it is advisable to write it by hand. </w:t>
      </w:r>
    </w:p>
    <w:p w14:paraId="0097631C" w14:textId="66643ACB" w:rsidR="00D46CD3" w:rsidRDefault="00D46CD3" w:rsidP="00020A10"/>
    <w:p w14:paraId="2E307BB4" w14:textId="21B8A58A" w:rsidR="00D46CD3" w:rsidRPr="002D383F" w:rsidRDefault="00D46CD3" w:rsidP="00020A10">
      <w:pPr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Task 3</w:t>
      </w:r>
    </w:p>
    <w:p w14:paraId="43B36484" w14:textId="59144113" w:rsidR="00D46CD3" w:rsidRPr="002D383F" w:rsidRDefault="00D46CD3" w:rsidP="00020A10">
      <w:pPr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Description</w:t>
      </w:r>
    </w:p>
    <w:p w14:paraId="79116B50" w14:textId="25BF881A" w:rsidR="00D46CD3" w:rsidRDefault="00D46CD3" w:rsidP="00020A10">
      <w:r>
        <w:t>Implement 3 different derived classes of Unit base class.</w:t>
      </w:r>
    </w:p>
    <w:p w14:paraId="3FD50E55" w14:textId="0488E23F" w:rsidR="00D46CD3" w:rsidRPr="002D383F" w:rsidRDefault="00D46CD3" w:rsidP="00020A10">
      <w:pPr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Concept</w:t>
      </w:r>
    </w:p>
    <w:p w14:paraId="125C3812" w14:textId="4933BFC6" w:rsidR="00D46CD3" w:rsidRDefault="004E4016" w:rsidP="004E4016">
      <w:pPr>
        <w:tabs>
          <w:tab w:val="left" w:pos="4016"/>
        </w:tabs>
      </w:pPr>
      <w:r>
        <w:t xml:space="preserve">To reduce the work, I decided to use initializer list to initialize the members in base class. </w:t>
      </w:r>
    </w:p>
    <w:p w14:paraId="6150D97B" w14:textId="41B6D8F7" w:rsidR="004E4016" w:rsidRPr="002D383F" w:rsidRDefault="004E4016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Implementation</w:t>
      </w:r>
    </w:p>
    <w:p w14:paraId="1EAE5D84" w14:textId="58833633" w:rsidR="004E4016" w:rsidRDefault="004E4016" w:rsidP="004E4016">
      <w:pPr>
        <w:tabs>
          <w:tab w:val="left" w:pos="4016"/>
        </w:tabs>
      </w:pPr>
      <w:r w:rsidRPr="004E4016">
        <w:rPr>
          <w:noProof/>
        </w:rPr>
        <w:lastRenderedPageBreak/>
        <w:drawing>
          <wp:inline distT="0" distB="0" distL="0" distR="0" wp14:anchorId="21D8E7B7" wp14:editId="39003878">
            <wp:extent cx="5731510" cy="1002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1DDE" w14:textId="530E0F91" w:rsidR="004E4016" w:rsidRDefault="004E4016" w:rsidP="004E4016">
      <w:pPr>
        <w:tabs>
          <w:tab w:val="left" w:pos="4016"/>
        </w:tabs>
      </w:pPr>
      <w:r w:rsidRPr="004E4016">
        <w:rPr>
          <w:noProof/>
        </w:rPr>
        <w:drawing>
          <wp:inline distT="0" distB="0" distL="0" distR="0" wp14:anchorId="5C85FBEF" wp14:editId="2AA690CF">
            <wp:extent cx="5731510" cy="10052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1A9F" w14:textId="486BDA12" w:rsidR="004E4016" w:rsidRDefault="004E4016" w:rsidP="004E4016">
      <w:pPr>
        <w:tabs>
          <w:tab w:val="left" w:pos="4016"/>
        </w:tabs>
      </w:pPr>
      <w:r w:rsidRPr="004E4016">
        <w:rPr>
          <w:noProof/>
        </w:rPr>
        <w:drawing>
          <wp:inline distT="0" distB="0" distL="0" distR="0" wp14:anchorId="2C66277D" wp14:editId="7AC09046">
            <wp:extent cx="5731510" cy="1106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BC21" w14:textId="6D3C62C7" w:rsidR="004E4016" w:rsidRPr="002D383F" w:rsidRDefault="004E4016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Troubleshooting</w:t>
      </w:r>
    </w:p>
    <w:p w14:paraId="40A6671A" w14:textId="5D8BC8D0" w:rsidR="004E4016" w:rsidRDefault="004E4016" w:rsidP="004E4016">
      <w:pPr>
        <w:tabs>
          <w:tab w:val="left" w:pos="4016"/>
        </w:tabs>
      </w:pPr>
      <w:r>
        <w:t>The only hard part is the devise of derived class.</w:t>
      </w:r>
    </w:p>
    <w:p w14:paraId="56A3CCF2" w14:textId="64FA43A4" w:rsidR="004E4016" w:rsidRDefault="004E4016" w:rsidP="004E4016">
      <w:pPr>
        <w:tabs>
          <w:tab w:val="left" w:pos="4016"/>
        </w:tabs>
      </w:pPr>
    </w:p>
    <w:p w14:paraId="7001E1B6" w14:textId="5B89AF06" w:rsidR="004E4016" w:rsidRPr="002D383F" w:rsidRDefault="004E4016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Task 4</w:t>
      </w:r>
    </w:p>
    <w:p w14:paraId="4C0C4ED3" w14:textId="3F8D2F63" w:rsidR="004E4016" w:rsidRPr="002D383F" w:rsidRDefault="00B313BB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Description</w:t>
      </w:r>
    </w:p>
    <w:p w14:paraId="265FB1CC" w14:textId="029D7580" w:rsidR="00B313BB" w:rsidRDefault="00B313BB" w:rsidP="004E4016">
      <w:pPr>
        <w:tabs>
          <w:tab w:val="left" w:pos="4016"/>
        </w:tabs>
      </w:pPr>
      <w:r>
        <w:t>Add some private field and public function into Unit base class and test the functionalities of derived class.</w:t>
      </w:r>
    </w:p>
    <w:p w14:paraId="6DB14E71" w14:textId="59B5C08B" w:rsidR="00B313BB" w:rsidRPr="002D383F" w:rsidRDefault="00B313BB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Concept</w:t>
      </w:r>
    </w:p>
    <w:p w14:paraId="2CA86F29" w14:textId="416EED33" w:rsidR="00B313BB" w:rsidRDefault="00B313BB" w:rsidP="004E4016">
      <w:pPr>
        <w:tabs>
          <w:tab w:val="left" w:pos="4016"/>
        </w:tabs>
      </w:pPr>
      <w:r>
        <w:t xml:space="preserve">To let the derived classes to inherit the base class, the members of base class need to be protected or public. However, the </w:t>
      </w:r>
      <w:proofErr w:type="spellStart"/>
      <w:r>
        <w:t>fMessage</w:t>
      </w:r>
      <w:proofErr w:type="spellEnd"/>
      <w:r>
        <w:t xml:space="preserve"> need to be private as stated by requirement. Thus, I implemented public getter/setter and friend operator overload to allow the access from derived class.</w:t>
      </w:r>
    </w:p>
    <w:p w14:paraId="578E9AD0" w14:textId="0CFCCB3D" w:rsidR="00B313BB" w:rsidRPr="002D383F" w:rsidRDefault="00B313BB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Code</w:t>
      </w:r>
    </w:p>
    <w:p w14:paraId="3E103FFB" w14:textId="6961612F" w:rsidR="00B313BB" w:rsidRPr="002D383F" w:rsidRDefault="00760FAB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proofErr w:type="spellStart"/>
      <w:r w:rsidRPr="002D383F">
        <w:rPr>
          <w:b/>
          <w:bCs/>
          <w:sz w:val="24"/>
          <w:szCs w:val="24"/>
          <w:u w:val="single"/>
        </w:rPr>
        <w:t>Unit.h</w:t>
      </w:r>
      <w:proofErr w:type="spellEnd"/>
    </w:p>
    <w:p w14:paraId="6CF704C3" w14:textId="446FD4C9" w:rsidR="00B313BB" w:rsidRDefault="009F63E2" w:rsidP="004E4016">
      <w:pPr>
        <w:tabs>
          <w:tab w:val="left" w:pos="4016"/>
        </w:tabs>
      </w:pPr>
      <w:r w:rsidRPr="009F63E2">
        <w:rPr>
          <w:noProof/>
        </w:rPr>
        <w:lastRenderedPageBreak/>
        <w:drawing>
          <wp:inline distT="0" distB="0" distL="0" distR="0" wp14:anchorId="34A840B5" wp14:editId="4CA3D6AF">
            <wp:extent cx="5731510" cy="32531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FB5D" w14:textId="79E038D3" w:rsidR="009F63E2" w:rsidRDefault="009F63E2" w:rsidP="004E4016">
      <w:pPr>
        <w:tabs>
          <w:tab w:val="left" w:pos="4016"/>
        </w:tabs>
      </w:pPr>
      <w:r w:rsidRPr="009F63E2">
        <w:rPr>
          <w:noProof/>
        </w:rPr>
        <w:drawing>
          <wp:inline distT="0" distB="0" distL="0" distR="0" wp14:anchorId="29F0EEEA" wp14:editId="66F317A7">
            <wp:extent cx="5731510" cy="31565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267D" w14:textId="2E918766" w:rsidR="00760FAB" w:rsidRPr="002D383F" w:rsidRDefault="00760FAB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Main.cpp</w:t>
      </w:r>
    </w:p>
    <w:p w14:paraId="48665A5E" w14:textId="6153D371" w:rsidR="00B313BB" w:rsidRDefault="009F63E2" w:rsidP="004E4016">
      <w:pPr>
        <w:tabs>
          <w:tab w:val="left" w:pos="4016"/>
        </w:tabs>
      </w:pPr>
      <w:r w:rsidRPr="009F63E2">
        <w:rPr>
          <w:noProof/>
        </w:rPr>
        <w:lastRenderedPageBreak/>
        <w:drawing>
          <wp:inline distT="0" distB="0" distL="0" distR="0" wp14:anchorId="02995852" wp14:editId="527EB0DC">
            <wp:extent cx="5731510" cy="33216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88FD" w14:textId="60543A78" w:rsidR="009F63E2" w:rsidRDefault="009F63E2" w:rsidP="004E4016">
      <w:pPr>
        <w:tabs>
          <w:tab w:val="left" w:pos="4016"/>
        </w:tabs>
      </w:pPr>
      <w:r w:rsidRPr="009F63E2">
        <w:rPr>
          <w:noProof/>
        </w:rPr>
        <w:drawing>
          <wp:inline distT="0" distB="0" distL="0" distR="0" wp14:anchorId="1A53EBEE" wp14:editId="7C046375">
            <wp:extent cx="5731510" cy="33401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5553" w14:textId="63C35323" w:rsidR="00B313BB" w:rsidRDefault="009F63E2" w:rsidP="004E4016">
      <w:pPr>
        <w:tabs>
          <w:tab w:val="left" w:pos="4016"/>
        </w:tabs>
      </w:pPr>
      <w:r w:rsidRPr="009F63E2">
        <w:rPr>
          <w:noProof/>
        </w:rPr>
        <w:drawing>
          <wp:inline distT="0" distB="0" distL="0" distR="0" wp14:anchorId="57594BC4" wp14:editId="19EC74C7">
            <wp:extent cx="5731510" cy="17437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A9EF" w14:textId="4F59C776" w:rsidR="00760FAB" w:rsidRPr="002D383F" w:rsidRDefault="00760FAB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lastRenderedPageBreak/>
        <w:t>Output</w:t>
      </w:r>
    </w:p>
    <w:p w14:paraId="4245DB59" w14:textId="1F48AD38" w:rsidR="00760FAB" w:rsidRDefault="009F63E2" w:rsidP="004E4016">
      <w:pPr>
        <w:tabs>
          <w:tab w:val="left" w:pos="4016"/>
        </w:tabs>
      </w:pPr>
      <w:r w:rsidRPr="009F63E2">
        <w:rPr>
          <w:noProof/>
        </w:rPr>
        <w:drawing>
          <wp:inline distT="0" distB="0" distL="0" distR="0" wp14:anchorId="4631A443" wp14:editId="4E568CB9">
            <wp:extent cx="5731510" cy="28682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F64A" w14:textId="5BFF4225" w:rsidR="009F63E2" w:rsidRPr="002D383F" w:rsidRDefault="009F63E2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Troubleshooting</w:t>
      </w:r>
    </w:p>
    <w:p w14:paraId="6A997CA6" w14:textId="2296E807" w:rsidR="009F63E2" w:rsidRDefault="009F63E2" w:rsidP="004E4016">
      <w:pPr>
        <w:tabs>
          <w:tab w:val="left" w:pos="4016"/>
        </w:tabs>
      </w:pPr>
      <w:r>
        <w:t xml:space="preserve">The decision of whether declare the units as </w:t>
      </w:r>
      <w:proofErr w:type="gramStart"/>
      <w:r>
        <w:t>stack based</w:t>
      </w:r>
      <w:proofErr w:type="gramEnd"/>
      <w:r>
        <w:t xml:space="preserve"> memory or heap based memory did took some time to make. In the end, I choose </w:t>
      </w:r>
      <w:proofErr w:type="gramStart"/>
      <w:r>
        <w:t>stack based</w:t>
      </w:r>
      <w:proofErr w:type="gramEnd"/>
      <w:r>
        <w:t xml:space="preserve"> memory to get rid of the hassle of memory management.</w:t>
      </w:r>
    </w:p>
    <w:p w14:paraId="12502C70" w14:textId="28C57AA3" w:rsidR="009F63E2" w:rsidRDefault="009F63E2" w:rsidP="004E4016">
      <w:pPr>
        <w:tabs>
          <w:tab w:val="left" w:pos="4016"/>
        </w:tabs>
      </w:pPr>
    </w:p>
    <w:p w14:paraId="3AFE90AA" w14:textId="733FEB43" w:rsidR="009F63E2" w:rsidRPr="002D383F" w:rsidRDefault="009F63E2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Task 5</w:t>
      </w:r>
    </w:p>
    <w:p w14:paraId="76316AE3" w14:textId="3AF93008" w:rsidR="009F63E2" w:rsidRPr="002D383F" w:rsidRDefault="009F63E2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Description</w:t>
      </w:r>
    </w:p>
    <w:p w14:paraId="04B480DF" w14:textId="23BC831A" w:rsidR="009F63E2" w:rsidRDefault="009F63E2" w:rsidP="004E4016">
      <w:pPr>
        <w:tabs>
          <w:tab w:val="left" w:pos="4016"/>
        </w:tabs>
      </w:pPr>
      <w:r>
        <w:t>The main objective is to parse the command line input and execute corresponding function.</w:t>
      </w:r>
    </w:p>
    <w:p w14:paraId="11FE4667" w14:textId="5DCC26F9" w:rsidR="009F63E2" w:rsidRPr="002D383F" w:rsidRDefault="009F63E2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Concept</w:t>
      </w:r>
    </w:p>
    <w:p w14:paraId="7C001A03" w14:textId="6F563C70" w:rsidR="009F63E2" w:rsidRDefault="00F04F6E" w:rsidP="004E4016">
      <w:pPr>
        <w:tabs>
          <w:tab w:val="left" w:pos="4016"/>
        </w:tabs>
      </w:pPr>
      <w:r>
        <w:t xml:space="preserve">I choose to use third party library to tokenize the string instead of implementing my own string parser as an idiom </w:t>
      </w:r>
      <w:proofErr w:type="gramStart"/>
      <w:r>
        <w:t>say</w:t>
      </w:r>
      <w:proofErr w:type="gramEnd"/>
      <w:r>
        <w:t xml:space="preserve"> “Don’t reinvent the wheel.”</w:t>
      </w:r>
    </w:p>
    <w:p w14:paraId="0060C01D" w14:textId="699FB065" w:rsidR="00F04F6E" w:rsidRPr="002D383F" w:rsidRDefault="00F04F6E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Implementation</w:t>
      </w:r>
    </w:p>
    <w:p w14:paraId="2E3F009D" w14:textId="1BBB84AB" w:rsidR="00F04F6E" w:rsidRDefault="002D383F" w:rsidP="004E4016">
      <w:pPr>
        <w:tabs>
          <w:tab w:val="left" w:pos="4016"/>
        </w:tabs>
      </w:pPr>
      <w:r w:rsidRPr="002D383F">
        <w:rPr>
          <w:noProof/>
        </w:rPr>
        <w:lastRenderedPageBreak/>
        <w:drawing>
          <wp:inline distT="0" distB="0" distL="0" distR="0" wp14:anchorId="395DAB69" wp14:editId="367AAFEA">
            <wp:extent cx="5731510" cy="271716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53BD" w14:textId="0CE40D37" w:rsidR="002D383F" w:rsidRDefault="002D383F" w:rsidP="004E4016">
      <w:pPr>
        <w:tabs>
          <w:tab w:val="left" w:pos="4016"/>
        </w:tabs>
      </w:pPr>
      <w:r w:rsidRPr="002D383F">
        <w:rPr>
          <w:noProof/>
        </w:rPr>
        <w:drawing>
          <wp:inline distT="0" distB="0" distL="0" distR="0" wp14:anchorId="23DBB70C" wp14:editId="22ECE136">
            <wp:extent cx="5731510" cy="15328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CAEB" w14:textId="753598F7" w:rsidR="002D383F" w:rsidRPr="002D383F" w:rsidRDefault="002D383F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Output</w:t>
      </w:r>
    </w:p>
    <w:p w14:paraId="243A3784" w14:textId="7488979A" w:rsidR="002D383F" w:rsidRDefault="002D383F" w:rsidP="004E4016">
      <w:pPr>
        <w:tabs>
          <w:tab w:val="left" w:pos="4016"/>
        </w:tabs>
      </w:pPr>
      <w:r w:rsidRPr="002D383F">
        <w:rPr>
          <w:noProof/>
        </w:rPr>
        <w:drawing>
          <wp:inline distT="0" distB="0" distL="0" distR="0" wp14:anchorId="108F134D" wp14:editId="63FAFB44">
            <wp:extent cx="5731510" cy="17811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79F" w14:textId="7878AA0F" w:rsidR="002D383F" w:rsidRPr="002D383F" w:rsidRDefault="002D383F" w:rsidP="002D383F">
      <w:pPr>
        <w:tabs>
          <w:tab w:val="left" w:pos="4968"/>
        </w:tabs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Troubleshooting</w:t>
      </w:r>
    </w:p>
    <w:p w14:paraId="080AC068" w14:textId="5A41BCF2" w:rsidR="002D383F" w:rsidRDefault="002D383F" w:rsidP="004E4016">
      <w:pPr>
        <w:tabs>
          <w:tab w:val="left" w:pos="4016"/>
        </w:tabs>
      </w:pPr>
      <w:r>
        <w:t>The finding of string tokenizer solution took some time.</w:t>
      </w:r>
    </w:p>
    <w:p w14:paraId="26FA76A5" w14:textId="4CFBB1D7" w:rsidR="002D383F" w:rsidRPr="002D383F" w:rsidRDefault="002D383F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r w:rsidRPr="002D383F">
        <w:rPr>
          <w:b/>
          <w:bCs/>
          <w:sz w:val="24"/>
          <w:szCs w:val="24"/>
          <w:u w:val="single"/>
        </w:rPr>
        <w:t>Appendix</w:t>
      </w:r>
    </w:p>
    <w:p w14:paraId="6EE257F9" w14:textId="1323EDB0" w:rsidR="002D383F" w:rsidRPr="002D383F" w:rsidRDefault="002D383F" w:rsidP="004E4016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proofErr w:type="spellStart"/>
      <w:r w:rsidRPr="002D383F">
        <w:rPr>
          <w:b/>
          <w:bCs/>
          <w:sz w:val="24"/>
          <w:szCs w:val="24"/>
          <w:u w:val="single"/>
        </w:rPr>
        <w:t>Unit.h</w:t>
      </w:r>
      <w:proofErr w:type="spellEnd"/>
    </w:p>
    <w:p w14:paraId="769E9ED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E403C3A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Include the string library</w:t>
      </w:r>
    </w:p>
    <w:p w14:paraId="415357CF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55C78C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791C581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2B89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01A58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F4F4F"/>
          <w:sz w:val="19"/>
          <w:szCs w:val="19"/>
        </w:rPr>
        <w:t>LAND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AIR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TERRAIN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B7FA9AA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F4F4F"/>
          <w:sz w:val="19"/>
          <w:szCs w:val="19"/>
        </w:rPr>
        <w:t>Passive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Active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Destroyed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B9CB6CC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D9A5C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</w:t>
      </w:r>
    </w:p>
    <w:p w14:paraId="58B784A0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67D9BA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1861C1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6AF0E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A85B7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CA52CC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14:paraId="32D76980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F7240D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2EC451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2E16B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2B3D2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fMaxEnergy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D6105A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3E5152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C27DBF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5EE2BF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DBBD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8BE3A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{};</w:t>
      </w:r>
    </w:p>
    <w:p w14:paraId="4AA9282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Unit(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[2],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fMaxEnergy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7639A2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108DD10C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2B9980F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F65CA0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4C437D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C5D253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2291AC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93B2CF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3872B1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94E7A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8825DF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21AFE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67281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7999A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0958D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2058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BAC238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UnitCategory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B99E68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FEE13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[2])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[0];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[1]; }</w:t>
      </w:r>
    </w:p>
    <w:p w14:paraId="44139263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E3C6C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4D2F22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1614B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24FFB3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setMaxEnergy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fMaxEnergy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726CB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C1778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13681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8CD900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PingStatus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6DBA02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"Owner: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Unit category: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Max HP: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Current HP: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Max Shield: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Current Shield: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Max Energy: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fMaxEnergy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Current Energy: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Gate State: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Position: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858C83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6C306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89578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F237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307520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A5838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E71F1C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.fMessage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A1229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B86FF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AB923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4E40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7D41B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.fMessage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4E69B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3A445C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5D3DB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6462328E" w14:textId="73BC7AC3" w:rsidR="002D383F" w:rsidRDefault="002D383F" w:rsidP="002D383F">
      <w:pPr>
        <w:tabs>
          <w:tab w:val="left" w:pos="40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30B2CF" w14:textId="7CBC1655" w:rsidR="002D383F" w:rsidRPr="002D383F" w:rsidRDefault="002D383F" w:rsidP="002D383F">
      <w:pPr>
        <w:tabs>
          <w:tab w:val="left" w:pos="4016"/>
        </w:tabs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proofErr w:type="spellStart"/>
      <w:r w:rsidRPr="002D383F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Bowman.h</w:t>
      </w:r>
      <w:proofErr w:type="spellEnd"/>
    </w:p>
    <w:p w14:paraId="314FA7AF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7E0BAF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3718020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Bowman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</w:t>
      </w:r>
    </w:p>
    <w:p w14:paraId="144D4922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FB5A5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C5B64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arrow;</w:t>
      </w:r>
      <w:proofErr w:type="gramEnd"/>
    </w:p>
    <w:p w14:paraId="17EE0F8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D6195D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Bowman(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[2],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2B91AF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arrow(100) {}</w:t>
      </w:r>
    </w:p>
    <w:p w14:paraId="0A97D988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shootArrow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arrow--; }</w:t>
      </w:r>
    </w:p>
    <w:p w14:paraId="7E80FA9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B1B3E3" w14:textId="351A57EF" w:rsidR="002D383F" w:rsidRDefault="002D383F" w:rsidP="002D383F">
      <w:pPr>
        <w:tabs>
          <w:tab w:val="left" w:pos="4016"/>
        </w:tabs>
      </w:pPr>
    </w:p>
    <w:p w14:paraId="4EAC4703" w14:textId="7EDBA93D" w:rsidR="002D383F" w:rsidRPr="002D383F" w:rsidRDefault="002D383F" w:rsidP="002D383F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proofErr w:type="spellStart"/>
      <w:r w:rsidRPr="002D383F">
        <w:rPr>
          <w:b/>
          <w:bCs/>
          <w:sz w:val="24"/>
          <w:szCs w:val="24"/>
          <w:u w:val="single"/>
        </w:rPr>
        <w:t>Dragon.h</w:t>
      </w:r>
      <w:proofErr w:type="spellEnd"/>
    </w:p>
    <w:p w14:paraId="04DB904F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63BD6F3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0B2279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Dragon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</w:t>
      </w:r>
    </w:p>
    <w:p w14:paraId="7DA549F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140DB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15EA568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mana;</w:t>
      </w:r>
      <w:proofErr w:type="gramEnd"/>
    </w:p>
    <w:p w14:paraId="46FC59A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08317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Dragon(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[2],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2B91AF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mana(100) {}</w:t>
      </w:r>
    </w:p>
    <w:p w14:paraId="075E54E3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breathFire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mana -= 10; }</w:t>
      </w:r>
    </w:p>
    <w:p w14:paraId="48EB33D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BF87DAC" w14:textId="0230EC32" w:rsidR="002D383F" w:rsidRDefault="002D383F" w:rsidP="002D383F">
      <w:pPr>
        <w:tabs>
          <w:tab w:val="left" w:pos="4016"/>
        </w:tabs>
      </w:pPr>
    </w:p>
    <w:p w14:paraId="29E1DDE8" w14:textId="6B9BF07A" w:rsidR="002D383F" w:rsidRPr="002D383F" w:rsidRDefault="002D383F" w:rsidP="002D383F">
      <w:pPr>
        <w:tabs>
          <w:tab w:val="left" w:pos="4016"/>
        </w:tabs>
        <w:rPr>
          <w:b/>
          <w:bCs/>
          <w:sz w:val="24"/>
          <w:szCs w:val="24"/>
          <w:u w:val="single"/>
        </w:rPr>
      </w:pPr>
      <w:proofErr w:type="spellStart"/>
      <w:r w:rsidRPr="002D383F">
        <w:rPr>
          <w:b/>
          <w:bCs/>
          <w:sz w:val="24"/>
          <w:szCs w:val="24"/>
          <w:u w:val="single"/>
        </w:rPr>
        <w:t>Thief.h</w:t>
      </w:r>
      <w:proofErr w:type="spellEnd"/>
    </w:p>
    <w:p w14:paraId="462D72F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89FE80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995829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025E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Thief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</w:t>
      </w:r>
    </w:p>
    <w:p w14:paraId="317B3EED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29D76C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3A357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stolenGold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21A093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19DD6C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Thief(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[2],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unitCat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currentShield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stolenGold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{}</w:t>
      </w:r>
    </w:p>
    <w:p w14:paraId="2050770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stealGold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gold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stolenGold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gold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657141" w14:textId="7A43F0E3" w:rsidR="002D383F" w:rsidRDefault="002D383F" w:rsidP="002D383F">
      <w:pPr>
        <w:tabs>
          <w:tab w:val="left" w:pos="40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CD99D57" w14:textId="3C9CE0A5" w:rsidR="002D383F" w:rsidRPr="002D383F" w:rsidRDefault="002D383F" w:rsidP="002D383F">
      <w:pPr>
        <w:tabs>
          <w:tab w:val="left" w:pos="4016"/>
        </w:tabs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2D383F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Task 1(main.cpp)</w:t>
      </w:r>
    </w:p>
    <w:p w14:paraId="4E9B9EFD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32F38CF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3426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3838A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E2051A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FEABD9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"Program Start\n"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923F3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6) {</w:t>
      </w:r>
    </w:p>
    <w:p w14:paraId="6164FB0A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PingStatus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2 to Listen, 3 to Tell, 4 to Overloaded Listen, 5 to Overloaded Tell, 6 to Quit: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F9FB2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selection) { }</w:t>
      </w:r>
    </w:p>
    <w:p w14:paraId="5E9E738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C342F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input is not a valid integer then request for a valid input</w:t>
      </w:r>
    </w:p>
    <w:p w14:paraId="00ED8CD3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valid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0350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3EEDC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43B3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D0F90C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08EF22D8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62FF51" w14:textId="1AC0BFC4" w:rsidR="002D383F" w:rsidRDefault="002D383F" w:rsidP="002D383F">
      <w:pPr>
        <w:tabs>
          <w:tab w:val="left" w:pos="40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899047" w14:textId="21388F8A" w:rsidR="002D383F" w:rsidRPr="002D383F" w:rsidRDefault="002D383F" w:rsidP="002D383F">
      <w:pPr>
        <w:tabs>
          <w:tab w:val="left" w:pos="4016"/>
        </w:tabs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2D383F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Task 4(main.cpp)</w:t>
      </w:r>
    </w:p>
    <w:p w14:paraId="40F567F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A1CC2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Dragon.h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721C17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Bowman.h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508E9FF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Thief.h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205B2B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57FC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23CDB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97967C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D74E51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8859F9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{0, 0};</w:t>
      </w:r>
    </w:p>
    <w:p w14:paraId="09481DA1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55EB0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unit;</w:t>
      </w:r>
      <w:proofErr w:type="gramEnd"/>
    </w:p>
    <w:p w14:paraId="192E5E6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 u1(</w:t>
      </w:r>
      <w:r>
        <w:rPr>
          <w:rFonts w:ascii="Consolas" w:hAnsi="Consolas" w:cs="Consolas"/>
          <w:color w:val="A31515"/>
          <w:sz w:val="19"/>
          <w:szCs w:val="19"/>
        </w:rPr>
        <w:t>"Constantine"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LAND</w:t>
      </w:r>
      <w:r>
        <w:rPr>
          <w:rFonts w:ascii="Consolas" w:hAnsi="Consolas" w:cs="Consolas"/>
          <w:color w:val="000000"/>
          <w:sz w:val="19"/>
          <w:szCs w:val="19"/>
        </w:rPr>
        <w:t xml:space="preserve">, 0, position, 100, 100, 100, 100, 100, 100, </w:t>
      </w:r>
      <w:r>
        <w:rPr>
          <w:rFonts w:ascii="Consolas" w:hAnsi="Consolas" w:cs="Consolas"/>
          <w:color w:val="2F4F4F"/>
          <w:sz w:val="19"/>
          <w:szCs w:val="19"/>
        </w:rPr>
        <w:t>Active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E9694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Dragon</w:t>
      </w:r>
      <w:r>
        <w:rPr>
          <w:rFonts w:ascii="Consolas" w:hAnsi="Consolas" w:cs="Consolas"/>
          <w:color w:val="000000"/>
          <w:sz w:val="19"/>
          <w:szCs w:val="19"/>
        </w:rPr>
        <w:t xml:space="preserve"> d1(</w:t>
      </w:r>
      <w:r>
        <w:rPr>
          <w:rFonts w:ascii="Consolas" w:hAnsi="Consolas" w:cs="Consolas"/>
          <w:color w:val="A31515"/>
          <w:sz w:val="19"/>
          <w:szCs w:val="19"/>
        </w:rPr>
        <w:t>"Constantine"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LAND</w:t>
      </w:r>
      <w:r>
        <w:rPr>
          <w:rFonts w:ascii="Consolas" w:hAnsi="Consolas" w:cs="Consolas"/>
          <w:color w:val="000000"/>
          <w:sz w:val="19"/>
          <w:szCs w:val="19"/>
        </w:rPr>
        <w:t xml:space="preserve">, 0, position, 200, 200, 200, 200, 200, 200, </w:t>
      </w:r>
      <w:r>
        <w:rPr>
          <w:rFonts w:ascii="Consolas" w:hAnsi="Consolas" w:cs="Consolas"/>
          <w:color w:val="2F4F4F"/>
          <w:sz w:val="19"/>
          <w:szCs w:val="19"/>
        </w:rPr>
        <w:t>Active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79391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Bowman</w:t>
      </w:r>
      <w:r>
        <w:rPr>
          <w:rFonts w:ascii="Consolas" w:hAnsi="Consolas" w:cs="Consolas"/>
          <w:color w:val="000000"/>
          <w:sz w:val="19"/>
          <w:szCs w:val="19"/>
        </w:rPr>
        <w:t xml:space="preserve"> b1(</w:t>
      </w:r>
      <w:r>
        <w:rPr>
          <w:rFonts w:ascii="Consolas" w:hAnsi="Consolas" w:cs="Consolas"/>
          <w:color w:val="A31515"/>
          <w:sz w:val="19"/>
          <w:szCs w:val="19"/>
        </w:rPr>
        <w:t>"Constantine"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LAND</w:t>
      </w:r>
      <w:r>
        <w:rPr>
          <w:rFonts w:ascii="Consolas" w:hAnsi="Consolas" w:cs="Consolas"/>
          <w:color w:val="000000"/>
          <w:sz w:val="19"/>
          <w:szCs w:val="19"/>
        </w:rPr>
        <w:t xml:space="preserve">, 0, position, 50, 50, 50, 50, 50, 50, </w:t>
      </w:r>
      <w:r>
        <w:rPr>
          <w:rFonts w:ascii="Consolas" w:hAnsi="Consolas" w:cs="Consolas"/>
          <w:color w:val="2F4F4F"/>
          <w:sz w:val="19"/>
          <w:szCs w:val="19"/>
        </w:rPr>
        <w:t>Active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8FEED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Thief</w:t>
      </w:r>
      <w:r>
        <w:rPr>
          <w:rFonts w:ascii="Consolas" w:hAnsi="Consolas" w:cs="Consolas"/>
          <w:color w:val="000000"/>
          <w:sz w:val="19"/>
          <w:szCs w:val="19"/>
        </w:rPr>
        <w:t xml:space="preserve"> t1(</w:t>
      </w:r>
      <w:r>
        <w:rPr>
          <w:rFonts w:ascii="Consolas" w:hAnsi="Consolas" w:cs="Consolas"/>
          <w:color w:val="A31515"/>
          <w:sz w:val="19"/>
          <w:szCs w:val="19"/>
        </w:rPr>
        <w:t>"Constantine"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LAND</w:t>
      </w:r>
      <w:r>
        <w:rPr>
          <w:rFonts w:ascii="Consolas" w:hAnsi="Consolas" w:cs="Consolas"/>
          <w:color w:val="000000"/>
          <w:sz w:val="19"/>
          <w:szCs w:val="19"/>
        </w:rPr>
        <w:t xml:space="preserve">, 0, position, 10, 10, 10, 10, 10, 10, </w:t>
      </w:r>
      <w:r>
        <w:rPr>
          <w:rFonts w:ascii="Consolas" w:hAnsi="Consolas" w:cs="Consolas"/>
          <w:color w:val="2F4F4F"/>
          <w:sz w:val="19"/>
          <w:szCs w:val="19"/>
        </w:rPr>
        <w:t>Active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CA6CA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7CFA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"Program Start\n"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663A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AE98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5 &amp;&amp; selection != 6)</w:t>
      </w:r>
    </w:p>
    <w:p w14:paraId="20ED6EF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</w:t>
      </w:r>
    </w:p>
    <w:p w14:paraId="4FC6661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Base Unit, 2 for Dragon, 3 for Bowman, 4 for Thief, 5 to quit: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7B6A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372240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29B53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5819A8CA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6D34D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unit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u1;</w:t>
      </w:r>
      <w:proofErr w:type="gramEnd"/>
    </w:p>
    <w:p w14:paraId="5791AFD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13B5B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0E2F8C9F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32606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unit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d1;</w:t>
      </w:r>
      <w:proofErr w:type="gramEnd"/>
    </w:p>
    <w:p w14:paraId="14A8B1C0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B7C8ED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73A3EC1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A4E67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unit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b1;</w:t>
      </w:r>
      <w:proofErr w:type="gramEnd"/>
    </w:p>
    <w:p w14:paraId="3B2AB21C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FFA34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3D27C318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744390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unit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t1;</w:t>
      </w:r>
      <w:proofErr w:type="gramEnd"/>
    </w:p>
    <w:p w14:paraId="3C50CEF8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20C9E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EE532D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F997E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4640E2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33D32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3849B8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710DD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2D67B2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input is not valid and is negative then request for a valid input</w:t>
      </w:r>
    </w:p>
    <w:p w14:paraId="35EFE90A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valid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BE22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AFAA83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D543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044F51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63BD2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PingStatus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2 to Listen, 3 to Tell, 4 to Overloaded Listen, 5 to Overloaded Tell, 6 to Quit: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C5C21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selection)</w:t>
      </w:r>
    </w:p>
    <w:p w14:paraId="76474B9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2C6F8C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 == 1)</w:t>
      </w:r>
    </w:p>
    <w:p w14:paraId="4BC0199D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A3680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unit-&gt;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PingStatus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A1BF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6FF3FA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 == 2)</w:t>
      </w:r>
    </w:p>
    <w:p w14:paraId="01EF9378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F9074F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"Listening..."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</w:p>
    <w:p w14:paraId="129A3BB2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unit-&gt;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F0C58D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D77A4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 == 3)</w:t>
      </w:r>
    </w:p>
    <w:p w14:paraId="017BD22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394D5A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"Telling..."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937D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unit-&gt;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0C0CD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B17D2D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 == 4)</w:t>
      </w:r>
    </w:p>
    <w:p w14:paraId="791BCED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DAB704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"Listening..."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BF52F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*unit;</w:t>
      </w:r>
    </w:p>
    <w:p w14:paraId="26E9F90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0312D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 == 5)</w:t>
      </w:r>
    </w:p>
    <w:p w14:paraId="05F70D7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CC40C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"Telling..."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F0FFA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*unit;</w:t>
      </w:r>
    </w:p>
    <w:p w14:paraId="5F74CE73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20E972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A881D2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89331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7A2FC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88D711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AF69DC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7D101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DEFCE0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input is not valid and is negative then request for a valid input</w:t>
      </w:r>
    </w:p>
    <w:p w14:paraId="1897F1E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valid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7B3D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2AE3D2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72C94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A0886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9DA891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C5891A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87860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declare the pointer point to 'nowhere', no need to delete u1, d1, b1, t1 since it is stack based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memeory</w:t>
      </w:r>
      <w:proofErr w:type="spellEnd"/>
    </w:p>
    <w:p w14:paraId="778EEA5D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unit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E75C8E" w14:textId="6D0B3608" w:rsidR="002D383F" w:rsidRDefault="002D383F" w:rsidP="002D383F">
      <w:pPr>
        <w:tabs>
          <w:tab w:val="left" w:pos="40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24C5A5" w14:textId="674AFFA5" w:rsidR="002D383F" w:rsidRDefault="002D383F" w:rsidP="002D383F">
      <w:pPr>
        <w:tabs>
          <w:tab w:val="left" w:pos="4016"/>
        </w:tabs>
        <w:rPr>
          <w:rFonts w:ascii="Consolas" w:hAnsi="Consolas" w:cs="Consolas"/>
          <w:color w:val="000000"/>
          <w:sz w:val="19"/>
          <w:szCs w:val="19"/>
        </w:rPr>
      </w:pPr>
    </w:p>
    <w:p w14:paraId="433E53B4" w14:textId="4C2A6DCE" w:rsidR="002D383F" w:rsidRPr="002D383F" w:rsidRDefault="002D383F" w:rsidP="002D383F">
      <w:pPr>
        <w:tabs>
          <w:tab w:val="left" w:pos="4016"/>
        </w:tabs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2D383F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Task 5(main.cpp)</w:t>
      </w:r>
    </w:p>
    <w:p w14:paraId="53B0465D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C8851C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4B5F9A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437B55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834A87D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0B41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7A2A7A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BC6CC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A5DBB1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BEA077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intermediate;</w:t>
      </w:r>
      <w:proofErr w:type="gramEnd"/>
    </w:p>
    <w:p w14:paraId="6C2E3FB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{ 0, 0 };</w:t>
      </w:r>
    </w:p>
    <w:p w14:paraId="454F529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Vector of string to save tokens </w:t>
      </w:r>
    </w:p>
    <w:p w14:paraId="0F20D95B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tokens;</w:t>
      </w:r>
    </w:p>
    <w:p w14:paraId="7A3F31C0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 u1(</w:t>
      </w:r>
      <w:r>
        <w:rPr>
          <w:rFonts w:ascii="Consolas" w:hAnsi="Consolas" w:cs="Consolas"/>
          <w:color w:val="A31515"/>
          <w:sz w:val="19"/>
          <w:szCs w:val="19"/>
        </w:rPr>
        <w:t>"Constantine"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LAND</w:t>
      </w:r>
      <w:r>
        <w:rPr>
          <w:rFonts w:ascii="Consolas" w:hAnsi="Consolas" w:cs="Consolas"/>
          <w:color w:val="000000"/>
          <w:sz w:val="19"/>
          <w:szCs w:val="19"/>
        </w:rPr>
        <w:t xml:space="preserve">, 0, position, 100, 100, 100, 100, 100, 100, </w:t>
      </w:r>
      <w:r>
        <w:rPr>
          <w:rFonts w:ascii="Consolas" w:hAnsi="Consolas" w:cs="Consolas"/>
          <w:color w:val="2F4F4F"/>
          <w:sz w:val="19"/>
          <w:szCs w:val="19"/>
        </w:rPr>
        <w:t>Active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648DB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"Program Start\n"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9D3570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7FDF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77360F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61E05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1.PingStatus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E89CC3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"Command Message: Damage &lt;Value&gt;, Heal &lt;Value&gt;, Move &lt;Value&gt; &lt;Value&gt;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2A3E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the line and save into selection</w:t>
      </w:r>
    </w:p>
    <w:p w14:paraId="28E7B90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selection);</w:t>
      </w:r>
    </w:p>
    <w:p w14:paraId="5CB30E8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C410C9C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check(selection);</w:t>
      </w:r>
    </w:p>
    <w:p w14:paraId="468DA60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6F67E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//string tokenizer</w:t>
      </w:r>
    </w:p>
    <w:p w14:paraId="48CB1019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(check, intermediate,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31355E22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(intermediate);</w:t>
      </w:r>
    </w:p>
    <w:p w14:paraId="67690A0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B299EA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78B03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command size is 2 then check whether to Damage or Heal, if 3 then execute Move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command;</w:t>
      </w:r>
      <w:proofErr w:type="gramEnd"/>
    </w:p>
    <w:p w14:paraId="432CC63C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 {</w:t>
      </w:r>
    </w:p>
    <w:p w14:paraId="27BDC4F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"Damage"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39F10D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1.setCurrentHP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(u1.getCurrentHP() -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E157D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F39DF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"Heal"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FFAB73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1.setCurrentHP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(u1.getCurrentHP() +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6146C0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E403D8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747C5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3) {</w:t>
      </w:r>
    </w:p>
    <w:p w14:paraId="10D2EDA6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F3BD45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{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};</w:t>
      </w:r>
    </w:p>
    <w:p w14:paraId="4FB0A9E0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71DDDA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58C81D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01EB28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FA749A7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169A1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16C8" w14:textId="77777777" w:rsidR="002D383F" w:rsidRDefault="002D383F" w:rsidP="002D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      </w:t>
      </w:r>
    </w:p>
    <w:p w14:paraId="12C34D08" w14:textId="23BCF9EF" w:rsidR="002D383F" w:rsidRDefault="002D383F" w:rsidP="002D383F">
      <w:pPr>
        <w:tabs>
          <w:tab w:val="left" w:pos="4016"/>
        </w:tabs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D3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12932"/>
    <w:multiLevelType w:val="hybridMultilevel"/>
    <w:tmpl w:val="E3CA618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49"/>
    <w:rsid w:val="00020A10"/>
    <w:rsid w:val="002D383F"/>
    <w:rsid w:val="004C1E2C"/>
    <w:rsid w:val="004E4016"/>
    <w:rsid w:val="00627932"/>
    <w:rsid w:val="00737449"/>
    <w:rsid w:val="00760FAB"/>
    <w:rsid w:val="009F63E2"/>
    <w:rsid w:val="00B313BB"/>
    <w:rsid w:val="00D46CD3"/>
    <w:rsid w:val="00F0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B813"/>
  <w15:chartTrackingRefBased/>
  <w15:docId w15:val="{0363FD41-1466-49D6-B2DB-FE4B8D43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12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LEE ZONG YANG</cp:lastModifiedBy>
  <cp:revision>3</cp:revision>
  <cp:lastPrinted>2020-09-24T08:18:00Z</cp:lastPrinted>
  <dcterms:created xsi:type="dcterms:W3CDTF">2020-09-24T02:36:00Z</dcterms:created>
  <dcterms:modified xsi:type="dcterms:W3CDTF">2020-09-24T08:19:00Z</dcterms:modified>
</cp:coreProperties>
</file>