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9BD" w:rsidRDefault="0043775B" w:rsidP="0043775B">
      <w:pPr>
        <w:pStyle w:val="1"/>
      </w:pPr>
      <w:r w:rsidRPr="0043775B">
        <w:rPr>
          <w:rFonts w:hint="eastAsia"/>
        </w:rPr>
        <w:t>打印机测试接口</w:t>
      </w:r>
    </w:p>
    <w:p w:rsidR="0043775B" w:rsidRDefault="0043775B" w:rsidP="0043775B">
      <w:pPr>
        <w:pStyle w:val="3"/>
      </w:pPr>
      <w:r>
        <w:rPr>
          <w:rFonts w:hint="eastAsia"/>
        </w:rPr>
        <w:t>主控板间平均下单</w:t>
      </w:r>
    </w:p>
    <w:p w:rsidR="0043775B" w:rsidRDefault="00CD0C01" w:rsidP="0043775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="000C0502" w:rsidRPr="00F4189E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http://10.21.48.11:8888/printer/test/1/8/6</w:t>
        </w:r>
      </w:hyperlink>
      <w:r w:rsidR="002809C7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/2</w:t>
      </w:r>
    </w:p>
    <w:p w:rsidR="000C0502" w:rsidRPr="000C0502" w:rsidRDefault="000C0502" w:rsidP="0043775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43775B" w:rsidRDefault="0043775B" w:rsidP="0043775B">
      <w:r>
        <w:rPr>
          <w:rFonts w:hint="eastAsia"/>
        </w:rPr>
        <w:t>备注：</w:t>
      </w:r>
    </w:p>
    <w:p w:rsidR="0043775B" w:rsidRDefault="0043775B" w:rsidP="004377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1表示用户id，目前id为1的用户下有主控板2,</w:t>
      </w:r>
      <w:r>
        <w:t>3</w:t>
      </w:r>
      <w:r>
        <w:rPr>
          <w:rFonts w:hint="eastAsia"/>
        </w:rPr>
        <w:t>，id为</w:t>
      </w:r>
      <w:r>
        <w:t>2</w:t>
      </w:r>
      <w:r>
        <w:rPr>
          <w:rFonts w:hint="eastAsia"/>
        </w:rPr>
        <w:t>的用户下有主控板</w:t>
      </w:r>
      <w:r>
        <w:t>4</w:t>
      </w:r>
      <w:r w:rsidR="00900B55">
        <w:rPr>
          <w:rFonts w:hint="eastAsia"/>
        </w:rPr>
        <w:t>，id为3的用户有主控板1,</w:t>
      </w:r>
      <w:r w:rsidR="00900B55">
        <w:t>5,6</w:t>
      </w:r>
    </w:p>
    <w:p w:rsidR="0043775B" w:rsidRDefault="0043775B" w:rsidP="004377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8表示订单份数</w:t>
      </w:r>
    </w:p>
    <w:p w:rsidR="00B27504" w:rsidRDefault="00B27504" w:rsidP="004377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6表示订单</w:t>
      </w:r>
      <w:r w:rsidR="005E4ADD">
        <w:rPr>
          <w:rFonts w:hint="eastAsia"/>
        </w:rPr>
        <w:t>大小为6</w:t>
      </w:r>
      <w:r w:rsidR="005E4ADD">
        <w:t>K</w:t>
      </w:r>
      <w:r w:rsidR="00BD79B9">
        <w:rPr>
          <w:rFonts w:hint="eastAsia"/>
        </w:rPr>
        <w:t>（0表示大小随机，1到1</w:t>
      </w:r>
      <w:r w:rsidR="00BD79B9">
        <w:t>0K</w:t>
      </w:r>
      <w:r w:rsidR="00BD79B9">
        <w:rPr>
          <w:rFonts w:hint="eastAsia"/>
        </w:rPr>
        <w:t>有效，超出范围则大小随机）</w:t>
      </w:r>
    </w:p>
    <w:p w:rsidR="002809C7" w:rsidRDefault="002809C7" w:rsidP="002809C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2表示6200字节，4表示6400字节</w:t>
      </w:r>
      <w:bookmarkStart w:id="0" w:name="_GoBack"/>
      <w:bookmarkEnd w:id="0"/>
    </w:p>
    <w:p w:rsidR="002E6073" w:rsidRDefault="002E6073" w:rsidP="004377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所以结果为主控板2和3各打印4份订单</w:t>
      </w:r>
    </w:p>
    <w:p w:rsidR="0043775B" w:rsidRDefault="0043775B" w:rsidP="0043775B">
      <w:pPr>
        <w:pStyle w:val="3"/>
      </w:pPr>
      <w:r>
        <w:rPr>
          <w:rFonts w:hint="eastAsia"/>
        </w:rPr>
        <w:t>直接批次下单</w:t>
      </w:r>
    </w:p>
    <w:p w:rsidR="0043775B" w:rsidRDefault="00CD0C01" w:rsidP="0043775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="0043775B" w:rsidRPr="00EF4BF6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http://10.21.48.11:8888/printer/sendBulk/1/0/20</w:t>
        </w:r>
      </w:hyperlink>
      <w:r w:rsidR="00524AF3"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/</w:t>
      </w:r>
      <w:r w:rsidR="00560326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6</w:t>
      </w:r>
      <w:r w:rsidR="002809C7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/2</w:t>
      </w:r>
    </w:p>
    <w:p w:rsidR="0043775B" w:rsidRDefault="0043775B" w:rsidP="0043775B">
      <w:r>
        <w:rPr>
          <w:rFonts w:hint="eastAsia"/>
        </w:rPr>
        <w:t>备注：</w:t>
      </w:r>
    </w:p>
    <w:p w:rsidR="00900B55" w:rsidRDefault="00900B55" w:rsidP="00900B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1表示用户id，目前id为1的用户下有主控板2,</w:t>
      </w:r>
      <w:r>
        <w:t>3</w:t>
      </w:r>
      <w:r>
        <w:rPr>
          <w:rFonts w:hint="eastAsia"/>
        </w:rPr>
        <w:t>，id为</w:t>
      </w:r>
      <w:r>
        <w:t>2</w:t>
      </w:r>
      <w:r>
        <w:rPr>
          <w:rFonts w:hint="eastAsia"/>
        </w:rPr>
        <w:t>的用户下有主控板</w:t>
      </w:r>
      <w:r>
        <w:t>4</w:t>
      </w:r>
      <w:r>
        <w:rPr>
          <w:rFonts w:hint="eastAsia"/>
        </w:rPr>
        <w:t>，id为3的用户有主控板1,</w:t>
      </w:r>
      <w:r>
        <w:t>5,6</w:t>
      </w:r>
    </w:p>
    <w:p w:rsidR="0043775B" w:rsidRDefault="0043775B" w:rsidP="0043775B">
      <w:pPr>
        <w:pStyle w:val="a5"/>
        <w:numPr>
          <w:ilvl w:val="0"/>
          <w:numId w:val="2"/>
        </w:numPr>
        <w:ind w:firstLineChars="0"/>
      </w:pPr>
      <w:r>
        <w:t>20</w:t>
      </w:r>
      <w:r>
        <w:rPr>
          <w:rFonts w:hint="eastAsia"/>
        </w:rPr>
        <w:t>表示订单份数</w:t>
      </w:r>
    </w:p>
    <w:p w:rsidR="0043775B" w:rsidRDefault="0043775B" w:rsidP="004377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0表示不加急，1表示加急</w:t>
      </w:r>
    </w:p>
    <w:p w:rsidR="00560326" w:rsidRDefault="00560326" w:rsidP="004377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6表示订单</w:t>
      </w:r>
      <w:r w:rsidR="00F96A50">
        <w:rPr>
          <w:rFonts w:hint="eastAsia"/>
        </w:rPr>
        <w:t>大小为6</w:t>
      </w:r>
      <w:r w:rsidR="00F96A50">
        <w:t>K</w:t>
      </w:r>
      <w:r w:rsidR="00BD79B9">
        <w:rPr>
          <w:rFonts w:hint="eastAsia"/>
        </w:rPr>
        <w:t>（0表示大小随机，1到1</w:t>
      </w:r>
      <w:r w:rsidR="00BD79B9">
        <w:t>0K</w:t>
      </w:r>
      <w:r w:rsidR="00BD79B9">
        <w:rPr>
          <w:rFonts w:hint="eastAsia"/>
        </w:rPr>
        <w:t>有效，超出范围则大小随机）</w:t>
      </w:r>
    </w:p>
    <w:p w:rsidR="002809C7" w:rsidRDefault="002809C7" w:rsidP="002809C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2表示6200字节，4表示6400字节</w:t>
      </w:r>
    </w:p>
    <w:p w:rsidR="0043775B" w:rsidRDefault="0043775B" w:rsidP="004377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该接口下会选择信任度最高的打印机并对其发放打印任务</w:t>
      </w:r>
    </w:p>
    <w:p w:rsidR="0043775B" w:rsidRDefault="0043775B" w:rsidP="00560326"/>
    <w:p w:rsidR="0043775B" w:rsidRDefault="0043775B" w:rsidP="0043775B">
      <w:pPr>
        <w:pStyle w:val="3"/>
      </w:pPr>
      <w:r>
        <w:rPr>
          <w:rFonts w:hint="eastAsia"/>
        </w:rPr>
        <w:t>合同网打印（不建议使用）</w:t>
      </w:r>
      <w:r w:rsidR="00D50A23">
        <w:tab/>
      </w:r>
    </w:p>
    <w:p w:rsidR="0043775B" w:rsidRDefault="00CD0C01" w:rsidP="0043775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="0043775B" w:rsidRPr="00EF4BF6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http://10.21.48.11:8888/order/sendOrder/1/5</w:t>
        </w:r>
      </w:hyperlink>
      <w:r w:rsidR="006A7E81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/6</w:t>
      </w:r>
      <w:r w:rsidR="002809C7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/2</w:t>
      </w:r>
    </w:p>
    <w:p w:rsidR="0043775B" w:rsidRDefault="0043775B" w:rsidP="0043775B">
      <w:r>
        <w:rPr>
          <w:rFonts w:hint="eastAsia"/>
        </w:rPr>
        <w:t>备注：</w:t>
      </w:r>
    </w:p>
    <w:p w:rsidR="00900B55" w:rsidRDefault="00900B55" w:rsidP="00900B5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1表示用户id，目前id为1的用户下有主控板2,</w:t>
      </w:r>
      <w:r>
        <w:t>3</w:t>
      </w:r>
      <w:r>
        <w:rPr>
          <w:rFonts w:hint="eastAsia"/>
        </w:rPr>
        <w:t>，id为</w:t>
      </w:r>
      <w:r>
        <w:t>2</w:t>
      </w:r>
      <w:r>
        <w:rPr>
          <w:rFonts w:hint="eastAsia"/>
        </w:rPr>
        <w:t>的用户下有主控板</w:t>
      </w:r>
      <w:r>
        <w:t>4</w:t>
      </w:r>
      <w:r>
        <w:rPr>
          <w:rFonts w:hint="eastAsia"/>
        </w:rPr>
        <w:t>，id为3的用户有主控板1,</w:t>
      </w:r>
      <w:r>
        <w:t>5,6</w:t>
      </w:r>
    </w:p>
    <w:p w:rsidR="0043775B" w:rsidRDefault="0043775B" w:rsidP="0043775B">
      <w:pPr>
        <w:pStyle w:val="a5"/>
        <w:numPr>
          <w:ilvl w:val="0"/>
          <w:numId w:val="3"/>
        </w:numPr>
        <w:ind w:firstLineChars="0"/>
      </w:pPr>
      <w:r>
        <w:t>5</w:t>
      </w:r>
      <w:r>
        <w:rPr>
          <w:rFonts w:hint="eastAsia"/>
        </w:rPr>
        <w:t>表示订单份数</w:t>
      </w:r>
    </w:p>
    <w:p w:rsidR="0043775B" w:rsidRDefault="0043775B" w:rsidP="0043775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因为该接口涉及一些动态调配，故会对某些调试的效果不明显，如果不是负责合同网方面的同学不建议使用该接口进行调试</w:t>
      </w:r>
    </w:p>
    <w:p w:rsidR="006A7E81" w:rsidRDefault="006A7E81" w:rsidP="006A7E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6表示订单大小为6</w:t>
      </w:r>
      <w:r>
        <w:t>K</w:t>
      </w:r>
      <w:r w:rsidR="00BD79B9">
        <w:rPr>
          <w:rFonts w:hint="eastAsia"/>
        </w:rPr>
        <w:t>（0表示大小随机，1到1</w:t>
      </w:r>
      <w:r w:rsidR="00BD79B9">
        <w:t>0K</w:t>
      </w:r>
      <w:r w:rsidR="00BD79B9">
        <w:rPr>
          <w:rFonts w:hint="eastAsia"/>
        </w:rPr>
        <w:t>有效，超出范围则大小随机）</w:t>
      </w:r>
    </w:p>
    <w:p w:rsidR="002809C7" w:rsidRDefault="002809C7" w:rsidP="002809C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2表示6200字节，4表示6400字节</w:t>
      </w:r>
    </w:p>
    <w:p w:rsidR="00900B55" w:rsidRDefault="00900B55" w:rsidP="00900B55">
      <w:pPr>
        <w:pStyle w:val="3"/>
      </w:pPr>
      <w:r>
        <w:rPr>
          <w:rFonts w:hint="eastAsia"/>
        </w:rPr>
        <w:lastRenderedPageBreak/>
        <w:t>指定打印机进行打印</w:t>
      </w:r>
    </w:p>
    <w:p w:rsidR="00900B55" w:rsidRDefault="00CD0C01" w:rsidP="00900B5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="00900B55" w:rsidRPr="00812FEE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http://10.21.48.11:8888/printer/choicePrinter/5/10</w:t>
        </w:r>
      </w:hyperlink>
      <w:r w:rsidR="00520F13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/6</w:t>
      </w:r>
      <w:r w:rsidR="00894FBF"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/2</w:t>
      </w:r>
    </w:p>
    <w:p w:rsidR="00900B55" w:rsidRDefault="00900B55" w:rsidP="00900B55">
      <w:r>
        <w:rPr>
          <w:rFonts w:hint="eastAsia"/>
        </w:rPr>
        <w:t>备注：</w:t>
      </w:r>
    </w:p>
    <w:p w:rsidR="00900B55" w:rsidRDefault="00900B55" w:rsidP="00900B55">
      <w:pPr>
        <w:pStyle w:val="a5"/>
        <w:numPr>
          <w:ilvl w:val="0"/>
          <w:numId w:val="4"/>
        </w:numPr>
        <w:ind w:firstLineChars="0"/>
      </w:pPr>
      <w:r>
        <w:t>5</w:t>
      </w:r>
      <w:r>
        <w:rPr>
          <w:rFonts w:hint="eastAsia"/>
        </w:rPr>
        <w:t>表示打印机id</w:t>
      </w:r>
    </w:p>
    <w:p w:rsidR="00900B55" w:rsidRDefault="00900B55" w:rsidP="00900B5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表示订单份数</w:t>
      </w:r>
    </w:p>
    <w:p w:rsidR="00520F13" w:rsidRDefault="00520F13" w:rsidP="00900B5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6表示订单</w:t>
      </w:r>
      <w:r w:rsidR="00F96A50">
        <w:rPr>
          <w:rFonts w:hint="eastAsia"/>
        </w:rPr>
        <w:t>大小为6</w:t>
      </w:r>
      <w:r w:rsidR="00F96A50">
        <w:t>K</w:t>
      </w:r>
      <w:r w:rsidR="00BD79B9">
        <w:rPr>
          <w:rFonts w:hint="eastAsia"/>
        </w:rPr>
        <w:t>（0表示大小随机，1到1</w:t>
      </w:r>
      <w:r w:rsidR="00BD79B9">
        <w:t>0K</w:t>
      </w:r>
      <w:r w:rsidR="00BD79B9">
        <w:rPr>
          <w:rFonts w:hint="eastAsia"/>
        </w:rPr>
        <w:t>有效，超出范围则大小随机）</w:t>
      </w:r>
    </w:p>
    <w:p w:rsidR="003B6965" w:rsidRPr="00900B55" w:rsidRDefault="003B6965" w:rsidP="00900B5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2表示6200字节</w:t>
      </w:r>
      <w:r w:rsidR="00161323">
        <w:rPr>
          <w:rFonts w:hint="eastAsia"/>
        </w:rPr>
        <w:t>，4表示6400字节</w:t>
      </w:r>
    </w:p>
    <w:sectPr w:rsidR="003B6965" w:rsidRPr="00900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C01" w:rsidRDefault="00CD0C01" w:rsidP="00643155">
      <w:r>
        <w:separator/>
      </w:r>
    </w:p>
  </w:endnote>
  <w:endnote w:type="continuationSeparator" w:id="0">
    <w:p w:rsidR="00CD0C01" w:rsidRDefault="00CD0C01" w:rsidP="00643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C01" w:rsidRDefault="00CD0C01" w:rsidP="00643155">
      <w:r>
        <w:separator/>
      </w:r>
    </w:p>
  </w:footnote>
  <w:footnote w:type="continuationSeparator" w:id="0">
    <w:p w:rsidR="00CD0C01" w:rsidRDefault="00CD0C01" w:rsidP="00643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5995"/>
    <w:multiLevelType w:val="hybridMultilevel"/>
    <w:tmpl w:val="3094219A"/>
    <w:lvl w:ilvl="0" w:tplc="CD723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B0D5A"/>
    <w:multiLevelType w:val="hybridMultilevel"/>
    <w:tmpl w:val="59F6D024"/>
    <w:lvl w:ilvl="0" w:tplc="C458F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7C7C99"/>
    <w:multiLevelType w:val="hybridMultilevel"/>
    <w:tmpl w:val="17BCD6F4"/>
    <w:lvl w:ilvl="0" w:tplc="37E4A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0B2341"/>
    <w:multiLevelType w:val="hybridMultilevel"/>
    <w:tmpl w:val="423C6204"/>
    <w:lvl w:ilvl="0" w:tplc="A44EE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5B"/>
    <w:rsid w:val="000C0502"/>
    <w:rsid w:val="00161323"/>
    <w:rsid w:val="00255EB4"/>
    <w:rsid w:val="002809C7"/>
    <w:rsid w:val="002E6073"/>
    <w:rsid w:val="003B6965"/>
    <w:rsid w:val="003C76AD"/>
    <w:rsid w:val="0043775B"/>
    <w:rsid w:val="00520F13"/>
    <w:rsid w:val="00524AF3"/>
    <w:rsid w:val="00560326"/>
    <w:rsid w:val="005E4ADD"/>
    <w:rsid w:val="00643155"/>
    <w:rsid w:val="006A7E81"/>
    <w:rsid w:val="00894FBF"/>
    <w:rsid w:val="008C1C18"/>
    <w:rsid w:val="00900B55"/>
    <w:rsid w:val="00923570"/>
    <w:rsid w:val="009609BD"/>
    <w:rsid w:val="00A466AE"/>
    <w:rsid w:val="00B245AC"/>
    <w:rsid w:val="00B27504"/>
    <w:rsid w:val="00BD79B9"/>
    <w:rsid w:val="00CD0C01"/>
    <w:rsid w:val="00D50A23"/>
    <w:rsid w:val="00F96A50"/>
    <w:rsid w:val="00F9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50BE6"/>
  <w15:chartTrackingRefBased/>
  <w15:docId w15:val="{DAF5C419-99E4-449D-B556-4D830571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77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77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77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77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775B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377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775B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43775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43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31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3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31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1.48.11:8888/printer/sendBulk/1/0/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21.48.11:8888/printer/test/1/8/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0.21.48.11:8888/printer/choicePrinter/5/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21.48.11:8888/order/sendOrder/1/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3503</TotalTime>
  <Pages>2</Pages>
  <Words>495</Words>
  <Characters>580</Characters>
  <Application>Microsoft Office Word</Application>
  <DocSecurity>0</DocSecurity>
  <Lines>27</Lines>
  <Paragraphs>48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li</dc:creator>
  <cp:keywords/>
  <dc:description/>
  <cp:lastModifiedBy>Windows 用户</cp:lastModifiedBy>
  <cp:revision>17</cp:revision>
  <dcterms:created xsi:type="dcterms:W3CDTF">2017-12-17T08:05:00Z</dcterms:created>
  <dcterms:modified xsi:type="dcterms:W3CDTF">2018-03-14T17:23:00Z</dcterms:modified>
</cp:coreProperties>
</file>