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OmniClaw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6DA4"/>
          <w:sz w:val="56"/>
          <w:szCs w:val="56"/>
        </w:rPr>
        <w:t xml:space="preserve">Nanopayments Integration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Requirements Document</w:t>
      </w:r>
    </w:p>
    <w:p>
      <w:pPr>
        <w:spacing w:before="0" w:after="4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v1.0  ·  March 2026  ·  OmniRexflora Labs</w:t>
      </w:r>
    </w:p>
    <w:p>
      <w:pPr>
        <w:pBdr>
          <w:bottom w:val="single" w:color="CCCCCC" w:sz="2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Ready for Implementation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OmniClaw SDK — Nanopayments protocol module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Existing OmniClaw codebase (protocols/, payment/, guards/, ledger/)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deps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eth-account&gt;=0.13, web3&gt;=6.0, httpx&gt;=0.27 (already present), eth-abi&gt;=5.0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Circle SDK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@circle-fin/x402-batching is TypeScript ONLY — all logic must be re-implemented in Python natively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Target branch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feat/nanopayments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Background &amp; Problem Statement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OmniClaw is a Python SDK providing autonomous AI agent payment infrastructure. It currently supports making x402 payments (client side) via Circle's standard USDC transfer API and CCTP gateway for cross-chain. There are two critical gaps: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server-side x402 support: OmniClaw cannot gate an endpoint behind a 402 payment wall. Agents using OmniClaw can only buy — they cannot sell.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Gas friction on micro-payments: The current payment execution layer settles every transaction as a discrete on-chain transaction. At agent-frequency (1,000+ calls/hour) with sub-cent amounts, gas costs exceed payment value and make the economics nonviable.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Circle's Nanopayments (built on Circle Gateway) solves both problems: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Batched settlement: thousands of EIP-3009 off-chain authorization signatures are collected and settled in a single on-chain transaction, making effective gas cost approach zero.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Sub-cent minimum: payments as small as $0.000001 USDC are economically viable.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Two-sided x402: both buyer (client) and seller (server) flows are supported via the same Gateway infrastructure.</w:t>
      </w:r>
    </w:p>
    <w:p>
      <w:pPr>
        <w:pBdr>
          <w:left w:val="single" w:color="2E6DA4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Circle SDK (@circle-fin/x402-batching) is TypeScript/npm only. This PRD specifies the full Python-native re-implementation of its equivalent logic inside OmniClaw.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Goals &amp; Non-Goals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Goals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a NanopaymentClient in Python wrapping Circle Gateway's verify, settle, and getSupported REST endpoints.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native Python EIP-3009 TransferWithAuthorization signing using eth-account — the cryptographic equivalent of BatchEvmScheme.createPaymentPayload() in the TypeScript SDK.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a GatewayMiddleware class (FastAPI/Starlette compatible) that returns 402 Payment Required, verifies incoming payment signatures, and settles via Circle Gateway — the Python equivalent of createGatewayMiddleware() / BatchFacilitatorClient.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a NanopaymentAdapter that replaces Circle's standard USDC transfer call inside OmniClaw's existing payment router for the buyer path, routing through Gateway's batched settlement.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Integrate the new adapter into OmniClaw's existing PaymentRouter so routing is automatic — existing code paths for x402 URL recipients and same-chain transfers are updated transparently.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Provide a GatewayWalletManager for deposit and withdrawal operations against the Gateway Wallet contract.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Write full unit and integration tests matching OmniClaw's existing 25-file test suite standard.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Non-Goals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Any changes to existing guards, 2PC fund locking, trust gate, circuit breaker, ledger, or webhook modules.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TypeScript or npm package — Python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Solana support — EVM chains only for this release.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 facilitator URL support in v1 — Circle Gateway's default facilitator is used.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Protocol Reference — Critical for Implementation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coding agent must understand these protocol mechanics before writing any code.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The x402 HTTP Flow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x402 uses three HTTP headers to negotiate payment: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PAYMENT-REQUIRED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Payment requirements: accepted schemes, price, network, destination, verifyingContract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PAYMENT-SIGNATURE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Base64-encoded signed payment payload proving client authorised payment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PAYMENT-RESPONSE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Confirmation that payment was verified, returned with the resource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Full flow sequence: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sends HTTP GET/POST to protected endpoint.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 returns 402 with PAYMENT-REQUIRED header + JSON body containing accepts array.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parses payment requirements, signs EIP-3009 TransferWithAuthorization (off-chain, zero gas).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retries request with PAYMENT-SIGNATURE header containing base64-encoded signed payload.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 calls Circle Gateway settle() endpoint — Gateway verifies signature, locks buyer's funds, credits seller's pending balance.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 returns 200 with resource + PAYMENT-RESPONSE confirmation header.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Circle Gateway periodically batches all pending authorizations and settles net positions on-chain in a single transaction.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The 402 Response Body Structure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server must return this exact JSON structure in the 402 response body: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HTTP/1.1 402 Payment Required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Content-Type: application/json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PAYMENT-REQUIRED: &lt;base64-encoded payment requirements&gt;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"x402Version": 2,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"accepts": [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"scheme": "exact",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"network": "eip155:5042002",          // CAIP-2 chain ID format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"asset": "0xUSDA_CONTRACT_ADDRESS",   // USDC address for this chain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"amount": "10000",                    // in USDC atomic units (6 decimals)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"maxTimeoutSeconds": 345600,          // 4 days — required by Gateway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"payTo": "0xSELLER_ADDRESS",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"extra":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"name": "GatewayWalletBatched",     // CRITICAL: identifies batch scheme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"version": "1",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"verifyingContract": "0xGATEWAY_WALLET_CONTRACT"  // chain-specific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}</w:t>
      </w:r>
    </w:p>
    <w:p>
      <w:pPr>
        <w:pBdr>
          <w:left w:val="single" w:color="D9770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maxTimeoutSeconds MUST be 345600 (4 days). The payment validBefore timestamp must be at least 3 days in the future or Gateway will reject the signature.</w:t>
      </w:r>
    </w:p>
    <w:p>
      <w:pPr>
        <w:pBdr>
          <w:left w:val="single" w:color="D9770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The extra.name field MUST be exactly 'GatewayWalletBatched' — this is how the buyer client identifies this as a Gateway batch payment vs a standard x402 payment.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EIP-3009 TransferWithAuthorization Signing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buyer constructs and signs this typed data structure. This is the core cryptographic primitive — get this exactly right.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EIP-712 Domain: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name: "USD Coin"               // USDC token name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version: "2"                   // USDC contract version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chainId: &lt;int&gt;                 // e.g. 5042002 for Arc Testnet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verifyingContract: "0x..."     // Gateway Wallet contract address (from extra.verifyingContract)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Type: TransferWithAuthorization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from: address                  // buyer EOA address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to: address                    // seller address (payTo from requirements)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value: uint256                 // payment amount in USDC atomic units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validAfter: uint256            // unix timestamp — set to 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validBefore: uint256           // unix timestamp — MUST be &gt;= now + 3 days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nonce: bytes32                 // random 32-byte value for replay protection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Python implementation approach using eth_account: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from eth_account import Account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from eth_account.messages import encode_typed_data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import os, time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structured_data =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"domain":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"name": "USD Coin",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"version": "2",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"chainId": chain_id,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"verifyingContract": verifying_contract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"types":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"EIP712Domain": [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{"name": "name", "type": "string"},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{"name": "version", "type": "string"},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{"name": "chainId", "type": "uint256"},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{"name": "verifyingContract", "type": "address"}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],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"TransferWithAuthorization": [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{"name": "from", "type": "address"},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{"name": "to", "type": "address"},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{"name": "value", "type": "uint256"},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{"name": "validAfter", "type": "uint256"},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{"name": "validBefore", "type": "uint256"},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{"name": "nonce", "type": "bytes32"}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"primaryType": "TransferWithAuthorization",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"message":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"from": buyer_address,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"to": seller_address,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"value": int(amount_usdc_atomic),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"validAfter": 0,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"validBefore": int(time.time()) + (4 * 24 * 3600),  # 4 days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"nonce": "0x" + os.urandom(32).hex()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signable = encode_typed_data(full_message=structured_data)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signed = Account.sign_message(signable, private_key=private_key)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signature_hex = signed.signature.hex()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Payment Payload Structure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After signing, the payload sent in PAYMENT-SIGNATURE header must be base64-encoded JSON: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"x402Version": 2,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"scheme": "exact",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"network": "eip155:5042002",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"payload":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"signature": "0x&lt;hex signature&gt;",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"authorization":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"from": "0xBUYER_ADDRESS",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"to": "0xSELLER_ADDRESS",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"value": "10000",              // string representation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"validAfter": "0",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"validBefore": "1742000000",   // unix timestamp string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"nonce": "0x&lt;32 bytes hex&gt;"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}</w:t>
      </w:r>
    </w:p>
    <w:p>
      <w:pPr>
        <w:pBdr>
          <w:left w:val="single" w:color="2E6DA4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Encode this JSON as base64 and set as the PAYMENT-SIGNATURE header value.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3.5 Circle Gateway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/x402/v1/supported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Returns supported networks + verifyingContract addresses per chain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/x402/v1/verify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Verifies EIP-3009 signature. Returns isValid, invalidReason, payer.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/x402/v1/settle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Verifies + locks funds + credits seller. Returns success, transaction, payer. Use this in production, not verify then settle.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Base URLs: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Testnet (Arc Testnet): https://api-sandbox.circle.com/gateway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Mainnet: https://api.circle.com/gateway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Verify request body: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POST /x402/v1/verify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"payload": { ...payment_payload_object...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"requirements": { ...payment_requirements_object...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}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Verify response: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{ "isValid": true, "payer": "0x...", "invalidReason": null }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Settle request body: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POST /x402/v1/settle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"payload": { ...payment_payload_object...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"requirements": { ...payment_requirements_object...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}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Settle response: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{ "success": true, "transaction": "batch_ref_id", "payer": "0x...", "errorReason": null }</w:t>
      </w:r>
    </w:p>
    <w:p>
      <w:pPr>
        <w:pBdr>
          <w:left w:val="single" w:color="D9770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Always call settle() directly in production — do not call verify() then settle(). Gateway's settle() endpoint is optimised for low latency and guarantees atomic settlement.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3.6 Chain Configurations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Each supported chain has a specific Gateway Wallet contract address and USDC address. The coding agent must fetch these dynamically from /x402/v1/supported at startup and cache them. Known values for reference: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780"/>
        <w:gridCol w:w="27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CAIP-2 ID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USDC Address (partial)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Arc Testnet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eip155:5042002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Fetch from /supported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testnet for development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Sepolia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eip155:84532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Fetch from /supported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testnet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Mainnet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eip155:8453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0x833589fCD6e...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Ethereum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eip155:1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0xA0b86991c62...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Production</w:t>
            </w:r>
          </w:p>
        </w:tc>
      </w:tr>
    </w:tbl>
    <w:p>
      <w:pPr>
        <w:pBdr>
          <w:left w:val="single" w:color="2E6DA4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 NOT hard-code contract addresses. Always fetch from /x402/v1/supported at NanopaymentClient init and cache with a 60-minute TTL. This ensures the client stays current if Circle deploys contract upgrades.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New Module Structure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Create the following new directory inside src/omniclaw/protocols/: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src/omniclaw/protocols/nanopayments/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__init__.py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types.py          # All dataclasses and type definitions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signing.py        # EIP-3009 TransferWithAuthorization signing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client.py         # NanopaymentClient — Circle Gateway REST API wrapper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adapter.py        # NanopaymentAdapter — buyer-side payment execution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middleware.py     # GatewayMiddleware — seller-side 402 gate (FastAPI/Starlette)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wallet.py         # GatewayWalletManager — deposit/withdraw against contract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constants.py      # GATEWAY_API_BASE, CHAIN_CONFIGS, error codes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exceptions.py     # NanopaymentError, VerificationError, SettlementError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Integration Points in Existing Codebase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existing PaymentRouter in omniclaw/payment/router.py determines which adapter handles a payment based on the recipient. Two changes are needed: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x402 adapter path (recipient is an HTTP URL starting with https://): after receiving a 402 response, detect if the payment requirements contain extra.name == 'GatewayWalletBatched'. If yes, delegate signing and retry to NanopaymentAdapter instead of the existing x402 flow.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Transfer adapter path (recipient is a 0x address): if the payment amount is below a configurable threshold (default: $1.00 USDC), route through NanopaymentAdapter for gasless batched settlement instead of Circle's standard transfer API.</w:t>
      </w:r>
    </w:p>
    <w:p>
      <w:pPr>
        <w:pBdr>
          <w:left w:val="single" w:color="2E6DA4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router logic, guard chain, 2PC fund locking, trust gate, and circuit breaker all remain completely unchanged. The NanopaymentAdapter slots in only at the execution layer — after all checks pass.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Layered Architecture Diagram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OMNICLAW SDK  (unchanged layers)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                 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Trust Gate  →  Guard Chain  →  2PC Lock  →  Router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                                      │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             ┌────────────────────────┘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             ▼  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┌────────────────────────┐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│  PaymentRouter         │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│  (updated routing)      │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│                         │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│  x402 URL ──────────────┼──► Nano if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│                         │    GatewayWallet│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│  0x address ────────────┼──► Nano if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│                         │    micro amt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│  cross-chain ───────────┼──► CCTP (unchanged)│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└────────────────────────┘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             │  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             ▼  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┌────────────────────────┐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│  NanopaymentAdapter    │  ← NEW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│  (buyer side)          │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└──────────┬─────────────┘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│                         │    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└─────────────────────────┼──────────────────────────────┘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  ┌───────────────▼───────────────┐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  │  NanopaymentClient  (NEW)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  │  signing.py + client.py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  └───────────────┬───────────────┘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  ┌───────────────▼───────────────┐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  │  Circle Gateway REST API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  │  /x402/v1/settle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  │  /x402/v1/verify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  │  /x402/v1/supported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  └───────────────────────────────┘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File-by-File Specifications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 src/omniclaw/protocols/nanopayments/types.py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All dataclasses. Use Python dataclasses or Pydantic BaseModel matching OmniClaw's existing pattern.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@dataclass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PaymentRequirements: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scheme: str                    # always 'exact'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network: str                   # CAIP-2 e.g. 'eip155:5042002'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asset: str                     # USDC contract address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amount: str                    # atomic units as string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max_timeout_seconds: int       # must be 345600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pay_to: str                    # seller address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extra: PaymentRequirementsExtra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@dataclass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PaymentRequirementsExtra: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name: str                      # 'GatewayWalletBatched'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version: str                   # '1'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verifying_contract: str        # Gateway Wallet contract address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@dataclass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EIP3009Authorization: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from_address: str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to: str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value: str                     # atomic units as string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valid_after: str               # '0'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valid_before: str              # unix timestamp string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nonce: str                     # '0x' + 64 hex chars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@dataclass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PaymentPayload: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x402_version: int              # 2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scheme: str                    # 'exact'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network: str                   # CAIP-2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payload: PaymentPayloadInner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@dataclass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PaymentPayloadInner: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signature: str                 # '0x' + hex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authorization: EIP3009Authorization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@dataclass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VerifyResponse: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is_valid: bool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payer: Optional[str]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invalid_reason: Optional[str]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@dataclass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SettleResponse: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success: bool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transaction: Optional[str]     # batch reference 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payer: Optional[str]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error_reason: Optional[str]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@dataclass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SupportedKind: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x402_version: int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scheme: str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network: str                   # CAIP-2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extra: Optional[dict]          # contains verifyingContract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@dataclass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GatewayBalance: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total: int                     # atomic units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available: int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formatted_total: str           # human readable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formatted_available: str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 src/omniclaw/protocols/nanopayments/constants.py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GATEWAY_API_TESTNET = 'https://api-sandbox.circle.com/gateway'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GATEWAY_API_MAINNET = 'https://api.circle.com/gateway'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CIRCLE_BATCHING_NAME = 'GatewayWalletBatched'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CIRCLE_BATCHING_SCHEME = 'exact'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CIRCLE_BATCHING_VERSION = '1'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MAX_TIMEOUT_SECONDS = 345600          # 4 days — required by Gateway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MIN_VALID_BEFORE_SECONDS = 259200     # 3 days — minimum Gateway accepts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VALID_BEFORE_BUFFER = 345600          # 4 days — use 4 for safety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MICRO_PAYMENT_THRESHOLD_USDC = '1.00' # Route below this via Nanopayments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SUPPORTED_NETWORKS_CACHE_TTL = 3600   # 60 minutes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 src/omniclaw/protocols/nanopayments/exceptions.py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NanopaymentError(OmniClawError): ...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GatewayAPIError(NanopaymentError): ...    # HTTP errors from Circle Gateway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VerificationError(NanopaymentError): ...  # isValid=false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SettlementError(NanopaymentError): ...    # success=false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SigningError(NanopaymentError): ...       # EIP-3009 signing failure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UnsupportedNetworkError(NanopaymentError): ...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InsufficientGatewayBalanceError(NanopaymentError): ...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 src/omniclaw/protocols/nanopayments/signing.py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This is the most critical file. Implements EIP-3009 TransferWithAuthorization signing in Python.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Dependencies: eth-account&gt;=0.13, eth-abi&gt;=5.0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EIP3009Signer: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def __init__(self, private_key: str):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Store private key, derive address via eth_account.Account.from_key()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@property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def address(self) -&gt; str: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Return checksummed EOA address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def sign_transfer_with_authorization(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self,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requirements: PaymentRequirements,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chain_id: int,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) -&gt; PaymentPayload: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1. Parse chain_id from requirements.network (e.g. 'eip155:5042002' -&gt; 5042002)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2. Build EIP-712 structured data dict (see Section 3.3)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3. Generate random 32-byte nonce: os.urandom(32)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4. Set valid_before = int(time.time()) + VALID_BEFORE_BUFFER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5. Call eth_account.encode_typed_data(full_message=structured_data)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6. Call Account.sign_message(signable, private_key=self._private_key)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7. Build and return PaymentPayload dataclass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RAISE SigningError on any failure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@staticmethod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def encode_payload_header(payload: PaymentPayload) -&gt; str: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Serialize payload to JSON then base64-encode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Returns the string value for the PAYMENT-SIGNATURE header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@staticmethod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def decode_payload_header(header_value: str) -&gt; PaymentPayload: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base64-decode then JSON parse into PaymentPayload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Used by the seller/middleware side</w:t>
      </w:r>
    </w:p>
    <w:p>
      <w:pPr>
        <w:pBdr>
          <w:left w:val="single" w:color="D9770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The EIP-712 domain verifyingContract must be requirements.extra.verifying_contract — NOT the USDC token address. These are different contracts. Confusing them will produce invalid signatures that Gateway rejects.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5.5  src/omniclaw/protocols/nanopayments/client.py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NanopaymentClient wraps Circle Gateway's three REST endpoints.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NanopaymentClient: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def __init__(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self,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environment: str = 'testnet',   # 'testnet' or 'mainnet'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http_client: Optional[httpx.AsyncClient] = None,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Set base_url from constants based on environment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Initialize httpx.AsyncClient with timeout=30s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_supported_cache: Optional[List[SupportedKind]] = None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_cache_expires_at: float = 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async def get_supported(self) -&gt; List[SupportedKind]: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GET /x402/v1/supported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Cache result for SUPPORTED_NETWORKS_CACHE_TTL seconds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Returns list of SupportedKind objects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Raise GatewayAPIError on non-200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async def get_verifying_contract(self, network: str) -&gt; str: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Find SupportedKind where network matches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Return extra['verifyingContract']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Raise UnsupportedNetworkError if not found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async def verify(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self,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payload: PaymentPayload,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requirements: PaymentRequirements,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) -&gt; VerifyResponse: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POST /x402/v1/verify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Serialize payload and requirements to dict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Return VerifyResponse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Raise GatewayAPIError on non-200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async def settle(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self,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payload: PaymentPayload,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requirements: PaymentRequirements,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) -&gt; SettleResponse: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POST /x402/v1/settle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Return SettleResponse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Raise SettlementError if success=false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Raise GatewayAPIError on non-200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async def check_balance(self, address: str, network: str) -&gt; GatewayBalance: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GET /v1/balances?address=&lt;address&gt;&amp;network=&lt;network&gt;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Returns GatewayBalance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Note: this is the standard Gateway balances endpoint, not x402</w:t>
      </w:r>
    </w:p>
    <w:p>
      <w:pPr>
        <w:pBdr>
          <w:left w:val="single" w:color="2E6DA4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Use httpx.AsyncClient throughout — OmniClaw is fully async. Do not use requests or aiohttp.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5.6  src/omniclaw/protocols/nanopayments/adapter.py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NanopaymentAdapter is the buyer-side execution engine. It plugs into OmniClaw's existing PaymentRouter.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NanopaymentAdapter: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"""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Buyer-side adapter. Handles two scenarios: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1. x402 URL recipient: detects GatewayWalletBatched in 402 response, signs, retries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2. Direct 0x address recipient (micro-payment): routes through Gateway directly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"""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def __init__(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self,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signer: EIP3009Signer,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gateway_client: NanopaymentClient,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http_client: Optional[httpx.AsyncClient] = None,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async def pay_x402_url(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self,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url: str,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method: str = 'GET',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headers: Optional[dict] = None,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body: Optional[bytes] = None,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) -&gt; NanopaymentResult: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Step 1: Send initial request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Step 2: If not 402, return response directly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Step 3: Parse PAYMENT-REQUIRED header + JSON body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Step 4: Check extra.name == CIRCLE_BATCHING_NAME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        If not, raise UnsupportedNetworkError (fall back to standard x402)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Step 5: Fetch verifying_contract from gateway_client.get_supported()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Step 6: Call signer.sign_transfer_with_authorization(requirements)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Step 7: Encode payload as base64 header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Step 8: Retry request with PAYMENT-SIGNATURE header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Step 9: Return NanopaymentResult with response + payment metadata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async def pay_direct(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self,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seller_address: str,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amount_usdc: str,           # decimal string e.g. '0.001'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network: str,               # CAIP-2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) -&gt; NanopaymentResult: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For micro-payment direct transfers (non-URL recipients)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Constructs requirements manually from seller_address + network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Signs and submits to Gateway settle endpoint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Does NOT go through x402 HTTP flow — goes direct to settle()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@dataclass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NanopaymentResult: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success: bool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payer: str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transaction: str               # Gateway batch reference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amount_usdc: str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network: str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response_data: Optional[Any]   # Response body for URL payments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5.7  src/omniclaw/protocols/nanopayments/middleware.py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GatewayMiddleware is the seller-side component. Implements FastAPI/Starlette middleware that gates an endpoint behind a 402 payment wall. This is the Python equivalent of createGatewayMiddleware() in the TypeScript SDK.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GatewayMiddleware: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def __init__(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self,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seller_address: str,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gateway_client: NanopaymentClient,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networks: Optional[List[str]] = None,  # None = all supported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description: Optional[str] = None,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Fetch supported kinds at init (or lazily on first request)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If networks specified, filter supported_kinds to those networks only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def require(self, price_usd: str):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"""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Returns a FastAPI dependency / decorator that gates the route.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price_usd: decimal string e.g. '0.01' or '$0.01'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Usage: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    @app.get('/premium')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    async def premium(payment=Depends(gateway.require('0.01'))):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        return {'data': 'paid content', 'paid_by': payment.payer}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"""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async def _handle_payment(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self,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request: Request,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price_usd: str,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) -&gt; PaymentInfo: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1. Check for PAYMENT-SIGNATURE header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   If absent: build 402 response and raise HTTPException(402)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2. Decode payload from base64 header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3. Build requirements from seller_address + price + network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4. Call gateway_client.settle(payload, requirements)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   If settlement fails: raise HTTPException(402, detail=error_reason)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5. Return PaymentInfo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def _build_402_response_body(self, price_usd: str) -&gt; dict: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Build the accepts array using supported_kinds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Convert price_usd to USDC atomic units (multiply by 1_000_000)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Set maxTimeoutSeconds = MAX_TIMEOUT_SECONDS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Return full 402 JSON body structure (see Section 3.2)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@dataclass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PaymentInfo: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verified: bool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payer: str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amount: str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network: str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transaction: Optional[str]</w:t>
      </w:r>
    </w:p>
    <w:p>
      <w:pPr>
        <w:pBdr>
          <w:left w:val="single" w:color="2E6DA4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middleware must also set the PAYMENT-RESPONSE header on successful responses. Value should be base64-encoded JSON containing transaction reference and payer address.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5.8  src/omniclaw/protocols/nanopayments/wallet.py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GatewayWalletManager handles on-chain deposit and withdrawal against the Gateway Wallet smart contract. This is the only module that makes on-chain transactions.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class GatewayWalletManager: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def __init__(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self,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private_key: str,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network: str,              # CAIP-2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rpc_url: str,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gateway_client: NanopaymentClient,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Initialise web3 provider from rpc_url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Load Gateway Wallet contract ABI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Derive EOA address from private_key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async def deposit(self, amount_usdc: str) -&gt; DepositResult: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1. Get Gateway Wallet contract address from gateway_client.get_verifying_contract()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2. Approve USDC spend on USDC ERC-20 contract (if allowance insufficient)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3. Call depositWithAuthorization() on Gateway Wallet contract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   (preferred — ERC-3009 permit, single tx, no separate approve needed)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   OR call deposit() after approve if depositWithAuthorization unavailable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4. Wait for tx receipt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5. Return DepositResult with tx_hash and amount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async def withdraw(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self,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amount_usdc: str,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destination_chain: Optional[str] = None,  # None = same chain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recipient: Optional[str] = None,          # None = own address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) -&gt; WithdrawResult: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Same-chain: construct BurnIntent, sign, call Gateway /v1/transfer API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Cross-chain: same flow, different destinationDomain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Return WithdrawResult with mint_tx_hash, amount, chains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async def get_balance(self) -&gt; GatewayBalance: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# Calls gateway_client.check_balance(self.address, self.network)</w:t>
      </w:r>
    </w:p>
    <w:p>
      <w:pPr>
        <w:pBdr>
          <w:left w:val="single" w:color="D9770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GatewayWalletManager requires on-chain transactions for deposit/withdraw. These are NOT gasless. Gas is required for the one-time deposit. Withdrawals via the transfer flow also require a contract call on the destination chain for minting.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Payment Router Integration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Changes to omniclaw/payment/router.py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existing router selects an adapter based on recipient format. Two conditional changes are required: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Change 1 — x402 URL path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Current behaviour: recipient is an HTTPS URL → uses existing x402 adapter unconditionally.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New behaviour: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Send initial request to URL.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response is 402: parse the accepts array from the response body.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any accepted kind has extra.name == 'GatewayWalletBatched': delegate to NanopaymentAdapter.pay_x402_url().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Otherwise: fall through to existing x402 adapter (standard on-chain payment).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Change 2 — Direct transfer path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Current behaviour: recipient is a 0x address → uses Circle standard USDC transfer API.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New behaviour: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amount &lt; MICRO_PAYMENT_THRESHOLD_USDC and nanopayments is enabled: delegate to NanopaymentAdapter.pay_direct().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Otherwise: existing Circle transfer API (unchanged).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OmniClaw Client Config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Add to OmniClawConfig (omniclaw/core/config.py) or OmniClaw constructor: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nanopayments_enabled: bool = True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nanopayments_environment: str = 'testnet'   # 'testnet' or 'mainnet'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nanopayments_private_key: Optional[str] = None  # EOA private key for signing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                                                  # If None, uses Circle wallet key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nanopayments_networks: Optional[List[str]] = None  # None = all supported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  <w:shd w:fill="EEF2F7" w:val="clear"/>
        </w:rPr>
        <w:t xml:space="preserve">micro_payment_threshold: str = '1.00'       # USDC below which to use nano</w:t>
      </w:r>
    </w:p>
    <w:p>
      <w:pPr>
        <w:pBdr>
          <w:left w:val="single" w:color="2E6DA4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If nanopayments_private_key is None and the OmniClaw wallet is a Circle-managed wallet (not an EOA), the agent cannot sign EIP-3009 messages directly. In this case, nanopayments only works on the seller side. Document this limitation clearly.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Test Requirements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OmniClaw maintains 25 test files with comprehensive coverage. All new files must have corresponding tests. Create tests/test_nanopayments_*.py files.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tests/test_nanopayments_signing.py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EIP-712 domain construction with correct fields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TransferWithAuthorization message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valid_before is at least 3 days in the future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nonce is unique across calls (random 32 bytes)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encode_payload_header produces valid base64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decode_payload_header round-trips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signature can be recovered to correct address using eth_account.Account.recover_message()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SigningError raised on invalid private key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tests/test_nanopayments_client.py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get_supported() parses response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get_supported() uses cache on second call within TTL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get_supported() re-fetches after cache expiry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get_verifying_contract() returns correct address for known network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get_verifying_contract() raises UnsupportedNetworkError for unknown network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verify() maps isValid=true response to VerifyResponse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verify() maps isValid=false to VerifyResponse with invalid_reason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settle() maps success=true response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settle() raises SettlementError on success=false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GatewayAPIError raised on non-200 HTTP responses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HTTP calls mocked with httpx.MockTransport or respx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tests/test_nanopayments_adapter.py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pay_x402_url() detects GatewayWalletBatched in 402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pay_x402_url() falls back gracefully when scheme is not GatewayWalletBatched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pay_x402_url() signs and retries with correct PAYMENT-SIGNATURE 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pay_x402_url() returns NanopaymentResult on 200 after payment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pay_direct() constructs requirements and calls settle()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payment payload is correctly base64-encoded in header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7.4 tests/test_nanopayments_middleware.py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require() returns 402 when PAYMENT-SIGNATURE header is absent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402 body contains correct x402Version, scheme, accepts array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402 body contains extra.name == 'GatewayWalletBatched'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402 body contains correct verifyingContract from gateway_client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require() calls settle() when PAYMENT-SIGNATURE header is present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require() returns 200 with resource when settlement succeeds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require() returns 402 with error when settlement fails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PAYMENT-RESPONSE header is set on successful payment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price_usd is correctly converted to USDC atomic units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'$0.01' and '0.01' price formats both parse correctly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7.5 tests/test_nanopayments_integration.py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End-to-end scenario tests using mocked Circle Gateway API: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Scenario 1: Agent A (buyer) pays Agent B (seller) via x402 URL — full round trip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Scenario 2: Agent uses pay_direct() for micro-payment to 0x address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Scenario 3: Settlement failure is handled gracefully — no double-spend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Scenario 4: Expired authorization (valid_before in past) is rejected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Scenario 5: Nonce reuse is rejected by Gateway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Scenario 6: OmniClaw guard chain blocks payment before reaching adapter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Scenario 7: 2PC fund lock prevents concurrent double-spend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Already in OmniClaw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eth-account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&gt;=0.13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Likely yes (check)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EIP-712 signing, encode_typed_data, Account.sign_message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eth-abi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Likely 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ABI encoding for contract calls in wallet.py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 pyproject.toml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On-chain calls in GatewayWalletManager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&gt;=0.27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— already used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Async HTTP client for Gateway API calls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&gt;=0.100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 (OmniServe dep)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middleware.py Request/HTTPException types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&gt;=0.20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 dep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Mock httpx in tests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Before adding any dependency, check pyproject.toml. Add only what is missing.</w:t>
      </w:r>
    </w:p>
    <w:p>
      <w:pPr>
        <w:pBdr>
          <w:left w:val="single" w:color="D9770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Do NOT add the @circle-fin/x402-batching npm package as a Python dependency — it is TypeScript only and cannot be imported from Python. All its logic is re-implemented natively in this module.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Acceptance Criteria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implementation is complete when ALL of the following pass: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Buyer Side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 OmniClaw client with a funded Gateway balance can call client.pay(url='https://...') and receive a 200 response from a GatewayMiddleware-protected endpoint.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PAYMENT-SIGNATURE header contains a correctly structured base64-encoded EIP-3009 payload.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signature can be independently verified by Circle Gateway's /x402/v1/verify endpoint.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direct micro-payment below $1.00 to a 0x address routes through NanopaymentAdapter.pay_direct() and returns a successful SettleResponse.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payment above $1.00 to a 0x address still routes through the existing Circle transfer adapter (no regression).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Seller Side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 endpoint decorated with gateway.require('0.01') returns 402 with correct body structure (x402Version=2, scheme='exact', extra.name='GatewayWalletBatched') when called without PAYMENT-SIGNATURE header.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402 response body contains a valid verifyingContract address for each supported network.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 endpoint returns 200 with PaymentInfo attached when a valid PAYMENT-SIGNATURE header is provided.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PAYMENT-RESPONSE header is set on the 200 response.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 invalid or expired PAYMENT-SIGNATURE returns 402 with error detail — resource is NOT served.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9.3 Existing OmniClaw Behaviour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25 existing test files continue to pass without modification.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Guard chain, 2PC fund locking, trust gate, circuit breaker, ledger, and webhook modules are unmodified.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Payments above micro-payment threshold to 0x addresses use the existing Circle transfer adapter.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Standard x402 payments to non-GatewayWalletBatched endpoints use the existing x402 adapter.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9.4 Test Coverage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5 new test files pass.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Minimum 90% line coverage on all new modules measured via pytest-cov.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error paths (GatewayAPIError, VerificationError, SettlementError, SigningError) have test coverage.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Error Handling Reference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Circle Gateway returns specific error codes. Handle these in NanopaymentClient and surface them via OmniClaw's typed exception hierarchy: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 Error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OmniClaw Exception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insufficient_balance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InsufficientGatewayBalanceError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Surface to caller — buyer needs to deposit more USDC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invalid_signature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VerificationError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Re-sign with fresh nonce and retry once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authorization_expired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VerificationError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Re-sign with fresh valid_before and retry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nonce_already_used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VerificationError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 new nonce and retry once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authorization_validity_too_short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VerificationError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Extend valid_before to VALID_BEFORE_BUFFER and retry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self_transfer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ValidationError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Never retry — buyer and seller are same address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unsupported_network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UnsupportedNetworkError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Fall back to existing Circle transfer adapter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unexpected_error (500)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GatewayAPIError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Retry up to 3x via OmniClaw's existing circuit breaker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address_mismatch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VerificationError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Never retry — bug in requirements construction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amount_mismatch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VerificationError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Never retry — bug in amount calculation</w:t>
            </w:r>
          </w:p>
        </w:tc>
      </w:tr>
    </w:tbl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Recommended Implementation Order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Follow this sequence. Each step is independently testable before proceeding.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types.py + constants.py + exceptions.py — no dependencies, pure data structures.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signing.py — implement and test EIP-3009 signing in isolation. Verify recovered address matches signer address in tests before anything else.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client.py — implement NanopaymentClient with mocked HTTP. Test all three endpoints (get_supported, verify, settle) and caching logic.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adapter.py — implement NanopaymentAdapter buyer flows. Test x402 URL flow and direct payment flow with mocked client.py and signing.py.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middleware.py — implement GatewayMiddleware seller flows. Test 402 generation and settlement verification with mocked client.py.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wallet.py — implement GatewayWalletManager deposit/withdraw. This is optional for initial integration tests — stub it out if on-chain testing is not available.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Router integration — update omniclaw/payment/router.py. Run full regression suite to confirm zero regressions.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Integration tests — tests/test_nanopayments_integration.py with full end-to-end mocked scenarios.</w:t>
      </w:r>
    </w:p>
    <w:p>
      <w:pPr>
        <w:pBdr>
          <w:left w:val="single" w:color="D9770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Do NOT proceed to step 7 (router integration) until steps 2-5 all have passing tests. The router integration cannot be debugged in isolation.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Final Implementation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Solana nanopayments: EVM only for this release. Do not add Solana support.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Streaming payments (pay-per-second): not required in this release.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 facilitator URL: use Circle Gateway default only. No custom facilitator config needed.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Existing modules: omniclaw/guards/, omniclaw/trust/, omniclaw/ledger/, omniclaw/resilience/, omniclaw/webhooks/ are read-only. Do not modify any existing file except omniclaw/payment/router.py and omniclaw/core/config.py.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TypeScript/npm: the @circle-fin/x402-batching package is reference documentation only. Do not import it. Everything is re-implemented natively in Python.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Dashboard or UI: none required.</w:t>
      </w:r>
    </w:p>
    <w:p>
      <w:pPr>
        <w:pBdr>
          <w:bottom w:val="single" w:color="CCCCCC" w:sz="2" w:space="1"/>
        </w:pBdr>
        <w:spacing w:before="200" w:after="200"/>
      </w:pPr>
    </w:p>
    <w:p>
      <w:pPr>
        <w:spacing w:before="20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OmniClaw Nanopayments PRD  ·  OmniRexflora Labs  ·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2026-03-20T05:32:44.360Z</dcterms:created>
  <dcterms:modified xsi:type="dcterms:W3CDTF">2026-03-20T05:32:44.361Z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