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EB902" w14:textId="77777777" w:rsidR="007861BA" w:rsidRPr="007861BA" w:rsidRDefault="00000000" w:rsidP="007861BA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pict w14:anchorId="4319707E">
          <v:rect id="_x0000_i1025" style="width:0;height:1.5pt" o:hralign="center" o:hrstd="t" o:hr="t" fillcolor="#a0a0a0" stroked="f"/>
        </w:pict>
      </w:r>
    </w:p>
    <w:p w14:paraId="01FC3FD9" w14:textId="77777777" w:rsidR="007861BA" w:rsidRPr="007861BA" w:rsidRDefault="007861BA" w:rsidP="007861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861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Emergency Research Toolkit (V2) — 4 Prompts Only (Student Version)</w:t>
      </w:r>
    </w:p>
    <w:p w14:paraId="452A0B33" w14:textId="77777777" w:rsidR="007861BA" w:rsidRPr="007861BA" w:rsidRDefault="007861BA" w:rsidP="00786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7861BA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How to use:</w:t>
      </w:r>
      <w:r w:rsidRPr="007861B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Step 1 → Step 2 → Step 3 → Step 4 (in order).</w:t>
      </w:r>
      <w:r w:rsidRPr="007861B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</w:r>
      <w:r w:rsidRPr="007861BA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Golden Rule:</w:t>
      </w:r>
      <w:r w:rsidRPr="007861B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7861BA">
        <w:rPr>
          <w:rFonts w:ascii="Times New Roman" w:eastAsia="Times New Roman" w:hAnsi="Times New Roman" w:cs="Vrinda"/>
          <w:kern w:val="0"/>
          <w:szCs w:val="24"/>
          <w:cs/>
          <w:lang w:eastAsia="en-GB"/>
          <w14:ligatures w14:val="none"/>
        </w:rPr>
        <w:t>যদি কোনো তথ্য পেস্ট করা টেক্সটে না থাকে</w:t>
      </w:r>
      <w:r w:rsidRPr="007861B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7861BA">
        <w:rPr>
          <w:rFonts w:ascii="Times New Roman" w:eastAsia="Times New Roman" w:hAnsi="Times New Roman" w:cs="Vrinda"/>
          <w:kern w:val="0"/>
          <w:szCs w:val="24"/>
          <w:cs/>
          <w:lang w:eastAsia="en-GB"/>
          <w14:ligatures w14:val="none"/>
        </w:rPr>
        <w:t>লিখবে:</w:t>
      </w:r>
      <w:r w:rsidRPr="007861B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7861BA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“not clearly stated in provided text”</w:t>
      </w:r>
      <w:r w:rsidRPr="007861B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(guess </w:t>
      </w:r>
      <w:r w:rsidRPr="007861BA">
        <w:rPr>
          <w:rFonts w:ascii="Times New Roman" w:eastAsia="Times New Roman" w:hAnsi="Times New Roman" w:cs="Vrinda"/>
          <w:kern w:val="0"/>
          <w:szCs w:val="24"/>
          <w:cs/>
          <w:lang w:eastAsia="en-GB"/>
          <w14:ligatures w14:val="none"/>
        </w:rPr>
        <w:t>করবে না)।</w:t>
      </w:r>
    </w:p>
    <w:p w14:paraId="78FC732D" w14:textId="77777777" w:rsidR="007861BA" w:rsidRPr="007861BA" w:rsidRDefault="00000000" w:rsidP="007861BA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pict w14:anchorId="41FD6492">
          <v:rect id="_x0000_i1026" style="width:0;height:1.5pt" o:hralign="center" o:hrstd="t" o:hr="t" fillcolor="#a0a0a0" stroked="f"/>
        </w:pict>
      </w:r>
    </w:p>
    <w:p w14:paraId="07DB796A" w14:textId="77777777" w:rsidR="007861BA" w:rsidRPr="007861BA" w:rsidRDefault="007861BA" w:rsidP="007861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861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1 — P1-Lite + Code-Ready Blueprint</w:t>
      </w:r>
    </w:p>
    <w:p w14:paraId="09CD98ED" w14:textId="77777777" w:rsidR="007861BA" w:rsidRPr="007861BA" w:rsidRDefault="007861BA" w:rsidP="0078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1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ROLE: Expert Data Mining TA (undergrad-friendly).</w:t>
      </w:r>
    </w:p>
    <w:p w14:paraId="2F705F2A" w14:textId="77777777" w:rsidR="007861BA" w:rsidRPr="007861BA" w:rsidRDefault="007861BA" w:rsidP="0078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1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TASK: Extract ONLY what is clearly supported by the text I provide.</w:t>
      </w:r>
    </w:p>
    <w:p w14:paraId="04FFA867" w14:textId="77777777" w:rsidR="007861BA" w:rsidRPr="007861BA" w:rsidRDefault="007861BA" w:rsidP="0078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EEC183C" w14:textId="77777777" w:rsidR="007861BA" w:rsidRPr="007861BA" w:rsidRDefault="007861BA" w:rsidP="0078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1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INPUT I WILL PASTE:</w:t>
      </w:r>
    </w:p>
    <w:p w14:paraId="226AA511" w14:textId="77777777" w:rsidR="007861BA" w:rsidRPr="007861BA" w:rsidRDefault="007861BA" w:rsidP="0078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1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Abstract (or Summary)</w:t>
      </w:r>
    </w:p>
    <w:p w14:paraId="704B4CE6" w14:textId="77777777" w:rsidR="007861BA" w:rsidRPr="007861BA" w:rsidRDefault="007861BA" w:rsidP="0078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1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Introduction</w:t>
      </w:r>
    </w:p>
    <w:p w14:paraId="13D1F796" w14:textId="77777777" w:rsidR="007861BA" w:rsidRPr="007861BA" w:rsidRDefault="007861BA" w:rsidP="0078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1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Method / Algorithm section</w:t>
      </w:r>
    </w:p>
    <w:p w14:paraId="7913FBD9" w14:textId="77777777" w:rsidR="007861BA" w:rsidRPr="007861BA" w:rsidRDefault="007861BA" w:rsidP="0078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1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Dataset / Experimental Setup section (if the paper has it)</w:t>
      </w:r>
    </w:p>
    <w:p w14:paraId="0EB1A32E" w14:textId="77777777" w:rsidR="007861BA" w:rsidRPr="007861BA" w:rsidRDefault="007861BA" w:rsidP="0078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FCDCC30" w14:textId="77777777" w:rsidR="007861BA" w:rsidRPr="007861BA" w:rsidRDefault="007861BA" w:rsidP="0078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1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STRICT RULES:</w:t>
      </w:r>
    </w:p>
    <w:p w14:paraId="251F3B49" w14:textId="77777777" w:rsidR="007861BA" w:rsidRPr="007861BA" w:rsidRDefault="007861BA" w:rsidP="0078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1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Do NOT invent facts not clearly stated in the pasted text.</w:t>
      </w:r>
    </w:p>
    <w:p w14:paraId="3A321DEF" w14:textId="77777777" w:rsidR="007861BA" w:rsidRPr="007861BA" w:rsidRDefault="007861BA" w:rsidP="0078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1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If missing/unclear: write "not clearly stated in provided text".</w:t>
      </w:r>
    </w:p>
    <w:p w14:paraId="2FB33F6E" w14:textId="77777777" w:rsidR="007861BA" w:rsidRPr="007861BA" w:rsidRDefault="007861BA" w:rsidP="0078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1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Keep outputs short, bullet-based.</w:t>
      </w:r>
    </w:p>
    <w:p w14:paraId="0A951E21" w14:textId="77777777" w:rsidR="007861BA" w:rsidRPr="007861BA" w:rsidRDefault="007861BA" w:rsidP="0078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5B19030" w14:textId="77777777" w:rsidR="007861BA" w:rsidRPr="007861BA" w:rsidRDefault="007861BA" w:rsidP="0078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1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OUTPUT FORMAT:</w:t>
      </w:r>
    </w:p>
    <w:p w14:paraId="57F53DC1" w14:textId="77777777" w:rsidR="007861BA" w:rsidRPr="007861BA" w:rsidRDefault="007861BA" w:rsidP="0078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64EF76B" w14:textId="77777777" w:rsidR="007861BA" w:rsidRPr="007861BA" w:rsidRDefault="007861BA" w:rsidP="0078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1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A) P1-Lite (4–6 lines)</w:t>
      </w:r>
    </w:p>
    <w:p w14:paraId="4E76A9B3" w14:textId="77777777" w:rsidR="007861BA" w:rsidRPr="007861BA" w:rsidRDefault="007861BA" w:rsidP="0078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1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Problem: ...</w:t>
      </w:r>
    </w:p>
    <w:p w14:paraId="39590C2C" w14:textId="77777777" w:rsidR="007861BA" w:rsidRPr="007861BA" w:rsidRDefault="007861BA" w:rsidP="0078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1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Data type / setting: ...</w:t>
      </w:r>
    </w:p>
    <w:p w14:paraId="2834CD27" w14:textId="77777777" w:rsidR="007861BA" w:rsidRPr="007861BA" w:rsidRDefault="007861BA" w:rsidP="0078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1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Core idea: ...</w:t>
      </w:r>
    </w:p>
    <w:p w14:paraId="0CAF0A7E" w14:textId="77777777" w:rsidR="007861BA" w:rsidRPr="007861BA" w:rsidRDefault="007861BA" w:rsidP="0078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1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What they claim improves: ...</w:t>
      </w:r>
    </w:p>
    <w:p w14:paraId="32323587" w14:textId="77777777" w:rsidR="007861BA" w:rsidRPr="007861BA" w:rsidRDefault="007861BA" w:rsidP="0078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1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What they compare against (if stated): ...</w:t>
      </w:r>
    </w:p>
    <w:p w14:paraId="4B3C46E5" w14:textId="77777777" w:rsidR="007861BA" w:rsidRPr="007861BA" w:rsidRDefault="007861BA" w:rsidP="0078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278AAA3" w14:textId="77777777" w:rsidR="007861BA" w:rsidRPr="007861BA" w:rsidRDefault="007861BA" w:rsidP="0078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1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B) Dataset &amp; Setup Facts (only if stated)</w:t>
      </w:r>
    </w:p>
    <w:p w14:paraId="4A371B30" w14:textId="77777777" w:rsidR="007861BA" w:rsidRPr="007861BA" w:rsidRDefault="007861BA" w:rsidP="0078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1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Dataset name(s): ...</w:t>
      </w:r>
    </w:p>
    <w:p w14:paraId="3F1AD076" w14:textId="77777777" w:rsidR="007861BA" w:rsidRPr="007861BA" w:rsidRDefault="007861BA" w:rsidP="0078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1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Data type: ...</w:t>
      </w:r>
    </w:p>
    <w:p w14:paraId="02BC1869" w14:textId="77777777" w:rsidR="007861BA" w:rsidRPr="007861BA" w:rsidRDefault="007861BA" w:rsidP="0078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1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Features/inputs mentioned: ...</w:t>
      </w:r>
    </w:p>
    <w:p w14:paraId="050129F2" w14:textId="77777777" w:rsidR="007861BA" w:rsidRPr="007861BA" w:rsidRDefault="007861BA" w:rsidP="0078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1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Target label/task: ...</w:t>
      </w:r>
    </w:p>
    <w:p w14:paraId="18B2EC6E" w14:textId="77777777" w:rsidR="007861BA" w:rsidRPr="007861BA" w:rsidRDefault="007861BA" w:rsidP="0078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1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Train/test split or CV: ...</w:t>
      </w:r>
    </w:p>
    <w:p w14:paraId="2324F552" w14:textId="77777777" w:rsidR="007861BA" w:rsidRPr="007861BA" w:rsidRDefault="007861BA" w:rsidP="0078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1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Any preprocessing mentioned: ...</w:t>
      </w:r>
    </w:p>
    <w:p w14:paraId="5BE40C50" w14:textId="77777777" w:rsidR="007861BA" w:rsidRPr="007861BA" w:rsidRDefault="007861BA" w:rsidP="0078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6B94020" w14:textId="77777777" w:rsidR="007861BA" w:rsidRPr="007861BA" w:rsidRDefault="007861BA" w:rsidP="0078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1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C) Algorithmic Pipeline (Code-Ready)</w:t>
      </w:r>
    </w:p>
    <w:p w14:paraId="1BDDF2BB" w14:textId="77777777" w:rsidR="007861BA" w:rsidRPr="007861BA" w:rsidRDefault="007861BA" w:rsidP="0078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1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Input -&gt; Step1 -&gt; Step2 -&gt; Model/Algorithm -&gt; Output</w:t>
      </w:r>
    </w:p>
    <w:p w14:paraId="2CB5A103" w14:textId="77777777" w:rsidR="007861BA" w:rsidRPr="007861BA" w:rsidRDefault="007861BA" w:rsidP="0078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1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Include stated hyperparameters (k=?, threshold=?, etc.)</w:t>
      </w:r>
    </w:p>
    <w:p w14:paraId="4EEEC8F4" w14:textId="77777777" w:rsidR="007861BA" w:rsidRPr="007861BA" w:rsidRDefault="007861BA" w:rsidP="0078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1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If not described: [Gap: not clearly stated...]</w:t>
      </w:r>
    </w:p>
    <w:p w14:paraId="39A022D1" w14:textId="77777777" w:rsidR="007861BA" w:rsidRPr="007861BA" w:rsidRDefault="007861BA" w:rsidP="0078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F646E29" w14:textId="77777777" w:rsidR="007861BA" w:rsidRPr="007861BA" w:rsidRDefault="007861BA" w:rsidP="0078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1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D) Evaluation Metric(s) Used</w:t>
      </w:r>
    </w:p>
    <w:p w14:paraId="5AE30A9C" w14:textId="77777777" w:rsidR="007861BA" w:rsidRPr="007861BA" w:rsidRDefault="007861BA" w:rsidP="0078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1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Metric(s): ...</w:t>
      </w:r>
    </w:p>
    <w:p w14:paraId="531AFC34" w14:textId="77777777" w:rsidR="007861BA" w:rsidRPr="007861BA" w:rsidRDefault="007861BA" w:rsidP="0078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1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Notes (imbalance, macro/micro, etc.): ...</w:t>
      </w:r>
    </w:p>
    <w:p w14:paraId="4D4A488E" w14:textId="77777777" w:rsidR="007861BA" w:rsidRPr="007861BA" w:rsidRDefault="00000000" w:rsidP="007861BA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pict w14:anchorId="310803DD">
          <v:rect id="_x0000_i1027" style="width:0;height:1.5pt" o:hralign="center" o:hrstd="t" o:hr="t" fillcolor="#a0a0a0" stroked="f"/>
        </w:pict>
      </w:r>
    </w:p>
    <w:p w14:paraId="35CE5E7B" w14:textId="77777777" w:rsidR="007861BA" w:rsidRPr="007861BA" w:rsidRDefault="007861BA" w:rsidP="007861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861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2 — Evidence-Based Gap Finder (ONE Gap Only)</w:t>
      </w:r>
    </w:p>
    <w:p w14:paraId="490B67EE" w14:textId="77777777" w:rsidR="007861BA" w:rsidRPr="007861BA" w:rsidRDefault="007861BA" w:rsidP="0078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1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ROLE: Critical reviewer (balanced).</w:t>
      </w:r>
    </w:p>
    <w:p w14:paraId="559EE7BB" w14:textId="77777777" w:rsidR="007861BA" w:rsidRPr="007861BA" w:rsidRDefault="007861BA" w:rsidP="0078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1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TASK: Find one practical gap for a student micro-extension.</w:t>
      </w:r>
    </w:p>
    <w:p w14:paraId="4C2CDBB5" w14:textId="77777777" w:rsidR="007861BA" w:rsidRPr="007861BA" w:rsidRDefault="007861BA" w:rsidP="0078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FF5825F" w14:textId="77777777" w:rsidR="007861BA" w:rsidRPr="007861BA" w:rsidRDefault="007861BA" w:rsidP="0078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1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INPUT I WILL PASTE:</w:t>
      </w:r>
    </w:p>
    <w:p w14:paraId="38976BA0" w14:textId="77777777" w:rsidR="007861BA" w:rsidRPr="007861BA" w:rsidRDefault="007861BA" w:rsidP="0078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1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Experiments / Results section (and discussion/limitations if available)</w:t>
      </w:r>
    </w:p>
    <w:p w14:paraId="2408AF5F" w14:textId="77777777" w:rsidR="007861BA" w:rsidRPr="007861BA" w:rsidRDefault="007861BA" w:rsidP="0078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C3C859B" w14:textId="77777777" w:rsidR="007861BA" w:rsidRPr="007861BA" w:rsidRDefault="007861BA" w:rsidP="0078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1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STRICT RULES:</w:t>
      </w:r>
    </w:p>
    <w:p w14:paraId="38DE910E" w14:textId="77777777" w:rsidR="007861BA" w:rsidRPr="007861BA" w:rsidRDefault="007861BA" w:rsidP="0078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1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Do NOT assume the method is good or bad.</w:t>
      </w:r>
    </w:p>
    <w:p w14:paraId="4D6FA8C4" w14:textId="77777777" w:rsidR="007861BA" w:rsidRPr="007861BA" w:rsidRDefault="007861BA" w:rsidP="0078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1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Base every claim on concrete text I pasted.</w:t>
      </w:r>
    </w:p>
    <w:p w14:paraId="4FAA4982" w14:textId="77777777" w:rsidR="007861BA" w:rsidRPr="007861BA" w:rsidRDefault="007861BA" w:rsidP="0078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1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If missing: write "not clearly stated in provided text".</w:t>
      </w:r>
    </w:p>
    <w:p w14:paraId="52D2E60E" w14:textId="77777777" w:rsidR="007861BA" w:rsidRPr="007861BA" w:rsidRDefault="007861BA" w:rsidP="0078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FD07B27" w14:textId="77777777" w:rsidR="007861BA" w:rsidRPr="007861BA" w:rsidRDefault="007861BA" w:rsidP="0078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1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OUTPUT FORMAT:</w:t>
      </w:r>
    </w:p>
    <w:p w14:paraId="7C117FB9" w14:textId="77777777" w:rsidR="007861BA" w:rsidRPr="007861BA" w:rsidRDefault="007861BA" w:rsidP="0078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65DE673" w14:textId="77777777" w:rsidR="007861BA" w:rsidRPr="007861BA" w:rsidRDefault="007861BA" w:rsidP="0078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1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1) Baseline Snapshot (only what is stated)</w:t>
      </w:r>
    </w:p>
    <w:p w14:paraId="1B5EA890" w14:textId="77777777" w:rsidR="007861BA" w:rsidRPr="007861BA" w:rsidRDefault="007861BA" w:rsidP="0078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1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Best reported result (metric + value): ...</w:t>
      </w:r>
    </w:p>
    <w:p w14:paraId="19756D8A" w14:textId="77777777" w:rsidR="007861BA" w:rsidRPr="007861BA" w:rsidRDefault="007861BA" w:rsidP="0078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1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Baselines compared: ...</w:t>
      </w:r>
    </w:p>
    <w:p w14:paraId="48F7F6B6" w14:textId="77777777" w:rsidR="007861BA" w:rsidRPr="007861BA" w:rsidRDefault="007861BA" w:rsidP="0078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1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Dataset used: ...</w:t>
      </w:r>
    </w:p>
    <w:p w14:paraId="6BC08B11" w14:textId="77777777" w:rsidR="007861BA" w:rsidRPr="007861BA" w:rsidRDefault="007861BA" w:rsidP="0078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4A3FB0B" w14:textId="77777777" w:rsidR="007861BA" w:rsidRPr="007861BA" w:rsidRDefault="007861BA" w:rsidP="0078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1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2) Choose ONE "Gap Type" (pick easiest feasible)</w:t>
      </w:r>
    </w:p>
    <w:p w14:paraId="31E2B62E" w14:textId="77777777" w:rsidR="007861BA" w:rsidRPr="007861BA" w:rsidRDefault="007861BA" w:rsidP="0078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1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A) Missing Metric / Wrong metric focus</w:t>
      </w:r>
    </w:p>
    <w:p w14:paraId="6173CCBD" w14:textId="77777777" w:rsidR="007861BA" w:rsidRPr="007861BA" w:rsidRDefault="007861BA" w:rsidP="0078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1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B) Missing Simple Baseline IF relevant</w:t>
      </w:r>
    </w:p>
    <w:p w14:paraId="32825A2F" w14:textId="77777777" w:rsidR="007861BA" w:rsidRPr="007861BA" w:rsidRDefault="007861BA" w:rsidP="0078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1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C) Hyperparameter sensitivity not explored</w:t>
      </w:r>
    </w:p>
    <w:p w14:paraId="4DCA89A7" w14:textId="77777777" w:rsidR="007861BA" w:rsidRPr="007861BA" w:rsidRDefault="007861BA" w:rsidP="0078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1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D) Missing ablation / missing component test (only if paper has components)</w:t>
      </w:r>
    </w:p>
    <w:p w14:paraId="6E0F9791" w14:textId="77777777" w:rsidR="007861BA" w:rsidRPr="007861BA" w:rsidRDefault="007861BA" w:rsidP="0078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73695F3" w14:textId="77777777" w:rsidR="007861BA" w:rsidRPr="007861BA" w:rsidRDefault="007861BA" w:rsidP="0078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1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3) The Selected Gap (ONE only)</w:t>
      </w:r>
    </w:p>
    <w:p w14:paraId="34238A48" w14:textId="77777777" w:rsidR="007861BA" w:rsidRPr="007861BA" w:rsidRDefault="007861BA" w:rsidP="0078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1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Gap statement (1–2 lines):</w:t>
      </w:r>
    </w:p>
    <w:p w14:paraId="527CC16D" w14:textId="77777777" w:rsidR="007861BA" w:rsidRPr="007861BA" w:rsidRDefault="007861BA" w:rsidP="0078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1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Evidence from text (paraphrase):</w:t>
      </w:r>
    </w:p>
    <w:p w14:paraId="17154133" w14:textId="77777777" w:rsidR="007861BA" w:rsidRPr="007861BA" w:rsidRDefault="007861BA" w:rsidP="0078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1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Why this is easy to test in a lab:</w:t>
      </w:r>
    </w:p>
    <w:p w14:paraId="257309C3" w14:textId="77777777" w:rsidR="007861BA" w:rsidRPr="007861BA" w:rsidRDefault="00000000" w:rsidP="007861BA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pict w14:anchorId="1B89126C">
          <v:rect id="_x0000_i1028" style="width:0;height:1.5pt" o:hralign="center" o:hrstd="t" o:hr="t" fillcolor="#a0a0a0" stroked="f"/>
        </w:pict>
      </w:r>
    </w:p>
    <w:p w14:paraId="494A3536" w14:textId="77777777" w:rsidR="007861BA" w:rsidRPr="007861BA" w:rsidRDefault="007861BA" w:rsidP="007861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861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3 — 24-Hour Micro-Extension + MVV Plan</w:t>
      </w:r>
    </w:p>
    <w:p w14:paraId="3EE83B60" w14:textId="77777777" w:rsidR="007861BA" w:rsidRPr="007861BA" w:rsidRDefault="007861BA" w:rsidP="0078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1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ROLE: Project manager for a 24-hour deadline.</w:t>
      </w:r>
    </w:p>
    <w:p w14:paraId="6E3A94C9" w14:textId="77777777" w:rsidR="007861BA" w:rsidRPr="007861BA" w:rsidRDefault="007861BA" w:rsidP="0078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1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TASK: Propose a micro-extension based on the chosen gap.</w:t>
      </w:r>
    </w:p>
    <w:p w14:paraId="586AC4BA" w14:textId="77777777" w:rsidR="007861BA" w:rsidRPr="007861BA" w:rsidRDefault="007861BA" w:rsidP="0078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309E804" w14:textId="77777777" w:rsidR="007861BA" w:rsidRPr="007861BA" w:rsidRDefault="007861BA" w:rsidP="0078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1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INPUT I WILL PROVIDE:</w:t>
      </w:r>
    </w:p>
    <w:p w14:paraId="7E16B020" w14:textId="77777777" w:rsidR="007861BA" w:rsidRPr="007861BA" w:rsidRDefault="007861BA" w:rsidP="0078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1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Step 1 outputs</w:t>
      </w:r>
    </w:p>
    <w:p w14:paraId="476FB130" w14:textId="77777777" w:rsidR="007861BA" w:rsidRPr="007861BA" w:rsidRDefault="007861BA" w:rsidP="0078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1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Step 2 outputs</w:t>
      </w:r>
    </w:p>
    <w:p w14:paraId="22ED5821" w14:textId="77777777" w:rsidR="007861BA" w:rsidRPr="007861BA" w:rsidRDefault="007861BA" w:rsidP="0078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65AADBA" w14:textId="77777777" w:rsidR="007861BA" w:rsidRPr="007861BA" w:rsidRDefault="007861BA" w:rsidP="0078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1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CONSTRAINTS:</w:t>
      </w:r>
    </w:p>
    <w:p w14:paraId="5FC773D6" w14:textId="77777777" w:rsidR="007861BA" w:rsidRPr="007861BA" w:rsidRDefault="007861BA" w:rsidP="0078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1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Time left: 24 hours</w:t>
      </w:r>
    </w:p>
    <w:p w14:paraId="01B3CC96" w14:textId="77777777" w:rsidR="007861BA" w:rsidRPr="007861BA" w:rsidRDefault="007861BA" w:rsidP="0078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1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Compute: Laptop CPU or free Colab</w:t>
      </w:r>
    </w:p>
    <w:p w14:paraId="69BC42EC" w14:textId="77777777" w:rsidR="007861BA" w:rsidRPr="007861BA" w:rsidRDefault="007861BA" w:rsidP="0078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1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No collecting new data</w:t>
      </w:r>
    </w:p>
    <w:p w14:paraId="76604CEC" w14:textId="77777777" w:rsidR="007861BA" w:rsidRPr="007861BA" w:rsidRDefault="007861BA" w:rsidP="0078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1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No training large models from scratch</w:t>
      </w:r>
    </w:p>
    <w:p w14:paraId="6773EDDF" w14:textId="77777777" w:rsidR="007861BA" w:rsidRPr="007861BA" w:rsidRDefault="007861BA" w:rsidP="0078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1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Prefer simple measurable changes</w:t>
      </w:r>
    </w:p>
    <w:p w14:paraId="657972D4" w14:textId="77777777" w:rsidR="007861BA" w:rsidRPr="007861BA" w:rsidRDefault="007861BA" w:rsidP="0078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F3721A7" w14:textId="77777777" w:rsidR="007861BA" w:rsidRPr="007861BA" w:rsidRDefault="007861BA" w:rsidP="0078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1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OUTPUT FORMAT:</w:t>
      </w:r>
    </w:p>
    <w:p w14:paraId="0113006E" w14:textId="77777777" w:rsidR="007861BA" w:rsidRPr="007861BA" w:rsidRDefault="007861BA" w:rsidP="0078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10419B5" w14:textId="77777777" w:rsidR="007861BA" w:rsidRPr="007861BA" w:rsidRDefault="007861BA" w:rsidP="0078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1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1) Micro-Extension Title:</w:t>
      </w:r>
    </w:p>
    <w:p w14:paraId="255B12DE" w14:textId="77777777" w:rsidR="007861BA" w:rsidRPr="007861BA" w:rsidRDefault="007861BA" w:rsidP="0078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1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2) The Exact Tweak (very concrete):</w:t>
      </w:r>
    </w:p>
    <w:p w14:paraId="31EF92FC" w14:textId="77777777" w:rsidR="007861BA" w:rsidRPr="007861BA" w:rsidRDefault="007861BA" w:rsidP="0078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1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3) MVV (3–5 milestones):</w:t>
      </w:r>
    </w:p>
    <w:p w14:paraId="4EE69A33" w14:textId="77777777" w:rsidR="007861BA" w:rsidRPr="007861BA" w:rsidRDefault="007861BA" w:rsidP="0078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1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4) Risks &amp; Mitigations (2–4 bullets):</w:t>
      </w:r>
    </w:p>
    <w:p w14:paraId="7FB66965" w14:textId="77777777" w:rsidR="007861BA" w:rsidRPr="007861BA" w:rsidRDefault="007861BA" w:rsidP="0078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1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5) Expected Output Artifacts (table/plot/confusion matrix/screenshot):</w:t>
      </w:r>
    </w:p>
    <w:p w14:paraId="13F643DA" w14:textId="77777777" w:rsidR="007861BA" w:rsidRPr="007861BA" w:rsidRDefault="007861BA" w:rsidP="0078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1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6) If any assumption is required for implementation:</w:t>
      </w:r>
    </w:p>
    <w:p w14:paraId="6995B4EB" w14:textId="77777777" w:rsidR="007861BA" w:rsidRPr="007861BA" w:rsidRDefault="007861BA" w:rsidP="0078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1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- List it clearly as "ASSUMPTION" (do NOT claim it is from the paper)</w:t>
      </w:r>
    </w:p>
    <w:p w14:paraId="2F4A9A73" w14:textId="77777777" w:rsidR="007861BA" w:rsidRPr="007861BA" w:rsidRDefault="00000000" w:rsidP="007861BA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pict w14:anchorId="74948A9B">
          <v:rect id="_x0000_i1029" style="width:0;height:1.5pt" o:hralign="center" o:hrstd="t" o:hr="t" fillcolor="#a0a0a0" stroked="f"/>
        </w:pict>
      </w:r>
    </w:p>
    <w:p w14:paraId="5C140A03" w14:textId="77777777" w:rsidR="007861BA" w:rsidRPr="007861BA" w:rsidRDefault="007861BA" w:rsidP="007861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861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4 — Report Skeleton (P10-Compatible, Original vs Our Work)</w:t>
      </w:r>
    </w:p>
    <w:p w14:paraId="07D105F0" w14:textId="77777777" w:rsidR="007861BA" w:rsidRPr="007861BA" w:rsidRDefault="007861BA" w:rsidP="0078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1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ROLE: Academic editor for a Data Mining lab report.</w:t>
      </w:r>
    </w:p>
    <w:p w14:paraId="78DD6A6D" w14:textId="77777777" w:rsidR="007861BA" w:rsidRPr="007861BA" w:rsidRDefault="007861BA" w:rsidP="0078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1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TASK: Generate a detailed outline using standard research headers.</w:t>
      </w:r>
    </w:p>
    <w:p w14:paraId="6148D82C" w14:textId="77777777" w:rsidR="007861BA" w:rsidRPr="007861BA" w:rsidRDefault="007861BA" w:rsidP="0078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29A047F" w14:textId="77777777" w:rsidR="007861BA" w:rsidRPr="007861BA" w:rsidRDefault="007861BA" w:rsidP="0078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1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CONTEXT I WILL PROVIDE:</w:t>
      </w:r>
    </w:p>
    <w:p w14:paraId="29AB6749" w14:textId="77777777" w:rsidR="007861BA" w:rsidRPr="007861BA" w:rsidRDefault="007861BA" w:rsidP="0078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1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Paper title</w:t>
      </w:r>
    </w:p>
    <w:p w14:paraId="2FA62B9F" w14:textId="77777777" w:rsidR="007861BA" w:rsidRPr="007861BA" w:rsidRDefault="007861BA" w:rsidP="0078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1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Step 1, Step 2, Step 3 outputs</w:t>
      </w:r>
    </w:p>
    <w:p w14:paraId="14E42CE9" w14:textId="77777777" w:rsidR="007861BA" w:rsidRPr="007861BA" w:rsidRDefault="007861BA" w:rsidP="0078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1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What we actually implemented/results (if available)</w:t>
      </w:r>
    </w:p>
    <w:p w14:paraId="109B9853" w14:textId="77777777" w:rsidR="007861BA" w:rsidRPr="007861BA" w:rsidRDefault="007861BA" w:rsidP="0078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C2F6C0A" w14:textId="77777777" w:rsidR="007861BA" w:rsidRPr="007861BA" w:rsidRDefault="007861BA" w:rsidP="0078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1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STRICT RULE:</w:t>
      </w:r>
    </w:p>
    <w:p w14:paraId="025084D8" w14:textId="77777777" w:rsidR="007861BA" w:rsidRPr="007861BA" w:rsidRDefault="007861BA" w:rsidP="0078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1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Clearly label "Original Paper" vs "Our Extension".</w:t>
      </w:r>
    </w:p>
    <w:p w14:paraId="6604F156" w14:textId="77777777" w:rsidR="007861BA" w:rsidRPr="007861BA" w:rsidRDefault="007861BA" w:rsidP="0078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1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If unknown: mark [Gap: not clearly stated] instead of guessing.</w:t>
      </w:r>
    </w:p>
    <w:p w14:paraId="66AB6A27" w14:textId="77777777" w:rsidR="007861BA" w:rsidRPr="007861BA" w:rsidRDefault="007861BA" w:rsidP="0078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91438F3" w14:textId="77777777" w:rsidR="007861BA" w:rsidRPr="007861BA" w:rsidRDefault="007861BA" w:rsidP="0078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1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OUTPUT FORMAT (headings + 3–6 bullet instructions each):</w:t>
      </w:r>
    </w:p>
    <w:p w14:paraId="77D9B9DC" w14:textId="77777777" w:rsidR="007861BA" w:rsidRPr="007861BA" w:rsidRDefault="007861BA" w:rsidP="0078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1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1) Introduction</w:t>
      </w:r>
    </w:p>
    <w:p w14:paraId="76BC293A" w14:textId="77777777" w:rsidR="007861BA" w:rsidRPr="007861BA" w:rsidRDefault="007861BA" w:rsidP="0078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1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2) Background &amp; Original Summary (Original Paper)</w:t>
      </w:r>
    </w:p>
    <w:p w14:paraId="2B867D19" w14:textId="77777777" w:rsidR="007861BA" w:rsidRPr="007861BA" w:rsidRDefault="007861BA" w:rsidP="0078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1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3) Mental Model (from Components/Pipeline) (Original Paper)</w:t>
      </w:r>
    </w:p>
    <w:p w14:paraId="6179F8A1" w14:textId="77777777" w:rsidR="007861BA" w:rsidRPr="007861BA" w:rsidRDefault="007861BA" w:rsidP="0078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1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4) Original Experiments Summary (Original Paper)</w:t>
      </w:r>
    </w:p>
    <w:p w14:paraId="1F441C72" w14:textId="77777777" w:rsidR="007861BA" w:rsidRPr="007861BA" w:rsidRDefault="007861BA" w:rsidP="0078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1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5) Critical Analysis (evidence-based) (Original + our interpretation)</w:t>
      </w:r>
    </w:p>
    <w:p w14:paraId="130400BB" w14:textId="77777777" w:rsidR="007861BA" w:rsidRPr="007861BA" w:rsidRDefault="007861BA" w:rsidP="0078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1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6) Proposed Extension (Our Plan) (Our Extension)</w:t>
      </w:r>
    </w:p>
    <w:p w14:paraId="1B9CCC12" w14:textId="77777777" w:rsidR="007861BA" w:rsidRPr="007861BA" w:rsidRDefault="007861BA" w:rsidP="0078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1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7) Implementation &amp; Results (Our Extension)</w:t>
      </w:r>
    </w:p>
    <w:p w14:paraId="694D829D" w14:textId="77777777" w:rsidR="007861BA" w:rsidRPr="007861BA" w:rsidRDefault="007861BA" w:rsidP="0078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1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8) Discussion (Our Extension)</w:t>
      </w:r>
    </w:p>
    <w:p w14:paraId="5D98A417" w14:textId="77777777" w:rsidR="007861BA" w:rsidRPr="007861BA" w:rsidRDefault="007861BA" w:rsidP="0078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1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9) Conclusion (Our Extension)</w:t>
      </w:r>
    </w:p>
    <w:p w14:paraId="43DBE524" w14:textId="77777777" w:rsidR="007861BA" w:rsidRPr="007861BA" w:rsidRDefault="007861BA" w:rsidP="007861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861B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+ Quality Checklist (5–8 bullets)</w:t>
      </w:r>
    </w:p>
    <w:p w14:paraId="65F2674C" w14:textId="77777777" w:rsidR="007861BA" w:rsidRPr="007861BA" w:rsidRDefault="00000000" w:rsidP="007861BA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pict w14:anchorId="01964031">
          <v:rect id="_x0000_i1030" style="width:0;height:1.5pt" o:hralign="center" o:hrstd="t" o:hr="t" fillcolor="#a0a0a0" stroked="f"/>
        </w:pict>
      </w:r>
    </w:p>
    <w:p w14:paraId="1F71CAEB" w14:textId="77777777" w:rsidR="007861BA" w:rsidRPr="007861BA" w:rsidRDefault="007861BA" w:rsidP="007861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861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Bangla Survival Guide (Short, Safe)</w:t>
      </w:r>
    </w:p>
    <w:p w14:paraId="6B8259F5" w14:textId="77777777" w:rsidR="007861BA" w:rsidRPr="007861BA" w:rsidRDefault="007861BA" w:rsidP="00786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7861BA">
        <w:rPr>
          <w:rFonts w:ascii="Times New Roman" w:eastAsia="Times New Roman" w:hAnsi="Times New Roman" w:cs="Vrinda"/>
          <w:b/>
          <w:bCs/>
          <w:kern w:val="0"/>
          <w:szCs w:val="24"/>
          <w:cs/>
          <w:lang w:eastAsia="en-GB"/>
          <w14:ligatures w14:val="none"/>
        </w:rPr>
        <w:t>লক্ষ্য:</w:t>
      </w:r>
      <w:r w:rsidRPr="007861B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7861BA">
        <w:rPr>
          <w:rFonts w:ascii="Times New Roman" w:eastAsia="Times New Roman" w:hAnsi="Times New Roman" w:cs="Vrinda"/>
          <w:kern w:val="0"/>
          <w:szCs w:val="24"/>
          <w:cs/>
          <w:lang w:eastAsia="en-GB"/>
          <w14:ligatures w14:val="none"/>
        </w:rPr>
        <w:t>১০টা স্টেপ না করে ৪টা স্টেপে কাজ শেষ করা—কিন্তু বানিয়ে কিছু লিখবে না।</w:t>
      </w:r>
    </w:p>
    <w:p w14:paraId="02C1FBE0" w14:textId="77777777" w:rsidR="007861BA" w:rsidRPr="007861BA" w:rsidRDefault="007861BA" w:rsidP="00786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7861BA">
        <w:rPr>
          <w:rFonts w:ascii="Times New Roman" w:eastAsia="Times New Roman" w:hAnsi="Times New Roman" w:cs="Vrinda"/>
          <w:b/>
          <w:bCs/>
          <w:kern w:val="0"/>
          <w:szCs w:val="24"/>
          <w:cs/>
          <w:lang w:eastAsia="en-GB"/>
          <w14:ligatures w14:val="none"/>
        </w:rPr>
        <w:t>গোল্ডেন রুল:</w:t>
      </w:r>
    </w:p>
    <w:p w14:paraId="66E87B31" w14:textId="77777777" w:rsidR="007861BA" w:rsidRPr="007861BA" w:rsidRDefault="007861BA" w:rsidP="007861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7861BA">
        <w:rPr>
          <w:rFonts w:ascii="Times New Roman" w:eastAsia="Times New Roman" w:hAnsi="Times New Roman" w:cs="Vrinda"/>
          <w:kern w:val="0"/>
          <w:szCs w:val="24"/>
          <w:cs/>
          <w:lang w:eastAsia="en-GB"/>
          <w14:ligatures w14:val="none"/>
        </w:rPr>
        <w:t>পেপারে যা নেই</w:t>
      </w:r>
      <w:r w:rsidRPr="007861B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7861BA">
        <w:rPr>
          <w:rFonts w:ascii="Times New Roman" w:eastAsia="Times New Roman" w:hAnsi="Times New Roman" w:cs="Vrinda"/>
          <w:kern w:val="0"/>
          <w:szCs w:val="24"/>
          <w:cs/>
          <w:lang w:eastAsia="en-GB"/>
          <w14:ligatures w14:val="none"/>
        </w:rPr>
        <w:t>সেটাকে “</w:t>
      </w:r>
      <w:r w:rsidRPr="007861B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fact” </w:t>
      </w:r>
      <w:r w:rsidRPr="007861BA">
        <w:rPr>
          <w:rFonts w:ascii="Times New Roman" w:eastAsia="Times New Roman" w:hAnsi="Times New Roman" w:cs="Vrinda"/>
          <w:kern w:val="0"/>
          <w:szCs w:val="24"/>
          <w:cs/>
          <w:lang w:eastAsia="en-GB"/>
          <w14:ligatures w14:val="none"/>
        </w:rPr>
        <w:t>বানাবে না।</w:t>
      </w:r>
    </w:p>
    <w:p w14:paraId="7FCAF731" w14:textId="77777777" w:rsidR="007861BA" w:rsidRPr="004C2CD1" w:rsidRDefault="007861BA" w:rsidP="007861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7861B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Implementation </w:t>
      </w:r>
      <w:r w:rsidRPr="007861BA">
        <w:rPr>
          <w:rFonts w:ascii="Times New Roman" w:eastAsia="Times New Roman" w:hAnsi="Times New Roman" w:cs="Vrinda"/>
          <w:kern w:val="0"/>
          <w:szCs w:val="24"/>
          <w:cs/>
          <w:lang w:eastAsia="en-GB"/>
          <w14:ligatures w14:val="none"/>
        </w:rPr>
        <w:t>চালাতে যদি কিছু ধরতেই হয়</w:t>
      </w:r>
      <w:r w:rsidRPr="007861B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, </w:t>
      </w:r>
      <w:r w:rsidRPr="007861BA">
        <w:rPr>
          <w:rFonts w:ascii="Times New Roman" w:eastAsia="Times New Roman" w:hAnsi="Times New Roman" w:cs="Vrinda"/>
          <w:kern w:val="0"/>
          <w:szCs w:val="24"/>
          <w:cs/>
          <w:lang w:eastAsia="en-GB"/>
          <w14:ligatures w14:val="none"/>
        </w:rPr>
        <w:t>সেটা রিপোর্টে</w:t>
      </w:r>
      <w:r w:rsidRPr="007861B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7861BA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ASSUMPTION</w:t>
      </w:r>
      <w:r w:rsidRPr="007861B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</w:t>
      </w:r>
      <w:r w:rsidRPr="007861BA">
        <w:rPr>
          <w:rFonts w:ascii="Times New Roman" w:eastAsia="Times New Roman" w:hAnsi="Times New Roman" w:cs="Vrinda"/>
          <w:kern w:val="0"/>
          <w:szCs w:val="24"/>
          <w:cs/>
          <w:lang w:eastAsia="en-GB"/>
          <w14:ligatures w14:val="none"/>
        </w:rPr>
        <w:t>হিসেবে লিখবে।</w:t>
      </w:r>
    </w:p>
    <w:p w14:paraId="6FBFB8F9" w14:textId="28095B7E" w:rsidR="004C2CD1" w:rsidRPr="007861BA" w:rsidRDefault="004C2CD1" w:rsidP="007861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4C2C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Dataset </w:t>
      </w:r>
      <w:r w:rsidRPr="004C2CD1">
        <w:rPr>
          <w:rFonts w:ascii="Times New Roman" w:eastAsia="Times New Roman" w:hAnsi="Times New Roman" w:cs="Vrinda"/>
          <w:kern w:val="0"/>
          <w:szCs w:val="24"/>
          <w:cs/>
          <w:lang w:eastAsia="en-GB"/>
          <w14:ligatures w14:val="none"/>
        </w:rPr>
        <w:t xml:space="preserve">না পেলে </w:t>
      </w:r>
      <w:r w:rsidRPr="004C2CD1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substitute dataset </w:t>
      </w:r>
      <w:r w:rsidRPr="004C2CD1">
        <w:rPr>
          <w:rFonts w:ascii="Times New Roman" w:eastAsia="Times New Roman" w:hAnsi="Times New Roman" w:cs="Vrinda"/>
          <w:kern w:val="0"/>
          <w:szCs w:val="24"/>
          <w:cs/>
          <w:lang w:eastAsia="en-GB"/>
          <w14:ligatures w14:val="none"/>
        </w:rPr>
        <w:t>নেবে এবং রিপোর্টে সেটা লিখবে।</w:t>
      </w:r>
    </w:p>
    <w:p w14:paraId="287A1554" w14:textId="77777777" w:rsidR="007861BA" w:rsidRPr="007861BA" w:rsidRDefault="007861BA" w:rsidP="007861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 w:rsidRPr="007861BA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Step 1:</w:t>
      </w:r>
      <w:r w:rsidRPr="007861B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Abstract/Intro/Method + Dataset/Setup (</w:t>
      </w:r>
      <w:r w:rsidRPr="007861BA">
        <w:rPr>
          <w:rFonts w:ascii="Times New Roman" w:eastAsia="Times New Roman" w:hAnsi="Times New Roman" w:cs="Vrinda"/>
          <w:kern w:val="0"/>
          <w:szCs w:val="24"/>
          <w:cs/>
          <w:lang w:eastAsia="en-GB"/>
          <w14:ligatures w14:val="none"/>
        </w:rPr>
        <w:t xml:space="preserve">যদি থাকে) পেস্ট করো </w:t>
      </w:r>
      <w:r w:rsidRPr="007861BA">
        <w:rPr>
          <w:rFonts w:ascii="Arial" w:eastAsia="Times New Roman" w:hAnsi="Arial" w:cs="Arial" w:hint="cs"/>
          <w:kern w:val="0"/>
          <w:szCs w:val="24"/>
          <w:cs/>
          <w:lang w:eastAsia="en-GB"/>
          <w14:ligatures w14:val="none"/>
        </w:rPr>
        <w:t>→</w:t>
      </w:r>
      <w:r w:rsidRPr="007861BA">
        <w:rPr>
          <w:rFonts w:ascii="Times New Roman" w:eastAsia="Times New Roman" w:hAnsi="Times New Roman" w:cs="Vrinda"/>
          <w:kern w:val="0"/>
          <w:szCs w:val="24"/>
          <w:cs/>
          <w:lang w:eastAsia="en-GB"/>
          <w14:ligatures w14:val="none"/>
        </w:rPr>
        <w:t xml:space="preserve"> </w:t>
      </w:r>
      <w:r w:rsidRPr="007861B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Pipeline + Metric </w:t>
      </w:r>
      <w:r w:rsidRPr="007861BA">
        <w:rPr>
          <w:rFonts w:ascii="Times New Roman" w:eastAsia="Times New Roman" w:hAnsi="Times New Roman" w:cs="Vrinda"/>
          <w:kern w:val="0"/>
          <w:szCs w:val="24"/>
          <w:cs/>
          <w:lang w:eastAsia="en-GB"/>
          <w14:ligatures w14:val="none"/>
        </w:rPr>
        <w:t>বের করো।</w:t>
      </w:r>
      <w:r w:rsidRPr="007861B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</w:r>
      <w:r w:rsidRPr="007861BA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Step 2:</w:t>
      </w:r>
      <w:r w:rsidRPr="007861B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Results </w:t>
      </w:r>
      <w:r w:rsidRPr="007861BA">
        <w:rPr>
          <w:rFonts w:ascii="Times New Roman" w:eastAsia="Times New Roman" w:hAnsi="Times New Roman" w:cs="Vrinda"/>
          <w:kern w:val="0"/>
          <w:szCs w:val="24"/>
          <w:cs/>
          <w:lang w:eastAsia="en-GB"/>
          <w14:ligatures w14:val="none"/>
        </w:rPr>
        <w:t xml:space="preserve">পেস্ট করো </w:t>
      </w:r>
      <w:r w:rsidRPr="007861BA">
        <w:rPr>
          <w:rFonts w:ascii="Arial" w:eastAsia="Times New Roman" w:hAnsi="Arial" w:cs="Arial" w:hint="cs"/>
          <w:kern w:val="0"/>
          <w:szCs w:val="24"/>
          <w:cs/>
          <w:lang w:eastAsia="en-GB"/>
          <w14:ligatures w14:val="none"/>
        </w:rPr>
        <w:t>→</w:t>
      </w:r>
      <w:r w:rsidRPr="007861BA">
        <w:rPr>
          <w:rFonts w:ascii="Times New Roman" w:eastAsia="Times New Roman" w:hAnsi="Times New Roman" w:cs="Vrinda"/>
          <w:kern w:val="0"/>
          <w:szCs w:val="24"/>
          <w:cs/>
          <w:lang w:eastAsia="en-GB"/>
          <w14:ligatures w14:val="none"/>
        </w:rPr>
        <w:t xml:space="preserve"> </w:t>
      </w:r>
      <w:r w:rsidRPr="007861BA">
        <w:rPr>
          <w:rFonts w:ascii="Vrinda" w:eastAsia="Times New Roman" w:hAnsi="Vrinda" w:cs="Vrinda" w:hint="cs"/>
          <w:kern w:val="0"/>
          <w:szCs w:val="24"/>
          <w:cs/>
          <w:lang w:eastAsia="en-GB"/>
          <w14:ligatures w14:val="none"/>
        </w:rPr>
        <w:t>১টা</w:t>
      </w:r>
      <w:r w:rsidRPr="007861BA">
        <w:rPr>
          <w:rFonts w:ascii="Times New Roman" w:eastAsia="Times New Roman" w:hAnsi="Times New Roman" w:cs="Vrinda"/>
          <w:kern w:val="0"/>
          <w:szCs w:val="24"/>
          <w:cs/>
          <w:lang w:eastAsia="en-GB"/>
          <w14:ligatures w14:val="none"/>
        </w:rPr>
        <w:t xml:space="preserve"> </w:t>
      </w:r>
      <w:r w:rsidRPr="007861B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gap </w:t>
      </w:r>
      <w:r w:rsidRPr="007861BA">
        <w:rPr>
          <w:rFonts w:ascii="Times New Roman" w:eastAsia="Times New Roman" w:hAnsi="Times New Roman" w:cs="Vrinda"/>
          <w:kern w:val="0"/>
          <w:szCs w:val="24"/>
          <w:cs/>
          <w:lang w:eastAsia="en-GB"/>
          <w14:ligatures w14:val="none"/>
        </w:rPr>
        <w:t>নাও (</w:t>
      </w:r>
      <w:r w:rsidRPr="007861B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metric/parameter/baseline) — </w:t>
      </w:r>
      <w:r w:rsidRPr="007861BA">
        <w:rPr>
          <w:rFonts w:ascii="Times New Roman" w:eastAsia="Times New Roman" w:hAnsi="Times New Roman" w:cs="Vrinda"/>
          <w:kern w:val="0"/>
          <w:szCs w:val="24"/>
          <w:cs/>
          <w:lang w:eastAsia="en-GB"/>
          <w14:ligatures w14:val="none"/>
        </w:rPr>
        <w:t>একটাই।</w:t>
      </w:r>
      <w:r w:rsidRPr="007861B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</w:r>
      <w:r w:rsidRPr="007861BA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Step 3:</w:t>
      </w:r>
      <w:r w:rsidRPr="007861B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Micro plan + MVV milestones </w:t>
      </w:r>
      <w:r w:rsidRPr="007861BA">
        <w:rPr>
          <w:rFonts w:ascii="Times New Roman" w:eastAsia="Times New Roman" w:hAnsi="Times New Roman" w:cs="Vrinda"/>
          <w:kern w:val="0"/>
          <w:szCs w:val="24"/>
          <w:cs/>
          <w:lang w:eastAsia="en-GB"/>
          <w14:ligatures w14:val="none"/>
        </w:rPr>
        <w:t xml:space="preserve">নাও </w:t>
      </w:r>
      <w:r w:rsidRPr="007861BA">
        <w:rPr>
          <w:rFonts w:ascii="Arial" w:eastAsia="Times New Roman" w:hAnsi="Arial" w:cs="Arial" w:hint="cs"/>
          <w:kern w:val="0"/>
          <w:szCs w:val="24"/>
          <w:cs/>
          <w:lang w:eastAsia="en-GB"/>
          <w14:ligatures w14:val="none"/>
        </w:rPr>
        <w:t>→</w:t>
      </w:r>
      <w:r w:rsidRPr="007861BA">
        <w:rPr>
          <w:rFonts w:ascii="Times New Roman" w:eastAsia="Times New Roman" w:hAnsi="Times New Roman" w:cs="Vrinda"/>
          <w:kern w:val="0"/>
          <w:szCs w:val="24"/>
          <w:cs/>
          <w:lang w:eastAsia="en-GB"/>
          <w14:ligatures w14:val="none"/>
        </w:rPr>
        <w:t xml:space="preserve"> </w:t>
      </w:r>
      <w:r w:rsidRPr="007861BA">
        <w:rPr>
          <w:rFonts w:ascii="Vrinda" w:eastAsia="Times New Roman" w:hAnsi="Vrinda" w:cs="Vrinda" w:hint="cs"/>
          <w:kern w:val="0"/>
          <w:szCs w:val="24"/>
          <w:cs/>
          <w:lang w:eastAsia="en-GB"/>
          <w14:ligatures w14:val="none"/>
        </w:rPr>
        <w:t>এটিই</w:t>
      </w:r>
      <w:r w:rsidRPr="007861BA">
        <w:rPr>
          <w:rFonts w:ascii="Times New Roman" w:eastAsia="Times New Roman" w:hAnsi="Times New Roman" w:cs="Vrinda"/>
          <w:kern w:val="0"/>
          <w:szCs w:val="24"/>
          <w:cs/>
          <w:lang w:eastAsia="en-GB"/>
          <w14:ligatures w14:val="none"/>
        </w:rPr>
        <w:t xml:space="preserve"> </w:t>
      </w:r>
      <w:r w:rsidRPr="007861BA">
        <w:rPr>
          <w:rFonts w:ascii="Vrinda" w:eastAsia="Times New Roman" w:hAnsi="Vrinda" w:cs="Vrinda" w:hint="cs"/>
          <w:kern w:val="0"/>
          <w:szCs w:val="24"/>
          <w:cs/>
          <w:lang w:eastAsia="en-GB"/>
          <w14:ligatures w14:val="none"/>
        </w:rPr>
        <w:t>তোমার</w:t>
      </w:r>
      <w:r w:rsidRPr="007861BA">
        <w:rPr>
          <w:rFonts w:ascii="Times New Roman" w:eastAsia="Times New Roman" w:hAnsi="Times New Roman" w:cs="Vrinda"/>
          <w:kern w:val="0"/>
          <w:szCs w:val="24"/>
          <w:cs/>
          <w:lang w:eastAsia="en-GB"/>
          <w14:ligatures w14:val="none"/>
        </w:rPr>
        <w:t xml:space="preserve"> </w:t>
      </w:r>
      <w:r w:rsidRPr="007861BA">
        <w:rPr>
          <w:rFonts w:ascii="Vrinda" w:eastAsia="Times New Roman" w:hAnsi="Vrinda" w:cs="Vrinda" w:hint="cs"/>
          <w:kern w:val="0"/>
          <w:szCs w:val="24"/>
          <w:cs/>
          <w:lang w:eastAsia="en-GB"/>
          <w14:ligatures w14:val="none"/>
        </w:rPr>
        <w:t>টাস্কলিস্ট।</w:t>
      </w:r>
      <w:r w:rsidRPr="007861B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br/>
      </w:r>
      <w:r w:rsidRPr="007861BA">
        <w:rPr>
          <w:rFonts w:ascii="Times New Roman" w:eastAsia="Times New Roman" w:hAnsi="Times New Roman" w:cs="Times New Roman"/>
          <w:b/>
          <w:bCs/>
          <w:kern w:val="0"/>
          <w:szCs w:val="24"/>
          <w:lang w:eastAsia="en-GB"/>
          <w14:ligatures w14:val="none"/>
        </w:rPr>
        <w:t>Step 4:</w:t>
      </w:r>
      <w:r w:rsidRPr="007861B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 Report skeleton </w:t>
      </w:r>
      <w:r w:rsidRPr="007861BA">
        <w:rPr>
          <w:rFonts w:ascii="Times New Roman" w:eastAsia="Times New Roman" w:hAnsi="Times New Roman" w:cs="Vrinda"/>
          <w:kern w:val="0"/>
          <w:szCs w:val="24"/>
          <w:cs/>
          <w:lang w:eastAsia="en-GB"/>
          <w14:ligatures w14:val="none"/>
        </w:rPr>
        <w:t xml:space="preserve">নাও </w:t>
      </w:r>
      <w:r w:rsidRPr="007861BA">
        <w:rPr>
          <w:rFonts w:ascii="Arial" w:eastAsia="Times New Roman" w:hAnsi="Arial" w:cs="Arial" w:hint="cs"/>
          <w:kern w:val="0"/>
          <w:szCs w:val="24"/>
          <w:cs/>
          <w:lang w:eastAsia="en-GB"/>
          <w14:ligatures w14:val="none"/>
        </w:rPr>
        <w:t>→</w:t>
      </w:r>
      <w:r w:rsidRPr="007861BA">
        <w:rPr>
          <w:rFonts w:ascii="Times New Roman" w:eastAsia="Times New Roman" w:hAnsi="Times New Roman" w:cs="Vrinda"/>
          <w:kern w:val="0"/>
          <w:szCs w:val="24"/>
          <w:cs/>
          <w:lang w:eastAsia="en-GB"/>
          <w14:ligatures w14:val="none"/>
        </w:rPr>
        <w:t xml:space="preserve"> </w:t>
      </w:r>
      <w:r w:rsidRPr="007861BA">
        <w:rPr>
          <w:rFonts w:ascii="Vrinda" w:eastAsia="Times New Roman" w:hAnsi="Vrinda" w:cs="Vrinda" w:hint="cs"/>
          <w:kern w:val="0"/>
          <w:szCs w:val="24"/>
          <w:cs/>
          <w:lang w:eastAsia="en-GB"/>
          <w14:ligatures w14:val="none"/>
        </w:rPr>
        <w:t>“</w:t>
      </w:r>
      <w:r w:rsidRPr="007861B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Original” </w:t>
      </w:r>
      <w:r w:rsidRPr="007861BA">
        <w:rPr>
          <w:rFonts w:ascii="Times New Roman" w:eastAsia="Times New Roman" w:hAnsi="Times New Roman" w:cs="Vrinda"/>
          <w:kern w:val="0"/>
          <w:szCs w:val="24"/>
          <w:cs/>
          <w:lang w:eastAsia="en-GB"/>
          <w14:ligatures w14:val="none"/>
        </w:rPr>
        <w:t>বনাম “</w:t>
      </w:r>
      <w:r w:rsidRPr="007861BA"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t xml:space="preserve">Our work” </w:t>
      </w:r>
      <w:r w:rsidRPr="007861BA">
        <w:rPr>
          <w:rFonts w:ascii="Times New Roman" w:eastAsia="Times New Roman" w:hAnsi="Times New Roman" w:cs="Vrinda"/>
          <w:kern w:val="0"/>
          <w:szCs w:val="24"/>
          <w:cs/>
          <w:lang w:eastAsia="en-GB"/>
          <w14:ligatures w14:val="none"/>
        </w:rPr>
        <w:t>আলাদা করে লেখো।</w:t>
      </w:r>
    </w:p>
    <w:p w14:paraId="6E90FB2C" w14:textId="77777777" w:rsidR="007861BA" w:rsidRPr="007861BA" w:rsidRDefault="00000000" w:rsidP="007861BA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:lang w:eastAsia="en-GB"/>
          <w14:ligatures w14:val="none"/>
        </w:rPr>
        <w:pict w14:anchorId="7C295038">
          <v:rect id="_x0000_i1031" style="width:0;height:1.5pt" o:hralign="center" o:hrstd="t" o:hr="t" fillcolor="#a0a0a0" stroked="f"/>
        </w:pict>
      </w:r>
    </w:p>
    <w:p w14:paraId="561F1BC0" w14:textId="77777777" w:rsidR="009D27DD" w:rsidRDefault="009D27DD"/>
    <w:sectPr w:rsidR="009D27D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A091A"/>
    <w:multiLevelType w:val="multilevel"/>
    <w:tmpl w:val="98103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220229"/>
    <w:multiLevelType w:val="multilevel"/>
    <w:tmpl w:val="03A0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F17B46"/>
    <w:multiLevelType w:val="multilevel"/>
    <w:tmpl w:val="13948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6684007">
    <w:abstractNumId w:val="0"/>
  </w:num>
  <w:num w:numId="2" w16cid:durableId="473066380">
    <w:abstractNumId w:val="2"/>
  </w:num>
  <w:num w:numId="3" w16cid:durableId="9559145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7DD"/>
    <w:rsid w:val="000D6F65"/>
    <w:rsid w:val="004C2CD1"/>
    <w:rsid w:val="007861BA"/>
    <w:rsid w:val="009D27DD"/>
    <w:rsid w:val="00D12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9CB0B"/>
  <w15:chartTrackingRefBased/>
  <w15:docId w15:val="{054E631B-8169-44FF-A2BB-03F666802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GB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27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27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27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27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27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27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27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27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27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27D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27D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27D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27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27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27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27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27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27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27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D27D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27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D27D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D27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27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27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27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27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27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27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689</Words>
  <Characters>3930</Characters>
  <Application>Microsoft Office Word</Application>
  <DocSecurity>0</DocSecurity>
  <Lines>32</Lines>
  <Paragraphs>9</Paragraphs>
  <ScaleCrop>false</ScaleCrop>
  <Company/>
  <LinksUpToDate>false</LinksUpToDate>
  <CharactersWithSpaces>4610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Mandal</dc:creator>
  <cp:keywords/>
  <dc:description/>
  <cp:lastModifiedBy>Amit Mandal</cp:lastModifiedBy>
  <cp:revision>3</cp:revision>
  <dcterms:created xsi:type="dcterms:W3CDTF">2025-12-26T13:58:00Z</dcterms:created>
  <dcterms:modified xsi:type="dcterms:W3CDTF">2025-12-26T14:08:00Z</dcterms:modified>
</cp:coreProperties>
</file>