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56E41" w14:textId="766C6866" w:rsidR="00130C04" w:rsidRPr="00B305AA" w:rsidRDefault="00750872" w:rsidP="00B305AA">
      <w:pPr>
        <w:pStyle w:val="IntenseQuote"/>
        <w:rPr>
          <w:sz w:val="40"/>
          <w:szCs w:val="40"/>
          <w:lang w:val="en-US"/>
        </w:rPr>
      </w:pPr>
      <w:r w:rsidRPr="00B305AA">
        <w:rPr>
          <w:sz w:val="40"/>
          <w:szCs w:val="40"/>
          <w:lang w:val="en-US"/>
        </w:rPr>
        <w:t>Socket programming in java</w:t>
      </w:r>
    </w:p>
    <w:p w14:paraId="37EE033F" w14:textId="3A3F41D9" w:rsidR="00750872" w:rsidRDefault="00750872" w:rsidP="00B305AA">
      <w:pPr>
        <w:rPr>
          <w:lang w:val="en-US"/>
        </w:rPr>
      </w:pPr>
      <w:r>
        <w:rPr>
          <w:lang w:val="en-US"/>
        </w:rPr>
        <w:t xml:space="preserve">This </w:t>
      </w:r>
      <w:r w:rsidR="004E7419">
        <w:rPr>
          <w:lang w:val="en-US"/>
        </w:rPr>
        <w:t>project</w:t>
      </w:r>
      <w:r>
        <w:rPr>
          <w:lang w:val="en-US"/>
        </w:rPr>
        <w:t xml:space="preserve"> describes a very basic </w:t>
      </w:r>
      <w:r w:rsidR="00076580">
        <w:rPr>
          <w:lang w:val="en-US"/>
        </w:rPr>
        <w:t>two</w:t>
      </w:r>
      <w:r>
        <w:rPr>
          <w:lang w:val="en-US"/>
        </w:rPr>
        <w:t xml:space="preserve">-way Client and Server setup where a Client connects, sends messages to server and the server </w:t>
      </w:r>
      <w:r w:rsidR="00076580">
        <w:rPr>
          <w:lang w:val="en-US"/>
        </w:rPr>
        <w:t>modify and send them back</w:t>
      </w:r>
      <w:r>
        <w:rPr>
          <w:lang w:val="en-US"/>
        </w:rPr>
        <w:t xml:space="preserve"> using socket connection. There’s a lot of low-level stuff that needs to happen for these things to work but the </w:t>
      </w:r>
      <w:r w:rsidR="00076580">
        <w:rPr>
          <w:lang w:val="en-US"/>
        </w:rPr>
        <w:t>J</w:t>
      </w:r>
      <w:r>
        <w:rPr>
          <w:lang w:val="en-US"/>
        </w:rPr>
        <w:t>ava AP</w:t>
      </w:r>
      <w:r w:rsidR="00076580">
        <w:rPr>
          <w:lang w:val="en-US"/>
        </w:rPr>
        <w:t>I</w:t>
      </w:r>
      <w:r>
        <w:rPr>
          <w:lang w:val="en-US"/>
        </w:rPr>
        <w:t xml:space="preserve"> networking package (java.net) takes care of all of that, making network programming very easy for programmers.</w:t>
      </w:r>
    </w:p>
    <w:p w14:paraId="446D40C9" w14:textId="24F398F9" w:rsidR="00750872" w:rsidRPr="00B305AA" w:rsidRDefault="00750872" w:rsidP="00B305AA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B305AA">
        <w:rPr>
          <w:b/>
          <w:lang w:val="en-US"/>
        </w:rPr>
        <w:t>Establish a socket connection</w:t>
      </w:r>
    </w:p>
    <w:p w14:paraId="461C702C" w14:textId="5AA94B55" w:rsidR="00750872" w:rsidRDefault="00750872" w:rsidP="00B305AA">
      <w:pPr>
        <w:rPr>
          <w:lang w:val="en-US"/>
        </w:rPr>
      </w:pPr>
      <w:r>
        <w:rPr>
          <w:lang w:val="en-US"/>
        </w:rPr>
        <w:t xml:space="preserve">To connect to </w:t>
      </w:r>
      <w:r w:rsidR="00B305AA">
        <w:rPr>
          <w:lang w:val="en-US"/>
        </w:rPr>
        <w:t>another</w:t>
      </w:r>
      <w:r>
        <w:rPr>
          <w:lang w:val="en-US"/>
        </w:rPr>
        <w:t xml:space="preserve"> </w:t>
      </w:r>
      <w:r w:rsidR="00B305AA">
        <w:rPr>
          <w:lang w:val="en-US"/>
        </w:rPr>
        <w:t>machine,</w:t>
      </w:r>
      <w:r>
        <w:rPr>
          <w:lang w:val="en-US"/>
        </w:rPr>
        <w:t xml:space="preserve"> we need a socket connection. A socket connection means the two machines have information about each other’s network l</w:t>
      </w:r>
      <w:r w:rsidR="00B305AA">
        <w:rPr>
          <w:lang w:val="en-US"/>
        </w:rPr>
        <w:t>ocation (IP Address) and TCP port. The java.net.Socket class represents a Socket. To open a socket:</w:t>
      </w:r>
    </w:p>
    <w:p w14:paraId="23DE00F5" w14:textId="2BBBD785" w:rsidR="00B305AA" w:rsidRPr="00B305AA" w:rsidRDefault="00B305AA" w:rsidP="00B305AA">
      <w:pPr>
        <w:rPr>
          <w:b/>
          <w:lang w:val="en-US"/>
        </w:rPr>
      </w:pPr>
      <w:r w:rsidRPr="00B305AA">
        <w:rPr>
          <w:b/>
          <w:lang w:val="en-US"/>
        </w:rPr>
        <w:t>Socket socket = new Socket (“127.0.0.1”, 6688);</w:t>
      </w:r>
    </w:p>
    <w:p w14:paraId="56B7DF03" w14:textId="0630C2C7" w:rsidR="00B305AA" w:rsidRPr="00B305AA" w:rsidRDefault="00B305AA" w:rsidP="00B305AA">
      <w:pPr>
        <w:pStyle w:val="ListParagraph"/>
        <w:numPr>
          <w:ilvl w:val="0"/>
          <w:numId w:val="1"/>
        </w:numPr>
        <w:rPr>
          <w:lang w:val="en-US"/>
        </w:rPr>
      </w:pPr>
      <w:r w:rsidRPr="00B305AA">
        <w:rPr>
          <w:lang w:val="en-US"/>
        </w:rPr>
        <w:t>First argument – IP address of Server. (127.0.0.1 is the IP address of localhost, where code will run on single stand-alone machine).</w:t>
      </w:r>
    </w:p>
    <w:p w14:paraId="0422BD9E" w14:textId="0F2193ED" w:rsidR="00B305AA" w:rsidRPr="00586A5C" w:rsidRDefault="00B305AA" w:rsidP="00586A5C">
      <w:pPr>
        <w:pStyle w:val="ListParagraph"/>
        <w:numPr>
          <w:ilvl w:val="0"/>
          <w:numId w:val="1"/>
        </w:numPr>
        <w:rPr>
          <w:lang w:val="en-US"/>
        </w:rPr>
      </w:pPr>
      <w:r w:rsidRPr="00B305AA">
        <w:rPr>
          <w:lang w:val="en-US"/>
        </w:rPr>
        <w:t>Second argument – TCP Port. (Just a number representing which application to run on a server. For example, HTTP runs on port 80. Port number can be from 0 to 65535).</w:t>
      </w:r>
    </w:p>
    <w:p w14:paraId="7BFEFBB5" w14:textId="77777777" w:rsidR="00586A5C" w:rsidRDefault="00586A5C" w:rsidP="00586A5C">
      <w:pPr>
        <w:pStyle w:val="ListParagraph"/>
        <w:rPr>
          <w:b/>
          <w:lang w:val="en-US"/>
        </w:rPr>
      </w:pPr>
    </w:p>
    <w:p w14:paraId="311B9B59" w14:textId="2E90BBC3" w:rsidR="00495BF5" w:rsidRPr="00495BF5" w:rsidRDefault="00076580" w:rsidP="00495BF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b/>
          <w:lang w:val="en-US"/>
        </w:rPr>
        <w:t>C</w:t>
      </w:r>
      <w:bookmarkStart w:id="0" w:name="_GoBack"/>
      <w:bookmarkEnd w:id="0"/>
      <w:r w:rsidR="00F92399" w:rsidRPr="00495BF5">
        <w:rPr>
          <w:b/>
          <w:lang w:val="en-US"/>
        </w:rPr>
        <w:t>ommunication</w:t>
      </w:r>
    </w:p>
    <w:p w14:paraId="4F359C88" w14:textId="1E3EC68F" w:rsidR="00F92399" w:rsidRPr="00495BF5" w:rsidRDefault="00F92399" w:rsidP="00495BF5">
      <w:pPr>
        <w:rPr>
          <w:lang w:val="en-US"/>
        </w:rPr>
      </w:pPr>
      <w:r w:rsidRPr="00495BF5">
        <w:rPr>
          <w:lang w:val="en-US"/>
        </w:rPr>
        <w:t>To communicate over a socket connection, streams are used to both input and output the data.</w:t>
      </w:r>
    </w:p>
    <w:p w14:paraId="33459FE2" w14:textId="77777777" w:rsidR="00495BF5" w:rsidRDefault="00495BF5" w:rsidP="00495BF5">
      <w:pPr>
        <w:pStyle w:val="ListParagraph"/>
        <w:rPr>
          <w:b/>
          <w:lang w:val="en-US"/>
        </w:rPr>
      </w:pPr>
    </w:p>
    <w:p w14:paraId="6A06A159" w14:textId="3D935D88" w:rsidR="00495BF5" w:rsidRPr="00495BF5" w:rsidRDefault="00495BF5" w:rsidP="00495BF5">
      <w:pPr>
        <w:pStyle w:val="ListParagraph"/>
        <w:numPr>
          <w:ilvl w:val="0"/>
          <w:numId w:val="2"/>
        </w:numPr>
        <w:rPr>
          <w:b/>
          <w:lang w:val="en-US"/>
        </w:rPr>
      </w:pPr>
      <w:r w:rsidRPr="00495BF5">
        <w:rPr>
          <w:b/>
          <w:lang w:val="en-US"/>
        </w:rPr>
        <w:t>Server connection</w:t>
      </w:r>
    </w:p>
    <w:p w14:paraId="557E2D85" w14:textId="77777777" w:rsidR="00495BF5" w:rsidRDefault="00495BF5" w:rsidP="00495BF5">
      <w:pPr>
        <w:rPr>
          <w:lang w:val="en-US"/>
        </w:rPr>
      </w:pPr>
      <w:r>
        <w:rPr>
          <w:lang w:val="en-US"/>
        </w:rPr>
        <w:t>To write a server application two sockets are needed.</w:t>
      </w:r>
    </w:p>
    <w:p w14:paraId="22C38268" w14:textId="6A9E49B2" w:rsidR="00495BF5" w:rsidRPr="00495BF5" w:rsidRDefault="00495BF5" w:rsidP="00495BF5">
      <w:pPr>
        <w:pStyle w:val="ListParagraph"/>
        <w:numPr>
          <w:ilvl w:val="0"/>
          <w:numId w:val="4"/>
        </w:numPr>
        <w:rPr>
          <w:lang w:val="en-US"/>
        </w:rPr>
      </w:pPr>
      <w:r w:rsidRPr="00495BF5">
        <w:rPr>
          <w:lang w:val="en-US"/>
        </w:rPr>
        <w:t>A ServerSocket which waits for the client requests (when a client makes a new Socket ())</w:t>
      </w:r>
    </w:p>
    <w:p w14:paraId="33F7B3E2" w14:textId="5D23F2CD" w:rsidR="00495BF5" w:rsidRPr="00076580" w:rsidRDefault="00495BF5" w:rsidP="00495BF5">
      <w:pPr>
        <w:pStyle w:val="ListParagraph"/>
        <w:numPr>
          <w:ilvl w:val="0"/>
          <w:numId w:val="4"/>
        </w:numPr>
        <w:rPr>
          <w:lang w:val="en-US"/>
        </w:rPr>
      </w:pPr>
      <w:r w:rsidRPr="00495BF5">
        <w:rPr>
          <w:lang w:val="en-US"/>
        </w:rPr>
        <w:t>A plain old Socket socket to use for communication with the client.</w:t>
      </w:r>
    </w:p>
    <w:sectPr w:rsidR="00495BF5" w:rsidRPr="000765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F59BE"/>
    <w:multiLevelType w:val="hybridMultilevel"/>
    <w:tmpl w:val="AFC0054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D3081"/>
    <w:multiLevelType w:val="hybridMultilevel"/>
    <w:tmpl w:val="5922D3C8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737311"/>
    <w:multiLevelType w:val="hybridMultilevel"/>
    <w:tmpl w:val="FD2AC5BE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CF85745"/>
    <w:multiLevelType w:val="hybridMultilevel"/>
    <w:tmpl w:val="74B01912"/>
    <w:lvl w:ilvl="0" w:tplc="1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A42F68"/>
    <w:multiLevelType w:val="hybridMultilevel"/>
    <w:tmpl w:val="12F82256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0C04"/>
    <w:rsid w:val="00076580"/>
    <w:rsid w:val="00130C04"/>
    <w:rsid w:val="00495BF5"/>
    <w:rsid w:val="004E7419"/>
    <w:rsid w:val="00586A5C"/>
    <w:rsid w:val="00750872"/>
    <w:rsid w:val="00B305AA"/>
    <w:rsid w:val="00EC582F"/>
    <w:rsid w:val="00F92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DE311FD"/>
  <w15:chartTrackingRefBased/>
  <w15:docId w15:val="{0C1C7CCE-7FE9-4D5A-A0FE-91402BBE6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150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05AA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05AA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05AA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206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F</dc:creator>
  <cp:keywords/>
  <dc:description/>
  <cp:lastModifiedBy>Constantine F</cp:lastModifiedBy>
  <cp:revision>5</cp:revision>
  <dcterms:created xsi:type="dcterms:W3CDTF">2019-10-27T22:37:00Z</dcterms:created>
  <dcterms:modified xsi:type="dcterms:W3CDTF">2019-10-27T23:24:00Z</dcterms:modified>
</cp:coreProperties>
</file>