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добавленным клиентом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3963" cy="2697866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63" cy="2697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нового клиента на дашборд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+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59506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595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</w:t>
      </w:r>
      <w:r w:rsidDel="00000000" w:rsidR="00000000" w:rsidRPr="00000000">
        <w:rPr>
          <w:rtl w:val="0"/>
        </w:rPr>
        <w:t xml:space="preserve">GET https:/stage/api/v1/client?email=&lt;&gt;</w:t>
      </w:r>
      <w:r w:rsidDel="00000000" w:rsidR="00000000" w:rsidRPr="00000000">
        <w:rPr>
          <w:rtl w:val="0"/>
        </w:rPr>
        <w:t xml:space="preserve">, осуществляющий поиск пользователей системы с указанным email.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</w:t>
      </w:r>
      <w:r w:rsidDel="00000000" w:rsidR="00000000" w:rsidRPr="00000000">
        <w:rPr>
          <w:rtl w:val="0"/>
        </w:rPr>
        <w:t xml:space="preserve">POST https:/stage/api/v1/add_card</w:t>
      </w:r>
      <w:r w:rsidDel="00000000" w:rsidR="00000000" w:rsidRPr="00000000">
        <w:rPr>
          <w:rtl w:val="0"/>
        </w:rPr>
        <w:t xml:space="preserve">, появляется новая запись в таблице card_client, создается карточка клиента на дашборде. Вновь добавленной карточке клиента присваивается статус </w:t>
      </w:r>
      <w:r w:rsidDel="00000000" w:rsidR="00000000" w:rsidRPr="00000000">
        <w:rPr>
          <w:rtl w:val="0"/>
        </w:rPr>
        <w:t xml:space="preserve">NOT_CONFIRMED. В этом статусе карточка отображается без кнопок удаления и изменения. Администратор может только перейти к просмотру данных карточки кликом на ФИО.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полям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Стандартное поле для ввода адреса эл почты. Доступны все зарегистрированные домены.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 на право добавления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9500" cy="4555524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00" cy="455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По клику на Фамилию И. О.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 Просмотр карточки доступен в любом ее статусе, кроме </w:t>
      </w:r>
      <w:r w:rsidDel="00000000" w:rsidR="00000000" w:rsidRPr="00000000">
        <w:rPr>
          <w:rtl w:val="0"/>
        </w:rPr>
        <w:t xml:space="preserve">AUTO_DELETED и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3389" cy="5092601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50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По клику на “Изменить” в карточке клиента открывается модальное окно “Редактирование данных клиента.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 на право добавления”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</w:t>
      </w:r>
      <w:r w:rsidDel="00000000" w:rsidR="00000000" w:rsidRPr="00000000">
        <w:rPr>
          <w:rtl w:val="0"/>
        </w:rPr>
        <w:t xml:space="preserve">PUT https:/stage/api/v1/edit_card</w:t>
      </w:r>
      <w:r w:rsidDel="00000000" w:rsidR="00000000" w:rsidRPr="00000000">
        <w:rPr>
          <w:rtl w:val="0"/>
        </w:rPr>
        <w:t xml:space="preserve">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согласие.Если клиент подтвердил изменения, карточка преходит в статус CONFIRMED.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6882841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882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CONFIRMED, EDITED, EDIT_NOT_CONFIRMED. По клику на “удалить” вызвается метод </w:t>
      </w:r>
      <w:r w:rsidDel="00000000" w:rsidR="00000000" w:rsidRPr="00000000">
        <w:rPr>
          <w:rtl w:val="0"/>
        </w:rPr>
        <w:t xml:space="preserve">DELETE https:/stage/api/v1/del_card модальное окно закрывается.</w:t>
      </w:r>
      <w:r w:rsidDel="00000000" w:rsidR="00000000" w:rsidRPr="00000000">
        <w:rPr>
          <w:rtl w:val="0"/>
        </w:rPr>
        <w:t xml:space="preserve">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 Удаленная карточка не удаляется из базы данных.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814" cy="415386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814" cy="415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ub95k8csam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Осуществляется автоматическая отправка письма с подтверждением согласия заведения карточки клиенту. 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 Карточке присваивается статус EDITED. Если было несколько изменений, то для клиента будет активна только ссылка из последнего письма. </w:t>
      </w:r>
      <w:r w:rsidDel="00000000" w:rsidR="00000000" w:rsidRPr="00000000">
        <w:rPr>
          <w:rtl w:val="0"/>
        </w:rPr>
        <w:t xml:space="preserve">Вся история изменения статусов карточки сохраняется в БД т. status_hystory.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nktz38ji9z20" w:id="13"/>
      <w:bookmarkEnd w:id="13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Структура таблицы card_client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клиента, присваивается при добавлении нового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M, 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т. status_hystory: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yxeqclqlvyj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dc5vi2fv9n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dzrk5yckg6r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in0m11wc7pt4" w:id="17"/>
      <w:bookmarkEnd w:id="17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9638" cy="2551042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255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3463" cy="2518258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251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Если ошибка возникает во время попытки создания карточки клиента, модальное окно закрывается, вверху страницы отображается тост “Ошибка. Попробуйте позже”. Карточка не добавляется на дашборд, в таблице card_client запись не создается.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center"/>
        <w:rPr/>
      </w:pPr>
      <w:bookmarkStart w:colFirst="0" w:colLast="0" w:name="_2lj6pat5obob" w:id="18"/>
      <w:bookmarkEnd w:id="18"/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iomr5lt5v59" w:id="19"/>
      <w:bookmarkEnd w:id="19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A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https:/stage/api/v1/client?email=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test@test.ru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</w:t>
      </w:r>
      <w:r w:rsidDel="00000000" w:rsidR="00000000" w:rsidRPr="00000000">
        <w:rPr>
          <w:u w:val="single"/>
          <w:rtl w:val="0"/>
        </w:rPr>
        <w:t xml:space="preserve">200 ok.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“error”: “404 Not found”,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“massage”: “Клиент с таким email не найден”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400 Bad Request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“error”: “400 Bad Request”,</w:t>
      </w:r>
    </w:p>
    <w:p w:rsidR="00000000" w:rsidDel="00000000" w:rsidP="00000000" w:rsidRDefault="00000000" w:rsidRPr="00000000" w14:paraId="000000C2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“некорректный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E3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“gender”:”Man”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“status”:”edited”,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FD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200 ok.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“status”:”deleted”,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1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16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17">
      <w:pPr>
        <w:rPr>
          <w:u w:val="singl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mi4b2bpdeuth" w:id="20"/>
      <w:bookmarkEnd w:id="20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Сразу после создания карточки на дашборде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Через 10 минут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9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0.jpg"/><Relationship Id="rId14" Type="http://schemas.openxmlformats.org/officeDocument/2006/relationships/image" Target="media/image7.jpg"/><Relationship Id="rId17" Type="http://schemas.openxmlformats.org/officeDocument/2006/relationships/hyperlink" Target="mailto:test@test.ru" TargetMode="Externa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18" Type="http://schemas.openxmlformats.org/officeDocument/2006/relationships/footer" Target="footer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