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Богдана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Хмельницького</w:t>
      </w:r>
      <w:proofErr w:type="spellEnd"/>
    </w:p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A3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0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інтелектуальних</w:t>
      </w:r>
      <w:r w:rsidRPr="00F801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управляючих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9BD" w:rsidRPr="00F801A3" w:rsidRDefault="009459BD" w:rsidP="009459BD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9459BD" w:rsidRPr="00F801A3" w:rsidRDefault="009459BD" w:rsidP="009459B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A3">
        <w:rPr>
          <w:rFonts w:ascii="Times New Roman" w:hAnsi="Times New Roman" w:cs="Times New Roman"/>
          <w:caps/>
          <w:sz w:val="28"/>
          <w:szCs w:val="28"/>
        </w:rPr>
        <w:t>звіт</w:t>
      </w:r>
    </w:p>
    <w:p w:rsidR="009459BD" w:rsidRPr="009459BD" w:rsidRDefault="009459BD" w:rsidP="009459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індивідуального завдання з курсу</w:t>
      </w:r>
    </w:p>
    <w:p w:rsidR="009459BD" w:rsidRPr="00F801A3" w:rsidRDefault="009459BD" w:rsidP="009459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Технологія розподілених систем та паралельних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9459BD" w:rsidRPr="00F801A3" w:rsidRDefault="009459BD" w:rsidP="009459BD">
      <w:pPr>
        <w:ind w:left="1560" w:hanging="15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59BD" w:rsidRPr="00F801A3" w:rsidRDefault="009459BD" w:rsidP="009459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9BD" w:rsidRPr="00F801A3" w:rsidRDefault="009459BD" w:rsidP="009459BD">
      <w:pPr>
        <w:ind w:left="1560" w:hanging="156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459BD" w:rsidRPr="00F801A3" w:rsidRDefault="009459BD" w:rsidP="009459BD">
      <w:pPr>
        <w:pStyle w:val="2"/>
        <w:keepLines w:val="0"/>
        <w:numPr>
          <w:ilvl w:val="1"/>
          <w:numId w:val="1"/>
        </w:numPr>
        <w:suppressAutoHyphens/>
        <w:spacing w:before="0" w:after="0" w:line="240" w:lineRule="auto"/>
        <w:ind w:left="6946" w:firstLine="0"/>
        <w:jc w:val="left"/>
        <w:rPr>
          <w:rFonts w:cs="Times New Roman"/>
          <w:b w:val="0"/>
          <w:i/>
          <w:szCs w:val="28"/>
        </w:rPr>
      </w:pPr>
      <w:proofErr w:type="spellStart"/>
      <w:r>
        <w:rPr>
          <w:rFonts w:cs="Times New Roman"/>
          <w:i/>
          <w:szCs w:val="28"/>
        </w:rPr>
        <w:t>Виконали</w:t>
      </w:r>
      <w:proofErr w:type="spellEnd"/>
    </w:p>
    <w:p w:rsidR="009459BD" w:rsidRPr="00F801A3" w:rsidRDefault="009459BD" w:rsidP="009459BD">
      <w:pPr>
        <w:ind w:left="6946"/>
        <w:rPr>
          <w:rFonts w:ascii="Times New Roman" w:hAnsi="Times New Roman" w:cs="Times New Roman"/>
          <w:sz w:val="28"/>
          <w:szCs w:val="28"/>
        </w:rPr>
      </w:pPr>
      <w:r w:rsidRPr="00F801A3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801A3">
        <w:rPr>
          <w:rFonts w:ascii="Times New Roman" w:hAnsi="Times New Roman" w:cs="Times New Roman"/>
          <w:sz w:val="28"/>
          <w:szCs w:val="28"/>
        </w:rPr>
        <w:t xml:space="preserve"> 4 курсу,</w:t>
      </w:r>
    </w:p>
    <w:p w:rsidR="009459BD" w:rsidRPr="00F801A3" w:rsidRDefault="009459BD" w:rsidP="009459BD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К</w:t>
      </w:r>
      <w:r w:rsidRPr="00F801A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01A3">
        <w:rPr>
          <w:rFonts w:ascii="Times New Roman" w:hAnsi="Times New Roman" w:cs="Times New Roman"/>
          <w:sz w:val="28"/>
          <w:szCs w:val="28"/>
        </w:rPr>
        <w:t>-12</w:t>
      </w:r>
    </w:p>
    <w:p w:rsid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Одаховський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В.Ю.</w:t>
      </w:r>
    </w:p>
    <w:p w:rsid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Заржицький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К.О.</w:t>
      </w:r>
    </w:p>
    <w:p w:rsid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Гриневич В.О.</w:t>
      </w:r>
    </w:p>
    <w:p w:rsidR="009459BD" w:rsidRP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Теліженко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Д.С.</w:t>
      </w:r>
    </w:p>
    <w:p w:rsidR="009459BD" w:rsidRPr="00F801A3" w:rsidRDefault="009459BD" w:rsidP="009459BD">
      <w:pPr>
        <w:rPr>
          <w:rFonts w:ascii="Times New Roman" w:hAnsi="Times New Roman" w:cs="Times New Roman"/>
          <w:b/>
          <w:sz w:val="28"/>
          <w:szCs w:val="28"/>
        </w:rPr>
      </w:pPr>
    </w:p>
    <w:p w:rsidR="009459BD" w:rsidRPr="00F801A3" w:rsidRDefault="009459BD" w:rsidP="009459BD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>:</w:t>
      </w:r>
    </w:p>
    <w:p w:rsid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Доц.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Салапатов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В.І.</w:t>
      </w:r>
    </w:p>
    <w:p w:rsidR="009459BD" w:rsidRDefault="009459BD" w:rsidP="009459BD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</w:t>
      </w:r>
    </w:p>
    <w:p w:rsidR="009459BD" w:rsidRDefault="009459BD" w:rsidP="009459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59BD" w:rsidRPr="00283B1C" w:rsidRDefault="009459BD" w:rsidP="009459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59BD" w:rsidRDefault="009459BD" w:rsidP="009459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801A3">
        <w:rPr>
          <w:rFonts w:ascii="Times New Roman" w:hAnsi="Times New Roman" w:cs="Times New Roman"/>
          <w:sz w:val="28"/>
          <w:szCs w:val="28"/>
        </w:rPr>
        <w:t>Черкаси</w:t>
      </w:r>
      <w:proofErr w:type="spellEnd"/>
      <w:r w:rsidRPr="00F801A3">
        <w:rPr>
          <w:rFonts w:ascii="Times New Roman" w:hAnsi="Times New Roman" w:cs="Times New Roman"/>
          <w:sz w:val="28"/>
          <w:szCs w:val="28"/>
        </w:rPr>
        <w:t xml:space="preserve"> 2015 р.</w:t>
      </w:r>
    </w:p>
    <w:p w:rsidR="009459BD" w:rsidRDefault="009459BD" w:rsidP="009459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9459BD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  <w:r w:rsidRPr="009459BD">
        <w:rPr>
          <w:rFonts w:ascii="Times New Roman" w:hAnsi="Times New Roman" w:cs="Times New Roman"/>
          <w:sz w:val="28"/>
          <w:lang w:val="uk-UA"/>
        </w:rPr>
        <w:t>монітор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для доступу до спільного ресурсу (банківські рахунки)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 xml:space="preserve">1)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status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connected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failed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-&gt;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 xml:space="preserve">2)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status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connect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done</w:t>
      </w:r>
      <w:proofErr w:type="spellEnd"/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 xml:space="preserve">3.1) '+' -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current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balance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goto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3 -&gt;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 xml:space="preserve">3.2) '-' -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sub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sub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current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balance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goto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3 -&gt;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 xml:space="preserve">3.3) '0' -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close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connect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-&gt;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термінах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темпаральної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логіки</w:t>
      </w:r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P1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status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P2 -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>
        <w:rPr>
          <w:rFonts w:ascii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, P3 -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value</w:t>
      </w:r>
      <w:proofErr w:type="spellEnd"/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>1) P1(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status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>) Q 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connect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failed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) -&gt;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>2) P1(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status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>) Q 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connected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done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>)</w:t>
      </w:r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>3.1) P3(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'+') U (P3,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())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goto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3</w:t>
      </w:r>
    </w:p>
    <w:p w:rsidR="009459BD" w:rsidRP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>3.2) P3(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'-') U (P3,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sub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())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goto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3</w:t>
      </w:r>
    </w:p>
    <w:p w:rsidR="009459BD" w:rsidRDefault="009459BD" w:rsidP="009459B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459BD">
        <w:rPr>
          <w:rFonts w:ascii="Times New Roman" w:hAnsi="Times New Roman" w:cs="Times New Roman"/>
          <w:sz w:val="28"/>
          <w:lang w:val="uk-UA"/>
        </w:rPr>
        <w:t>3.3) P3(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9459BD">
        <w:rPr>
          <w:rFonts w:ascii="Times New Roman" w:hAnsi="Times New Roman" w:cs="Times New Roman"/>
          <w:sz w:val="28"/>
          <w:lang w:val="uk-UA"/>
        </w:rPr>
        <w:t xml:space="preserve"> = '0') -&gt; </w:t>
      </w:r>
      <w:proofErr w:type="spellStart"/>
      <w:r w:rsidRPr="009459BD">
        <w:rPr>
          <w:rFonts w:ascii="Times New Roman" w:hAnsi="Times New Roman" w:cs="Times New Roman"/>
          <w:sz w:val="28"/>
          <w:lang w:val="uk-UA"/>
        </w:rPr>
        <w:t>fin</w:t>
      </w:r>
      <w:proofErr w:type="spellEnd"/>
    </w:p>
    <w:p w:rsidR="009459BD" w:rsidRDefault="009459BD" w:rsidP="009459B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6467475" cy="362204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3" name="Группа 43"/>
                        <wpg:cNvGrpSpPr/>
                        <wpg:grpSpPr>
                          <a:xfrm>
                            <a:off x="257175" y="257638"/>
                            <a:ext cx="5637825" cy="3305070"/>
                            <a:chOff x="257175" y="257638"/>
                            <a:chExt cx="5637825" cy="3305070"/>
                          </a:xfrm>
                        </wpg:grpSpPr>
                        <wps:wsp>
                          <wps:cNvPr id="3" name="Блок-схема: узел 3"/>
                          <wps:cNvSpPr/>
                          <wps:spPr>
                            <a:xfrm>
                              <a:off x="257175" y="1504950"/>
                              <a:ext cx="619125" cy="5048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узел 4"/>
                          <wps:cNvSpPr/>
                          <wps:spPr>
                            <a:xfrm>
                              <a:off x="314325" y="1529382"/>
                              <a:ext cx="514350" cy="437942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Скругленная соединительная линия 5"/>
                          <wps:cNvCnPr/>
                          <wps:spPr>
                            <a:xfrm rot="16200000" flipH="1">
                              <a:off x="347728" y="1176403"/>
                              <a:ext cx="399920" cy="333375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Блок-схема: узел 6"/>
                          <wps:cNvSpPr/>
                          <wps:spPr>
                            <a:xfrm>
                              <a:off x="1399200" y="360975"/>
                              <a:ext cx="619125" cy="504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6BD" w:rsidRPr="003416BD" w:rsidRDefault="003416BD" w:rsidP="003416B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узел 7"/>
                          <wps:cNvSpPr/>
                          <wps:spPr>
                            <a:xfrm>
                              <a:off x="5275875" y="1728595"/>
                              <a:ext cx="619125" cy="504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узел 8"/>
                          <wps:cNvSpPr/>
                          <wps:spPr>
                            <a:xfrm>
                              <a:off x="1618275" y="1855731"/>
                              <a:ext cx="619125" cy="504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6BD" w:rsidRPr="003416BD" w:rsidRDefault="00E61969" w:rsidP="003416B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Блок-схема: узел 10"/>
                          <wps:cNvSpPr/>
                          <wps:spPr>
                            <a:xfrm>
                              <a:off x="2656500" y="595748"/>
                              <a:ext cx="381975" cy="32690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Блок-схема: узел 11"/>
                          <wps:cNvSpPr/>
                          <wps:spPr>
                            <a:xfrm>
                              <a:off x="3639761" y="2261212"/>
                              <a:ext cx="587182" cy="42079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969" w:rsidRPr="00E61969" w:rsidRDefault="00E61969" w:rsidP="00E6196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Блок-схема: узел 12"/>
                          <wps:cNvSpPr/>
                          <wps:spPr>
                            <a:xfrm>
                              <a:off x="3266100" y="1935845"/>
                              <a:ext cx="353400" cy="29725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Блок-схема: узел 13"/>
                          <wps:cNvSpPr/>
                          <wps:spPr>
                            <a:xfrm>
                              <a:off x="3075600" y="1017876"/>
                              <a:ext cx="573374" cy="448613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969" w:rsidRPr="00E61969" w:rsidRDefault="00E61969" w:rsidP="00E619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>
                            <a:stCxn id="3" idx="6"/>
                            <a:endCxn id="6" idx="2"/>
                          </wps:cNvCnPr>
                          <wps:spPr>
                            <a:xfrm flipV="1">
                              <a:off x="876300" y="613070"/>
                              <a:ext cx="522900" cy="11442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>
                            <a:stCxn id="3" idx="5"/>
                            <a:endCxn id="8" idx="1"/>
                          </wps:cNvCnPr>
                          <wps:spPr>
                            <a:xfrm flipV="1">
                              <a:off x="785631" y="1929568"/>
                              <a:ext cx="923313" cy="62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>
                            <a:stCxn id="8" idx="7"/>
                            <a:endCxn id="13" idx="2"/>
                          </wps:cNvCnPr>
                          <wps:spPr>
                            <a:xfrm flipV="1">
                              <a:off x="2146731" y="1242183"/>
                              <a:ext cx="928869" cy="6873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>
                            <a:stCxn id="13" idx="1"/>
                            <a:endCxn id="10" idx="5"/>
                          </wps:cNvCnPr>
                          <wps:spPr>
                            <a:xfrm flipH="1" flipV="1">
                              <a:off x="2982536" y="874778"/>
                              <a:ext cx="177033" cy="2087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>
                            <a:stCxn id="10" idx="3"/>
                            <a:endCxn id="8" idx="0"/>
                          </wps:cNvCnPr>
                          <wps:spPr>
                            <a:xfrm flipH="1">
                              <a:off x="1927838" y="874778"/>
                              <a:ext cx="784601" cy="9809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>
                            <a:stCxn id="8" idx="5"/>
                            <a:endCxn id="11" idx="3"/>
                          </wps:cNvCnPr>
                          <wps:spPr>
                            <a:xfrm>
                              <a:off x="2146731" y="2286084"/>
                              <a:ext cx="1579021" cy="3342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>
                            <a:stCxn id="11" idx="0"/>
                            <a:endCxn id="12" idx="6"/>
                          </wps:cNvCnPr>
                          <wps:spPr>
                            <a:xfrm flipH="1" flipV="1">
                              <a:off x="3619500" y="2084475"/>
                              <a:ext cx="313852" cy="1767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>
                            <a:stCxn id="12" idx="2"/>
                            <a:endCxn id="8" idx="6"/>
                          </wps:cNvCnPr>
                          <wps:spPr>
                            <a:xfrm flipH="1">
                              <a:off x="2237400" y="2084475"/>
                              <a:ext cx="1028700" cy="233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Блок-схема: узел 26"/>
                          <wps:cNvSpPr/>
                          <wps:spPr>
                            <a:xfrm>
                              <a:off x="2189139" y="3133647"/>
                              <a:ext cx="648951" cy="429061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969" w:rsidRPr="00E61969" w:rsidRDefault="00E61969" w:rsidP="00E6196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3.3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ая со стрелкой 27"/>
                          <wps:cNvCnPr>
                            <a:stCxn id="8" idx="4"/>
                            <a:endCxn id="26" idx="0"/>
                          </wps:cNvCnPr>
                          <wps:spPr>
                            <a:xfrm>
                              <a:off x="1927838" y="2359921"/>
                              <a:ext cx="585777" cy="7737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>
                            <a:stCxn id="26" idx="6"/>
                            <a:endCxn id="7" idx="4"/>
                          </wps:cNvCnPr>
                          <wps:spPr>
                            <a:xfrm flipV="1">
                              <a:off x="2838090" y="2232785"/>
                              <a:ext cx="2747348" cy="11153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Надпись 30"/>
                          <wps:cNvSpPr txBox="1"/>
                          <wps:spPr>
                            <a:xfrm>
                              <a:off x="1889919" y="2656089"/>
                              <a:ext cx="253206" cy="249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Pr="005F5CCC" w:rsidRDefault="005F5CCC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Надпись 30"/>
                          <wps:cNvSpPr txBox="1"/>
                          <wps:spPr>
                            <a:xfrm>
                              <a:off x="2982536" y="2559664"/>
                              <a:ext cx="266700" cy="2304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Скругленная соединительная линия 32"/>
                          <wps:cNvCnPr>
                            <a:stCxn id="6" idx="0"/>
                            <a:endCxn id="7" idx="0"/>
                          </wps:cNvCnPr>
                          <wps:spPr>
                            <a:xfrm rot="16200000" flipH="1">
                              <a:off x="2963290" y="-893552"/>
                              <a:ext cx="1367620" cy="3876675"/>
                            </a:xfrm>
                            <a:prstGeom prst="curvedConnector3">
                              <a:avLst>
                                <a:gd name="adj1" fmla="val -1671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Надпись 30"/>
                          <wps:cNvSpPr txBox="1"/>
                          <wps:spPr>
                            <a:xfrm>
                              <a:off x="2704760" y="1504950"/>
                              <a:ext cx="26670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0"/>
                          <wps:cNvSpPr txBox="1"/>
                          <wps:spPr>
                            <a:xfrm rot="18743986">
                              <a:off x="2027034" y="1057906"/>
                              <a:ext cx="46770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P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add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0"/>
                          <wps:cNvSpPr txBox="1"/>
                          <wps:spPr>
                            <a:xfrm rot="252801">
                              <a:off x="2799693" y="1821638"/>
                              <a:ext cx="410551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sub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Надпись 30"/>
                          <wps:cNvSpPr txBox="1"/>
                          <wps:spPr>
                            <a:xfrm>
                              <a:off x="3180375" y="692782"/>
                              <a:ext cx="62010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value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30"/>
                          <wps:cNvSpPr txBox="1"/>
                          <wps:spPr>
                            <a:xfrm>
                              <a:off x="3811721" y="1967324"/>
                              <a:ext cx="61976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CC" w:rsidRDefault="005F5CCC" w:rsidP="005F5CCC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value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Надпись 30"/>
                          <wps:cNvSpPr txBox="1"/>
                          <wps:spPr>
                            <a:xfrm rot="18588277">
                              <a:off x="749343" y="744875"/>
                              <a:ext cx="61976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DF5" w:rsidRPr="00CD3DF5" w:rsidRDefault="00CD3DF5" w:rsidP="00CD3DF5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30"/>
                          <wps:cNvSpPr txBox="1"/>
                          <wps:spPr>
                            <a:xfrm>
                              <a:off x="844234" y="1957042"/>
                              <a:ext cx="61976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DF5" w:rsidRPr="00CD3DF5" w:rsidRDefault="00CD3DF5" w:rsidP="00CD3DF5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0"/>
                          <wps:cNvSpPr txBox="1"/>
                          <wps:spPr>
                            <a:xfrm>
                              <a:off x="3630566" y="257638"/>
                              <a:ext cx="61976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857" w:rsidRPr="00E60857" w:rsidRDefault="00E60857" w:rsidP="00E60857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close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30"/>
                          <wps:cNvSpPr txBox="1"/>
                          <wps:spPr>
                            <a:xfrm rot="19966247">
                              <a:off x="4070514" y="2811057"/>
                              <a:ext cx="619760" cy="229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7065" w:rsidRPr="000B7065" w:rsidRDefault="000B7065" w:rsidP="000B7065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close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Блок-схема: узел 42"/>
                          <wps:cNvSpPr/>
                          <wps:spPr>
                            <a:xfrm>
                              <a:off x="5373103" y="1806866"/>
                              <a:ext cx="432475" cy="373006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09.25pt;height:285.2pt;mso-position-horizontal-relative:char;mso-position-vertical-relative:line" coordsize="64674,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bjxwsAACJ3AAAOAAAAZHJzL2Uyb0RvYy54bWzsXd2O28YVvi/QdyB0by9nhuSQguXA3cRp&#10;ASMx6rS5pilKq1YiVZL7417FKXoXwCh6XRR9AwOt0dRpm1fQvlG/+SO5WklLedW1dndiYEOJQ4oc&#10;nu+c7/zM4aNPzmZT5yQtykmeDXrkodtz0izJh5NsPOj96qunD8KeU1ZxNoyneZYOeq/SsvfJ45/+&#10;5NHpvJ/S/CifDtPCwUmysn86H/SOqmrePzgok6N0FpcP83maYecoL2ZxhY/F+GBYxKc4+2x6QF03&#10;ODjNi+G8yJO0LPHtp2pn77E8/2iUJtWXo1GZVs500MO1VfJvIf++FH8PHj+K++Minh9NEn0Z8Qdc&#10;xSyeZPjR+lSfxlXsHBeTS6eaTZIiL/NR9TDJZwf5aDRJUnkPuBviLt3NYZydxKW8mQSzYy4QWzs8&#10;78sx5gCn7J/iYaRye9w/Hc/rh4IHufRUtrqJz4v8eC7vYdxPvjh5XjiT4aDnsZ6TxTNIxOLP59+c&#10;/2HxI/69dfC1vgIM/byYv5g/L/QXY/VJTPLZqJiJ/2P6nLNBj/qccL/nvJKbAQvVU03PKifBbj9g&#10;PKTYn2AAY67vcv3ckyMIx4YzJEefXXGOA3MxB6fzMeRIXrCYTkhz2Uxheb0pfHEUz1M5hWVrCpsZ&#10;/NPih8V/F+8fnL8+/+Pi3eLfi7d9B1P6T2z/4OgZlUfW01n2S8zs5rkkvutFvp4qM5kBiYiZS+wX&#10;84rnU09D3J8XZfV5ms8csTHojab56eFRXFSHeZYBjXmB+4j78cmzslIHmgNwFjFt6rrkVvVqmorB&#10;0+yX6QhSIx61PFpqh/RwWjgnMXA9/C3RFyFHikNGk+m0PoisOmhamYP0WHFYKjVGfaC76sDm1+rR&#10;8hfzrKoPnE0yfaNrL3Wkxpu7VvcqbvtlPnwFkBS50lXlPHk6wVQ+i8vqeVxAOUGNQeFWX+KPmN1B&#10;L9dbPecoL36/6nsxHiKIvT3nFMpu0Ct/dxwXac+Z/iKDcEbE84R2lB88n1N8KNp7Xrb3ZMezwxzz&#10;TqDa54ncFOOrqdkcFfnsa+jlJ+JXsSvOEvz2oJdUhflwWCklDM2epE+eyGHQiPO4epa9EPpNPTQh&#10;HF+dfR0Xcy1PFQTxi9wA4pIgqbHieWT5k+MqH02klDXzqucb4LwhlHq1ntuIUk9IsLhM6L2rUcqI&#10;xwQKodCITyMW0iWVh/1ArtR4HuORJ/dblPY16pQysSi1KNV0BFjSbORvi/eSj/wdNvXd4j/49/b8&#10;jXP+Ggb23eIfi+/xxffn3wrLev6d3omR6us3jrSGGsaHmeYuxqgprqA0OwnAXvFfzxlNJ/OfG32n&#10;GQ3zOKdgzgLfhAeeK4047JOmIyyKIqGjFaNhDOxnoxVOjouTdFibYLbeBgtrK9RnFU+mn2VDp3o1&#10;B0erikmcjadpbWaN2ZIkQtxvucJYr7S7jflcbayvsLk3aayrs5oibDbWYu7FJNycVQlqed1oVYKt&#10;rAqBWEEqpdixwI2UVDVSt8T9SCS5obUqu7Mq1dnLM80DutJAS+sEXb5xAPJuAORbAdCn3A+1J0tg&#10;APxI6nWLwFW+3sf1vizsPgrswIk0T9to92QEqLM3RQISAnmKboW+z5m0+xZ2Nwc7YfhkXFDOvHhy&#10;1v614mP7F9YgoIldkIhx2wQ2aOAHvqagsH7cW4rlspAIWqocHxpEroybWAq6OwpqcbffuEPQtRPu&#10;akXaLaAYsIgHOLfIodCAULIcUQw5jKSOKFKXK2Zqgbc74NUmUM68NYFLKaI9NIGAQyco1g+0GxRp&#10;EBBtAknE/NBbcgKZzzyxXwT/aMSpH+mwnEmLmoyaTcFtzt9dOwVnncCP4gSSjplvjNuGezKX+4EB&#10;nkt4yGX4tHED4RgyjnyeAJ7nhYE6v7WB/wcbWD85S0f3m4426e2/Im32RtSe6HQZcmbn355/IzJl&#10;i/fInv3LIe0kt8iOiURTWR2eZdL1B6pljYdBXTY0e5Dt0NUfJtMCS6pOIHhSu5RFptN+vZROA5KZ&#10;BjZAW5f/mGyaT2lkDCpBJQQS6pstalkV8WR81NS0qEzXEmMRVTDiDm1CzRTq7HFCjTQZtQ6C3M6r&#10;rRdkw9saQUb4UgqyyivqAOUWgsxDFLMpL41ENPKDpfBIRBkT1lFYqIBymX1Yb5+sGGNuPiCNsM9i&#10;3OSlOohxOzt1WYyNsMpRmKhGjIWIXUshU+IFIsouCxyoR0m4VOAQ0TAMIi3IIWehxJIVZWkxRW30&#10;jkLz+yzKTa6ngyi3Mz6XRbkWWJPYackyPGkpy0rCrtbJslZnJc2gEcphGQwJtG/IUcKzpJ0J5y7T&#10;2pm6IY+kGbFCfZ+EGjpNx4w6CLUM7FyQyDZfFikYKblGdzZCbVS3KtC5cAbx4RJhXq4/A7ngIero&#10;10kyD73AhfoWPCMK3ci3hBnF6VeUrt0tpkGb6OfVkozBTSTmsno24nqZMBMIWSPjsshuresn1IhZ&#10;EdLiF5SGgRtK17MJ5RCfRy7VEswYXL4rgqiWK985rkxhijvrYgzeJMG1nJrlMo0uRiZNibCy9h2V&#10;8UqCwVCBabLjIBCet1yhCecv9HWWDnXDnFkP8N7p5W0icnRzRK4WXZMMbqTaqOythLqtoSlC6Tom&#10;t1KUiUtDbqJyCGv4KmZi1ttdWmhmFfTdU9BNTG5jtR9th+OuXjyFaEOEUndJbqEwWeCZCIdeXRF4&#10;YQRxU3kehIZRFyHizmtFz65xXBOQWJtgrWsdav1j8zx7neeh28QVMXgTVzKmw1DyxqgAyIoqdfBb&#10;W7ak7a1S5mMRiwnzmNXboc8RDJeA5iBFSmGsB7S1JXfPlmwTeKGbAy+1mEq7cyEyDiGT7qqU7c3u&#10;6kqGTxF1cbGuStXhMURhjE+sRZkirshQFStlmRDiM5usFI0B7lXshUFAtOf6l8VbrEr9EWtSX59/&#10;52BHo3kFE3Kqs5/lmB6pEJdDf20VGoZRRBQnEjXYbigh0ARMENimLtSzLDrzIpddkZAp0Oth0yrT&#10;Mp9Ohk/RpUFcxFKThKY1w4VR08xBs4NALGwXB2W5OFwRM5ViVwE23ViiuVm5tWJ56kqRiZMkzerW&#10;EFssUb144JbLVC8e/AGBwmZV7dWcSz45MSldOdeqjhJ73mmiund9JkQ2dbc6oZ3Oor4fBYFhbMYW&#10;BUHLQ3dRErfZT7I6QfSkEbqrRrihuyu04I3qhNqD7qoT9qD09R5ivMm5XK9NBducj7nghq3ktx0c&#10;tC59LmgUMARYJN19EKLYHcFrWPSGdhAWcHTKULyDoY4vUCHv9b7b+lYX4rzjoVaS8fA3UJij2RQN&#10;ldBEynlAAk4Mp5GFfDLiY0rpxbG2ju8W1PGJ+oodm0HuejxQMrqyJRrWazRmEEZTdZdbL6HWDO6t&#10;GawDV9YM1upv/xZesSbFdR33VxsoVGqxKAykT2nKB1yKSi38CspbiCtKBUykRzNfVC9ayOuWjB3c&#10;6H32huvCQQv5fYZ806Dt+pCnPg1RvSY4nQE8j6IAgVQJ+JCSSz1kPagBkxLEahFr45djdhe91X0G&#10;fB3bt4DfZ8A3uf/rAL6FcUZCVzRKFBgPRH3rkqsJN1Muu5YRbgtxKMelsPztgXjTdMZifJ8x3hQV&#10;7ArjIdqlirJeQdwj1D+qArcmnoQCSunLW5CvSZneIpDXOU0L8n0GOWoVdhCQM866H6JVH29zd+5F&#10;TLxNApDnSEEtl0RbxDcvQrjlrrrqSbVN5tpmqT5Ca1xRWrsDxLeoO1Y6UBOOQ1NAV73OwFp1nU3W&#10;3nbnXPI+e+eqp47F+IXX4+xfCF68LWa3GGdo0eIH8Pphx/FCp0sROGvH744dv41V//ev2sTbTUWZ&#10;Zu4IsAcUK21aZt1DJyYfTaEk5OG5I9N2sfrDYv7uYH7rqlPL3T8CdwezNnZ945I7xcAFTevU09Rn&#10;6PaDlxjJuFzoBiEM/YU6L7zOTCxmluXlGIsXe24uJbVL7rZdcneLgmTJfr0mEMt45AtREWSTr0md&#10;JzLcpl8aK9702v4sRzWvtn38PwAAAP//AwBQSwMEFAAGAAgAAAAhAKvC2ZTeAAAABgEAAA8AAABk&#10;cnMvZG93bnJldi54bWxMj1FLwzAUhd8F/0O4gm8u2ei2UpsOERTRB+cs+Jo1d20wuSlNtlZ/vZkv&#10;+nLhcA7nfLfcTM6yEw7BeJIwnwlgSI3XhloJ9fvDTQ4sREVaWU8o4QsDbKrLi1IV2o/0hqddbFkq&#10;oVAoCV2MfcF5aDp0Ksx8j5S8gx+cikkOLdeDGlO5s3whxIo7ZSgtdKrH+w6bz93RScgWB5tvH1cv&#10;3091PT5/ZGYtXo2U11fT3S2wiFP8C8MZP6FDlZj2/kg6MCshPRJ/79kT83wJbC9huRYZ8Krk//Gr&#10;HwAAAP//AwBQSwECLQAUAAYACAAAACEAtoM4kv4AAADhAQAAEwAAAAAAAAAAAAAAAAAAAAAAW0Nv&#10;bnRlbnRfVHlwZXNdLnhtbFBLAQItABQABgAIAAAAIQA4/SH/1gAAAJQBAAALAAAAAAAAAAAAAAAA&#10;AC8BAABfcmVscy8ucmVsc1BLAQItABQABgAIAAAAIQBrShbjxwsAACJ3AAAOAAAAAAAAAAAAAAAA&#10;AC4CAABkcnMvZTJvRG9jLnhtbFBLAQItABQABgAIAAAAIQCrwtmU3gAAAAYBAAAPAAAAAAAAAAAA&#10;AAAAACEOAABkcnMvZG93bnJldi54bWxQSwUGAAAAAAQABADzAAAAL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674;height:36220;visibility:visible;mso-wrap-style:square">
                  <v:fill o:detectmouseclick="t"/>
                  <v:path o:connecttype="none"/>
                </v:shape>
                <v:group id="Группа 43" o:spid="_x0000_s1028" style="position:absolute;left:2571;top:2576;width:56379;height:33051" coordorigin="2571,2576" coordsize="56378,3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3" o:spid="_x0000_s1029" type="#_x0000_t120" style="position:absolute;left:2571;top:15049;width:619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RHsMA&#10;AADaAAAADwAAAGRycy9kb3ducmV2LnhtbESPwW7CMBBE75X4B2uReisOVIqigEGQtKWHXiB8wCpe&#10;koh4HWwX0r+vkSr1OJqZN5rVZjS9uJHznWUF81kCgri2uuNGwal6f8lA+ICssbdMCn7Iw2Y9eVph&#10;ru2dD3Q7hkZECPscFbQhDLmUvm7JoJ/ZgTh6Z+sMhihdI7XDe4SbXi6SJJUGO44LLQ5UtFRfjt9G&#10;gduP2e6Chf0qd2/VxzUpdUgrpZ6n43YJItAY/sN/7U+t4BUe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eRHsMAAADaAAAADwAAAAAAAAAAAAAAAACYAgAAZHJzL2Rv&#10;d25yZXYueG1sUEsFBgAAAAAEAAQA9QAAAIgDAAAAAA==&#10;" fillcolor="white [3201]" strokecolor="black [3200]" strokeweight="1pt">
                    <v:stroke joinstyle="miter"/>
                  </v:shape>
                  <v:shape id="Блок-схема: узел 4" o:spid="_x0000_s1030" type="#_x0000_t120" style="position:absolute;left:3143;top:15293;width:5143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JasMA&#10;AADaAAAADwAAAGRycy9kb3ducmV2LnhtbESPwW7CMBBE75X4B2uReisOqIqigEGQtKWHXiB8wCpe&#10;koh4HWwX0r+vkSr1OJqZN5rVZjS9uJHznWUF81kCgri2uuNGwal6f8lA+ICssbdMCn7Iw2Y9eVph&#10;ru2dD3Q7hkZECPscFbQhDLmUvm7JoJ/ZgTh6Z+sMhihdI7XDe4SbXi6SJJUGO44LLQ5UtFRfjt9G&#10;gduP2e6Chf0qd2/VxzUpdUgrpZ6n43YJItAY/sN/7U+t4BUe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4JasMAAADaAAAADwAAAAAAAAAAAAAAAACYAgAAZHJzL2Rv&#10;d25yZXYueG1sUEsFBgAAAAAEAAQA9QAAAIgDAAAAAA==&#10;" fillcolor="white [3201]" strokecolor="black [3200]" strokeweight="1pt">
                    <v:stroke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кругленная соединительная линия 5" o:spid="_x0000_s1031" type="#_x0000_t38" style="position:absolute;left:3477;top:11764;width:3999;height:333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57X78AAADaAAAADwAAAGRycy9kb3ducmV2LnhtbESPS4sCMRCE74L/IbSwN824oAyjUcQH&#10;ehJ84LmZtJPBSSdMsjr7742wsMeiqr6i5svONuJJbagdKxiPMhDEpdM1Vwqul90wBxEissbGMSn4&#10;pQDLRb83x0K7F5/oeY6VSBAOBSowMfpCylAashhGzhMn7+5aizHJtpK6xVeC20Z+Z9lUWqw5LRj0&#10;tDZUPs4/VgGWm6k5Go+nrd4bO7nl2te5Ul+DbjUDEamL/+G/9kErmMDnSro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F57X78AAADaAAAADwAAAAAAAAAAAAAAAACh&#10;AgAAZHJzL2Rvd25yZXYueG1sUEsFBgAAAAAEAAQA+QAAAI0DAAAAAA==&#10;" adj="10800" strokecolor="black [3200]" strokeweight=".5pt">
                    <v:stroke endarrow="block" joinstyle="miter"/>
                  </v:shape>
                  <v:shape id="Блок-схема: узел 6" o:spid="_x0000_s1032" type="#_x0000_t120" style="position:absolute;left:13992;top:3609;width:6191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yhsEA&#10;AADaAAAADwAAAGRycy9kb3ducmV2LnhtbESPzW7CMBCE75V4B2uRuBWHHiIUMIj/cuDShAdYxUsS&#10;Ea+D7UJ4+xoJqcfRzHyjmS9704o7Od9YVjAZJyCIS6sbrhSci/3nFIQPyBpby6TgSR6Wi8HHHDNt&#10;H/xD9zxUIkLYZ6igDqHLpPRlTQb92HbE0btYZzBE6SqpHT4i3LTyK0lSabDhuFBjR5uaymv+axS4&#10;7366vuLGnrbrXXG4JVsd0kKp0bBfzUAE6sN/+N0+agUpvK7E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QMob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3416BD" w:rsidRPr="003416BD" w:rsidRDefault="003416BD" w:rsidP="003416B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Блок-схема: узел 7" o:spid="_x0000_s1033" type="#_x0000_t120" style="position:absolute;left:52758;top:17285;width:6192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XHcEA&#10;AADaAAAADwAAAGRycy9kb3ducmV2LnhtbESPzW7CMBCE75V4B2uRuBWnHAClGFT+e+BCwgOs4m0S&#10;Ea+DbSC8PUaqxHE0M99oZovONOJGzteWFXwNExDEhdU1lwpO+fZzCsIHZI2NZVLwIA+Lee9jhqm2&#10;dz7SLQuliBD2KSqoQmhTKX1RkUE/tC1x9P6sMxiidKXUDu8Rbho5SpKxNFhzXKiwpVVFxTm7GgVu&#10;302XZ1zZw3q5yXeXZK3DOFdq0O9+vkEE6sI7/N/+1Qom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clx3BAAAA2gAAAA8AAAAAAAAAAAAAAAAAmAIAAGRycy9kb3du&#10;cmV2LnhtbFBLBQYAAAAABAAEAPUAAACGAwAAAAA=&#10;" fillcolor="white [3201]" strokecolor="black [3200]" strokeweight="1pt">
                    <v:stroke joinstyle="miter"/>
                  </v:shape>
                  <v:shape id="Блок-схема: узел 8" o:spid="_x0000_s1034" type="#_x0000_t120" style="position:absolute;left:16182;top:18557;width:6192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Db78A&#10;AADaAAAADwAAAGRycy9kb3ducmV2LnhtbERPS27CMBDdV+odrEFiVxxYoChgUEn4dNFNEw4wiqdJ&#10;RDxObRPC7etFpS6f3n+7n0wvRnK+s6xguUhAENdWd9wouFantxSED8gae8uk4Eke9rvXly1m2j74&#10;i8YyNCKGsM9QQRvCkEnp65YM+oUdiCP3bZ3BEKFrpHb4iOGml6skWUuDHceGFgfKW6pv5d0ocJcp&#10;Pdwwt5/F4Vidf5JCh3Wl1Hw2vW9ABJrCv/jP/aE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wNvvwAAANo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3416BD" w:rsidRPr="003416BD" w:rsidRDefault="00E61969" w:rsidP="003416B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Блок-схема: узел 10" o:spid="_x0000_s1035" type="#_x0000_t120" style="position:absolute;left:26565;top:5957;width:3819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BBcMA&#10;AADbAAAADwAAAGRycy9kb3ducmV2LnhtbESPzW7CQAyE75V4h5WRuJUNPSCUsiB+Cu2BC6QPYGVN&#10;EpH1ht0F0revD0jcbM145vN82btW3SnExrOByTgDRVx623Bl4LfYvc9AxYRssfVMBv4ownIxeJtj&#10;bv2Dj3Q/pUpJCMccDdQpdbnWsazJYRz7jli0sw8Ok6yh0jbgQ8Jdqz+ybKodNiwNNXa0qam8nG7O&#10;QPjuZ+sLbvxhu/4q9tdsa9O0MGY07FefoBL16WV+Xv9YwRd6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BBcMAAADbAAAADwAAAAAAAAAAAAAAAACYAgAAZHJzL2Rv&#10;d25yZXYueG1sUEsFBgAAAAAEAAQA9QAAAIgDAAAAAA==&#10;" fillcolor="white [3201]" strokecolor="black [3200]" strokeweight="1pt">
                    <v:stroke joinstyle="miter"/>
                  </v:shape>
                  <v:shape id="Блок-схема: узел 11" o:spid="_x0000_s1036" type="#_x0000_t120" style="position:absolute;left:36397;top:22612;width:5872;height:4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knsEA&#10;AADbAAAADwAAAGRycy9kb3ducmV2LnhtbERPS27CMBDdI/UO1lTqjjhhgVCKgwoByqIbSA8wiqdJ&#10;RDwOtoH09jVSJXbz9L6zXI2mFzdyvrOsIEtSEMS11R03Cr6r3XQBwgdkjb1lUvBLHlbFy2SJubZ3&#10;PtLtFBoRQ9jnqKANYcil9HVLBn1iB+LI/VhnMEToGqkd3mO46eUsTefSYMexocWBNi3V59PVKHCf&#10;42J9xo39Ktfban9JSx3mlVJvr+PHO4hAY3iK/90HHedn8PglHi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ZJ7BAAAA2w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E61969" w:rsidRPr="00E61969" w:rsidRDefault="00E61969" w:rsidP="00E6196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3.2</w:t>
                          </w:r>
                        </w:p>
                      </w:txbxContent>
                    </v:textbox>
                  </v:shape>
                  <v:shape id="Блок-схема: узел 12" o:spid="_x0000_s1037" type="#_x0000_t120" style="position:absolute;left:32661;top:19358;width:3534;height:2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66cAA&#10;AADbAAAADwAAAGRycy9kb3ducmV2LnhtbERPS27CMBDdI3EHayqxA6csoihgUIF+WLAp4QCjeJpE&#10;xONgu0m4fY2E1N08ve+st6NpRU/ON5YVvC4SEMSl1Q1XCi7FxzwD4QOyxtYyKbiTh+1mOlljru3A&#10;39SfQyViCPscFdQhdLmUvqzJoF/YjjhyP9YZDBG6SmqHQww3rVwmSSoNNhwbauxoX1N5Pf8aBe5r&#10;zHZX3NvTYfdefN6Sgw5podTsZXxbgQg0hn/x033Ucf4SH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/66cAAAADbAAAADwAAAAAAAAAAAAAAAACYAgAAZHJzL2Rvd25y&#10;ZXYueG1sUEsFBgAAAAAEAAQA9QAAAIUDAAAAAA==&#10;" fillcolor="white [3201]" strokecolor="black [3200]" strokeweight="1pt">
                    <v:stroke joinstyle="miter"/>
                  </v:shape>
                  <v:shape id="Блок-схема: узел 13" o:spid="_x0000_s1038" type="#_x0000_t120" style="position:absolute;left:30756;top:10178;width:5733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fcsAA&#10;AADbAAAADwAAAGRycy9kb3ducmV2LnhtbERPzYrCMBC+C75DGMGbpqsg0jXK+rsevGy7DzA0s22x&#10;mdQkan17syB4m4/vdxarzjTiRs7XlhV8jBMQxIXVNZcKfvP9aA7CB2SNjWVS8CAPq2W/t8BU2zv/&#10;0C0LpYgh7FNUUIXQplL6oiKDfmxb4sj9WWcwROhKqR3eY7hp5CRJZtJgzbGhwpY2FRXn7GoUuO9u&#10;vj7jxp62611+uCRbHWa5UsNB9/UJIlAX3uKX+6jj/Cn8/x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Nfcs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E61969" w:rsidRPr="00E61969" w:rsidRDefault="00E61969" w:rsidP="00E619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3.1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9" type="#_x0000_t32" style="position:absolute;left:8763;top:6130;width:5229;height:114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<v:stroke endarrow="block" joinstyle="miter"/>
                  </v:shape>
                  <v:shape id="Прямая со стрелкой 16" o:spid="_x0000_s1040" type="#_x0000_t32" style="position:absolute;left:7856;top:19295;width:9233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  <v:stroke endarrow="block" joinstyle="miter"/>
                  </v:shape>
                  <v:shape id="Прямая со стрелкой 17" o:spid="_x0000_s1041" type="#_x0000_t32" style="position:absolute;left:21467;top:12421;width:9289;height:6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  <v:stroke endarrow="block" joinstyle="miter"/>
                  </v:shape>
                  <v:shape id="Прямая со стрелкой 18" o:spid="_x0000_s1042" type="#_x0000_t32" style="position:absolute;left:29825;top:8747;width:1770;height:20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/I4cQAAADbAAAADwAAAGRycy9kb3ducmV2LnhtbESPzYrCQBCE7wu+w9CCl0Un62HR6Cgi&#10;CLLsYf15gDbTJiGZnpAZTfTptw+Ct2q6+uuq5bp3tbpTG0rPBr4mCSjizNuScwPn0248AxUissXa&#10;Mxl4UID1avCxxNT6jg90P8ZcCYRDigaKGJtU65AV5DBMfEMsu6tvHUYZ21zbFjuBu1pPk+RbOyxZ&#10;PhTY0LagrDrenIGueh5+K/v5I9j9LZ7+5rPdZW7MaNhvFqAi9fFtfl3vrcSXsNJFBO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8jhxAAAANsAAAAPAAAAAAAAAAAA&#10;AAAAAKECAABkcnMvZG93bnJldi54bWxQSwUGAAAAAAQABAD5AAAAkgMAAAAA&#10;" strokecolor="black [3200]" strokeweight=".5pt">
                    <v:stroke endarrow="block" joinstyle="miter"/>
                  </v:shape>
                  <v:shape id="Прямая со стрелкой 19" o:spid="_x0000_s1043" type="#_x0000_t32" style="position:absolute;left:19278;top:8747;width:7846;height:9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  <v:stroke endarrow="block" joinstyle="miter"/>
                  </v:shape>
                  <v:shape id="Прямая со стрелкой 22" o:spid="_x0000_s1044" type="#_x0000_t32" style="position:absolute;left:21467;top:22860;width:15790;height:3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<v:stroke endarrow="block" joinstyle="miter"/>
                  </v:shape>
                  <v:shape id="Прямая со стрелкой 23" o:spid="_x0000_s1045" type="#_x0000_t32" style="position:absolute;left:36195;top:20844;width:3138;height:17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QLcQAAADbAAAADwAAAGRycy9kb3ducmV2LnhtbESP0WrCQBRE3wv+w3KFvpS6MQX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5AtxAAAANsAAAAPAAAAAAAAAAAA&#10;AAAAAKECAABkcnMvZG93bnJldi54bWxQSwUGAAAAAAQABAD5AAAAkgMAAAAA&#10;" strokecolor="black [3200]" strokeweight=".5pt">
                    <v:stroke endarrow="block" joinstyle="miter"/>
                  </v:shape>
                  <v:shape id="Прямая со стрелкой 24" o:spid="_x0000_s1046" type="#_x0000_t32" style="position:absolute;left:22374;top:20844;width:10287;height: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  <v:stroke endarrow="block" joinstyle="miter"/>
                  </v:shape>
                  <v:shape id="Блок-схема: узел 26" o:spid="_x0000_s1047" type="#_x0000_t120" style="position:absolute;left:21891;top:31336;width:6489;height:4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2V8IA&#10;AADbAAAADwAAAGRycy9kb3ducmV2LnhtbESPzW7CMBCE70h9B2uRuIEDhwgFDCo/bTlwIeEBVvE2&#10;iYjXqW0gvH2NhMRxNDPfaJbr3rTiRs43lhVMJwkI4tLqhisF5+JrPAfhA7LG1jIpeJCH9epjsMRM&#10;2zuf6JaHSkQI+wwV1CF0mZS+rMmgn9iOOHq/1hkMUbpKaof3CDetnCVJKg02HBdq7GhbU3nJr0aB&#10;++nnmwtu7XG32Rfff8lOh7RQajTsPxcgAvXhHX61D1rBLI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ZX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E61969" w:rsidRPr="00E61969" w:rsidRDefault="00E61969" w:rsidP="00E6196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3.3</w:t>
                          </w:r>
                        </w:p>
                      </w:txbxContent>
                    </v:textbox>
                  </v:shape>
                  <v:shape id="Прямая со стрелкой 27" o:spid="_x0000_s1048" type="#_x0000_t32" style="position:absolute;left:19278;top:23599;width:5858;height:7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<v:stroke endarrow="block" joinstyle="miter"/>
                  </v:shape>
                  <v:shape id="Прямая со стрелкой 29" o:spid="_x0000_s1049" type="#_x0000_t32" style="position:absolute;left:28380;top:22327;width:27474;height:111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0" o:spid="_x0000_s1050" type="#_x0000_t202" style="position:absolute;left:18899;top:26560;width:2532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5F5CCC" w:rsidRPr="005F5CCC" w:rsidRDefault="005F5CCC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30" o:spid="_x0000_s1051" type="#_x0000_t202" style="position:absolute;left:29825;top:25596;width:266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5F5CCC" w:rsidRDefault="005F5CCC" w:rsidP="005F5CCC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-</w:t>
                          </w:r>
                        </w:p>
                      </w:txbxContent>
                    </v:textbox>
                  </v:shape>
                  <v:shape id="Скругленная соединительная линия 32" o:spid="_x0000_s1052" type="#_x0000_t38" style="position:absolute;left:29633;top:-8937;width:13676;height:3876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8LKMIAAADbAAAADwAAAGRycy9kb3ducmV2LnhtbESPT2sCMRTE7wW/Q3iFXoomXVHKahSx&#10;FLx29eLtdfP2T928LEnU9ds3guBxmJnfMMv1YDtxIR9axxo+JgoEcelMy7WGw/57/AkiRGSDnWPS&#10;cKMA69XoZYm5cVf+oUsRa5EgHHLU0MTY51KGsiGLYeJ64uRVzluMSfpaGo/XBLedzJSaS4stp4UG&#10;e9o2VJ6Ks9Xgi+NWlbPq/e/2u8tkf1bhazhp/fY6bBYgIg3xGX60d0bDNIP7l/Q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8LKMIAAADbAAAADwAAAAAAAAAAAAAA&#10;AAChAgAAZHJzL2Rvd25yZXYueG1sUEsFBgAAAAAEAAQA+QAAAJADAAAAAA==&#10;" adj="-3610" strokecolor="black [3200]" strokeweight=".5pt">
                    <v:stroke endarrow="block" joinstyle="miter"/>
                  </v:shape>
                  <v:shape id="Надпись 30" o:spid="_x0000_s1053" type="#_x0000_t202" style="position:absolute;left:27047;top:15049;width:266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5F5CCC" w:rsidRDefault="005F5CCC" w:rsidP="005F5CCC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+</w:t>
                          </w:r>
                        </w:p>
                      </w:txbxContent>
                    </v:textbox>
                  </v:shape>
                  <v:shape id="Надпись 30" o:spid="_x0000_s1054" type="#_x0000_t202" style="position:absolute;left:20270;top:10578;width:4677;height:2299;rotation:-3119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7/MMA&#10;AADbAAAADwAAAGRycy9kb3ducmV2LnhtbESPQWsCMRSE7wX/Q3hCbzWrFZHVKCoUehChq+D1kTx3&#10;VzcvYRPd9d+bQqHHYWa+YZbr3jbiQW2oHSsYjzIQxNqZmksFp+PXxxxEiMgGG8ek4EkB1qvB2xJz&#10;4zr+oUcRS5EgHHJUUMXocymDrshiGDlPnLyLay3GJNtSmha7BLeNnGTZTFqsOS1U6GlXkb4Vd6ug&#10;P3azfXe4H6IPvthPd/p83Wql3of9ZgEiUh//w3/tb6Pgcwq/X9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A7/MMAAADbAAAADwAAAAAAAAAAAAAAAACYAgAAZHJzL2Rv&#10;d25yZXYueG1sUEsFBgAAAAAEAAQA9QAAAIgDAAAAAA==&#10;" fillcolor="white [3201]" stroked="f" strokeweight=".5pt">
                    <v:textbox>
                      <w:txbxContent>
                        <w:p w:rsidR="005F5CCC" w:rsidRPr="005F5CCC" w:rsidRDefault="005F5CCC" w:rsidP="005F5CCC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add</w:t>
                          </w:r>
                          <w:proofErr w:type="gramEnd"/>
                        </w:p>
                      </w:txbxContent>
                    </v:textbox>
                  </v:shape>
                  <v:shape id="Надпись 30" o:spid="_x0000_s1055" type="#_x0000_t202" style="position:absolute;left:27996;top:18216;width:4106;height:2299;rotation:2761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KT8UA&#10;AADbAAAADwAAAGRycy9kb3ducmV2LnhtbESPT2vCQBTE7wW/w/KEXkQ3aWnU6CpSKUjx4r/7Y/eZ&#10;BLNvQ3Yb0376bkHocZiZ3zDLdW9r0VHrK8cK0kkCglg7U3Gh4Hz6GM9A+IBssHZMCr7Jw3o1eFpi&#10;btydD9QdQyEihH2OCsoQmlxKr0uy6CeuIY7e1bUWQ5RtIU2L9wi3tXxJkkxarDgulNjQe0n6dvyy&#10;Cvw13dajbJfO5Xb6080y/XnRe6Weh/1mASJQH/7Dj/bOKHh9g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EpPxQAAANsAAAAPAAAAAAAAAAAAAAAAAJgCAABkcnMv&#10;ZG93bnJldi54bWxQSwUGAAAAAAQABAD1AAAAigMAAAAA&#10;" fillcolor="white [3201]" stroked="f" strokeweight=".5pt">
                    <v:textbox>
                      <w:txbxContent>
                        <w:p w:rsidR="005F5CCC" w:rsidRDefault="005F5CCC" w:rsidP="005F5CCC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sub</w:t>
                          </w:r>
                          <w:proofErr w:type="gramEnd"/>
                        </w:p>
                      </w:txbxContent>
                    </v:textbox>
                  </v:shape>
                  <v:shape id="Надпись 30" o:spid="_x0000_s1056" type="#_x0000_t202" style="position:absolute;left:31803;top:6927;width:620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<v:textbox>
                      <w:txbxContent>
                        <w:p w:rsidR="005F5CCC" w:rsidRDefault="005F5CCC" w:rsidP="005F5CCC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value</w:t>
                          </w:r>
                          <w:proofErr w:type="spellEnd"/>
                        </w:p>
                      </w:txbxContent>
                    </v:textbox>
                  </v:shape>
                  <v:shape id="Надпись 30" o:spid="_x0000_s1057" type="#_x0000_t202" style="position:absolute;left:38117;top:19673;width:6197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5F5CCC" w:rsidRDefault="005F5CCC" w:rsidP="005F5CCC">
                          <w:pPr>
                            <w:pStyle w:val="a3"/>
                            <w:spacing w:before="0" w:beforeAutospacing="0" w:after="160" w:afterAutospacing="0" w:line="252" w:lineRule="auto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value</w:t>
                          </w:r>
                          <w:proofErr w:type="spellEnd"/>
                        </w:p>
                      </w:txbxContent>
                    </v:textbox>
                  </v:shape>
                  <v:shape id="Надпись 30" o:spid="_x0000_s1058" type="#_x0000_t202" style="position:absolute;left:7493;top:7448;width:6197;height:2299;rotation:-32896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QQcEA&#10;AADbAAAADwAAAGRycy9kb3ducmV2LnhtbERPTU/CQBC9k/gfNmPiDbYgGqwsDakBG25UvE+6Y1vo&#10;ztbu0tZ/7x5IOL6873Uymkb01LnasoL5LAJBXFhdc6ng9LWbrkA4j6yxsUwK/shBsnmYrDHWduAj&#10;9bkvRQhhF6OCyvs2ltIVFRl0M9sSB+7HdgZ9gF0pdYdDCDeNXETRqzRYc2iosKW0ouKSX42CZZ8d&#10;Ps75KX353rcrN+/x7XP8Verpcdy+g/A0+rv45s60gucwN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EEHBAAAA2wAAAA8AAAAAAAAAAAAAAAAAmAIAAGRycy9kb3du&#10;cmV2LnhtbFBLBQYAAAAABAAEAPUAAACGAwAAAAA=&#10;" fillcolor="white [3201]" stroked="f" strokeweight=".5pt">
                    <v:textbox>
                      <w:txbxContent>
                        <w:p w:rsidR="00CD3DF5" w:rsidRPr="00CD3DF5" w:rsidRDefault="00CD3DF5" w:rsidP="00CD3DF5">
                          <w:pPr>
                            <w:pStyle w:val="a3"/>
                            <w:spacing w:before="0" w:beforeAutospacing="0" w:after="16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Надпись 30" o:spid="_x0000_s1059" type="#_x0000_t202" style="position:absolute;left:8442;top:19570;width:619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CD3DF5" w:rsidRPr="00CD3DF5" w:rsidRDefault="00CD3DF5" w:rsidP="00CD3DF5">
                          <w:pPr>
                            <w:pStyle w:val="a3"/>
                            <w:spacing w:before="0" w:beforeAutospacing="0" w:after="16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Надпись 30" o:spid="_x0000_s1060" type="#_x0000_t202" style="position:absolute;left:36305;top:2576;width:619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E60857" w:rsidRPr="00E60857" w:rsidRDefault="00E60857" w:rsidP="00E60857">
                          <w:pPr>
                            <w:pStyle w:val="a3"/>
                            <w:spacing w:before="0" w:beforeAutospacing="0" w:after="16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close</w:t>
                          </w:r>
                          <w:proofErr w:type="gramEnd"/>
                        </w:p>
                      </w:txbxContent>
                    </v:textbox>
                  </v:shape>
                  <v:shape id="Надпись 30" o:spid="_x0000_s1061" type="#_x0000_t202" style="position:absolute;left:40705;top:28110;width:6197;height:2299;rotation:-17844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C288UA&#10;AADbAAAADwAAAGRycy9kb3ducmV2LnhtbESP3WrCQBSE7wt9h+UUvKsbWykSXUVaK1EE8Qe9PWSP&#10;SWr2bMyuGt/eFQpeDjPzDTMYNaYUF6pdYVlBpx2BIE6tLjhTsN38vvdAOI+ssbRMCm7kYDR8fRlg&#10;rO2VV3RZ+0wECLsYFeTeV7GULs3JoGvbijh4B1sb9EHWmdQ1XgPclPIjir6kwYLDQo4VfeeUHtdn&#10;o2CyPE2Tw9/umCz8fLb6Mfup23wq1Xprxn0Qnhr/DP+3E62g24HHl/AD5PA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LbzxQAAANsAAAAPAAAAAAAAAAAAAAAAAJgCAABkcnMv&#10;ZG93bnJldi54bWxQSwUGAAAAAAQABAD1AAAAigMAAAAA&#10;" fillcolor="white [3201]" stroked="f" strokeweight=".5pt">
                    <v:textbox>
                      <w:txbxContent>
                        <w:p w:rsidR="000B7065" w:rsidRPr="000B7065" w:rsidRDefault="000B7065" w:rsidP="000B7065">
                          <w:pPr>
                            <w:pStyle w:val="a3"/>
                            <w:spacing w:before="0" w:beforeAutospacing="0" w:after="16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close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узел 42" o:spid="_x0000_s1062" type="#_x0000_t120" style="position:absolute;left:53731;top:18068;width:4324;height:3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V9MEA&#10;AADbAAAADwAAAGRycy9kb3ducmV2LnhtbESP3YrCMBSE7xd8h3AE79ZUEZFqFP/di73R+gCH5tgW&#10;m5OaRK1vb4SFvRxm5htmtmhNLR7kfGVZwaCfgCDOra64UHDOdt8TED4ga6wtk4IXeVjMO18zTLV9&#10;8pEep1CICGGfooIyhCaV0uclGfR92xBH72KdwRClK6R2+IxwU8thkoylwYrjQokNrUvKr6e7UeAO&#10;7WR1xbX93ay22f6WbHQYZ0r1uu1yCiJQG/7Df+0frWA0hM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81fTBAAAA2wAAAA8AAAAAAAAAAAAAAAAAmAIAAGRycy9kb3du&#10;cmV2LnhtbFBLBQYAAAAABAAEAPUAAACGAwAAAAA=&#10;" fillcolor="white [3201]" strokecolor="black [3200]" strokeweight="1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:rsid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sectPr w:rsidR="004D6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lastRenderedPageBreak/>
        <w:t>program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account;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f: text;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balance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status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changeStatus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assign(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'account.txt'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reset(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status);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f);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assign(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'account.txt'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rewrite(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status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not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status;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status);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writeInFile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money: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assign(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'account.txt'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rewrite(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status);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 money);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function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connect(): </w:t>
      </w:r>
      <w:proofErr w:type="spellStart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status: </w:t>
      </w:r>
      <w:proofErr w:type="spellStart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assign(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'account.txt'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reset(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f,status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f,balance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f);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result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:= status;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disconnect();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changeStatus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sub(</w:t>
      </w:r>
      <w:proofErr w:type="spell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value: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balance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balance - value;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writeInFile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 xml:space="preserve">'balance = '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+ 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add(</w:t>
      </w:r>
      <w:proofErr w:type="spell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value: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balance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balance + value;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writeInFile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 xml:space="preserve">'balance = '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+ balance);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procedure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proccess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spellStart"/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money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while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'Enter value to change account balance = 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4D61D9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case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operation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of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'+'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money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StrToFloat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str.Substring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D61D9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str.Length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4D61D9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add(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money);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'-'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money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:= 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StrToFloat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str.Substring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D61D9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str.Length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4D61D9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sub(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money);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'0'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  </w:t>
      </w:r>
      <w:proofErr w:type="gramStart"/>
      <w:r w:rsidRPr="004D61D9">
        <w:rPr>
          <w:rFonts w:ascii="Consolas" w:hAnsi="Consolas" w:cs="Consolas"/>
          <w:b/>
          <w:bCs/>
          <w:color w:val="8B0000"/>
          <w:sz w:val="16"/>
          <w:szCs w:val="16"/>
          <w:lang w:val="en-US"/>
        </w:rPr>
        <w:t>break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8B0000"/>
          <w:sz w:val="16"/>
          <w:szCs w:val="16"/>
          <w:lang w:val="en-US"/>
        </w:rPr>
        <w:t xml:space="preserve">    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if</w:t>
      </w:r>
      <w:proofErr w:type="gramEnd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(connect()) </w:t>
      </w: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then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'Connected complete!'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changeStatus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proccess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disconnect(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else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  <w:proofErr w:type="gramEnd"/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'Connected failed!'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FF"/>
          <w:sz w:val="16"/>
          <w:szCs w:val="16"/>
          <w:lang w:val="en-US"/>
        </w:rPr>
        <w:t>'You are haven`t access to account!!!'</w:t>
      </w: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61D9" w:rsidRPr="004D61D9" w:rsidRDefault="004D61D9" w:rsidP="004D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59BD" w:rsidRDefault="004D61D9" w:rsidP="004D61D9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D61D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proofErr w:type="gramEnd"/>
      <w:r w:rsidRPr="004D61D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bookmarkStart w:id="0" w:name="_GoBack"/>
      <w:bookmarkEnd w:id="0"/>
    </w:p>
    <w:p w:rsidR="004D61D9" w:rsidRPr="004D61D9" w:rsidRDefault="004D61D9" w:rsidP="004D61D9">
      <w:pPr>
        <w:rPr>
          <w:rFonts w:ascii="Consolas" w:hAnsi="Consolas" w:cs="Consolas"/>
          <w:sz w:val="16"/>
          <w:szCs w:val="16"/>
          <w:lang w:val="uk-UA"/>
        </w:rPr>
      </w:pPr>
    </w:p>
    <w:sectPr w:rsidR="004D61D9" w:rsidRPr="004D61D9" w:rsidSect="004D61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93" w:rsidRDefault="006B3493" w:rsidP="004D61D9">
      <w:pPr>
        <w:spacing w:after="0" w:line="240" w:lineRule="auto"/>
      </w:pPr>
      <w:r>
        <w:separator/>
      </w:r>
    </w:p>
  </w:endnote>
  <w:endnote w:type="continuationSeparator" w:id="0">
    <w:p w:rsidR="006B3493" w:rsidRDefault="006B3493" w:rsidP="004D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93" w:rsidRDefault="006B3493" w:rsidP="004D61D9">
      <w:pPr>
        <w:spacing w:after="0" w:line="240" w:lineRule="auto"/>
      </w:pPr>
      <w:r>
        <w:separator/>
      </w:r>
    </w:p>
  </w:footnote>
  <w:footnote w:type="continuationSeparator" w:id="0">
    <w:p w:rsidR="006B3493" w:rsidRDefault="006B3493" w:rsidP="004D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E1"/>
    <w:rsid w:val="000B7065"/>
    <w:rsid w:val="003416BD"/>
    <w:rsid w:val="004D61D9"/>
    <w:rsid w:val="005F5CCC"/>
    <w:rsid w:val="006B3493"/>
    <w:rsid w:val="008E3E92"/>
    <w:rsid w:val="009459BD"/>
    <w:rsid w:val="00CD3DF5"/>
    <w:rsid w:val="00E60857"/>
    <w:rsid w:val="00E61969"/>
    <w:rsid w:val="00F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195A-DD8F-418B-B853-7C050E47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BD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59BD"/>
    <w:pPr>
      <w:keepNext/>
      <w:keepLines/>
      <w:spacing w:before="560" w:after="56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59BD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5F5C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4D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1D9"/>
    <w:rPr>
      <w:lang w:val="ru-RU"/>
    </w:rPr>
  </w:style>
  <w:style w:type="paragraph" w:styleId="a6">
    <w:name w:val="footer"/>
    <w:basedOn w:val="a"/>
    <w:link w:val="a7"/>
    <w:uiPriority w:val="99"/>
    <w:unhideWhenUsed/>
    <w:rsid w:val="004D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1D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Zarzhitskiy</dc:creator>
  <cp:keywords/>
  <dc:description/>
  <cp:lastModifiedBy>Constantine Zarzhitskiy</cp:lastModifiedBy>
  <cp:revision>7</cp:revision>
  <dcterms:created xsi:type="dcterms:W3CDTF">2015-12-13T15:43:00Z</dcterms:created>
  <dcterms:modified xsi:type="dcterms:W3CDTF">2015-12-13T16:07:00Z</dcterms:modified>
</cp:coreProperties>
</file>