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3AF1B" w14:textId="76665A37" w:rsidR="00574375" w:rsidRPr="00574375" w:rsidRDefault="00574375" w:rsidP="00574375">
      <w:pPr>
        <w:pStyle w:val="Ttulo2"/>
        <w:rPr>
          <w:b/>
          <w:bCs/>
          <w:color w:val="auto"/>
        </w:rPr>
      </w:pPr>
      <w:proofErr w:type="gramStart"/>
      <w:r w:rsidRPr="00574375">
        <w:rPr>
          <w:b/>
          <w:bCs/>
          <w:color w:val="auto"/>
        </w:rPr>
        <w:t>Anexo :</w:t>
      </w:r>
      <w:proofErr w:type="gramEnd"/>
      <w:r w:rsidRPr="00574375">
        <w:rPr>
          <w:b/>
          <w:bCs/>
          <w:color w:val="auto"/>
        </w:rPr>
        <w:t xml:space="preserve"> Casos de prueba ampliados </w:t>
      </w:r>
      <w:proofErr w:type="spellStart"/>
      <w:r w:rsidRPr="00574375">
        <w:rPr>
          <w:b/>
          <w:bCs/>
          <w:color w:val="auto"/>
        </w:rPr>
        <w:t>end-to-end</w:t>
      </w:r>
      <w:proofErr w:type="spellEnd"/>
      <w:r w:rsidRPr="00574375">
        <w:rPr>
          <w:b/>
          <w:bCs/>
          <w:color w:val="auto"/>
        </w:rPr>
        <w:t xml:space="preserve"> (PS-01–PS-65)</w:t>
      </w:r>
    </w:p>
    <w:p w14:paraId="59C16192" w14:textId="77777777" w:rsidR="00574375" w:rsidRDefault="00574375" w:rsidP="00574375">
      <w:r>
        <w:t xml:space="preserve">Esta lista complementa los 20 casos de prueba de la sección 12 (CP-01–CP-20) con un conjunto más amplio de 65 casos </w:t>
      </w:r>
      <w:proofErr w:type="spellStart"/>
      <w:r>
        <w:t>end-to-end</w:t>
      </w:r>
      <w:proofErr w:type="spellEnd"/>
      <w:r>
        <w:t xml:space="preserve">, trazables a los casos de uso (CU-01 a CU-06 y CU-WEB), que cubren autenticación y control de acceso, disponibilidad y reservas, pagos, </w:t>
      </w:r>
      <w:proofErr w:type="spellStart"/>
      <w:r>
        <w:t>housekeeping</w:t>
      </w:r>
      <w:proofErr w:type="spellEnd"/>
      <w:r>
        <w:t xml:space="preserve">, mantenimiento, </w:t>
      </w:r>
      <w:proofErr w:type="spellStart"/>
      <w:r>
        <w:t>checkout</w:t>
      </w:r>
      <w:proofErr w:type="spellEnd"/>
      <w:r>
        <w:t xml:space="preserve"> y el canal de autoatención web. Usa una numeración independiente (PS-</w:t>
      </w:r>
      <w:proofErr w:type="spellStart"/>
      <w:r>
        <w:t>xx</w:t>
      </w:r>
      <w:proofErr w:type="spellEnd"/>
      <w:r>
        <w:t>) y queda, igual que el resto del plan de pruebas, pendiente de ejecución hasta construir el prototipo.</w:t>
      </w:r>
    </w:p>
    <w:p w14:paraId="6AC8F1CE" w14:textId="77777777" w:rsidR="00574375" w:rsidRDefault="00574375" w:rsidP="00574375">
      <w:r>
        <w:rPr>
          <w:b/>
        </w:rPr>
        <w:t>Tabla 28</w:t>
      </w:r>
    </w:p>
    <w:p w14:paraId="39F16EE3" w14:textId="77777777" w:rsidR="00574375" w:rsidRDefault="00574375" w:rsidP="00574375">
      <w:pPr>
        <w:rPr>
          <w:i/>
        </w:rPr>
      </w:pPr>
      <w:r>
        <w:rPr>
          <w:i/>
        </w:rPr>
        <w:t xml:space="preserve">Casos de prueba ampliados </w:t>
      </w:r>
      <w:proofErr w:type="spellStart"/>
      <w:r>
        <w:rPr>
          <w:i/>
        </w:rPr>
        <w:t>end-to-end</w:t>
      </w:r>
      <w:proofErr w:type="spellEnd"/>
      <w:r>
        <w:rPr>
          <w:i/>
        </w:rPr>
        <w:t xml:space="preserve"> (PS-01–PS-65)</w:t>
      </w:r>
    </w:p>
    <w:tbl>
      <w:tblPr>
        <w:tblW w:w="8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550"/>
        <w:gridCol w:w="650"/>
        <w:gridCol w:w="1200"/>
        <w:gridCol w:w="1600"/>
        <w:gridCol w:w="1500"/>
        <w:gridCol w:w="1139"/>
        <w:gridCol w:w="700"/>
      </w:tblGrid>
      <w:tr w:rsidR="00574375" w14:paraId="6473DDC6" w14:textId="77777777" w:rsidTr="00C30277">
        <w:trPr>
          <w:cantSplit/>
          <w:tblHeader/>
          <w:jc w:val="center"/>
        </w:trPr>
        <w:tc>
          <w:tcPr>
            <w:tcW w:w="450" w:type="dxa"/>
            <w:shd w:val="clear" w:color="auto" w:fill="1A365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AB1C80" w14:textId="77777777" w:rsidR="00574375" w:rsidRDefault="00574375" w:rsidP="00C30277">
            <w:pPr>
              <w:spacing w:after="0"/>
              <w:jc w:val="left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w="1550" w:type="dxa"/>
            <w:shd w:val="clear" w:color="auto" w:fill="1A365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7121E8" w14:textId="77777777" w:rsidR="00574375" w:rsidRDefault="00574375" w:rsidP="00C30277">
            <w:pPr>
              <w:spacing w:after="0"/>
              <w:jc w:val="left"/>
            </w:pPr>
            <w:r>
              <w:rPr>
                <w:b/>
                <w:sz w:val="14"/>
              </w:rPr>
              <w:t>Nombre de la prueba</w:t>
            </w:r>
          </w:p>
        </w:tc>
        <w:tc>
          <w:tcPr>
            <w:tcW w:w="650" w:type="dxa"/>
            <w:shd w:val="clear" w:color="auto" w:fill="1A365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2E9F17" w14:textId="77777777" w:rsidR="00574375" w:rsidRDefault="00574375" w:rsidP="00C30277">
            <w:pPr>
              <w:spacing w:after="0"/>
              <w:jc w:val="left"/>
            </w:pPr>
            <w:proofErr w:type="spellStart"/>
            <w:r>
              <w:rPr>
                <w:b/>
                <w:sz w:val="14"/>
              </w:rPr>
              <w:t>Req</w:t>
            </w:r>
            <w:proofErr w:type="spellEnd"/>
            <w:r>
              <w:rPr>
                <w:b/>
                <w:sz w:val="14"/>
              </w:rPr>
              <w:t>. (CU)</w:t>
            </w:r>
          </w:p>
        </w:tc>
        <w:tc>
          <w:tcPr>
            <w:tcW w:w="1200" w:type="dxa"/>
            <w:shd w:val="clear" w:color="auto" w:fill="1A365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9A1F15" w14:textId="77777777" w:rsidR="00574375" w:rsidRDefault="00574375" w:rsidP="00C30277">
            <w:pPr>
              <w:spacing w:after="0"/>
              <w:jc w:val="left"/>
            </w:pPr>
            <w:r>
              <w:rPr>
                <w:b/>
                <w:sz w:val="14"/>
              </w:rPr>
              <w:t>Precondición</w:t>
            </w:r>
          </w:p>
        </w:tc>
        <w:tc>
          <w:tcPr>
            <w:tcW w:w="1600" w:type="dxa"/>
            <w:shd w:val="clear" w:color="auto" w:fill="1A365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A7277E" w14:textId="77777777" w:rsidR="00574375" w:rsidRDefault="00574375" w:rsidP="00C30277">
            <w:pPr>
              <w:spacing w:after="0"/>
              <w:jc w:val="left"/>
            </w:pPr>
            <w:r>
              <w:rPr>
                <w:b/>
                <w:sz w:val="14"/>
              </w:rPr>
              <w:t>Datos y acción</w:t>
            </w:r>
          </w:p>
        </w:tc>
        <w:tc>
          <w:tcPr>
            <w:tcW w:w="1500" w:type="dxa"/>
            <w:shd w:val="clear" w:color="auto" w:fill="1A365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2F5D2" w14:textId="77777777" w:rsidR="00574375" w:rsidRDefault="00574375" w:rsidP="00C30277">
            <w:pPr>
              <w:spacing w:after="0"/>
              <w:jc w:val="left"/>
            </w:pPr>
            <w:r>
              <w:rPr>
                <w:b/>
                <w:sz w:val="14"/>
              </w:rPr>
              <w:t>Resultado esperado</w:t>
            </w:r>
          </w:p>
        </w:tc>
        <w:tc>
          <w:tcPr>
            <w:tcW w:w="1139" w:type="dxa"/>
            <w:shd w:val="clear" w:color="auto" w:fill="1A365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BD6C74" w14:textId="77777777" w:rsidR="00574375" w:rsidRDefault="00574375" w:rsidP="00C30277">
            <w:pPr>
              <w:spacing w:after="0"/>
              <w:jc w:val="left"/>
            </w:pPr>
            <w:r>
              <w:rPr>
                <w:b/>
                <w:sz w:val="14"/>
              </w:rPr>
              <w:t>Resultado obtenido / evidencia</w:t>
            </w:r>
          </w:p>
        </w:tc>
        <w:tc>
          <w:tcPr>
            <w:tcW w:w="700" w:type="dxa"/>
            <w:shd w:val="clear" w:color="auto" w:fill="1A365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F67F06" w14:textId="77777777" w:rsidR="00574375" w:rsidRDefault="00574375" w:rsidP="00C30277">
            <w:pPr>
              <w:spacing w:after="0"/>
              <w:jc w:val="left"/>
            </w:pPr>
            <w:r>
              <w:rPr>
                <w:b/>
                <w:sz w:val="14"/>
              </w:rPr>
              <w:t>Estado</w:t>
            </w:r>
          </w:p>
        </w:tc>
      </w:tr>
      <w:tr w:rsidR="00574375" w14:paraId="5D5C3CD6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0FD18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PS-01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E6887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Login correcto (Recepcionista)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0DA48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CU-06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6CC4F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Usuario activo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CC812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Correo: rep@hotel.cl / Clave: "1234" / Enviar POST a /login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84B8E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Retorna Token JWT y rol RECEPCIONISTA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B70F33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CEECB9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6400F602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96D07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PS-02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C7F5D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Login correcto (Limpieza)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30059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CU-06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523CD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Usuario activo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F470D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Correo: aseo@hotel.cl / Clave: "1234" / Enviar POST a /login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9A1AE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Retorna Token JWT y rol LIMPIEZA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063914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C87A19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24E1C07F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EA9E4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PS-03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C673F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Login con clave incorrecta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5C903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CU-06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158FF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Usuario registrado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416FA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Correo: rep@hotel.cl / Clave: "mal" / Enviar POST a /login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64D04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Rechazo. No genera Token. Muestra error (401)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97FF1F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2350DB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75F4FF14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A280F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PS-04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391E8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Login con campos vacíos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54E26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CU-06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7D8C1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Ninguna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73201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Correo: "" / Clave: "" / Enviar POST a /login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A23FB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Validación de </w:t>
            </w:r>
            <w:proofErr w:type="spellStart"/>
            <w:r>
              <w:rPr>
                <w:sz w:val="14"/>
              </w:rPr>
              <w:t>backend</w:t>
            </w:r>
            <w:proofErr w:type="spellEnd"/>
            <w:r>
              <w:rPr>
                <w:sz w:val="14"/>
              </w:rPr>
              <w:t xml:space="preserve"> rechaza por campos nulos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730103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FA860B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73739E5E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EAA41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PS-05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A6E48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Intento de Inyección SQL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98AE8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CU-06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6D764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Ninguna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600CF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Correo: "</w:t>
            </w:r>
            <w:proofErr w:type="spellStart"/>
            <w:r>
              <w:rPr>
                <w:sz w:val="14"/>
              </w:rPr>
              <w:t>admin</w:t>
            </w:r>
            <w:proofErr w:type="spellEnd"/>
            <w:r>
              <w:rPr>
                <w:sz w:val="14"/>
              </w:rPr>
              <w:t>' OR 1=1--" / Enviar POST a /login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DF156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ORM escapa caracteres, login fallido (401)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452C45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C025B6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73A01D28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8F61A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PS-06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A3087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Acceso sin Token (Ruta protegida)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89405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75DB1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Usuario no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61DB0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Sin Header </w:t>
            </w:r>
            <w:proofErr w:type="spellStart"/>
            <w:r>
              <w:rPr>
                <w:sz w:val="14"/>
              </w:rPr>
              <w:t>Authorization</w:t>
            </w:r>
            <w:proofErr w:type="spellEnd"/>
            <w:r>
              <w:rPr>
                <w:sz w:val="14"/>
              </w:rPr>
              <w:t xml:space="preserve"> / Hacer GET a /habitaciones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1C048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Middleware bloquea acceso (403 Forbidden)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E5951A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95EC89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146E9F00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8B7C1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PS-07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257D0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Expiración de Token JWT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39CE6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CU-06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B132D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Token vencido (más de 8 horas)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F85CF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Token viejo / Hacer GET a /habitaciones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142B8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Middleware detecta expiración y </w:t>
            </w:r>
            <w:proofErr w:type="spellStart"/>
            <w:r>
              <w:rPr>
                <w:sz w:val="14"/>
              </w:rPr>
              <w:t>desloguea</w:t>
            </w:r>
            <w:proofErr w:type="spellEnd"/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D7B1AA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C7A0BF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19250CC5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D66DC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PS-08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3E86F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Control de Roles (RBAC) - Denegado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CDA97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CU-06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EC443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Mucama </w:t>
            </w:r>
            <w:proofErr w:type="spellStart"/>
            <w:r>
              <w:rPr>
                <w:sz w:val="14"/>
              </w:rPr>
              <w:t>logueada</w:t>
            </w:r>
            <w:proofErr w:type="spellEnd"/>
            <w:r>
              <w:rPr>
                <w:sz w:val="14"/>
              </w:rPr>
              <w:t xml:space="preserve"> (Rol LIMPIEZA)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015B4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Token de limpieza / Intentar hacer POST a /pagos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178B3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Bloqueo por falta de privilegios (403)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44627B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82DB54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3FA8E514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67A09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PS-09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8844C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Login con usuario inactivo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C264A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CU-06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9CFC0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Usuario dado de baja en BD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7DF88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Correo: ex@hotel.cl / Enviar POST a /login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B343C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Rechazo por cuenta inactiva (403 Forbidden)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3C1E1C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5BD28A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36DE0F3A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690E2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PS-10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50B87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Solicitud de recuperación de clave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C2C12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CU-06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79711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Usuario registrado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F3D9D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Correo: rep@hotel.cl / Clic en "Olvidé mi contraseña"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F800B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Sistema envía correo con link temporal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3F5102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1370DF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3E0C3A9F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FAF35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PS-11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56578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Consultar disponibilidad (Fechas válidas)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699B4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77EC6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Recepcionista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B623C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Inicio: Hoy / Fin: Mañana / Enviar GET a /disponibilidad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87981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Retorna lista de habitaciones libres/ocupadas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E32596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25ED46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394C3D09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31B55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PS-12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067A5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Consultar sin fechas (Por defecto)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9003D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F03DC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Recepcionista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7EB9A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Vacío / Enviar GET a /disponibilidad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A45A7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Asume fecha de hoy y muestra estado actual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3030B3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C8FADA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42A55C56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CE52D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PS-13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4C0B5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Consultar con Fecha Fin menor a Inicio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5C0CA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5D584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Recepcionista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1062D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Inicio: 20/10 / Fin: 15/10 / Enviar GET a /disponibilidad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AC19F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Error de validación lógica de negocio (400)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6DB084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1974DF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162F4762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D43A7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PS-14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D3BE4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Consulta de disponibilidad en el pasado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3845F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E2200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Recepcionista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F4797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Fechas: 01/01/2000 / Enviar GET a /disponibilidad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E40BB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Validación frena consulta de fechas pasadas (400)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A33F48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BF7D1A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5A9021D1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D2348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PS-15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35BBD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en habitación libre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73112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66B36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Recepcionista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FE52C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Hab. 101, Fechas correctas / Enviar POST a /reservas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B9C78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creada, cambia estado temporal (201)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29355A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F0A252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351C5982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6E3CD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lastRenderedPageBreak/>
              <w:t>PS-16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21163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Impedir segunda reserva (Solapamiento)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5E1D7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9D1DC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Hab. 101 reservada hoy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8BE99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Hab. 101, misma fecha / Enviar POST a /reservas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8DAD6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Regla RN-01 bloquea choque de reservas (409)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416CC7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F708E1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6E17B68A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A2ABC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PS-17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A53CD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en habitación bloqueada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1D24B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160A9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Hab. 102 en "Mantenimiento"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A1571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Hab. 102 / Enviar POST a /reservas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95E59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Bloqueo preventivo por fallas técnicas (409)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95B774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ABE908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07C0FF4A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C2B5C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PS-18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C497F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con datos incompletos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07B90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52F00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Habitación libre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CF214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Faltan datos (RUT vacío) / Intentar guardar nueva reserva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3B4C8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Alerta UI: "Faltan datos obligatorios"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F373F6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B4A8EB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699053FB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0E6B0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PS-19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2D181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Cancelación anticipada de reserva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02838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7B881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creada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21865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ID 55 / Ejecutar PUT /reservas/55/cancelar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2CA91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Libera inventario, habitación queda Disponible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5F4871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6B11A3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302F740A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F2C61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PS-20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A6F8A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Modificar reserva (Sin conflicto)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9E591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CC9E3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creada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DDD20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Extender 1 día más / Actualizar fechas de estadía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CE7B8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Actualiza con éxito y mantiene habitación (200)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64E977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5D5FC3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49185C15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835FF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PS-21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04CF9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Modificar reserva (Con conflicto)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9C6CF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CU-01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0CC72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creada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40D5F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Extender 1 día más / Actualizar chocando con otra reserva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5D6AC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Rechaza actualización por solapamiento (409)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D62C69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7282FF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6EB8B5D6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917D9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PS-22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8C4CF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Registrar abono en efectivo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719FA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CU-02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05E60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Folio activo, deuda 100k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55EAF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Monto: 20.000, Medio: </w:t>
            </w:r>
            <w:proofErr w:type="spellStart"/>
            <w:r>
              <w:rPr>
                <w:sz w:val="14"/>
              </w:rPr>
              <w:t>Efec</w:t>
            </w:r>
            <w:proofErr w:type="spellEnd"/>
            <w:r>
              <w:rPr>
                <w:sz w:val="14"/>
              </w:rPr>
              <w:t xml:space="preserve"> / Enviar POST a /pagos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23D27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Reduce saldo a 80k, registra comprobante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4DAC59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D97DB7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52881C71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24C35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PS-23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677A9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Registrar abono con Tarjeta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D5AD7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CU-02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6DAA0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Folio activo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21461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Monto: 20.000, Medio: TC / Enviar POST a /pagos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8B590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Registra pago y </w:t>
            </w:r>
            <w:proofErr w:type="spellStart"/>
            <w:r>
              <w:rPr>
                <w:sz w:val="14"/>
              </w:rPr>
              <w:t>num</w:t>
            </w:r>
            <w:proofErr w:type="spellEnd"/>
            <w:r>
              <w:rPr>
                <w:sz w:val="14"/>
              </w:rPr>
              <w:t xml:space="preserve"> transacción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E3CFAB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A29057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05FAED65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B7F5C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PS-24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5D1EF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Impedir abono con monto negativo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791E9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CU-02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96E67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Folio activo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15114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Monto: -1000 / Enviar POST a /pagos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443EF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Error de validación (</w:t>
            </w:r>
            <w:proofErr w:type="spellStart"/>
            <w:r>
              <w:rPr>
                <w:sz w:val="14"/>
              </w:rPr>
              <w:t>AnticipoDecorator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30345E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55BB30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528526F1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71DDB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PS-25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53546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Impedir abono de $0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DAB41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CU-02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3C803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Folio activo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0ED8E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Monto: 0 / Enviar POST a /pagos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A3EE7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Error de validación (400 Bad </w:t>
            </w:r>
            <w:proofErr w:type="spellStart"/>
            <w:r>
              <w:rPr>
                <w:sz w:val="14"/>
              </w:rPr>
              <w:t>Request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00D959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9EFE0E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6477FDAB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33CCC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PS-26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44F23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Abono mayor a la deuda (Vuelto)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0C4F9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CU-02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553AA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Deuda: 10.000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B6FAF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Monto: 20.000 / Enviar POST a /pagos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C5E23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Alerta de sobrepago o registra saldo a favor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834832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56A32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18D5FB5A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B6C7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PS-27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8D589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Impedir pago en Folio ya Cerrado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8D662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CU-02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94242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Check-</w:t>
            </w:r>
            <w:proofErr w:type="spellStart"/>
            <w:r>
              <w:rPr>
                <w:sz w:val="14"/>
              </w:rPr>
              <w:t>out</w:t>
            </w:r>
            <w:proofErr w:type="spellEnd"/>
            <w:r>
              <w:rPr>
                <w:sz w:val="14"/>
              </w:rPr>
              <w:t xml:space="preserve"> ok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3BEB6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Monto: 10.000 / Enviar POST a /pagos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C26BD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Rechazo absoluto por folio inactivo (409)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B0E5F6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72DEB0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6FFB9206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18777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PS-28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AB42C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Listar historial de pagos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2CC6F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CU-02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DAF92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Folio con 3 pagos hechos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95492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ID: 105 / Consultar detalle de pagos en UI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250E6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Muestra lista con los 3 montos, fechas y cajero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A75C98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97E366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5AD8407F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1DE57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PS-29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F8043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Abono con formato numérico inválido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C71FA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CU-02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1629C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Folio activo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4E790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Monto: "ABC" / Enviar POST a /pagos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8626C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Error de formato; el controlador rechaza texto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89CE2C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B744D3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56EBD965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2F2CE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PS-30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DAF29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Cargar lista de tareas de aseo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9A303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CU-03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37F32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Mucama </w:t>
            </w:r>
            <w:proofErr w:type="spellStart"/>
            <w:r>
              <w:rPr>
                <w:sz w:val="14"/>
              </w:rPr>
              <w:t>logueada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78558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Vacío / GET /</w:t>
            </w:r>
            <w:proofErr w:type="spellStart"/>
            <w:r>
              <w:rPr>
                <w:sz w:val="14"/>
              </w:rPr>
              <w:t>housekeeping</w:t>
            </w:r>
            <w:proofErr w:type="spellEnd"/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7693A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Muestra solo habitaciones "Sucias" o "</w:t>
            </w:r>
            <w:proofErr w:type="spellStart"/>
            <w:r>
              <w:rPr>
                <w:sz w:val="14"/>
              </w:rPr>
              <w:t>EnLimpieza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0C607D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DE72EE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3F9EDFE9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FFD5B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PS-31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B718D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Iniciar Aseo de habitación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40A28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CU-03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81E9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Hab. 201 "Sucia"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AB336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ID Hab: 201 / Clic en "Iniciar Limpieza"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DF72B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Cambia estado habitación a "</w:t>
            </w:r>
            <w:proofErr w:type="spellStart"/>
            <w:r>
              <w:rPr>
                <w:sz w:val="14"/>
              </w:rPr>
              <w:t>EnLimpieza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41E70B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499326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3FFE1864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00D5F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PS-32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1C78C3" w14:textId="77777777" w:rsidR="00574375" w:rsidRDefault="00574375" w:rsidP="00C30277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Checklist</w:t>
            </w:r>
            <w:proofErr w:type="spellEnd"/>
            <w:r>
              <w:rPr>
                <w:sz w:val="14"/>
              </w:rPr>
              <w:t xml:space="preserve"> exitoso (Finaliza Aseo)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518E2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CU-03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C6782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Hab. 201 "</w:t>
            </w:r>
            <w:proofErr w:type="spellStart"/>
            <w:r>
              <w:rPr>
                <w:sz w:val="14"/>
              </w:rPr>
              <w:t>EnLimpieza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FC6D2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Todos los </w:t>
            </w:r>
            <w:proofErr w:type="spellStart"/>
            <w:r>
              <w:rPr>
                <w:sz w:val="14"/>
              </w:rPr>
              <w:t>checks</w:t>
            </w:r>
            <w:proofErr w:type="spellEnd"/>
            <w:r>
              <w:rPr>
                <w:sz w:val="14"/>
              </w:rPr>
              <w:t xml:space="preserve"> OK / Clic en "Marcar Limpia"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F423B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Cambia estado a "Disponible" para arriendo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0C212B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612CBD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31B834BF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FA83F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PS-33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A5EAE1" w14:textId="77777777" w:rsidR="00574375" w:rsidRDefault="00574375" w:rsidP="00C30277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Checklist</w:t>
            </w:r>
            <w:proofErr w:type="spellEnd"/>
            <w:r>
              <w:rPr>
                <w:sz w:val="14"/>
              </w:rPr>
              <w:t xml:space="preserve"> sin marcar campos obligatorios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30AA8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CU-03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09FED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Hab. 201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83429E" w14:textId="77777777" w:rsidR="00574375" w:rsidRDefault="00574375" w:rsidP="00C30277">
            <w:pPr>
              <w:spacing w:after="0"/>
              <w:jc w:val="left"/>
            </w:pPr>
            <w:proofErr w:type="spellStart"/>
            <w:r>
              <w:rPr>
                <w:sz w:val="14"/>
              </w:rPr>
              <w:t>Checks</w:t>
            </w:r>
            <w:proofErr w:type="spellEnd"/>
            <w:r>
              <w:rPr>
                <w:sz w:val="14"/>
              </w:rPr>
              <w:t xml:space="preserve"> incompletos / Clic en "Marcar Limpia"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9F9B8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App móvil bloquea envío del formulario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1EC597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8EFE22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77D3A96A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CC476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PS-34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DCD16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Limpieza dejada a medias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59333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CU-03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0F49C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Hab. 201 "</w:t>
            </w:r>
            <w:proofErr w:type="spellStart"/>
            <w:r>
              <w:rPr>
                <w:sz w:val="14"/>
              </w:rPr>
              <w:t>EnLimpieza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8F48D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Cerrar app sin guardar / Salir de la aplicación móvil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EA344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Habitación no cambia, sigue "</w:t>
            </w:r>
            <w:proofErr w:type="spellStart"/>
            <w:r>
              <w:rPr>
                <w:sz w:val="14"/>
              </w:rPr>
              <w:t>EnLimpieza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E3546A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2A4632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2A6BE72F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17476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PS-35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19F37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Consultar </w:t>
            </w:r>
            <w:proofErr w:type="spellStart"/>
            <w:r>
              <w:rPr>
                <w:sz w:val="14"/>
              </w:rPr>
              <w:t>checklist</w:t>
            </w:r>
            <w:proofErr w:type="spellEnd"/>
            <w:r>
              <w:rPr>
                <w:sz w:val="14"/>
              </w:rPr>
              <w:t xml:space="preserve"> de hab. limpia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9EAC1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CU-03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3C081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Habitación "Disponible"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0EC36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ID Hab: 201 / Intentar abrir </w:t>
            </w:r>
            <w:proofErr w:type="spellStart"/>
            <w:r>
              <w:rPr>
                <w:sz w:val="14"/>
              </w:rPr>
              <w:t>checklist</w:t>
            </w:r>
            <w:proofErr w:type="spellEnd"/>
            <w:r>
              <w:rPr>
                <w:sz w:val="14"/>
              </w:rPr>
              <w:t xml:space="preserve"> en app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6C167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Bloqueo: "Habitación ya está limpia"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A6ECB0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D2CF69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0A538F40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90C01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PS-36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2690F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Reporte de falla desde app de aseo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9446A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CU-03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68006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Hab. 202 "Sucia"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E3AFE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Input: "Gotera grave" / Clic en "Detecta Desperfecto" y Enviar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DF236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Cambia estado a "Bloqueada por mantenimiento"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5D1582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0EEAD3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465A33E3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AB419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lastRenderedPageBreak/>
              <w:t>PS-37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01538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Recepción reporta falla grave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EDD83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CU-04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8D0AC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Recepcionista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E348B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 301, "Cama rota" / POST a /reporte-falla (Grave)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6A495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Bloquea inmediatamente la habitación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8C3772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37C3AB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483A0455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85713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PS-38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553E7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Recepción reporta falla leve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4971B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CU-04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9CF65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Recepcionista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A4290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 302, "Ampolleta" / POST a /reporte-falla (Leve)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C7945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No bloquea habitación, genera ticket preventivo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92A56D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E0F593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418BE922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C51B5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PS-39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B729C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Visualizar tickets bloqueados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CBA31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CU-04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3BBE3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Mantenimiento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FCDAD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Vacío / GET /mantenimiento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64069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Lista de habitaciones fuera de servicio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5D3682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00CB81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3F74BAD1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7B8BF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PS-40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B4D7D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Actualizar falla leve a grave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CA63C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CU-04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61792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Ticket leve activo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71435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Cambio a "Grave" / Actualizar ticket de Mantenimiento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31CC6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Se activa regla y la habitación se bloquea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7B7D29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7D5D65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5BF2209C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2FB69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PS-41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7BE64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Finalizar reparación técnica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3E8A6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CU-04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50BCB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Ticket abierto Hab 301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64281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Estado: Completado / PUT /reporte-falla/cerrar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621CE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Habitación cambia a "Sucia" (Requiere aseo)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FC502B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9C5191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0A6D9A2A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D9E0F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PS-42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97DA2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Asignar huésped a hab. mantenimiento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98675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CU-04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C0C99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Hab. "Bloqueada"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02C28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Check-in manual / Recepcionista fuerza </w:t>
            </w:r>
            <w:proofErr w:type="spellStart"/>
            <w:r>
              <w:rPr>
                <w:sz w:val="14"/>
              </w:rPr>
              <w:t>check</w:t>
            </w:r>
            <w:proofErr w:type="spellEnd"/>
            <w:r>
              <w:rPr>
                <w:sz w:val="14"/>
              </w:rPr>
              <w:t>-in en sistema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EDADF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El sistema lo impide categóricamente (409)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8301B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9A3EF1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5C638ADC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C0056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PS-43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9C8A4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Consolidar consumos de frigobar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71864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CU-05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3A473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Huésped en Check-</w:t>
            </w:r>
            <w:proofErr w:type="spellStart"/>
            <w:r>
              <w:rPr>
                <w:sz w:val="14"/>
              </w:rPr>
              <w:t>out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CBAE0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Consumo: $5.000 / GET /folio/calcular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E0053A" w14:textId="77777777" w:rsidR="00574375" w:rsidRDefault="00574375" w:rsidP="00C30277">
            <w:pPr>
              <w:spacing w:after="0"/>
              <w:jc w:val="left"/>
            </w:pPr>
            <w:proofErr w:type="gramStart"/>
            <w:r>
              <w:rPr>
                <w:sz w:val="14"/>
              </w:rPr>
              <w:t>Total</w:t>
            </w:r>
            <w:proofErr w:type="gramEnd"/>
            <w:r>
              <w:rPr>
                <w:sz w:val="14"/>
              </w:rPr>
              <w:t xml:space="preserve"> a pagar suma alojamiento + consumos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35753C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DF5F9A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1C724834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D2F3A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PS-44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DB71A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Procesar Check-</w:t>
            </w:r>
            <w:proofErr w:type="spellStart"/>
            <w:r>
              <w:rPr>
                <w:sz w:val="14"/>
              </w:rPr>
              <w:t>out</w:t>
            </w:r>
            <w:proofErr w:type="spellEnd"/>
            <w:r>
              <w:rPr>
                <w:sz w:val="14"/>
              </w:rPr>
              <w:t xml:space="preserve"> exitoso (Deuda $0)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A37E2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CU-05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2BE61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Folio balance $0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26586A" w14:textId="77777777" w:rsidR="00574375" w:rsidRPr="00F81AD1" w:rsidRDefault="00574375" w:rsidP="00C30277">
            <w:pPr>
              <w:spacing w:after="0"/>
              <w:jc w:val="left"/>
              <w:rPr>
                <w:lang w:val="en-US"/>
              </w:rPr>
            </w:pPr>
            <w:proofErr w:type="spellStart"/>
            <w:r w:rsidRPr="00F81AD1">
              <w:rPr>
                <w:sz w:val="14"/>
                <w:lang w:val="en-US"/>
              </w:rPr>
              <w:t>Reserva</w:t>
            </w:r>
            <w:proofErr w:type="spellEnd"/>
            <w:r w:rsidRPr="00F81AD1">
              <w:rPr>
                <w:sz w:val="14"/>
                <w:lang w:val="en-US"/>
              </w:rPr>
              <w:t xml:space="preserve"> 200 / </w:t>
            </w:r>
            <w:proofErr w:type="spellStart"/>
            <w:r w:rsidRPr="00F81AD1">
              <w:rPr>
                <w:sz w:val="14"/>
                <w:lang w:val="en-US"/>
              </w:rPr>
              <w:t>Clic</w:t>
            </w:r>
            <w:proofErr w:type="spellEnd"/>
            <w:r w:rsidRPr="00F81AD1">
              <w:rPr>
                <w:sz w:val="14"/>
                <w:lang w:val="en-US"/>
              </w:rPr>
              <w:t xml:space="preserve"> </w:t>
            </w:r>
            <w:proofErr w:type="spellStart"/>
            <w:r w:rsidRPr="00F81AD1">
              <w:rPr>
                <w:sz w:val="14"/>
                <w:lang w:val="en-US"/>
              </w:rPr>
              <w:t>en</w:t>
            </w:r>
            <w:proofErr w:type="spellEnd"/>
            <w:r w:rsidRPr="00F81AD1">
              <w:rPr>
                <w:sz w:val="14"/>
                <w:lang w:val="en-US"/>
              </w:rPr>
              <w:t xml:space="preserve"> "</w:t>
            </w:r>
            <w:proofErr w:type="spellStart"/>
            <w:r w:rsidRPr="00F81AD1">
              <w:rPr>
                <w:sz w:val="14"/>
                <w:lang w:val="en-US"/>
              </w:rPr>
              <w:t>Confirmar</w:t>
            </w:r>
            <w:proofErr w:type="spellEnd"/>
            <w:r w:rsidRPr="00F81AD1">
              <w:rPr>
                <w:sz w:val="14"/>
                <w:lang w:val="en-US"/>
              </w:rPr>
              <w:t xml:space="preserve"> Check-out"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1AE1D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Cierra Folio, pasa hab. a Sucia, envía PDF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565DA7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3AF20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19B621FD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48A3B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PS-45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BE9A5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Impedir Check-</w:t>
            </w:r>
            <w:proofErr w:type="spellStart"/>
            <w:r>
              <w:rPr>
                <w:sz w:val="14"/>
              </w:rPr>
              <w:t>out</w:t>
            </w:r>
            <w:proofErr w:type="spellEnd"/>
            <w:r>
              <w:rPr>
                <w:sz w:val="14"/>
              </w:rPr>
              <w:t xml:space="preserve"> con pagos pendientes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34188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CU-05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9CF45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Folio deuda $10.000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56819A" w14:textId="77777777" w:rsidR="00574375" w:rsidRPr="00F81AD1" w:rsidRDefault="00574375" w:rsidP="00C30277">
            <w:pPr>
              <w:spacing w:after="0"/>
              <w:jc w:val="left"/>
              <w:rPr>
                <w:lang w:val="en-US"/>
              </w:rPr>
            </w:pPr>
            <w:proofErr w:type="spellStart"/>
            <w:r w:rsidRPr="00F81AD1">
              <w:rPr>
                <w:sz w:val="14"/>
                <w:lang w:val="en-US"/>
              </w:rPr>
              <w:t>Reserva</w:t>
            </w:r>
            <w:proofErr w:type="spellEnd"/>
            <w:r w:rsidRPr="00F81AD1">
              <w:rPr>
                <w:sz w:val="14"/>
                <w:lang w:val="en-US"/>
              </w:rPr>
              <w:t xml:space="preserve"> 201 / </w:t>
            </w:r>
            <w:proofErr w:type="spellStart"/>
            <w:r w:rsidRPr="00F81AD1">
              <w:rPr>
                <w:sz w:val="14"/>
                <w:lang w:val="en-US"/>
              </w:rPr>
              <w:t>Clic</w:t>
            </w:r>
            <w:proofErr w:type="spellEnd"/>
            <w:r w:rsidRPr="00F81AD1">
              <w:rPr>
                <w:sz w:val="14"/>
                <w:lang w:val="en-US"/>
              </w:rPr>
              <w:t xml:space="preserve"> </w:t>
            </w:r>
            <w:proofErr w:type="spellStart"/>
            <w:r w:rsidRPr="00F81AD1">
              <w:rPr>
                <w:sz w:val="14"/>
                <w:lang w:val="en-US"/>
              </w:rPr>
              <w:t>en</w:t>
            </w:r>
            <w:proofErr w:type="spellEnd"/>
            <w:r w:rsidRPr="00F81AD1">
              <w:rPr>
                <w:sz w:val="14"/>
                <w:lang w:val="en-US"/>
              </w:rPr>
              <w:t xml:space="preserve"> "</w:t>
            </w:r>
            <w:proofErr w:type="spellStart"/>
            <w:r w:rsidRPr="00F81AD1">
              <w:rPr>
                <w:sz w:val="14"/>
                <w:lang w:val="en-US"/>
              </w:rPr>
              <w:t>Confirmar</w:t>
            </w:r>
            <w:proofErr w:type="spellEnd"/>
            <w:r w:rsidRPr="00F81AD1">
              <w:rPr>
                <w:sz w:val="14"/>
                <w:lang w:val="en-US"/>
              </w:rPr>
              <w:t xml:space="preserve"> Check-out"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B6BC2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El sistema frena la salida y exige pago final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5DCBE9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648103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47E115D4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42AED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PS-46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3A565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Check-</w:t>
            </w:r>
            <w:proofErr w:type="spellStart"/>
            <w:r>
              <w:rPr>
                <w:sz w:val="14"/>
              </w:rPr>
              <w:t>out</w:t>
            </w:r>
            <w:proofErr w:type="spellEnd"/>
            <w:r>
              <w:rPr>
                <w:sz w:val="14"/>
              </w:rPr>
              <w:t xml:space="preserve"> anticipado (Penalidad)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0EC7D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CU-05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14FEC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Huésped sale antes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7E442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Regla de penalización / Clic en "Procesar Check-</w:t>
            </w:r>
            <w:proofErr w:type="spellStart"/>
            <w:r>
              <w:rPr>
                <w:sz w:val="14"/>
              </w:rPr>
              <w:t>out</w:t>
            </w:r>
            <w:proofErr w:type="spellEnd"/>
            <w:r>
              <w:rPr>
                <w:sz w:val="14"/>
              </w:rPr>
              <w:t>"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094BD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Calcula monto sumando cargos por salida anticipada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AE8990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E01DBA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38F0DB14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0F34C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PS-47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68195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Generación de Comprobante PDF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A2270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CU-05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BF34D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Check-</w:t>
            </w:r>
            <w:proofErr w:type="spellStart"/>
            <w:r>
              <w:rPr>
                <w:sz w:val="14"/>
              </w:rPr>
              <w:t>out</w:t>
            </w:r>
            <w:proofErr w:type="spellEnd"/>
            <w:r>
              <w:rPr>
                <w:sz w:val="14"/>
              </w:rPr>
              <w:t xml:space="preserve"> completado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5C0AE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Folio 200 / </w:t>
            </w:r>
            <w:proofErr w:type="spellStart"/>
            <w:r>
              <w:rPr>
                <w:sz w:val="14"/>
              </w:rPr>
              <w:t>FactoryMethod</w:t>
            </w:r>
            <w:proofErr w:type="spellEnd"/>
            <w:r>
              <w:rPr>
                <w:sz w:val="14"/>
              </w:rPr>
              <w:t xml:space="preserve"> procesa datos de folio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1A389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PDF generado y guardado en servidor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FA1DC6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5506C0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58ADFC59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11544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PS-48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D9E7C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Caída de sistema al generar PDF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9C9C0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CU-05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1B566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Check-</w:t>
            </w:r>
            <w:proofErr w:type="spellStart"/>
            <w:r>
              <w:rPr>
                <w:sz w:val="14"/>
              </w:rPr>
              <w:t>out</w:t>
            </w:r>
            <w:proofErr w:type="spellEnd"/>
            <w:r>
              <w:rPr>
                <w:sz w:val="14"/>
              </w:rPr>
              <w:t xml:space="preserve"> pagado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CE390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Error de Servidor / Simulador de falla del módulo PDF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6EC7A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Cierra folio, pero notifica "Error al enviar correo"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EEA3D9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105C33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0AE08FF3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B6CAC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PS-49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8E3C6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Envío asíncrono de correo (</w:t>
            </w:r>
            <w:proofErr w:type="spellStart"/>
            <w:r>
              <w:rPr>
                <w:sz w:val="14"/>
              </w:rPr>
              <w:t>Observer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B1701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CU-05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26600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Check-</w:t>
            </w:r>
            <w:proofErr w:type="spellStart"/>
            <w:r>
              <w:rPr>
                <w:sz w:val="14"/>
              </w:rPr>
              <w:t>out</w:t>
            </w:r>
            <w:proofErr w:type="spellEnd"/>
            <w:r>
              <w:rPr>
                <w:sz w:val="14"/>
              </w:rPr>
              <w:t xml:space="preserve"> completado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3DAF9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Correo de Huésped / </w:t>
            </w:r>
            <w:proofErr w:type="spellStart"/>
            <w:r>
              <w:rPr>
                <w:sz w:val="14"/>
              </w:rPr>
              <w:t>Observer</w:t>
            </w:r>
            <w:proofErr w:type="spellEnd"/>
            <w:r>
              <w:rPr>
                <w:sz w:val="14"/>
              </w:rPr>
              <w:t xml:space="preserve"> reacciona al cierre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85707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Envía email con PDF adjunto en segundo plano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399220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A7B53C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73B2D47C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FF05E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PS-50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91C08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Liquidación de Folio Grupal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94374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CU-05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18E9F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de 2 habs.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D4A6D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Un solo RUT de pago / Procesar Check-</w:t>
            </w:r>
            <w:proofErr w:type="spellStart"/>
            <w:r>
              <w:rPr>
                <w:sz w:val="14"/>
              </w:rPr>
              <w:t>out</w:t>
            </w:r>
            <w:proofErr w:type="spellEnd"/>
            <w:r>
              <w:rPr>
                <w:sz w:val="14"/>
              </w:rPr>
              <w:t xml:space="preserve"> Consolidado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112E1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Suma cuentas de ambas habitaciones en 1 pago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230E96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F37A98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708C22B1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8E8CE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PS-51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BFB36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Registro de nuevo huésped (Éxito)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529FE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CD5C2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Correo no registrado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55FC7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RUT, Nombre, Correo, Clave / Enviar POST a /registro-cliente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C3646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Crea cuenta, envía correo de bienvenida y </w:t>
            </w:r>
            <w:proofErr w:type="spellStart"/>
            <w:r>
              <w:rPr>
                <w:sz w:val="14"/>
              </w:rPr>
              <w:t>loguea</w:t>
            </w:r>
            <w:proofErr w:type="spellEnd"/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F0ABD2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FC8BCE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732BC83F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1BDDB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PS-52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162B7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Registro con correo/RUT existente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8E80F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F5A26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Huésped ya existe en BD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63FED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RUT de cliente existente / Enviar POST a /registro-cliente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346B8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Rechazo (409 </w:t>
            </w:r>
            <w:proofErr w:type="spellStart"/>
            <w:r>
              <w:rPr>
                <w:sz w:val="14"/>
              </w:rPr>
              <w:t>Conflict</w:t>
            </w:r>
            <w:proofErr w:type="spellEnd"/>
            <w:r>
              <w:rPr>
                <w:sz w:val="14"/>
              </w:rPr>
              <w:t>): "El usuario ya existe"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0CEED5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333959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6A2DCBCE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AE0C9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PS-53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254EA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Registro con contraseña débil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46274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5D3F0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Ninguna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48F6B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Clave: "123" / Enviar formulario de registro web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2EBE2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App bloquea envío exigiendo mayúsculas/números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40A911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2CA0A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693EBC31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F0868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PS-54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651FE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Login correcto de Huésped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86230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FBC22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Cliente registrado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53310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Correo y clave de cliente / Enviar POST a /login-web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8B8BA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Retorna Token JWT con rol HUESPED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78E6B9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382060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5E591BB4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C6A24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PS-55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4C6F0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Cerrar sesión (</w:t>
            </w:r>
            <w:proofErr w:type="spellStart"/>
            <w:r>
              <w:rPr>
                <w:sz w:val="14"/>
              </w:rPr>
              <w:t>Logout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4B8B2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2702F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Huésped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A9410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Clic en Cerrar Sesión / Ejecutar POST a /</w:t>
            </w:r>
            <w:proofErr w:type="spellStart"/>
            <w:r>
              <w:rPr>
                <w:sz w:val="14"/>
              </w:rPr>
              <w:t>logout</w:t>
            </w:r>
            <w:proofErr w:type="spellEnd"/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30831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Invalida Token y redirige al inicio de la web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2198CA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EF6742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151B1F7D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88A23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PS-56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C4831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Búsqueda de habitaciones desde web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E67C3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377EC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Ninguna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067DD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Rango de fechas para turismo / Usar buscador de la página principal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1779A0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Muestra catálogo de habitaciones disponibles en fecha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A1D003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B5BCDC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536803D3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93B08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lastRenderedPageBreak/>
              <w:t>PS-57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E8657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web exitosa (</w:t>
            </w:r>
            <w:proofErr w:type="spellStart"/>
            <w:r>
              <w:rPr>
                <w:sz w:val="14"/>
              </w:rPr>
              <w:t>Auto-atención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895D1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C4696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Huésped </w:t>
            </w:r>
            <w:proofErr w:type="spellStart"/>
            <w:r>
              <w:rPr>
                <w:sz w:val="14"/>
              </w:rPr>
              <w:t>logueado</w:t>
            </w:r>
            <w:proofErr w:type="spellEnd"/>
            <w:r>
              <w:rPr>
                <w:sz w:val="14"/>
              </w:rPr>
              <w:t>, Habitación libre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0BB96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Fechas y selección de habitación / Clic en "Confirmar mi Reserva" en la web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D3A3D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creada, bloquea cupo, pasa a pasarela de pago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4154A2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58A969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4E0DC1D2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6797F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PS-58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3D77D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Intento de reserva web sin stock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2AFA7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D6DFF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Habitación llena en la fecha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B374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Mismas fechas de hotel lleno / Clic en "Reservar"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63DD1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Error (409): "Se agotó el inventario para esta fecha"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253D01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A2290E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0E93853A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D176E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PS-59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CC093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Simulación pago web aprobado (</w:t>
            </w:r>
            <w:proofErr w:type="spellStart"/>
            <w:r>
              <w:rPr>
                <w:sz w:val="14"/>
              </w:rPr>
              <w:t>WebPay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8A2F6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49CFF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en proceso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BB5A0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Tarjeta de crédito de prueba / Completar flujo de </w:t>
            </w:r>
            <w:proofErr w:type="spellStart"/>
            <w:r>
              <w:rPr>
                <w:sz w:val="14"/>
              </w:rPr>
              <w:t>WebPay</w:t>
            </w:r>
            <w:proofErr w:type="spellEnd"/>
            <w:r>
              <w:rPr>
                <w:sz w:val="14"/>
              </w:rPr>
              <w:t>/Transbank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7A3DD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Pago exitoso, sistema envía </w:t>
            </w:r>
            <w:proofErr w:type="spellStart"/>
            <w:r>
              <w:rPr>
                <w:sz w:val="14"/>
              </w:rPr>
              <w:t>voucher</w:t>
            </w:r>
            <w:proofErr w:type="spellEnd"/>
            <w:r>
              <w:rPr>
                <w:sz w:val="14"/>
              </w:rPr>
              <w:t xml:space="preserve"> PDF al correo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A29BB8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3CDA67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6DDACF00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6AB37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PS-60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73112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Simulación pago web rechazado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65DED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2361A9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en proceso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664BA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Tarjeta sin fondos / Completar flujo de </w:t>
            </w:r>
            <w:proofErr w:type="spellStart"/>
            <w:r>
              <w:rPr>
                <w:sz w:val="14"/>
              </w:rPr>
              <w:t>WebPay</w:t>
            </w:r>
            <w:proofErr w:type="spellEnd"/>
            <w:r>
              <w:rPr>
                <w:sz w:val="14"/>
              </w:rPr>
              <w:t>/Transbank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71863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Rechazo, reserva temporal se cancela, libera inventario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377E98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005C1F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47B0C773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44269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PS-61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8A395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Cancelación de reserva anticipada web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C7870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93834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web a futuro (1 mes)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216C4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Clic en "Cancelar mi reserva" / Confirmar anulación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42CB8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Cancela exitosamente sin cobros (política del hotel)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862884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CD5E8B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1C0DB0E6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E04F2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PS-62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499D3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Cancelación fuera de plazo (Mismo día)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20AE6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CF8F72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Reserva para hoy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BEBCB7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Clic en "Cancelar mi reserva" / Confirmar anulación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5A8A13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Sistema advierte o aplica cobro de penalidad del 100%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6FF3B0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47949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04187FC1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48370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PS-63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74E33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Visualizar "Mis Reservas"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3D614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C92EAA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Huésped </w:t>
            </w:r>
            <w:proofErr w:type="spellStart"/>
            <w:r>
              <w:rPr>
                <w:sz w:val="14"/>
              </w:rPr>
              <w:t>logueado</w:t>
            </w:r>
            <w:proofErr w:type="spellEnd"/>
            <w:r>
              <w:rPr>
                <w:sz w:val="14"/>
              </w:rPr>
              <w:t>, 2 reservas previas</w:t>
            </w:r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101C1B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Navegar al panel "Mi Cuenta" / Sistema lista el historial de reservas pasadas y futuras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13044F" w14:textId="77777777" w:rsidR="00574375" w:rsidRDefault="00574375" w:rsidP="00C30277">
            <w:pPr>
              <w:spacing w:after="0"/>
              <w:jc w:val="left"/>
            </w:pPr>
            <w:proofErr w:type="gramStart"/>
            <w:r>
              <w:rPr>
                <w:sz w:val="14"/>
              </w:rPr>
              <w:t>Sistema lista</w:t>
            </w:r>
            <w:proofErr w:type="gramEnd"/>
            <w:r>
              <w:rPr>
                <w:sz w:val="14"/>
              </w:rPr>
              <w:t xml:space="preserve"> el historial de reservas pasadas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9935FF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B955AB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05AE1806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E9C1B1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PS-64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B86E1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Actualizar datos del perfil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63D9B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A53E1D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Huésped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4CD48C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Cambiar número de teléfono / Clic en "Guardar perfil"</w:t>
            </w:r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82DBFF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Base de datos se actualiza con el nuevo teléfono (200 OK)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3E9703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340B9B" w14:textId="77777777" w:rsidR="00574375" w:rsidRDefault="00574375" w:rsidP="00C30277">
            <w:pPr>
              <w:spacing w:after="0"/>
              <w:jc w:val="left"/>
            </w:pPr>
          </w:p>
        </w:tc>
      </w:tr>
      <w:tr w:rsidR="00574375" w14:paraId="0B09B371" w14:textId="77777777" w:rsidTr="00C30277">
        <w:trPr>
          <w:cantSplit/>
          <w:jc w:val="center"/>
        </w:trPr>
        <w:tc>
          <w:tcPr>
            <w:tcW w:w="4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DC5914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PS-65</w:t>
            </w:r>
          </w:p>
        </w:tc>
        <w:tc>
          <w:tcPr>
            <w:tcW w:w="15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51FEE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Descargar factura antigua desde web</w:t>
            </w:r>
          </w:p>
        </w:tc>
        <w:tc>
          <w:tcPr>
            <w:tcW w:w="65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ACA4F6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CU-WEB</w:t>
            </w:r>
          </w:p>
        </w:tc>
        <w:tc>
          <w:tcPr>
            <w:tcW w:w="12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412EF5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Huésped </w:t>
            </w:r>
            <w:proofErr w:type="spellStart"/>
            <w:r>
              <w:rPr>
                <w:sz w:val="14"/>
              </w:rPr>
              <w:t>logueado</w:t>
            </w:r>
            <w:proofErr w:type="spellEnd"/>
          </w:p>
        </w:tc>
        <w:tc>
          <w:tcPr>
            <w:tcW w:w="16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B352AE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 xml:space="preserve">Clic en ícono de PDF de reserva pasada / Sistema descarga el archivo usando el </w:t>
            </w:r>
            <w:proofErr w:type="spellStart"/>
            <w:r>
              <w:rPr>
                <w:sz w:val="14"/>
              </w:rPr>
              <w:t>GeneradorFactory</w:t>
            </w:r>
            <w:proofErr w:type="spellEnd"/>
          </w:p>
        </w:tc>
        <w:tc>
          <w:tcPr>
            <w:tcW w:w="15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77C9C8" w14:textId="77777777" w:rsidR="00574375" w:rsidRDefault="00574375" w:rsidP="00C30277">
            <w:pPr>
              <w:spacing w:after="0"/>
              <w:jc w:val="left"/>
            </w:pPr>
            <w:r>
              <w:rPr>
                <w:sz w:val="14"/>
              </w:rPr>
              <w:t>Sistema descarga el archivo (</w:t>
            </w:r>
            <w:proofErr w:type="spellStart"/>
            <w:r>
              <w:rPr>
                <w:sz w:val="14"/>
              </w:rPr>
              <w:t>GeneradorFactory</w:t>
            </w:r>
            <w:proofErr w:type="spellEnd"/>
            <w:r>
              <w:rPr>
                <w:sz w:val="14"/>
              </w:rPr>
              <w:t>)</w:t>
            </w:r>
          </w:p>
        </w:tc>
        <w:tc>
          <w:tcPr>
            <w:tcW w:w="113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84DF23" w14:textId="77777777" w:rsidR="00574375" w:rsidRDefault="00574375" w:rsidP="00C30277">
            <w:pPr>
              <w:spacing w:after="0"/>
              <w:jc w:val="left"/>
            </w:pPr>
          </w:p>
        </w:tc>
        <w:tc>
          <w:tcPr>
            <w:tcW w:w="70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71279E" w14:textId="77777777" w:rsidR="00574375" w:rsidRDefault="00574375" w:rsidP="00C30277">
            <w:pPr>
              <w:spacing w:after="0"/>
              <w:jc w:val="left"/>
            </w:pPr>
          </w:p>
        </w:tc>
      </w:tr>
    </w:tbl>
    <w:p w14:paraId="6B1582E5" w14:textId="77777777" w:rsidR="00574375" w:rsidRDefault="00574375" w:rsidP="00574375"/>
    <w:p w14:paraId="2475D795" w14:textId="77777777" w:rsidR="008D6944" w:rsidRDefault="008D6944"/>
    <w:sectPr w:rsidR="008D6944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EB33F" w14:textId="77777777" w:rsidR="00E9447B" w:rsidRDefault="00E9447B" w:rsidP="00574375">
      <w:pPr>
        <w:spacing w:after="0" w:line="240" w:lineRule="auto"/>
      </w:pPr>
      <w:r>
        <w:separator/>
      </w:r>
    </w:p>
  </w:endnote>
  <w:endnote w:type="continuationSeparator" w:id="0">
    <w:p w14:paraId="2CD60241" w14:textId="77777777" w:rsidR="00E9447B" w:rsidRDefault="00E9447B" w:rsidP="00574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BA859" w14:textId="77777777" w:rsidR="00E9447B" w:rsidRDefault="00E9447B" w:rsidP="00574375">
      <w:pPr>
        <w:spacing w:after="0" w:line="240" w:lineRule="auto"/>
      </w:pPr>
      <w:r>
        <w:separator/>
      </w:r>
    </w:p>
  </w:footnote>
  <w:footnote w:type="continuationSeparator" w:id="0">
    <w:p w14:paraId="14FA3C2D" w14:textId="77777777" w:rsidR="00E9447B" w:rsidRDefault="00E9447B" w:rsidP="00574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3C400" w14:textId="77777777" w:rsidR="00574375" w:rsidRDefault="00574375">
    <w:pP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375"/>
    <w:rsid w:val="003609BE"/>
    <w:rsid w:val="00574375"/>
    <w:rsid w:val="008D6944"/>
    <w:rsid w:val="00DA4DDF"/>
    <w:rsid w:val="00E1341C"/>
    <w:rsid w:val="00E9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EA977"/>
  <w15:chartTrackingRefBased/>
  <w15:docId w15:val="{6C14C790-4DB2-445D-BDD2-BFB80B9C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375"/>
    <w:pPr>
      <w:spacing w:line="252" w:lineRule="auto"/>
      <w:jc w:val="both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574375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4375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4375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4375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4375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4375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4375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4375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4375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4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4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4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43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43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43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43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43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43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437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4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4375"/>
    <w:pPr>
      <w:numPr>
        <w:ilvl w:val="1"/>
      </w:numPr>
      <w:spacing w:line="259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4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4375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43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4375"/>
    <w:pPr>
      <w:spacing w:line="259" w:lineRule="auto"/>
      <w:ind w:left="720"/>
      <w:contextualSpacing/>
      <w:jc w:val="left"/>
    </w:pPr>
    <w:rPr>
      <w:rFonts w:eastAsiaTheme="minorHAnsi"/>
    </w:rPr>
  </w:style>
  <w:style w:type="character" w:styleId="nfasisintenso">
    <w:name w:val="Intense Emphasis"/>
    <w:basedOn w:val="Fuentedeprrafopredeter"/>
    <w:uiPriority w:val="21"/>
    <w:qFormat/>
    <w:rsid w:val="005743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4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43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4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1738</Words>
  <Characters>9559</Characters>
  <Application>Microsoft Office Word</Application>
  <DocSecurity>0</DocSecurity>
  <Lines>79</Lines>
  <Paragraphs>22</Paragraphs>
  <ScaleCrop>false</ScaleCrop>
  <Company/>
  <LinksUpToDate>false</LinksUpToDate>
  <CharactersWithSpaces>11275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Bozzo</dc:creator>
  <cp:keywords/>
  <dc:description/>
  <cp:lastModifiedBy>Angel Bozzo</cp:lastModifiedBy>
  <cp:revision>2</cp:revision>
  <dcterms:created xsi:type="dcterms:W3CDTF">2026-10-05T03:10:00Z</dcterms:created>
  <dcterms:modified xsi:type="dcterms:W3CDTF">2026-10-05T03:20:00Z</dcterms:modified>
</cp:coreProperties>
</file>