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73687446"/>
        <w:docPartObj>
          <w:docPartGallery w:val="Cover Pages"/>
          <w:docPartUnique/>
        </w:docPartObj>
      </w:sdtPr>
      <w:sdtContent>
        <w:p w14:paraId="0AD24F8C" w14:textId="0A144F0A" w:rsidR="002F2313" w:rsidRDefault="002F2313"/>
        <w:p w14:paraId="73AF98CA" w14:textId="1E67B31D" w:rsidR="002F2313" w:rsidRDefault="002F231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D8E1008" wp14:editId="3E09D6C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CD61EE" w14:textId="1CF79E16" w:rsidR="002F2313" w:rsidRDefault="002F2313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TAREA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A32F0CD" w14:textId="13F76CB2" w:rsidR="002F2313" w:rsidRDefault="002F231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Microprocesadores – ingeniería informática ubp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F4CE6BB" w14:textId="00AFE616" w:rsidR="002F2313" w:rsidRDefault="002F2313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baigorria constanza / gomez martina / sposetti leonel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D8E100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8CD61EE" w14:textId="1CF79E16" w:rsidR="002F2313" w:rsidRDefault="002F2313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TAREA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A32F0CD" w14:textId="13F76CB2" w:rsidR="002F2313" w:rsidRDefault="002F231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Microprocesadores – ingeniería informática ubp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F4CE6BB" w14:textId="00AFE616" w:rsidR="002F2313" w:rsidRDefault="002F2313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baigorria constanza / gomez martina / sposetti leonel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806768" wp14:editId="4B0BCA9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6-03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7EE146B" w14:textId="04EE0943" w:rsidR="002F2313" w:rsidRDefault="002F231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A806768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6-03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7EE146B" w14:textId="04EE0943" w:rsidR="002F2313" w:rsidRDefault="002F231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C449907" w14:textId="5EBDCE6B" w:rsidR="00957EE9" w:rsidRDefault="002F2313" w:rsidP="006D174A">
      <w:pPr>
        <w:pStyle w:val="Ttulo2"/>
        <w:spacing w:line="360" w:lineRule="auto"/>
      </w:pPr>
      <w:r>
        <w:lastRenderedPageBreak/>
        <w:t>ACTIVIDAD 1</w:t>
      </w:r>
    </w:p>
    <w:p w14:paraId="564ED8CA" w14:textId="7A9C8975" w:rsidR="002F2313" w:rsidRPr="006D174A" w:rsidRDefault="002F2313" w:rsidP="006D174A">
      <w:pPr>
        <w:pStyle w:val="Subttulo"/>
        <w:spacing w:line="360" w:lineRule="auto"/>
        <w:rPr>
          <w:rStyle w:val="Ttulo3Car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</w:pPr>
      <w:r w:rsidRPr="006D174A">
        <w:rPr>
          <w:rStyle w:val="Ttulo3Car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t>Represente tanto en signo-magnitud como en complemento a dos, con 16 bits, los siguientes números decimales: +512;</w:t>
      </w:r>
      <w:r w:rsidRPr="006D174A">
        <w:rPr>
          <w:rStyle w:val="Ttulo3Car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t xml:space="preserve"> -</w:t>
      </w:r>
      <w:r w:rsidRPr="006D174A">
        <w:rPr>
          <w:rStyle w:val="Ttulo3Car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t>29.</w:t>
      </w:r>
    </w:p>
    <w:p w14:paraId="0AF4A513" w14:textId="68B63B4F" w:rsidR="002F2313" w:rsidRDefault="002F2313" w:rsidP="006D174A">
      <w:pPr>
        <w:spacing w:line="360" w:lineRule="auto"/>
      </w:pPr>
      <w:r w:rsidRPr="002F2313">
        <w:t xml:space="preserve">512(10) = </w:t>
      </w:r>
      <w:r w:rsidR="00BC2ED1" w:rsidRPr="00BC2ED1">
        <w:t>0000001000000000</w:t>
      </w:r>
      <w:r w:rsidR="006B5835" w:rsidRPr="006B5835">
        <w:t>(2)</w:t>
      </w:r>
    </w:p>
    <w:p w14:paraId="39D67851" w14:textId="320E2DDA" w:rsidR="002F2313" w:rsidRDefault="002F2313" w:rsidP="006D174A">
      <w:pPr>
        <w:spacing w:line="360" w:lineRule="auto"/>
      </w:pPr>
      <w:r w:rsidRPr="002F2313">
        <w:t xml:space="preserve">Complemento a dos: </w:t>
      </w:r>
      <w:r w:rsidR="00BC2ED1" w:rsidRPr="00BC2ED1">
        <w:t>1111111000000000</w:t>
      </w:r>
      <w:r w:rsidR="006B5835" w:rsidRPr="006B5835">
        <w:t>(2)</w:t>
      </w:r>
    </w:p>
    <w:p w14:paraId="2108AF57" w14:textId="53DD37E5" w:rsidR="006B5835" w:rsidRDefault="006B5835" w:rsidP="006D174A">
      <w:pPr>
        <w:spacing w:line="360" w:lineRule="auto"/>
      </w:pPr>
      <w:r>
        <w:t xml:space="preserve">-29(10) = </w:t>
      </w:r>
      <w:r w:rsidR="00BC2ED1" w:rsidRPr="00BC2ED1">
        <w:t>1000000000011101</w:t>
      </w:r>
      <w:r>
        <w:t>(2)</w:t>
      </w:r>
    </w:p>
    <w:p w14:paraId="68D92C75" w14:textId="6501CA1A" w:rsidR="006B5835" w:rsidRDefault="006B5835" w:rsidP="006D174A">
      <w:pPr>
        <w:spacing w:line="360" w:lineRule="auto"/>
      </w:pPr>
      <w:r>
        <w:t xml:space="preserve">Complemento a dos: </w:t>
      </w:r>
      <w:r w:rsidR="00BC2ED1" w:rsidRPr="00BC2ED1">
        <w:t>0111111111100011</w:t>
      </w:r>
      <w:r>
        <w:t>(2)</w:t>
      </w:r>
    </w:p>
    <w:p w14:paraId="73F42C15" w14:textId="6868BF8F" w:rsidR="006B5835" w:rsidRDefault="006B5835" w:rsidP="006D174A">
      <w:pPr>
        <w:pStyle w:val="Ttulo2"/>
        <w:spacing w:line="360" w:lineRule="auto"/>
      </w:pPr>
      <w:r>
        <w:t>ACTIVIDAD 2</w:t>
      </w:r>
    </w:p>
    <w:p w14:paraId="4E6EF951" w14:textId="63EB3118" w:rsidR="002F2313" w:rsidRDefault="006B5835" w:rsidP="006D174A">
      <w:pPr>
        <w:pStyle w:val="Subttulo"/>
        <w:spacing w:line="360" w:lineRule="auto"/>
      </w:pPr>
      <w:r w:rsidRPr="006B5835">
        <w:t>Represente en decimal los siguientes valores en complemento a dos: 1101011; 0101101</w:t>
      </w:r>
      <w:r>
        <w:t>.</w:t>
      </w:r>
    </w:p>
    <w:p w14:paraId="09DC301F" w14:textId="1067B8C6" w:rsidR="006B5835" w:rsidRDefault="006B5835" w:rsidP="006D174A">
      <w:pPr>
        <w:spacing w:line="360" w:lineRule="auto"/>
      </w:pPr>
      <w:r w:rsidRPr="006B5835">
        <w:t xml:space="preserve">21(10) = </w:t>
      </w:r>
      <w:r>
        <w:t>0</w:t>
      </w:r>
      <w:r w:rsidRPr="006B5835">
        <w:t>0010101(2)</w:t>
      </w:r>
    </w:p>
    <w:p w14:paraId="3E726373" w14:textId="390F5684" w:rsidR="006B5835" w:rsidRDefault="006B5835" w:rsidP="006D174A">
      <w:pPr>
        <w:spacing w:line="360" w:lineRule="auto"/>
      </w:pPr>
      <w:r>
        <w:t xml:space="preserve">Complemento a dos: </w:t>
      </w:r>
      <w:r w:rsidR="00BC2ED1" w:rsidRPr="00BC2ED1">
        <w:t>11101011(2)</w:t>
      </w:r>
    </w:p>
    <w:p w14:paraId="455E1575" w14:textId="2C916A3C" w:rsidR="006B5835" w:rsidRDefault="006B5835" w:rsidP="006D174A">
      <w:pPr>
        <w:spacing w:line="360" w:lineRule="auto"/>
      </w:pPr>
      <w:r>
        <w:t xml:space="preserve">19(10) = </w:t>
      </w:r>
      <w:r>
        <w:t>00</w:t>
      </w:r>
      <w:r>
        <w:t>010011(2)</w:t>
      </w:r>
    </w:p>
    <w:p w14:paraId="691E54EB" w14:textId="55255358" w:rsidR="006B5835" w:rsidRDefault="006B5835" w:rsidP="006D174A">
      <w:pPr>
        <w:spacing w:line="360" w:lineRule="auto"/>
      </w:pPr>
      <w:r>
        <w:t xml:space="preserve">Complemento a dos: </w:t>
      </w:r>
      <w:r w:rsidR="002E4481" w:rsidRPr="002E4481">
        <w:t>11101101</w:t>
      </w:r>
      <w:r>
        <w:t>(2)</w:t>
      </w:r>
    </w:p>
    <w:p w14:paraId="27C598C7" w14:textId="32DFB6A5" w:rsidR="002E4481" w:rsidRDefault="002E4481" w:rsidP="006D174A">
      <w:pPr>
        <w:pStyle w:val="Ttulo2"/>
        <w:spacing w:line="360" w:lineRule="auto"/>
      </w:pPr>
      <w:r>
        <w:t>ACTIVIDAD 3</w:t>
      </w:r>
    </w:p>
    <w:p w14:paraId="6C82670C" w14:textId="4BF53A08" w:rsidR="002E4481" w:rsidRDefault="002E4481" w:rsidP="006D174A">
      <w:pPr>
        <w:pStyle w:val="Subttulo"/>
        <w:spacing w:line="360" w:lineRule="auto"/>
      </w:pPr>
      <w:r w:rsidRPr="002E4481">
        <w:t xml:space="preserve">Considere los números representados en complemento a dos con ocho bits y realice los siguientes cálculos: (a) 6 + 13 (b) -6 + 13 (c) </w:t>
      </w:r>
      <w:r w:rsidRPr="002E4481">
        <w:t>6 -</w:t>
      </w:r>
      <w:r w:rsidRPr="002E4481">
        <w:t xml:space="preserve"> 13 (d) -</w:t>
      </w:r>
      <w:r w:rsidRPr="002E4481">
        <w:t xml:space="preserve">6 </w:t>
      </w:r>
      <w:r w:rsidR="00777EF0">
        <w:t>–</w:t>
      </w:r>
      <w:r>
        <w:t xml:space="preserve"> </w:t>
      </w:r>
      <w:r w:rsidRPr="002E4481">
        <w:t>13</w:t>
      </w:r>
      <w:r w:rsidR="00777EF0">
        <w:t>.</w:t>
      </w:r>
    </w:p>
    <w:p w14:paraId="771E4C44" w14:textId="75C898E3" w:rsidR="002E4481" w:rsidRDefault="002E4481" w:rsidP="006D174A">
      <w:pPr>
        <w:pStyle w:val="Prrafodelista"/>
        <w:numPr>
          <w:ilvl w:val="0"/>
          <w:numId w:val="3"/>
        </w:numPr>
        <w:spacing w:line="360" w:lineRule="auto"/>
      </w:pPr>
      <w:r w:rsidRPr="002E4481">
        <w:t>00000110(2) + 01101101(2) = 01110011</w:t>
      </w:r>
      <w:r>
        <w:t>(2)</w:t>
      </w:r>
    </w:p>
    <w:p w14:paraId="0BDC41BF" w14:textId="7254F30F" w:rsidR="002E4481" w:rsidRDefault="002E4481" w:rsidP="006D174A">
      <w:pPr>
        <w:pStyle w:val="Prrafodelista"/>
        <w:numPr>
          <w:ilvl w:val="0"/>
          <w:numId w:val="3"/>
        </w:numPr>
        <w:spacing w:line="360" w:lineRule="auto"/>
      </w:pPr>
      <w:r w:rsidRPr="002E4481">
        <w:t>11111010 (2) + 00001101(2) = 10000111</w:t>
      </w:r>
      <w:r>
        <w:t>(2)</w:t>
      </w:r>
    </w:p>
    <w:p w14:paraId="6543299F" w14:textId="0160C14B" w:rsidR="002E4481" w:rsidRDefault="002E4481" w:rsidP="006D174A">
      <w:pPr>
        <w:pStyle w:val="Prrafodelista"/>
        <w:numPr>
          <w:ilvl w:val="0"/>
          <w:numId w:val="3"/>
        </w:numPr>
        <w:spacing w:line="360" w:lineRule="auto"/>
      </w:pPr>
      <w:r w:rsidRPr="002E4481">
        <w:t>00000110 (2) + 11110011 (2) = 11111001</w:t>
      </w:r>
      <w:r>
        <w:t>(2)</w:t>
      </w:r>
    </w:p>
    <w:p w14:paraId="0048E268" w14:textId="67EA6F84" w:rsidR="002E4481" w:rsidRDefault="002E4481" w:rsidP="006D174A">
      <w:pPr>
        <w:pStyle w:val="Prrafodelista"/>
        <w:numPr>
          <w:ilvl w:val="0"/>
          <w:numId w:val="3"/>
        </w:numPr>
        <w:spacing w:line="360" w:lineRule="auto"/>
      </w:pPr>
      <w:r w:rsidRPr="002E4481">
        <w:t>11111010 (2) + 11110011 (2) = 111101101</w:t>
      </w:r>
      <w:r>
        <w:t>(2)</w:t>
      </w:r>
    </w:p>
    <w:p w14:paraId="07822193" w14:textId="1379CBE8" w:rsidR="002E4481" w:rsidRDefault="002E4481" w:rsidP="006D174A">
      <w:pPr>
        <w:pStyle w:val="Ttulo2"/>
        <w:spacing w:line="360" w:lineRule="auto"/>
      </w:pPr>
      <w:r>
        <w:t>ACTIVIDAD 4</w:t>
      </w:r>
    </w:p>
    <w:p w14:paraId="313B4608" w14:textId="113F22CC" w:rsidR="002E4481" w:rsidRDefault="002E4481" w:rsidP="006D174A">
      <w:pPr>
        <w:pStyle w:val="Subttulo"/>
        <w:spacing w:line="360" w:lineRule="auto"/>
      </w:pPr>
      <w:r w:rsidRPr="002E4481">
        <w:t>Divida 145 entre 13 en notación binaria de complemento a dos utilizando palabras de 12 bits</w:t>
      </w:r>
      <w:r>
        <w:t>.</w:t>
      </w:r>
    </w:p>
    <w:p w14:paraId="74CA5AA3" w14:textId="0A5F57DF" w:rsidR="00777EF0" w:rsidRDefault="00777EF0" w:rsidP="006D174A">
      <w:pPr>
        <w:spacing w:line="360" w:lineRule="auto"/>
      </w:pPr>
      <w:r>
        <w:t xml:space="preserve">145(10) = </w:t>
      </w:r>
      <w:r w:rsidR="00A04B51">
        <w:t>0000</w:t>
      </w:r>
      <w:r>
        <w:t>10010001(2)</w:t>
      </w:r>
    </w:p>
    <w:p w14:paraId="2BCAF947" w14:textId="1A4189F3" w:rsidR="00A04B51" w:rsidRDefault="00A04B51" w:rsidP="006D174A">
      <w:pPr>
        <w:spacing w:line="360" w:lineRule="auto"/>
      </w:pPr>
      <w:r>
        <w:t xml:space="preserve">Complemento a dos: </w:t>
      </w:r>
      <w:r w:rsidRPr="00A04B51">
        <w:t>111101101111</w:t>
      </w:r>
      <w:r>
        <w:t>(2)</w:t>
      </w:r>
    </w:p>
    <w:p w14:paraId="44137396" w14:textId="79C421A8" w:rsidR="00777EF0" w:rsidRDefault="00777EF0" w:rsidP="006D174A">
      <w:pPr>
        <w:spacing w:line="360" w:lineRule="auto"/>
      </w:pPr>
      <w:r>
        <w:t xml:space="preserve">13(10) = </w:t>
      </w:r>
      <w:r w:rsidR="00A04B51">
        <w:t>00000000</w:t>
      </w:r>
      <w:r>
        <w:t>1101(2)</w:t>
      </w:r>
    </w:p>
    <w:p w14:paraId="7EE2C105" w14:textId="239E8E5B" w:rsidR="00A04B51" w:rsidRDefault="00A04B51" w:rsidP="006D174A">
      <w:pPr>
        <w:spacing w:line="360" w:lineRule="auto"/>
      </w:pPr>
      <w:r>
        <w:t xml:space="preserve">Complemento a dos: </w:t>
      </w:r>
      <w:r w:rsidRPr="00A04B51">
        <w:t>111111110011</w:t>
      </w:r>
      <w:r>
        <w:t>(2)</w:t>
      </w:r>
    </w:p>
    <w:p w14:paraId="7D121BC1" w14:textId="18418805" w:rsidR="002E4481" w:rsidRDefault="00A04B51" w:rsidP="00CD4F84">
      <w:pPr>
        <w:spacing w:line="360" w:lineRule="auto"/>
      </w:pPr>
      <w:r w:rsidRPr="00A04B51">
        <w:lastRenderedPageBreak/>
        <w:t>111101101111</w:t>
      </w:r>
      <w:r>
        <w:t xml:space="preserve">(2) </w:t>
      </w:r>
      <w:r w:rsidR="00777EF0">
        <w:t xml:space="preserve">/ </w:t>
      </w:r>
      <w:r w:rsidRPr="00A04B51">
        <w:t>111111110011</w:t>
      </w:r>
      <w:r>
        <w:t xml:space="preserve">(2) </w:t>
      </w:r>
      <w:r w:rsidR="00777EF0">
        <w:t>= 000000010000</w:t>
      </w:r>
      <w:r>
        <w:t>(2)</w:t>
      </w:r>
    </w:p>
    <w:p w14:paraId="197C021B" w14:textId="3844B31C" w:rsidR="00B267E0" w:rsidRDefault="00B267E0" w:rsidP="00D440D1">
      <w:pPr>
        <w:pStyle w:val="Ttulo2"/>
        <w:tabs>
          <w:tab w:val="left" w:pos="2355"/>
        </w:tabs>
        <w:spacing w:line="360" w:lineRule="auto"/>
      </w:pPr>
      <w:r>
        <w:t>ACTIVIDAD 5</w:t>
      </w:r>
    </w:p>
    <w:p w14:paraId="4575E96D" w14:textId="6F8AC327" w:rsidR="00B267E0" w:rsidRDefault="006D174A" w:rsidP="00D440D1">
      <w:pPr>
        <w:pStyle w:val="Subttulo"/>
        <w:spacing w:line="360" w:lineRule="auto"/>
      </w:pPr>
      <w:r w:rsidRPr="006D174A">
        <w:t>Use el algoritmo de Booth para multiplicar 23 (multiplicando) por 29</w:t>
      </w:r>
      <w:r>
        <w:t xml:space="preserve"> </w:t>
      </w:r>
      <w:r w:rsidRPr="006D174A">
        <w:t>(multiplicador), donde cada número está representado con 7 bits.</w:t>
      </w:r>
    </w:p>
    <w:p w14:paraId="3E02174C" w14:textId="2FD47294" w:rsidR="006D174A" w:rsidRDefault="006D174A" w:rsidP="00D440D1">
      <w:pPr>
        <w:spacing w:line="360" w:lineRule="auto"/>
      </w:pPr>
      <w:r>
        <w:t xml:space="preserve">23(10) = </w:t>
      </w:r>
      <w:r w:rsidRPr="006D174A">
        <w:t>0010111</w:t>
      </w:r>
      <w:r>
        <w:t>(2)</w:t>
      </w:r>
    </w:p>
    <w:p w14:paraId="0FED038A" w14:textId="043C7129" w:rsidR="006D174A" w:rsidRDefault="006D174A" w:rsidP="00D440D1">
      <w:pPr>
        <w:spacing w:line="360" w:lineRule="auto"/>
      </w:pPr>
      <w:r>
        <w:t xml:space="preserve">29(10) = </w:t>
      </w:r>
      <w:r w:rsidRPr="006D174A">
        <w:t>0011101</w:t>
      </w:r>
      <w:r>
        <w:t>(2)</w:t>
      </w:r>
    </w:p>
    <w:p w14:paraId="0E815966" w14:textId="64CFD4FF" w:rsidR="00B71DED" w:rsidRPr="00D440D1" w:rsidRDefault="00694CF8" w:rsidP="00D440D1">
      <w:pPr>
        <w:spacing w:line="360" w:lineRule="auto"/>
        <w:rPr>
          <w:rStyle w:val="Referenciaintensa"/>
        </w:rPr>
      </w:pPr>
      <w:r w:rsidRPr="00D440D1">
        <w:rPr>
          <w:rStyle w:val="Referenciaintensa"/>
        </w:rPr>
        <w:t>A = 0</w:t>
      </w:r>
    </w:p>
    <w:p w14:paraId="487D5F2D" w14:textId="54E290CD" w:rsidR="006D174A" w:rsidRPr="00D440D1" w:rsidRDefault="00694CF8" w:rsidP="00D440D1">
      <w:pPr>
        <w:spacing w:line="360" w:lineRule="auto"/>
        <w:rPr>
          <w:rStyle w:val="Referenciaintensa"/>
        </w:rPr>
      </w:pPr>
      <w:r w:rsidRPr="00D440D1">
        <w:rPr>
          <w:rStyle w:val="Referenciaintensa"/>
        </w:rPr>
        <w:t>M = 0010111</w:t>
      </w:r>
    </w:p>
    <w:p w14:paraId="45191DC7" w14:textId="4BF9E6AA" w:rsidR="00B71DED" w:rsidRPr="00D440D1" w:rsidRDefault="00694CF8" w:rsidP="00D440D1">
      <w:pPr>
        <w:spacing w:line="360" w:lineRule="auto"/>
        <w:rPr>
          <w:rStyle w:val="Referenciaintensa"/>
        </w:rPr>
      </w:pPr>
      <w:r w:rsidRPr="00D440D1">
        <w:rPr>
          <w:rStyle w:val="Referenciaintensa"/>
        </w:rPr>
        <w:t>Q = 0011101</w:t>
      </w:r>
    </w:p>
    <w:p w14:paraId="6FCFA21F" w14:textId="69F22A68" w:rsidR="00B71DED" w:rsidRPr="00D440D1" w:rsidRDefault="00694CF8" w:rsidP="00D440D1">
      <w:pPr>
        <w:spacing w:line="360" w:lineRule="auto"/>
        <w:rPr>
          <w:rStyle w:val="Referenciaintensa"/>
        </w:rPr>
      </w:pPr>
      <w:r w:rsidRPr="00D440D1">
        <w:rPr>
          <w:rStyle w:val="Referenciaintensa"/>
        </w:rPr>
        <w:t>Q – 1 = 0</w:t>
      </w:r>
    </w:p>
    <w:p w14:paraId="23A93745" w14:textId="7C096791" w:rsidR="00B71DED" w:rsidRPr="00D440D1" w:rsidRDefault="00694CF8" w:rsidP="00CD4F84">
      <w:pPr>
        <w:spacing w:line="360" w:lineRule="auto"/>
        <w:rPr>
          <w:rStyle w:val="Referenciaintensa"/>
          <w:u w:val="thick"/>
        </w:rPr>
      </w:pPr>
      <w:bookmarkStart w:id="0" w:name="_Hlk136733925"/>
      <w:r w:rsidRPr="00D440D1">
        <w:rPr>
          <w:rStyle w:val="Referenciaintensa"/>
          <w:u w:val="thick"/>
        </w:rPr>
        <w:t xml:space="preserve">ITERACIÓN 1: </w:t>
      </w:r>
    </w:p>
    <w:bookmarkEnd w:id="0"/>
    <w:p w14:paraId="443B4586" w14:textId="56B9655C" w:rsidR="00CD4F84" w:rsidRDefault="00694CF8" w:rsidP="00CD4F84">
      <w:pPr>
        <w:spacing w:line="360" w:lineRule="auto"/>
        <w:rPr>
          <w:rStyle w:val="Referenciaintensa"/>
        </w:rPr>
      </w:pPr>
      <w:r w:rsidRPr="00CD4F84">
        <w:rPr>
          <w:rStyle w:val="Referenciaintensa"/>
        </w:rPr>
        <w:t>SI LOS DOS ÚLTIMOS BITS DE Q Y Q1 SON 01 O 10, DESPLAZAMIENTO ARITMÉTICO A LA DERECHA Y SUMA M AL ACUMULADOR.</w:t>
      </w:r>
    </w:p>
    <w:p w14:paraId="00B7384C" w14:textId="38C42F46" w:rsidR="00CD4F84" w:rsidRPr="00CD4F84" w:rsidRDefault="00694CF8" w:rsidP="00CD4F84">
      <w:pPr>
        <w:pStyle w:val="Prrafodelista"/>
        <w:numPr>
          <w:ilvl w:val="0"/>
          <w:numId w:val="6"/>
        </w:numPr>
        <w:spacing w:line="360" w:lineRule="auto"/>
        <w:rPr>
          <w:rStyle w:val="Referenciaintensa"/>
        </w:rPr>
      </w:pPr>
      <w:r w:rsidRPr="00CD4F84">
        <w:rPr>
          <w:rStyle w:val="Referenciaintensa"/>
        </w:rPr>
        <w:t>Q: 0101111</w:t>
      </w:r>
    </w:p>
    <w:p w14:paraId="0FF76306" w14:textId="614940FB" w:rsidR="00CD4F84" w:rsidRPr="00CD4F84" w:rsidRDefault="00694CF8" w:rsidP="00CD4F84">
      <w:pPr>
        <w:pStyle w:val="Prrafodelista"/>
        <w:numPr>
          <w:ilvl w:val="0"/>
          <w:numId w:val="6"/>
        </w:numPr>
        <w:spacing w:line="360" w:lineRule="auto"/>
        <w:rPr>
          <w:rStyle w:val="Referenciaintensa"/>
        </w:rPr>
      </w:pPr>
      <w:r w:rsidRPr="00CD4F84">
        <w:rPr>
          <w:rStyle w:val="Referenciaintensa"/>
        </w:rPr>
        <w:t>Q1: 0</w:t>
      </w:r>
    </w:p>
    <w:p w14:paraId="209EA57D" w14:textId="337C5413" w:rsidR="00CD4F84" w:rsidRPr="00CD4F84" w:rsidRDefault="00694CF8" w:rsidP="00CD4F84">
      <w:pPr>
        <w:spacing w:line="360" w:lineRule="auto"/>
        <w:rPr>
          <w:rStyle w:val="Referenciaintensa"/>
        </w:rPr>
      </w:pPr>
      <w:r w:rsidRPr="00CD4F84">
        <w:rPr>
          <w:rStyle w:val="Referenciaintensa"/>
        </w:rPr>
        <w:t>LOS DOS ÚLTIMOS BITS DE Q Y Q1 SON 11, POR LO QUE DESPLAZAMOS A LA DERECHA Y SUMAMOS M.</w:t>
      </w:r>
    </w:p>
    <w:p w14:paraId="013F7642" w14:textId="23980EFA" w:rsidR="00CD4F84" w:rsidRPr="00CD4F84" w:rsidRDefault="00694CF8" w:rsidP="00CD4F84">
      <w:pPr>
        <w:pStyle w:val="Prrafodelista"/>
        <w:numPr>
          <w:ilvl w:val="0"/>
          <w:numId w:val="6"/>
        </w:numPr>
        <w:spacing w:line="360" w:lineRule="auto"/>
        <w:rPr>
          <w:rStyle w:val="Referenciaintensa"/>
        </w:rPr>
      </w:pPr>
      <w:r w:rsidRPr="00CD4F84">
        <w:rPr>
          <w:rStyle w:val="Referenciaintensa"/>
        </w:rPr>
        <w:t>Q: 0010111 (DESPLAZADO A LA DERECHA)</w:t>
      </w:r>
    </w:p>
    <w:p w14:paraId="7AA86288" w14:textId="2672CE99" w:rsidR="00CD4F84" w:rsidRPr="00CD4F84" w:rsidRDefault="00694CF8" w:rsidP="00CD4F84">
      <w:pPr>
        <w:pStyle w:val="Prrafodelista"/>
        <w:numPr>
          <w:ilvl w:val="0"/>
          <w:numId w:val="6"/>
        </w:numPr>
        <w:spacing w:line="360" w:lineRule="auto"/>
        <w:rPr>
          <w:rStyle w:val="Referenciaintensa"/>
        </w:rPr>
      </w:pPr>
      <w:r w:rsidRPr="00CD4F84">
        <w:rPr>
          <w:rStyle w:val="Referenciaintensa"/>
        </w:rPr>
        <w:t>Q1: 1 (GUARDAMOS EL ÚLTIMO BIT DE Q ANTES DE DESPLAZAR)</w:t>
      </w:r>
    </w:p>
    <w:p w14:paraId="28D8E578" w14:textId="69591B7E" w:rsidR="00CD4F84" w:rsidRPr="00CD4F84" w:rsidRDefault="00694CF8" w:rsidP="00CD4F84">
      <w:pPr>
        <w:pStyle w:val="Prrafodelista"/>
        <w:numPr>
          <w:ilvl w:val="0"/>
          <w:numId w:val="6"/>
        </w:numPr>
        <w:spacing w:line="360" w:lineRule="auto"/>
        <w:rPr>
          <w:rStyle w:val="Referenciaintensa"/>
        </w:rPr>
      </w:pPr>
      <w:r w:rsidRPr="00CD4F84">
        <w:rPr>
          <w:rStyle w:val="Referenciaintensa"/>
        </w:rPr>
        <w:t>A: 0000000</w:t>
      </w:r>
    </w:p>
    <w:p w14:paraId="23E80323" w14:textId="53C21322" w:rsidR="00CD4F84" w:rsidRPr="00CD4F84" w:rsidRDefault="00694CF8" w:rsidP="00CD4F84">
      <w:pPr>
        <w:pStyle w:val="Prrafodelista"/>
        <w:numPr>
          <w:ilvl w:val="0"/>
          <w:numId w:val="6"/>
        </w:numPr>
        <w:spacing w:line="360" w:lineRule="auto"/>
        <w:rPr>
          <w:rStyle w:val="Referenciaintensa"/>
        </w:rPr>
      </w:pPr>
      <w:r w:rsidRPr="00CD4F84">
        <w:rPr>
          <w:rStyle w:val="Referenciaintensa"/>
        </w:rPr>
        <w:t>M: 1000011</w:t>
      </w:r>
    </w:p>
    <w:p w14:paraId="37EFE113" w14:textId="539976B6" w:rsidR="006B5835" w:rsidRDefault="00694CF8" w:rsidP="006B5835">
      <w:pPr>
        <w:pStyle w:val="Prrafodelista"/>
        <w:numPr>
          <w:ilvl w:val="0"/>
          <w:numId w:val="6"/>
        </w:numPr>
        <w:spacing w:line="360" w:lineRule="auto"/>
        <w:rPr>
          <w:rStyle w:val="Referenciaintensa"/>
        </w:rPr>
      </w:pPr>
      <w:r w:rsidRPr="00CD4F84">
        <w:rPr>
          <w:rStyle w:val="Referenciaintensa"/>
        </w:rPr>
        <w:t>A = A + M: 1000011 (SUMA M AL ACUMULADOR)</w:t>
      </w:r>
    </w:p>
    <w:p w14:paraId="5235C6DB" w14:textId="6A198DB9" w:rsidR="00D440D1" w:rsidRPr="00D440D1" w:rsidRDefault="00694CF8" w:rsidP="00D440D1">
      <w:pPr>
        <w:spacing w:line="360" w:lineRule="auto"/>
        <w:rPr>
          <w:rStyle w:val="Referenciaintensa"/>
          <w:u w:val="thick"/>
        </w:rPr>
      </w:pPr>
      <w:r w:rsidRPr="00D440D1">
        <w:rPr>
          <w:rStyle w:val="Referenciaintensa"/>
          <w:u w:val="thick"/>
        </w:rPr>
        <w:t>ITERACIÓN 2:</w:t>
      </w:r>
    </w:p>
    <w:p w14:paraId="0A585091" w14:textId="2D6E648E" w:rsidR="00D440D1" w:rsidRPr="00D440D1" w:rsidRDefault="00694CF8" w:rsidP="00D440D1">
      <w:pPr>
        <w:spacing w:line="360" w:lineRule="auto"/>
        <w:rPr>
          <w:rStyle w:val="Referenciaintensa"/>
        </w:rPr>
      </w:pPr>
      <w:r w:rsidRPr="00D440D1">
        <w:rPr>
          <w:rStyle w:val="Referenciaintensa"/>
        </w:rPr>
        <w:t>DESPLAZAMIENTO ARITMÉTICO A LA DERECHA.</w:t>
      </w:r>
    </w:p>
    <w:p w14:paraId="7917777B" w14:textId="4C490688" w:rsidR="00D440D1" w:rsidRPr="00D440D1" w:rsidRDefault="00694CF8" w:rsidP="00D440D1">
      <w:pPr>
        <w:pStyle w:val="Prrafodelista"/>
        <w:numPr>
          <w:ilvl w:val="0"/>
          <w:numId w:val="9"/>
        </w:numPr>
        <w:spacing w:line="360" w:lineRule="auto"/>
        <w:rPr>
          <w:rStyle w:val="Referenciaintensa"/>
        </w:rPr>
      </w:pPr>
      <w:r w:rsidRPr="00D440D1">
        <w:rPr>
          <w:rStyle w:val="Referenciaintensa"/>
        </w:rPr>
        <w:t>Q: 0010111</w:t>
      </w:r>
    </w:p>
    <w:p w14:paraId="144F9B5A" w14:textId="2E665F48" w:rsidR="00D440D1" w:rsidRPr="00D440D1" w:rsidRDefault="00694CF8" w:rsidP="00D440D1">
      <w:pPr>
        <w:pStyle w:val="Prrafodelista"/>
        <w:numPr>
          <w:ilvl w:val="0"/>
          <w:numId w:val="9"/>
        </w:numPr>
        <w:spacing w:line="360" w:lineRule="auto"/>
        <w:rPr>
          <w:rStyle w:val="Referenciaintensa"/>
        </w:rPr>
      </w:pPr>
      <w:r w:rsidRPr="00D440D1">
        <w:rPr>
          <w:rStyle w:val="Referenciaintensa"/>
        </w:rPr>
        <w:t>Q1: 1</w:t>
      </w:r>
    </w:p>
    <w:p w14:paraId="4D07944D" w14:textId="26066258" w:rsidR="00D440D1" w:rsidRPr="00D440D1" w:rsidRDefault="00694CF8" w:rsidP="00D440D1">
      <w:pPr>
        <w:spacing w:line="360" w:lineRule="auto"/>
        <w:rPr>
          <w:rStyle w:val="Referenciaintensa"/>
        </w:rPr>
      </w:pPr>
      <w:r w:rsidRPr="00D440D1">
        <w:rPr>
          <w:rStyle w:val="Referenciaintensa"/>
        </w:rPr>
        <w:t>DESPLAZAMIENTO A LA DERECHA</w:t>
      </w:r>
      <w:r>
        <w:rPr>
          <w:rStyle w:val="Referenciaintensa"/>
        </w:rPr>
        <w:t>.</w:t>
      </w:r>
    </w:p>
    <w:p w14:paraId="36D12830" w14:textId="7C5A7BA6" w:rsidR="00D440D1" w:rsidRPr="00D440D1" w:rsidRDefault="00694CF8" w:rsidP="00D440D1">
      <w:pPr>
        <w:pStyle w:val="Prrafodelista"/>
        <w:numPr>
          <w:ilvl w:val="0"/>
          <w:numId w:val="10"/>
        </w:numPr>
        <w:spacing w:line="360" w:lineRule="auto"/>
        <w:rPr>
          <w:rStyle w:val="Referenciaintensa"/>
        </w:rPr>
      </w:pPr>
      <w:r w:rsidRPr="00D440D1">
        <w:rPr>
          <w:rStyle w:val="Referenciaintensa"/>
        </w:rPr>
        <w:lastRenderedPageBreak/>
        <w:t>Q: 0001011 (DESPLAZADO A LA DERECHA)</w:t>
      </w:r>
    </w:p>
    <w:p w14:paraId="10FF8797" w14:textId="4C133EF0" w:rsidR="00D440D1" w:rsidRPr="00D440D1" w:rsidRDefault="00694CF8" w:rsidP="00D440D1">
      <w:pPr>
        <w:pStyle w:val="Prrafodelista"/>
        <w:numPr>
          <w:ilvl w:val="0"/>
          <w:numId w:val="10"/>
        </w:numPr>
        <w:spacing w:line="360" w:lineRule="auto"/>
        <w:rPr>
          <w:rStyle w:val="Referenciaintensa"/>
        </w:rPr>
      </w:pPr>
      <w:r w:rsidRPr="00D440D1">
        <w:rPr>
          <w:rStyle w:val="Referenciaintensa"/>
        </w:rPr>
        <w:t>Q1: 0 (GUARDAMOS EL ÚLTIMO BIT DE Q ANTES DE DESPLAZAR)</w:t>
      </w:r>
    </w:p>
    <w:p w14:paraId="360170A4" w14:textId="6E7A84A6" w:rsidR="00D440D1" w:rsidRPr="00D440D1" w:rsidRDefault="00694CF8" w:rsidP="00D440D1">
      <w:pPr>
        <w:pStyle w:val="Prrafodelista"/>
        <w:numPr>
          <w:ilvl w:val="0"/>
          <w:numId w:val="10"/>
        </w:numPr>
        <w:spacing w:line="360" w:lineRule="auto"/>
        <w:rPr>
          <w:rStyle w:val="Referenciaintensa"/>
        </w:rPr>
      </w:pPr>
      <w:r w:rsidRPr="00D440D1">
        <w:rPr>
          <w:rStyle w:val="Referenciaintensa"/>
        </w:rPr>
        <w:t>A: 1000011</w:t>
      </w:r>
    </w:p>
    <w:p w14:paraId="31FEE48E" w14:textId="444136FA" w:rsidR="00D440D1" w:rsidRDefault="00694CF8" w:rsidP="00D440D1">
      <w:pPr>
        <w:spacing w:line="360" w:lineRule="auto"/>
        <w:rPr>
          <w:rStyle w:val="Referenciaintensa"/>
          <w:u w:val="thick"/>
        </w:rPr>
      </w:pPr>
      <w:r w:rsidRPr="00D440D1">
        <w:rPr>
          <w:rStyle w:val="Referenciaintensa"/>
          <w:u w:val="thick"/>
        </w:rPr>
        <w:t>ITERACIÓN 3:</w:t>
      </w:r>
    </w:p>
    <w:p w14:paraId="785A804C" w14:textId="0C653109" w:rsidR="00D440D1" w:rsidRPr="00D440D1" w:rsidRDefault="00694CF8" w:rsidP="00D440D1">
      <w:pPr>
        <w:spacing w:line="360" w:lineRule="auto"/>
        <w:rPr>
          <w:rStyle w:val="Referenciaintensa"/>
        </w:rPr>
      </w:pPr>
      <w:r w:rsidRPr="00D440D1">
        <w:rPr>
          <w:rStyle w:val="Referenciaintensa"/>
        </w:rPr>
        <w:t>SI LOS DOS ÚLTIMOS BITS DE Q Y Q1 SON 01 O 10, DESPLAZAMIENTO ARITMÉTICO A LA DERECHA Y SUMA M AL ACUMULADOR.</w:t>
      </w:r>
    </w:p>
    <w:p w14:paraId="42F8E6F5" w14:textId="048CA77C" w:rsidR="00D440D1" w:rsidRPr="00D440D1" w:rsidRDefault="00694CF8" w:rsidP="00D440D1">
      <w:pPr>
        <w:pStyle w:val="Prrafodelista"/>
        <w:numPr>
          <w:ilvl w:val="0"/>
          <w:numId w:val="11"/>
        </w:numPr>
        <w:spacing w:line="360" w:lineRule="auto"/>
        <w:rPr>
          <w:rStyle w:val="Referenciaintensa"/>
        </w:rPr>
      </w:pPr>
      <w:r w:rsidRPr="00D440D1">
        <w:rPr>
          <w:rStyle w:val="Referenciaintensa"/>
        </w:rPr>
        <w:t>Q: 0001011</w:t>
      </w:r>
    </w:p>
    <w:p w14:paraId="61C12EE0" w14:textId="1DE2421A" w:rsidR="00D440D1" w:rsidRPr="00D440D1" w:rsidRDefault="00694CF8" w:rsidP="00D440D1">
      <w:pPr>
        <w:pStyle w:val="Prrafodelista"/>
        <w:numPr>
          <w:ilvl w:val="0"/>
          <w:numId w:val="11"/>
        </w:numPr>
        <w:spacing w:line="360" w:lineRule="auto"/>
        <w:rPr>
          <w:rStyle w:val="Referenciaintensa"/>
        </w:rPr>
      </w:pPr>
      <w:r w:rsidRPr="00D440D1">
        <w:rPr>
          <w:rStyle w:val="Referenciaintensa"/>
        </w:rPr>
        <w:t>Q1: 0</w:t>
      </w:r>
    </w:p>
    <w:p w14:paraId="4B303A77" w14:textId="5AD58CEB" w:rsidR="00D440D1" w:rsidRPr="00D440D1" w:rsidRDefault="00694CF8" w:rsidP="00D440D1">
      <w:pPr>
        <w:spacing w:line="360" w:lineRule="auto"/>
        <w:rPr>
          <w:rStyle w:val="Referenciaintensa"/>
        </w:rPr>
      </w:pPr>
      <w:r w:rsidRPr="00D440D1">
        <w:rPr>
          <w:rStyle w:val="Referenciaintensa"/>
        </w:rPr>
        <w:t>LOS DOS ÚLTIMOS BITS DE Q Y Q1 SON 01, POR LO QUE DESPLAZAMOS A LA DERECHA Y SUMAMOS M.</w:t>
      </w:r>
    </w:p>
    <w:p w14:paraId="143FC113" w14:textId="0E935CB7" w:rsidR="00D440D1" w:rsidRPr="00D440D1" w:rsidRDefault="00694CF8" w:rsidP="00D440D1">
      <w:pPr>
        <w:pStyle w:val="Prrafodelista"/>
        <w:numPr>
          <w:ilvl w:val="0"/>
          <w:numId w:val="12"/>
        </w:numPr>
        <w:spacing w:line="360" w:lineRule="auto"/>
        <w:rPr>
          <w:rStyle w:val="Referenciaintensa"/>
        </w:rPr>
      </w:pPr>
      <w:r w:rsidRPr="00D440D1">
        <w:rPr>
          <w:rStyle w:val="Referenciaintensa"/>
        </w:rPr>
        <w:t>Q: 0000101 (DESPLAZADO A LA DERECHA)</w:t>
      </w:r>
    </w:p>
    <w:p w14:paraId="6CDEA135" w14:textId="4E0F46E6" w:rsidR="00D440D1" w:rsidRPr="00D440D1" w:rsidRDefault="00694CF8" w:rsidP="00D440D1">
      <w:pPr>
        <w:pStyle w:val="Prrafodelista"/>
        <w:numPr>
          <w:ilvl w:val="0"/>
          <w:numId w:val="12"/>
        </w:numPr>
        <w:spacing w:line="360" w:lineRule="auto"/>
        <w:rPr>
          <w:rStyle w:val="Referenciaintensa"/>
        </w:rPr>
      </w:pPr>
      <w:r w:rsidRPr="00D440D1">
        <w:rPr>
          <w:rStyle w:val="Referenciaintensa"/>
        </w:rPr>
        <w:t>Q1: 1 (GUARDAMOS EL ÚLTIMO BIT DE Q ANTES DE DESPLAZAR)</w:t>
      </w:r>
    </w:p>
    <w:p w14:paraId="33DB6E02" w14:textId="4DF8409A" w:rsidR="00D440D1" w:rsidRPr="00D440D1" w:rsidRDefault="00694CF8" w:rsidP="00D440D1">
      <w:pPr>
        <w:pStyle w:val="Prrafodelista"/>
        <w:numPr>
          <w:ilvl w:val="0"/>
          <w:numId w:val="12"/>
        </w:numPr>
        <w:spacing w:line="360" w:lineRule="auto"/>
        <w:rPr>
          <w:rStyle w:val="Referenciaintensa"/>
        </w:rPr>
      </w:pPr>
      <w:r w:rsidRPr="00D440D1">
        <w:rPr>
          <w:rStyle w:val="Referenciaintensa"/>
        </w:rPr>
        <w:t>A: 1000011</w:t>
      </w:r>
    </w:p>
    <w:p w14:paraId="79FFD457" w14:textId="6C42510A" w:rsidR="00D440D1" w:rsidRDefault="00694CF8" w:rsidP="00D440D1">
      <w:pPr>
        <w:pStyle w:val="Prrafodelista"/>
        <w:numPr>
          <w:ilvl w:val="0"/>
          <w:numId w:val="12"/>
        </w:numPr>
        <w:spacing w:line="360" w:lineRule="auto"/>
        <w:rPr>
          <w:rStyle w:val="Referenciaintensa"/>
        </w:rPr>
      </w:pPr>
      <w:r w:rsidRPr="00D440D1">
        <w:rPr>
          <w:rStyle w:val="Referenciaintensa"/>
        </w:rPr>
        <w:t>A = A + M: 1110110 (SUMA M AL ACUMULADOR)</w:t>
      </w:r>
    </w:p>
    <w:p w14:paraId="0EC13FE6" w14:textId="79E1EE3B" w:rsidR="00D440D1" w:rsidRPr="00D440D1" w:rsidRDefault="00694CF8" w:rsidP="00D440D1">
      <w:pPr>
        <w:spacing w:line="360" w:lineRule="auto"/>
        <w:rPr>
          <w:rStyle w:val="Referenciaintensa"/>
          <w:u w:val="thick"/>
        </w:rPr>
      </w:pPr>
      <w:r w:rsidRPr="00D440D1">
        <w:rPr>
          <w:rStyle w:val="Referenciaintensa"/>
          <w:u w:val="thick"/>
        </w:rPr>
        <w:t>ITERACIÓN 4:</w:t>
      </w:r>
    </w:p>
    <w:p w14:paraId="6FAE8F91" w14:textId="3DBCBE8E" w:rsidR="00D440D1" w:rsidRPr="00D440D1" w:rsidRDefault="00694CF8" w:rsidP="00D440D1">
      <w:pPr>
        <w:spacing w:line="360" w:lineRule="auto"/>
        <w:rPr>
          <w:rStyle w:val="Referenciaintensa"/>
        </w:rPr>
      </w:pPr>
      <w:r w:rsidRPr="00D440D1">
        <w:rPr>
          <w:rStyle w:val="Referenciaintensa"/>
        </w:rPr>
        <w:t>DESPLAZAMIENTO ARITMÉTICO A LA DERECHA.</w:t>
      </w:r>
    </w:p>
    <w:p w14:paraId="16C69B26" w14:textId="1B814B08" w:rsidR="00D440D1" w:rsidRPr="00D440D1" w:rsidRDefault="00694CF8" w:rsidP="00D440D1">
      <w:pPr>
        <w:pStyle w:val="Prrafodelista"/>
        <w:numPr>
          <w:ilvl w:val="0"/>
          <w:numId w:val="13"/>
        </w:numPr>
        <w:spacing w:line="360" w:lineRule="auto"/>
        <w:rPr>
          <w:rStyle w:val="Referenciaintensa"/>
        </w:rPr>
      </w:pPr>
      <w:r w:rsidRPr="00D440D1">
        <w:rPr>
          <w:rStyle w:val="Referenciaintensa"/>
        </w:rPr>
        <w:t>Q: 0000101</w:t>
      </w:r>
    </w:p>
    <w:p w14:paraId="5C3AC2D1" w14:textId="0106B417" w:rsidR="00D440D1" w:rsidRPr="00D440D1" w:rsidRDefault="00694CF8" w:rsidP="00D440D1">
      <w:pPr>
        <w:pStyle w:val="Prrafodelista"/>
        <w:numPr>
          <w:ilvl w:val="0"/>
          <w:numId w:val="13"/>
        </w:numPr>
        <w:spacing w:line="360" w:lineRule="auto"/>
        <w:rPr>
          <w:rStyle w:val="Referenciaintensa"/>
        </w:rPr>
      </w:pPr>
      <w:r w:rsidRPr="00D440D1">
        <w:rPr>
          <w:rStyle w:val="Referenciaintensa"/>
        </w:rPr>
        <w:t>Q1: 1</w:t>
      </w:r>
    </w:p>
    <w:p w14:paraId="5550A6BD" w14:textId="7FEFDBAA" w:rsidR="00D440D1" w:rsidRPr="00D440D1" w:rsidRDefault="00694CF8" w:rsidP="00D440D1">
      <w:pPr>
        <w:spacing w:line="360" w:lineRule="auto"/>
        <w:rPr>
          <w:rStyle w:val="Referenciaintensa"/>
        </w:rPr>
      </w:pPr>
      <w:r w:rsidRPr="00D440D1">
        <w:rPr>
          <w:rStyle w:val="Referenciaintensa"/>
        </w:rPr>
        <w:t>DESPLAZAMIENTO A LA DERECHA</w:t>
      </w:r>
      <w:r>
        <w:rPr>
          <w:rStyle w:val="Referenciaintensa"/>
        </w:rPr>
        <w:t>.</w:t>
      </w:r>
    </w:p>
    <w:p w14:paraId="66A8C82D" w14:textId="16D15DC1" w:rsidR="00D440D1" w:rsidRDefault="00694CF8" w:rsidP="00D440D1">
      <w:pPr>
        <w:pStyle w:val="Prrafodelista"/>
        <w:numPr>
          <w:ilvl w:val="0"/>
          <w:numId w:val="14"/>
        </w:numPr>
        <w:spacing w:line="360" w:lineRule="auto"/>
        <w:rPr>
          <w:rStyle w:val="Referenciaintensa"/>
        </w:rPr>
      </w:pPr>
      <w:r w:rsidRPr="00D440D1">
        <w:rPr>
          <w:rStyle w:val="Referenciaintensa"/>
        </w:rPr>
        <w:t>Q: 0000010 (DESPLAZADO A LA DERECHA)</w:t>
      </w:r>
    </w:p>
    <w:p w14:paraId="63EA5A36" w14:textId="0690D2E7" w:rsidR="00D440D1" w:rsidRPr="00D440D1" w:rsidRDefault="00694CF8" w:rsidP="00D440D1">
      <w:pPr>
        <w:pStyle w:val="Prrafodelista"/>
        <w:numPr>
          <w:ilvl w:val="0"/>
          <w:numId w:val="14"/>
        </w:numPr>
        <w:spacing w:line="360" w:lineRule="auto"/>
        <w:rPr>
          <w:rStyle w:val="Referenciaintensa"/>
        </w:rPr>
      </w:pPr>
      <w:r w:rsidRPr="00D440D1">
        <w:rPr>
          <w:rStyle w:val="Referenciaintensa"/>
        </w:rPr>
        <w:t>Q1: 0 (GUARDAMOS EL ÚLTIMO BIT DE Q ANTES DE DESPLAZAR)</w:t>
      </w:r>
    </w:p>
    <w:p w14:paraId="2C63767F" w14:textId="3D99687B" w:rsidR="00D440D1" w:rsidRDefault="00694CF8" w:rsidP="00D440D1">
      <w:pPr>
        <w:pStyle w:val="Prrafodelista"/>
        <w:numPr>
          <w:ilvl w:val="0"/>
          <w:numId w:val="14"/>
        </w:numPr>
        <w:spacing w:line="360" w:lineRule="auto"/>
        <w:rPr>
          <w:rStyle w:val="Referenciaintensa"/>
        </w:rPr>
      </w:pPr>
      <w:r w:rsidRPr="00D440D1">
        <w:rPr>
          <w:rStyle w:val="Referenciaintensa"/>
        </w:rPr>
        <w:t>A: 111011</w:t>
      </w:r>
      <w:r>
        <w:rPr>
          <w:rStyle w:val="Referenciaintensa"/>
        </w:rPr>
        <w:t>0</w:t>
      </w:r>
    </w:p>
    <w:p w14:paraId="40D51245" w14:textId="514637E7" w:rsidR="00D440D1" w:rsidRPr="00D440D1" w:rsidRDefault="00694CF8" w:rsidP="00D440D1">
      <w:pPr>
        <w:spacing w:line="360" w:lineRule="auto"/>
        <w:rPr>
          <w:rStyle w:val="Referenciaintensa"/>
          <w:u w:val="thick"/>
        </w:rPr>
      </w:pPr>
      <w:r w:rsidRPr="00D440D1">
        <w:rPr>
          <w:rStyle w:val="Referenciaintensa"/>
          <w:u w:val="thick"/>
        </w:rPr>
        <w:t>ITERACIÓN 5:</w:t>
      </w:r>
    </w:p>
    <w:p w14:paraId="35F50A5B" w14:textId="0F58862F" w:rsidR="00694CF8" w:rsidRPr="00694CF8" w:rsidRDefault="00694CF8" w:rsidP="00694CF8">
      <w:pPr>
        <w:spacing w:line="360" w:lineRule="auto"/>
        <w:rPr>
          <w:rStyle w:val="Referenciaintensa"/>
        </w:rPr>
      </w:pPr>
      <w:r w:rsidRPr="00694CF8">
        <w:rPr>
          <w:rStyle w:val="Referenciaintensa"/>
        </w:rPr>
        <w:t>SI LOS DOS ÚLTIMOS BITS DE Q Y Q1 SON 01 O 10, DESPLAZAMIENTO ARITMÉTICO A LA DERECHA Y SUMA M AL ACUMULADOR.</w:t>
      </w:r>
    </w:p>
    <w:p w14:paraId="149B1862" w14:textId="4460C752" w:rsidR="00694CF8" w:rsidRPr="00694CF8" w:rsidRDefault="00694CF8" w:rsidP="00694CF8">
      <w:pPr>
        <w:pStyle w:val="Prrafodelista"/>
        <w:numPr>
          <w:ilvl w:val="0"/>
          <w:numId w:val="15"/>
        </w:numPr>
        <w:spacing w:line="360" w:lineRule="auto"/>
        <w:rPr>
          <w:rStyle w:val="Referenciaintensa"/>
        </w:rPr>
      </w:pPr>
      <w:r w:rsidRPr="00694CF8">
        <w:rPr>
          <w:rStyle w:val="Referenciaintensa"/>
        </w:rPr>
        <w:t>Q: 0000010</w:t>
      </w:r>
    </w:p>
    <w:p w14:paraId="1D031A7B" w14:textId="4B0C6066" w:rsidR="00694CF8" w:rsidRPr="00694CF8" w:rsidRDefault="00694CF8" w:rsidP="00694CF8">
      <w:pPr>
        <w:pStyle w:val="Prrafodelista"/>
        <w:numPr>
          <w:ilvl w:val="0"/>
          <w:numId w:val="15"/>
        </w:numPr>
        <w:spacing w:line="360" w:lineRule="auto"/>
        <w:rPr>
          <w:rStyle w:val="Referenciaintensa"/>
        </w:rPr>
      </w:pPr>
      <w:r w:rsidRPr="00694CF8">
        <w:rPr>
          <w:rStyle w:val="Referenciaintensa"/>
        </w:rPr>
        <w:t>Q1: 0</w:t>
      </w:r>
    </w:p>
    <w:p w14:paraId="1B1BA0FA" w14:textId="5429F8E9" w:rsidR="00694CF8" w:rsidRPr="00694CF8" w:rsidRDefault="00694CF8" w:rsidP="00694CF8">
      <w:pPr>
        <w:spacing w:line="360" w:lineRule="auto"/>
        <w:rPr>
          <w:rStyle w:val="Referenciaintensa"/>
        </w:rPr>
      </w:pPr>
      <w:r w:rsidRPr="00694CF8">
        <w:rPr>
          <w:rStyle w:val="Referenciaintensa"/>
        </w:rPr>
        <w:t>LOS DOS ÚLTIMOS BITS DE Q Y Q1 SON 10, POR LO QUE DESPLAZAMOS A LA DERECHA Y SUMAMOS M.</w:t>
      </w:r>
    </w:p>
    <w:p w14:paraId="0DFB4474" w14:textId="2C554A72" w:rsidR="00694CF8" w:rsidRPr="00694CF8" w:rsidRDefault="00694CF8" w:rsidP="00694CF8">
      <w:pPr>
        <w:pStyle w:val="Prrafodelista"/>
        <w:numPr>
          <w:ilvl w:val="0"/>
          <w:numId w:val="16"/>
        </w:numPr>
        <w:spacing w:line="360" w:lineRule="auto"/>
        <w:rPr>
          <w:rStyle w:val="Referenciaintensa"/>
        </w:rPr>
      </w:pPr>
      <w:r w:rsidRPr="00694CF8">
        <w:rPr>
          <w:rStyle w:val="Referenciaintensa"/>
        </w:rPr>
        <w:lastRenderedPageBreak/>
        <w:t>Q: 0000001 (DESPLAZADO A LA DERECHA)</w:t>
      </w:r>
    </w:p>
    <w:p w14:paraId="7B7DE15E" w14:textId="5DF076FF" w:rsidR="00694CF8" w:rsidRPr="00694CF8" w:rsidRDefault="00694CF8" w:rsidP="00694CF8">
      <w:pPr>
        <w:pStyle w:val="Prrafodelista"/>
        <w:numPr>
          <w:ilvl w:val="0"/>
          <w:numId w:val="16"/>
        </w:numPr>
        <w:spacing w:line="360" w:lineRule="auto"/>
        <w:rPr>
          <w:rStyle w:val="Referenciaintensa"/>
        </w:rPr>
      </w:pPr>
      <w:r w:rsidRPr="00694CF8">
        <w:rPr>
          <w:rStyle w:val="Referenciaintensa"/>
        </w:rPr>
        <w:t>Q1: 0 (GUARDAMOS EL ÚLTIMO BIT DE Q ANTES DE DESPLAZAR)</w:t>
      </w:r>
    </w:p>
    <w:p w14:paraId="273BBB13" w14:textId="6851DDD0" w:rsidR="00694CF8" w:rsidRPr="00694CF8" w:rsidRDefault="00694CF8" w:rsidP="00694CF8">
      <w:pPr>
        <w:pStyle w:val="Prrafodelista"/>
        <w:numPr>
          <w:ilvl w:val="0"/>
          <w:numId w:val="16"/>
        </w:numPr>
        <w:spacing w:line="360" w:lineRule="auto"/>
        <w:rPr>
          <w:rStyle w:val="Referenciaintensa"/>
        </w:rPr>
      </w:pPr>
      <w:r w:rsidRPr="00694CF8">
        <w:rPr>
          <w:rStyle w:val="Referenciaintensa"/>
        </w:rPr>
        <w:t>A: 1110110</w:t>
      </w:r>
    </w:p>
    <w:p w14:paraId="282E3EA6" w14:textId="40138266" w:rsidR="00D440D1" w:rsidRDefault="00694CF8" w:rsidP="00694CF8">
      <w:pPr>
        <w:pStyle w:val="Prrafodelista"/>
        <w:numPr>
          <w:ilvl w:val="0"/>
          <w:numId w:val="16"/>
        </w:numPr>
        <w:spacing w:line="360" w:lineRule="auto"/>
        <w:rPr>
          <w:rStyle w:val="Referenciaintensa"/>
        </w:rPr>
      </w:pPr>
      <w:r w:rsidRPr="00694CF8">
        <w:rPr>
          <w:rStyle w:val="Referenciaintensa"/>
        </w:rPr>
        <w:t>A = A + M: 0110011 (SUMA M AL ACUMULADOR)</w:t>
      </w:r>
    </w:p>
    <w:p w14:paraId="4C9D83BD" w14:textId="54995C0E" w:rsidR="00694CF8" w:rsidRPr="00694CF8" w:rsidRDefault="00694CF8" w:rsidP="00694CF8">
      <w:pPr>
        <w:spacing w:line="360" w:lineRule="auto"/>
        <w:rPr>
          <w:rStyle w:val="Referenciaintensa"/>
          <w:u w:val="thick"/>
        </w:rPr>
      </w:pPr>
      <w:r w:rsidRPr="00694CF8">
        <w:rPr>
          <w:rStyle w:val="Referenciaintensa"/>
          <w:u w:val="thick"/>
        </w:rPr>
        <w:t>ITERACIÓN 6:</w:t>
      </w:r>
    </w:p>
    <w:p w14:paraId="20BC803D" w14:textId="708EFF63" w:rsidR="00694CF8" w:rsidRPr="00694CF8" w:rsidRDefault="00694CF8" w:rsidP="00694CF8">
      <w:pPr>
        <w:spacing w:line="360" w:lineRule="auto"/>
        <w:rPr>
          <w:rStyle w:val="Referenciaintensa"/>
        </w:rPr>
      </w:pPr>
      <w:r w:rsidRPr="00694CF8">
        <w:rPr>
          <w:rStyle w:val="Referenciaintensa"/>
        </w:rPr>
        <w:t>DESPLAZAMIENTO ARITMÉTICO A LA DERECHA.</w:t>
      </w:r>
    </w:p>
    <w:p w14:paraId="7A905948" w14:textId="497778A0" w:rsidR="00694CF8" w:rsidRPr="00694CF8" w:rsidRDefault="00694CF8" w:rsidP="00694CF8">
      <w:pPr>
        <w:pStyle w:val="Prrafodelista"/>
        <w:numPr>
          <w:ilvl w:val="0"/>
          <w:numId w:val="18"/>
        </w:numPr>
        <w:spacing w:line="360" w:lineRule="auto"/>
        <w:rPr>
          <w:rStyle w:val="Referenciaintensa"/>
        </w:rPr>
      </w:pPr>
      <w:r w:rsidRPr="00694CF8">
        <w:rPr>
          <w:rStyle w:val="Referenciaintensa"/>
        </w:rPr>
        <w:t>Q: 0000001</w:t>
      </w:r>
    </w:p>
    <w:p w14:paraId="0EBE170B" w14:textId="5B7FFAEC" w:rsidR="00694CF8" w:rsidRPr="00694CF8" w:rsidRDefault="00694CF8" w:rsidP="00694CF8">
      <w:pPr>
        <w:pStyle w:val="Prrafodelista"/>
        <w:numPr>
          <w:ilvl w:val="0"/>
          <w:numId w:val="18"/>
        </w:numPr>
        <w:spacing w:line="360" w:lineRule="auto"/>
        <w:rPr>
          <w:rStyle w:val="Referenciaintensa"/>
        </w:rPr>
      </w:pPr>
      <w:r w:rsidRPr="00694CF8">
        <w:rPr>
          <w:rStyle w:val="Referenciaintensa"/>
        </w:rPr>
        <w:t>Q1: 0</w:t>
      </w:r>
    </w:p>
    <w:p w14:paraId="2D86CC73" w14:textId="707096ED" w:rsidR="00694CF8" w:rsidRPr="00694CF8" w:rsidRDefault="00694CF8" w:rsidP="00694CF8">
      <w:pPr>
        <w:spacing w:line="360" w:lineRule="auto"/>
        <w:rPr>
          <w:rStyle w:val="Referenciaintensa"/>
        </w:rPr>
      </w:pPr>
      <w:r w:rsidRPr="00694CF8">
        <w:rPr>
          <w:rStyle w:val="Referenciaintensa"/>
        </w:rPr>
        <w:t>DESPLAZAMIENTO A LA DERECHA</w:t>
      </w:r>
      <w:r>
        <w:rPr>
          <w:rStyle w:val="Referenciaintensa"/>
        </w:rPr>
        <w:t>.</w:t>
      </w:r>
    </w:p>
    <w:p w14:paraId="275E2E3F" w14:textId="1FDBC93F" w:rsidR="00694CF8" w:rsidRPr="00694CF8" w:rsidRDefault="00694CF8" w:rsidP="00694CF8">
      <w:pPr>
        <w:pStyle w:val="Prrafodelista"/>
        <w:numPr>
          <w:ilvl w:val="0"/>
          <w:numId w:val="17"/>
        </w:numPr>
        <w:spacing w:line="360" w:lineRule="auto"/>
        <w:rPr>
          <w:rStyle w:val="Referenciaintensa"/>
        </w:rPr>
      </w:pPr>
      <w:r w:rsidRPr="00694CF8">
        <w:rPr>
          <w:rStyle w:val="Referenciaintensa"/>
        </w:rPr>
        <w:t>Q: 0000000 (DESPLAZADO A LA DERECHA)</w:t>
      </w:r>
    </w:p>
    <w:p w14:paraId="6320F1E3" w14:textId="7A0A8FAA" w:rsidR="00694CF8" w:rsidRPr="00694CF8" w:rsidRDefault="00694CF8" w:rsidP="00694CF8">
      <w:pPr>
        <w:pStyle w:val="Prrafodelista"/>
        <w:numPr>
          <w:ilvl w:val="0"/>
          <w:numId w:val="17"/>
        </w:numPr>
        <w:spacing w:line="360" w:lineRule="auto"/>
        <w:rPr>
          <w:rStyle w:val="Referenciaintensa"/>
        </w:rPr>
      </w:pPr>
      <w:r w:rsidRPr="00694CF8">
        <w:rPr>
          <w:rStyle w:val="Referenciaintensa"/>
        </w:rPr>
        <w:t>Q1: 1 (GUARDAMOS EL ÚLTIMO BIT DE Q ANTES DE DESPLAZAR)</w:t>
      </w:r>
    </w:p>
    <w:p w14:paraId="5871FE63" w14:textId="7C219525" w:rsidR="00694CF8" w:rsidRDefault="00694CF8" w:rsidP="00694CF8">
      <w:pPr>
        <w:pStyle w:val="Prrafodelista"/>
        <w:numPr>
          <w:ilvl w:val="0"/>
          <w:numId w:val="17"/>
        </w:numPr>
        <w:spacing w:line="360" w:lineRule="auto"/>
        <w:rPr>
          <w:rStyle w:val="Referenciaintensa"/>
        </w:rPr>
      </w:pPr>
      <w:r w:rsidRPr="00694CF8">
        <w:rPr>
          <w:rStyle w:val="Referenciaintensa"/>
        </w:rPr>
        <w:t>A: 0110011</w:t>
      </w:r>
    </w:p>
    <w:p w14:paraId="1BB857A7" w14:textId="21DE437F" w:rsidR="00694CF8" w:rsidRPr="00694CF8" w:rsidRDefault="00694CF8" w:rsidP="00694CF8">
      <w:pPr>
        <w:spacing w:line="360" w:lineRule="auto"/>
        <w:rPr>
          <w:rStyle w:val="Referenciaintensa"/>
          <w:u w:val="thick"/>
        </w:rPr>
      </w:pPr>
      <w:r w:rsidRPr="00694CF8">
        <w:rPr>
          <w:rStyle w:val="Referenciaintensa"/>
          <w:u w:val="thick"/>
        </w:rPr>
        <w:t>ITERACIÓN 7:</w:t>
      </w:r>
    </w:p>
    <w:p w14:paraId="2A320493" w14:textId="576F8251" w:rsidR="00694CF8" w:rsidRPr="00694CF8" w:rsidRDefault="00694CF8" w:rsidP="00694CF8">
      <w:pPr>
        <w:spacing w:line="360" w:lineRule="auto"/>
        <w:rPr>
          <w:rStyle w:val="Referenciaintensa"/>
        </w:rPr>
      </w:pPr>
      <w:r w:rsidRPr="00694CF8">
        <w:rPr>
          <w:rStyle w:val="Referenciaintensa"/>
        </w:rPr>
        <w:t>DESPLAZAMIENTO ARITMÉTICO A LA DERECHA.</w:t>
      </w:r>
    </w:p>
    <w:p w14:paraId="5BE63865" w14:textId="24143147" w:rsidR="00694CF8" w:rsidRPr="00694CF8" w:rsidRDefault="00694CF8" w:rsidP="00694CF8">
      <w:pPr>
        <w:pStyle w:val="Prrafodelista"/>
        <w:numPr>
          <w:ilvl w:val="0"/>
          <w:numId w:val="19"/>
        </w:numPr>
        <w:spacing w:line="360" w:lineRule="auto"/>
        <w:rPr>
          <w:rStyle w:val="Referenciaintensa"/>
        </w:rPr>
      </w:pPr>
      <w:r w:rsidRPr="00694CF8">
        <w:rPr>
          <w:rStyle w:val="Referenciaintensa"/>
        </w:rPr>
        <w:t>Q: 0000000</w:t>
      </w:r>
    </w:p>
    <w:p w14:paraId="2A0E4EFD" w14:textId="369424F1" w:rsidR="00694CF8" w:rsidRPr="00694CF8" w:rsidRDefault="00694CF8" w:rsidP="00694CF8">
      <w:pPr>
        <w:pStyle w:val="Prrafodelista"/>
        <w:numPr>
          <w:ilvl w:val="0"/>
          <w:numId w:val="19"/>
        </w:numPr>
        <w:spacing w:line="360" w:lineRule="auto"/>
        <w:rPr>
          <w:rStyle w:val="Referenciaintensa"/>
        </w:rPr>
      </w:pPr>
      <w:r w:rsidRPr="00694CF8">
        <w:rPr>
          <w:rStyle w:val="Referenciaintensa"/>
        </w:rPr>
        <w:t>Q1: 1</w:t>
      </w:r>
    </w:p>
    <w:p w14:paraId="01F900A7" w14:textId="3610271B" w:rsidR="00694CF8" w:rsidRPr="00694CF8" w:rsidRDefault="006D6733" w:rsidP="00694CF8">
      <w:pPr>
        <w:spacing w:line="360" w:lineRule="auto"/>
        <w:rPr>
          <w:rStyle w:val="Referenciaintensa"/>
        </w:rPr>
      </w:pPr>
      <w:r w:rsidRPr="00694CF8">
        <w:rPr>
          <w:rStyle w:val="Referenciaintensa"/>
        </w:rPr>
        <w:t>DESPLAZAMIENTO A LA DERECHA</w:t>
      </w:r>
      <w:r>
        <w:rPr>
          <w:rStyle w:val="Referenciaintensa"/>
        </w:rPr>
        <w:t>.</w:t>
      </w:r>
    </w:p>
    <w:p w14:paraId="489AB7BF" w14:textId="3E2BF921" w:rsidR="00694CF8" w:rsidRPr="00694CF8" w:rsidRDefault="006D6733" w:rsidP="00694CF8">
      <w:pPr>
        <w:pStyle w:val="Prrafodelista"/>
        <w:numPr>
          <w:ilvl w:val="0"/>
          <w:numId w:val="20"/>
        </w:numPr>
        <w:spacing w:line="360" w:lineRule="auto"/>
        <w:rPr>
          <w:rStyle w:val="Referenciaintensa"/>
        </w:rPr>
      </w:pPr>
      <w:r w:rsidRPr="00694CF8">
        <w:rPr>
          <w:rStyle w:val="Referenciaintensa"/>
        </w:rPr>
        <w:t>Q: 0000000 (DESPLAZADO A LA DERECHA)</w:t>
      </w:r>
    </w:p>
    <w:p w14:paraId="7287F340" w14:textId="2171AA17" w:rsidR="00694CF8" w:rsidRPr="00694CF8" w:rsidRDefault="006D6733" w:rsidP="00694CF8">
      <w:pPr>
        <w:pStyle w:val="Prrafodelista"/>
        <w:numPr>
          <w:ilvl w:val="0"/>
          <w:numId w:val="20"/>
        </w:numPr>
        <w:spacing w:line="360" w:lineRule="auto"/>
        <w:rPr>
          <w:rStyle w:val="Referenciaintensa"/>
        </w:rPr>
      </w:pPr>
      <w:r w:rsidRPr="00694CF8">
        <w:rPr>
          <w:rStyle w:val="Referenciaintensa"/>
        </w:rPr>
        <w:t>Q1: 0 (GUARDAMOS EL ÚLTIMO BIT DE Q ANTES DE DESPLAZAR)</w:t>
      </w:r>
    </w:p>
    <w:p w14:paraId="1BC76FAC" w14:textId="58DE2153" w:rsidR="00694CF8" w:rsidRDefault="006D6733" w:rsidP="00694CF8">
      <w:pPr>
        <w:pStyle w:val="Prrafodelista"/>
        <w:numPr>
          <w:ilvl w:val="0"/>
          <w:numId w:val="20"/>
        </w:numPr>
        <w:spacing w:line="360" w:lineRule="auto"/>
        <w:rPr>
          <w:rStyle w:val="Referenciaintensa"/>
        </w:rPr>
      </w:pPr>
      <w:r w:rsidRPr="00694CF8">
        <w:rPr>
          <w:rStyle w:val="Referenciaintensa"/>
        </w:rPr>
        <w:t>A: 0110011</w:t>
      </w:r>
    </w:p>
    <w:p w14:paraId="5B40066A" w14:textId="1A4D754F" w:rsidR="006D6733" w:rsidRPr="004423CA" w:rsidRDefault="006D6733" w:rsidP="006D6733">
      <w:pPr>
        <w:spacing w:line="360" w:lineRule="auto"/>
        <w:rPr>
          <w:rStyle w:val="Referenciaintensa"/>
          <w:u w:val="thick"/>
        </w:rPr>
      </w:pPr>
      <w:r w:rsidRPr="004423CA">
        <w:rPr>
          <w:rStyle w:val="Referenciaintensa"/>
          <w:u w:val="thick"/>
        </w:rPr>
        <w:t xml:space="preserve">PRODUCTO FINAL: </w:t>
      </w:r>
    </w:p>
    <w:p w14:paraId="4ADA57F9" w14:textId="399A11CD" w:rsidR="006D6733" w:rsidRPr="00D440D1" w:rsidRDefault="006D6733" w:rsidP="006D6733">
      <w:pPr>
        <w:spacing w:line="360" w:lineRule="auto"/>
        <w:rPr>
          <w:rStyle w:val="Referenciaintensa"/>
        </w:rPr>
      </w:pPr>
      <w:r>
        <w:rPr>
          <w:rStyle w:val="Referenciaintensa"/>
        </w:rPr>
        <w:t xml:space="preserve">667(10) = </w:t>
      </w:r>
      <w:r w:rsidRPr="006D6733">
        <w:rPr>
          <w:rStyle w:val="Referenciaintensa"/>
        </w:rPr>
        <w:t>0000001010011011</w:t>
      </w:r>
      <w:r>
        <w:rPr>
          <w:rStyle w:val="Referenciaintensa"/>
        </w:rPr>
        <w:t>(2)</w:t>
      </w:r>
    </w:p>
    <w:sectPr w:rsidR="006D6733" w:rsidRPr="00D440D1" w:rsidSect="002F231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0994"/>
    <w:multiLevelType w:val="hybridMultilevel"/>
    <w:tmpl w:val="82CC46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7D25"/>
    <w:multiLevelType w:val="hybridMultilevel"/>
    <w:tmpl w:val="340874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5D5"/>
    <w:multiLevelType w:val="hybridMultilevel"/>
    <w:tmpl w:val="2B6050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35FD5"/>
    <w:multiLevelType w:val="hybridMultilevel"/>
    <w:tmpl w:val="92565E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D0E41"/>
    <w:multiLevelType w:val="hybridMultilevel"/>
    <w:tmpl w:val="491C1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83DB9"/>
    <w:multiLevelType w:val="hybridMultilevel"/>
    <w:tmpl w:val="F0CED6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D59CD"/>
    <w:multiLevelType w:val="hybridMultilevel"/>
    <w:tmpl w:val="31A29B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5672E"/>
    <w:multiLevelType w:val="hybridMultilevel"/>
    <w:tmpl w:val="F81ABA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D0F40"/>
    <w:multiLevelType w:val="hybridMultilevel"/>
    <w:tmpl w:val="88A819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20EAA"/>
    <w:multiLevelType w:val="hybridMultilevel"/>
    <w:tmpl w:val="AAD05B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D7376"/>
    <w:multiLevelType w:val="hybridMultilevel"/>
    <w:tmpl w:val="3F62F1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C3EAF"/>
    <w:multiLevelType w:val="hybridMultilevel"/>
    <w:tmpl w:val="0520E2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12459"/>
    <w:multiLevelType w:val="hybridMultilevel"/>
    <w:tmpl w:val="6B2C16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16C90"/>
    <w:multiLevelType w:val="hybridMultilevel"/>
    <w:tmpl w:val="1924CE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75E57"/>
    <w:multiLevelType w:val="hybridMultilevel"/>
    <w:tmpl w:val="7328344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46DB4"/>
    <w:multiLevelType w:val="hybridMultilevel"/>
    <w:tmpl w:val="86C0F0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F258F"/>
    <w:multiLevelType w:val="hybridMultilevel"/>
    <w:tmpl w:val="B78ABC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B7D0B"/>
    <w:multiLevelType w:val="hybridMultilevel"/>
    <w:tmpl w:val="E8C8E8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415404"/>
    <w:multiLevelType w:val="hybridMultilevel"/>
    <w:tmpl w:val="E60CFB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60CF7"/>
    <w:multiLevelType w:val="hybridMultilevel"/>
    <w:tmpl w:val="4740C7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182736">
    <w:abstractNumId w:val="1"/>
  </w:num>
  <w:num w:numId="2" w16cid:durableId="851533154">
    <w:abstractNumId w:val="8"/>
  </w:num>
  <w:num w:numId="3" w16cid:durableId="1606379795">
    <w:abstractNumId w:val="14"/>
  </w:num>
  <w:num w:numId="4" w16cid:durableId="1656061441">
    <w:abstractNumId w:val="11"/>
  </w:num>
  <w:num w:numId="5" w16cid:durableId="896626207">
    <w:abstractNumId w:val="18"/>
  </w:num>
  <w:num w:numId="6" w16cid:durableId="885725308">
    <w:abstractNumId w:val="2"/>
  </w:num>
  <w:num w:numId="7" w16cid:durableId="2015262528">
    <w:abstractNumId w:val="9"/>
  </w:num>
  <w:num w:numId="8" w16cid:durableId="510335990">
    <w:abstractNumId w:val="17"/>
  </w:num>
  <w:num w:numId="9" w16cid:durableId="1240140511">
    <w:abstractNumId w:val="10"/>
  </w:num>
  <w:num w:numId="10" w16cid:durableId="594366513">
    <w:abstractNumId w:val="6"/>
  </w:num>
  <w:num w:numId="11" w16cid:durableId="970358273">
    <w:abstractNumId w:val="13"/>
  </w:num>
  <w:num w:numId="12" w16cid:durableId="474569354">
    <w:abstractNumId w:val="7"/>
  </w:num>
  <w:num w:numId="13" w16cid:durableId="83110531">
    <w:abstractNumId w:val="5"/>
  </w:num>
  <w:num w:numId="14" w16cid:durableId="2086955896">
    <w:abstractNumId w:val="3"/>
  </w:num>
  <w:num w:numId="15" w16cid:durableId="404768021">
    <w:abstractNumId w:val="0"/>
  </w:num>
  <w:num w:numId="16" w16cid:durableId="1804734753">
    <w:abstractNumId w:val="12"/>
  </w:num>
  <w:num w:numId="17" w16cid:durableId="486745011">
    <w:abstractNumId w:val="16"/>
  </w:num>
  <w:num w:numId="18" w16cid:durableId="1870220228">
    <w:abstractNumId w:val="19"/>
  </w:num>
  <w:num w:numId="19" w16cid:durableId="988677815">
    <w:abstractNumId w:val="15"/>
  </w:num>
  <w:num w:numId="20" w16cid:durableId="976908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13"/>
    <w:rsid w:val="002E4481"/>
    <w:rsid w:val="002F2313"/>
    <w:rsid w:val="004423CA"/>
    <w:rsid w:val="00694CF8"/>
    <w:rsid w:val="006B5835"/>
    <w:rsid w:val="006D174A"/>
    <w:rsid w:val="006D6733"/>
    <w:rsid w:val="00777EF0"/>
    <w:rsid w:val="00957EE9"/>
    <w:rsid w:val="00963489"/>
    <w:rsid w:val="00A04B51"/>
    <w:rsid w:val="00B267E0"/>
    <w:rsid w:val="00B71DED"/>
    <w:rsid w:val="00BC2ED1"/>
    <w:rsid w:val="00CD4F84"/>
    <w:rsid w:val="00D4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01CD0"/>
  <w15:chartTrackingRefBased/>
  <w15:docId w15:val="{D9969B9D-1B01-4EAF-B157-33F96FE7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2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23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F2313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F2313"/>
    <w:rPr>
      <w:rFonts w:eastAsiaTheme="minorEastAsia"/>
      <w:kern w:val="0"/>
      <w:lang w:eastAsia="es-AR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2F23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2F2313"/>
    <w:rPr>
      <w:i/>
      <w:iCs/>
      <w:color w:val="404040" w:themeColor="text1" w:themeTint="BF"/>
    </w:rPr>
  </w:style>
  <w:style w:type="character" w:customStyle="1" w:styleId="Ttulo3Car">
    <w:name w:val="Título 3 Car"/>
    <w:basedOn w:val="Fuentedeprrafopredeter"/>
    <w:link w:val="Ttulo3"/>
    <w:uiPriority w:val="9"/>
    <w:rsid w:val="002F23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2F23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F2313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2E4481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CD4F8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2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2023-06-03T00:00:00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3</vt:lpstr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3</dc:title>
  <dc:subject>Microprocesadores – ingeniería informática ubp</dc:subject>
  <dc:creator>baigorria constanza / gomez martina / sposetti leonel</dc:creator>
  <cp:keywords/>
  <dc:description/>
  <cp:lastModifiedBy>Constanza Baigorria</cp:lastModifiedBy>
  <cp:revision>5</cp:revision>
  <dcterms:created xsi:type="dcterms:W3CDTF">2023-06-04T02:39:00Z</dcterms:created>
  <dcterms:modified xsi:type="dcterms:W3CDTF">2023-06-04T04:42:00Z</dcterms:modified>
</cp:coreProperties>
</file>