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6760" w14:textId="35D93577" w:rsidR="000F7458" w:rsidRDefault="00156DC9" w:rsidP="00156DC9">
      <w:pPr>
        <w:jc w:val="both"/>
        <w:rPr>
          <w:lang w:val="es-ES"/>
        </w:rPr>
      </w:pPr>
      <w:r w:rsidRPr="00156DC9">
        <w:rPr>
          <w:lang w:val="es-ES"/>
        </w:rPr>
        <w:t xml:space="preserve">Trucos para hacer búsquedas en </w:t>
      </w:r>
      <w:r>
        <w:rPr>
          <w:lang w:val="es-ES"/>
        </w:rPr>
        <w:t>Google:</w:t>
      </w:r>
    </w:p>
    <w:p w14:paraId="68E4EE7E" w14:textId="6EAB76DE" w:rsidR="00156DC9" w:rsidRDefault="00156DC9" w:rsidP="00156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Comillas (“”) para cosas específicas.</w:t>
      </w:r>
    </w:p>
    <w:p w14:paraId="7644FC67" w14:textId="1FFA8A2C" w:rsidR="00156DC9" w:rsidRDefault="00156DC9" w:rsidP="00156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Conjunción (+) a+b por ejemplo paternidad+ negativa</w:t>
      </w:r>
    </w:p>
    <w:p w14:paraId="69936B0F" w14:textId="6FAE05B0" w:rsidR="00156DC9" w:rsidRDefault="00156DC9" w:rsidP="00156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Negación (-) lo que no se quiere buscar. </w:t>
      </w:r>
    </w:p>
    <w:p w14:paraId="021D2B00" w14:textId="7D1768B7" w:rsidR="00156DC9" w:rsidRPr="00156DC9" w:rsidRDefault="00156DC9" w:rsidP="00156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Disyunción (OR): dos opciones</w:t>
      </w:r>
    </w:p>
    <w:p w14:paraId="01C4ED11" w14:textId="7B3619D2" w:rsidR="00156DC9" w:rsidRDefault="00F108C2" w:rsidP="00156DC9">
      <w:pPr>
        <w:jc w:val="both"/>
        <w:rPr>
          <w:lang w:val="es-ES"/>
        </w:rPr>
      </w:pPr>
      <w:r>
        <w:rPr>
          <w:lang w:val="es-ES"/>
        </w:rPr>
        <w:t>Mas:</w:t>
      </w:r>
    </w:p>
    <w:p w14:paraId="658996C8" w14:textId="1D620B8D" w:rsidR="00F108C2" w:rsidRDefault="00F108C2" w:rsidP="00156DC9">
      <w:pPr>
        <w:jc w:val="both"/>
        <w:rPr>
          <w:lang w:val="es-ES"/>
        </w:rPr>
      </w:pPr>
      <w:r w:rsidRPr="00F108C2">
        <w:rPr>
          <w:lang w:val="es-ES"/>
        </w:rPr>
        <w:drawing>
          <wp:inline distT="0" distB="0" distL="0" distR="0" wp14:anchorId="01267CEA" wp14:editId="7B05EC6D">
            <wp:extent cx="5943600" cy="2889250"/>
            <wp:effectExtent l="0" t="0" r="0" b="635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81E" w14:textId="3A945E09" w:rsidR="00F108C2" w:rsidRPr="00156DC9" w:rsidRDefault="00F108C2" w:rsidP="00156DC9">
      <w:pPr>
        <w:jc w:val="both"/>
        <w:rPr>
          <w:lang w:val="es-ES"/>
        </w:rPr>
      </w:pPr>
      <w:r w:rsidRPr="00F108C2">
        <w:rPr>
          <w:lang w:val="es-ES"/>
        </w:rPr>
        <w:drawing>
          <wp:inline distT="0" distB="0" distL="0" distR="0" wp14:anchorId="68E84BC5" wp14:editId="778992DF">
            <wp:extent cx="5943600" cy="2451735"/>
            <wp:effectExtent l="0" t="0" r="0" b="571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8C2" w:rsidRPr="00156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3A1B"/>
    <w:multiLevelType w:val="hybridMultilevel"/>
    <w:tmpl w:val="C70000C8"/>
    <w:lvl w:ilvl="0" w:tplc="CCE64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8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C9"/>
    <w:rsid w:val="000F7458"/>
    <w:rsid w:val="00156DC9"/>
    <w:rsid w:val="00F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D977"/>
  <w15:chartTrackingRefBased/>
  <w15:docId w15:val="{955A5AFC-B2A3-45C6-8065-F44F1A0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amante</dc:creator>
  <cp:keywords/>
  <dc:description/>
  <cp:lastModifiedBy>osmar amante</cp:lastModifiedBy>
  <cp:revision>2</cp:revision>
  <dcterms:created xsi:type="dcterms:W3CDTF">2022-08-08T23:32:00Z</dcterms:created>
  <dcterms:modified xsi:type="dcterms:W3CDTF">2022-08-08T23:41:00Z</dcterms:modified>
</cp:coreProperties>
</file>