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45B0" w14:textId="4D68848E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Requerimientos funcionales</w:t>
      </w:r>
    </w:p>
    <w:p w14:paraId="14947994" w14:textId="77777777" w:rsidR="004E0131" w:rsidRDefault="004E0131" w:rsidP="008E7528">
      <w:pPr>
        <w:rPr>
          <w:b/>
          <w:bCs/>
        </w:rPr>
      </w:pPr>
    </w:p>
    <w:p w14:paraId="378CFFCE" w14:textId="02410CCB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Motor de Búsqueda Avanzado:</w:t>
      </w:r>
    </w:p>
    <w:p w14:paraId="373E48CB" w14:textId="77777777" w:rsidR="008E7528" w:rsidRDefault="008E7528" w:rsidP="008E7528">
      <w:r>
        <w:t>Sinónimos y términos relacionados: El motor de búsqueda debe ser capaz de reconocer sinónimos y términos relacionados (por ejemplo, "teléfono móvil" y "smartphone") para ofrecer resultados más precisos y completos.</w:t>
      </w:r>
    </w:p>
    <w:p w14:paraId="6B7B6E1B" w14:textId="77777777" w:rsidR="008E7528" w:rsidRDefault="008E7528" w:rsidP="008E7528">
      <w:r>
        <w:t>Autocompletado inteligente: Sugerir términos de búsqueda relevantes a medida que el usuario escribe, mejorando la experiencia del usuario y reduciendo el tiempo de búsqueda.</w:t>
      </w:r>
    </w:p>
    <w:p w14:paraId="6AC85314" w14:textId="2BC0A264" w:rsidR="004E0131" w:rsidRPr="004E0131" w:rsidRDefault="008E7528" w:rsidP="008E7528">
      <w:r>
        <w:t>Búsqueda por voz (opcional): Implementar una función de búsqueda por voz para facilitar la interacción con la plataforma.</w:t>
      </w:r>
    </w:p>
    <w:p w14:paraId="4EEEA0E5" w14:textId="335F518D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Sistema de Filtrado Granular:</w:t>
      </w:r>
    </w:p>
    <w:p w14:paraId="339F4D81" w14:textId="77777777" w:rsidR="008E7528" w:rsidRDefault="008E7528" w:rsidP="008E7528">
      <w:r>
        <w:t>Filtros compuestos: Permitir al usuario combinar múltiples filtros para refinar los resultados de búsqueda (por ejemplo, "celular, cámara de 50MP, 8GB RAM, precio menor a $500").</w:t>
      </w:r>
    </w:p>
    <w:p w14:paraId="016D1F51" w14:textId="77777777" w:rsidR="008E7528" w:rsidRDefault="008E7528" w:rsidP="008E7528">
      <w:r>
        <w:t>Rangos numéricos: Ofrecer filtros numéricos para características como tamaño de pantalla, capacidad de batería y dimensiones físicas.</w:t>
      </w:r>
    </w:p>
    <w:p w14:paraId="78EE4033" w14:textId="7E4803A4" w:rsidR="004E0131" w:rsidRPr="004E0131" w:rsidRDefault="008E7528" w:rsidP="008E7528">
      <w:r>
        <w:t>Filtros booleanos: Permitir el uso de operadores booleanos (AND, OR, NOT) para realizar búsquedas más complejas.</w:t>
      </w:r>
    </w:p>
    <w:p w14:paraId="5C4C96DE" w14:textId="222823B3" w:rsidR="008E7528" w:rsidRPr="004E0131" w:rsidRDefault="008E7528" w:rsidP="008E7528">
      <w:pPr>
        <w:rPr>
          <w:b/>
          <w:bCs/>
        </w:rPr>
      </w:pPr>
      <w:r w:rsidRPr="004E0131">
        <w:rPr>
          <w:b/>
          <w:bCs/>
        </w:rPr>
        <w:t>Herramienta de Comparación Visual:</w:t>
      </w:r>
    </w:p>
    <w:p w14:paraId="0144B79E" w14:textId="77777777" w:rsidR="008E7528" w:rsidRDefault="008E7528" w:rsidP="008E7528">
      <w:r>
        <w:t>Comparación lado a lado: Presentar las características de múltiples productos en una tabla comparativa clara y concisa.</w:t>
      </w:r>
    </w:p>
    <w:p w14:paraId="4444CA44" w14:textId="77777777" w:rsidR="008E7528" w:rsidRDefault="008E7528" w:rsidP="008E7528">
      <w:r>
        <w:t>Destacado de diferencias: Resaltar las principales diferencias entre los productos comparados para facilitar la toma de decisiones.</w:t>
      </w:r>
    </w:p>
    <w:p w14:paraId="06F53E2A" w14:textId="2946055A" w:rsidR="004E0131" w:rsidRPr="004E0131" w:rsidRDefault="008E7528" w:rsidP="008E7528">
      <w:r>
        <w:t>Gráficos y visualizaciones: Utilizar gráficos y visualizaciones para representar de forma intuitiva las características de los productos (por ejemplo, barras de comparación para las especificaciones técnicas).</w:t>
      </w:r>
    </w:p>
    <w:p w14:paraId="2B96B38A" w14:textId="1670F860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Actualización de Datos en Tiempo Real:</w:t>
      </w:r>
    </w:p>
    <w:p w14:paraId="4F728648" w14:textId="77777777" w:rsidR="008E7528" w:rsidRDefault="008E7528" w:rsidP="008E7528">
      <w:r>
        <w:t>Integración con fuentes de datos externas: Establecer conexiones con las API de los proveedores para obtener información actualizada sobre precios, disponibilidad y especificaciones técnicas.</w:t>
      </w:r>
    </w:p>
    <w:p w14:paraId="77964721" w14:textId="77777777" w:rsidR="008E7528" w:rsidRDefault="008E7528" w:rsidP="008E7528">
      <w:r>
        <w:t>Mecanismos de caché: Implementar mecanismos de caché para mejorar el rendimiento y reducir la carga en los servidores.</w:t>
      </w:r>
    </w:p>
    <w:p w14:paraId="63D029C5" w14:textId="5BCB81F9" w:rsidR="004E0131" w:rsidRPr="004E0131" w:rsidRDefault="008E7528" w:rsidP="008E7528">
      <w:r>
        <w:t>Notificaciones de cambios: Informar a los usuarios sobre cambios significativos en los precios o la disponibilidad de los productos que están siguiendo.</w:t>
      </w:r>
    </w:p>
    <w:p w14:paraId="4722800D" w14:textId="530AE3C0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Sistema de Valoraciones y Reseñas:</w:t>
      </w:r>
    </w:p>
    <w:p w14:paraId="11974645" w14:textId="77777777" w:rsidR="008E7528" w:rsidRDefault="008E7528" w:rsidP="008E7528">
      <w:r>
        <w:lastRenderedPageBreak/>
        <w:t>Moderación de contenido: Implementar un sistema de moderación para garantizar la calidad y relevancia de las reseñas.</w:t>
      </w:r>
    </w:p>
    <w:p w14:paraId="736F8CD8" w14:textId="77777777" w:rsidR="008E7528" w:rsidRDefault="008E7528" w:rsidP="008E7528">
      <w:r>
        <w:t>Verificación de compras: Considerar la posibilidad de verificar que los usuarios hayan comprado el producto antes de publicar una reseña.</w:t>
      </w:r>
    </w:p>
    <w:p w14:paraId="01A85A4F" w14:textId="475D2DA2" w:rsidR="004E0131" w:rsidRPr="004E0131" w:rsidRDefault="008E7528" w:rsidP="008E7528">
      <w:r>
        <w:t>Análisis de sentimiento: Utilizar técnicas de análisis de sentimiento para identificar las opiniones positivas y negativas sobre los productos.</w:t>
      </w:r>
    </w:p>
    <w:p w14:paraId="09E3F524" w14:textId="1CF5180D" w:rsidR="008E7528" w:rsidRDefault="008E7528" w:rsidP="008E7528">
      <w:r w:rsidRPr="008E7528">
        <w:rPr>
          <w:b/>
          <w:bCs/>
        </w:rPr>
        <w:t>Sistema de Alertas Personalizadas:</w:t>
      </w:r>
    </w:p>
    <w:p w14:paraId="09400C12" w14:textId="77777777" w:rsidR="008E7528" w:rsidRDefault="008E7528" w:rsidP="008E7528">
      <w:r>
        <w:t xml:space="preserve">Alertas por correo electrónico y notificaciones </w:t>
      </w:r>
      <w:proofErr w:type="spellStart"/>
      <w:r>
        <w:t>push</w:t>
      </w:r>
      <w:proofErr w:type="spellEnd"/>
      <w:r>
        <w:t>: Enviar alertas a los usuarios a través de diferentes canales.</w:t>
      </w:r>
    </w:p>
    <w:p w14:paraId="4534425E" w14:textId="4B278D1B" w:rsidR="004E0131" w:rsidRPr="004E0131" w:rsidRDefault="008E7528" w:rsidP="008E7528">
      <w:r>
        <w:t>Gestión de suscripciones: Permitir a los usuarios gestionar sus suscripciones a las alertas de precios.</w:t>
      </w:r>
    </w:p>
    <w:p w14:paraId="7EC646F2" w14:textId="0A464791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Seguridad y Privacidad:</w:t>
      </w:r>
    </w:p>
    <w:p w14:paraId="179CBF15" w14:textId="11F89904" w:rsidR="008E7528" w:rsidRDefault="008E7528" w:rsidP="008E7528">
      <w:r>
        <w:t xml:space="preserve">Cifrado de datos: Proteger los datos de los usuarios mediante el uso de protocolos de </w:t>
      </w:r>
      <w:r w:rsidR="004E0131">
        <w:t>cifrados seguros</w:t>
      </w:r>
      <w:r>
        <w:t xml:space="preserve"> (HTTPS).</w:t>
      </w:r>
    </w:p>
    <w:p w14:paraId="735B4432" w14:textId="77777777" w:rsidR="008E7528" w:rsidRDefault="008E7528" w:rsidP="008E7528">
      <w:r>
        <w:t>Gestión de contraseñas: Implementar políticas de contraseñas seguras y ofrecer opciones de autenticación de dos factores.</w:t>
      </w:r>
    </w:p>
    <w:p w14:paraId="63D71B95" w14:textId="22B31489" w:rsidR="004E0131" w:rsidRPr="004E0131" w:rsidRDefault="008E7528" w:rsidP="008E7528">
      <w:r>
        <w:t>Cumplimiento normativo: Asegurar el cumplimiento de las regulaciones de protección de datos aplicables (GDPR, CCPA).</w:t>
      </w:r>
    </w:p>
    <w:p w14:paraId="106315C5" w14:textId="52F6DF08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Escalabilidad y Rendimiento:</w:t>
      </w:r>
    </w:p>
    <w:p w14:paraId="4446ED60" w14:textId="77777777" w:rsidR="008E7528" w:rsidRDefault="008E7528" w:rsidP="008E7528">
      <w:r>
        <w:t>Arquitectura distribuida: Diseñar la plataforma utilizando una arquitectura distribuida para manejar grandes volúmenes de datos y tráfico.</w:t>
      </w:r>
    </w:p>
    <w:p w14:paraId="6C16950D" w14:textId="77777777" w:rsidR="008E7528" w:rsidRDefault="008E7528" w:rsidP="008E7528">
      <w:r>
        <w:t xml:space="preserve">Optimización del rendimiento: Utilizar técnicas de optimización de bases de datos y </w:t>
      </w:r>
      <w:proofErr w:type="spellStart"/>
      <w:r>
        <w:t>caching</w:t>
      </w:r>
      <w:proofErr w:type="spellEnd"/>
      <w:r>
        <w:t xml:space="preserve"> para mejorar el tiempo de respuesta.</w:t>
      </w:r>
    </w:p>
    <w:p w14:paraId="1F132F50" w14:textId="77777777" w:rsidR="008E7528" w:rsidRDefault="008E7528" w:rsidP="008E7528">
      <w:pPr>
        <w:rPr>
          <w:b/>
          <w:bCs/>
        </w:rPr>
      </w:pPr>
    </w:p>
    <w:p w14:paraId="41D92A51" w14:textId="77777777" w:rsidR="008E7528" w:rsidRDefault="008E7528" w:rsidP="008E7528">
      <w:pPr>
        <w:rPr>
          <w:b/>
          <w:bCs/>
        </w:rPr>
      </w:pPr>
    </w:p>
    <w:p w14:paraId="16484A79" w14:textId="18229AE4" w:rsidR="008E7528" w:rsidRPr="004E0131" w:rsidRDefault="008E7528" w:rsidP="008E7528">
      <w:pPr>
        <w:rPr>
          <w:b/>
          <w:bCs/>
        </w:rPr>
      </w:pPr>
      <w:r w:rsidRPr="008E7528">
        <w:rPr>
          <w:b/>
          <w:bCs/>
        </w:rPr>
        <w:t>Requerimientos no funcionales</w:t>
      </w:r>
    </w:p>
    <w:p w14:paraId="7182453C" w14:textId="109DF18C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Rendimiento y Escalabilidad:</w:t>
      </w:r>
    </w:p>
    <w:p w14:paraId="13AE4B2A" w14:textId="3F83DFF5" w:rsidR="008E7528" w:rsidRPr="008E7528" w:rsidRDefault="008E7528" w:rsidP="008E7528">
      <w:r w:rsidRPr="008E7528">
        <w:t>Tiempo de respuesta: Garantizar tiempos de carga inferiores a 2 segundos en todas las páginas, especialmente en búsquedas y filtrados.</w:t>
      </w:r>
    </w:p>
    <w:p w14:paraId="20863CFD" w14:textId="77777777" w:rsidR="008E7528" w:rsidRPr="008E7528" w:rsidRDefault="008E7528" w:rsidP="008E7528">
      <w:r w:rsidRPr="008E7528">
        <w:t>Escalabilidad: Implementar una arquitectura que permita escalar horizontal y verticalmente para acomodar un crecimiento exponencial en el tráfico y el catálogo de productos.</w:t>
      </w:r>
    </w:p>
    <w:p w14:paraId="0A0F621D" w14:textId="2D7CAAD9" w:rsidR="008E7528" w:rsidRPr="004E0131" w:rsidRDefault="008E7528" w:rsidP="008E7528">
      <w:r w:rsidRPr="008E7528">
        <w:t>Optimización de consultas: Utilizar índices y cachés para optimizar las consultas a la base de datos y mejorar el rendimiento del sistema.</w:t>
      </w:r>
    </w:p>
    <w:p w14:paraId="6A002E3E" w14:textId="787A6205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Disponibilidad y Confiabilidad:</w:t>
      </w:r>
    </w:p>
    <w:p w14:paraId="23FAEF7F" w14:textId="77777777" w:rsidR="008E7528" w:rsidRPr="008E7528" w:rsidRDefault="008E7528" w:rsidP="008E7528">
      <w:r w:rsidRPr="008E7528">
        <w:lastRenderedPageBreak/>
        <w:t xml:space="preserve">Alta disponibilidad: Diseñar la plataforma para garantizar un tiempo de actividad del 99.9% mediante el uso de redundancia de servidores y mecanismos de </w:t>
      </w:r>
      <w:proofErr w:type="spellStart"/>
      <w:r w:rsidRPr="008E7528">
        <w:t>failover</w:t>
      </w:r>
      <w:proofErr w:type="spellEnd"/>
      <w:r w:rsidRPr="008E7528">
        <w:t>.</w:t>
      </w:r>
    </w:p>
    <w:p w14:paraId="4B0753D0" w14:textId="029CD807" w:rsidR="008E7528" w:rsidRDefault="008E7528" w:rsidP="008E7528">
      <w:r w:rsidRPr="008E7528">
        <w:t xml:space="preserve">Resistencia a fallos: Implementar sistemas de </w:t>
      </w:r>
      <w:proofErr w:type="spellStart"/>
      <w:r w:rsidRPr="008E7528">
        <w:t>backup</w:t>
      </w:r>
      <w:proofErr w:type="spellEnd"/>
      <w:r w:rsidRPr="008E7528">
        <w:t xml:space="preserve"> y recuperación ante desastres para minimizar el impacto de cualquier fallo en el sistema.</w:t>
      </w:r>
    </w:p>
    <w:p w14:paraId="7D6380AB" w14:textId="73272A4D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Usabilidad:</w:t>
      </w:r>
    </w:p>
    <w:p w14:paraId="6D4C1DA0" w14:textId="0B33B599" w:rsidR="008E7528" w:rsidRPr="008E7528" w:rsidRDefault="008E7528" w:rsidP="008E7528">
      <w:r w:rsidRPr="008E7528">
        <w:t>Interfaz de usuario: Diseñar una interfaz consistente en todas las secciones de la plataforma, siguiendo los estándares de usabilidad web.</w:t>
      </w:r>
    </w:p>
    <w:p w14:paraId="1C19668F" w14:textId="77777777" w:rsidR="008E7528" w:rsidRPr="008E7528" w:rsidRDefault="008E7528" w:rsidP="008E7528">
      <w:r w:rsidRPr="008E7528">
        <w:t>Accesibilidad: Asegurar el cumplimiento de los estándares WCAG 2.1 para garantizar la accesibilidad de la plataforma a todos los usuarios.</w:t>
      </w:r>
    </w:p>
    <w:p w14:paraId="158030ED" w14:textId="77777777" w:rsidR="008E7528" w:rsidRPr="008E7528" w:rsidRDefault="008E7528" w:rsidP="008E7528">
      <w:r w:rsidRPr="008E7528">
        <w:t xml:space="preserve">Responsive </w:t>
      </w:r>
      <w:proofErr w:type="spellStart"/>
      <w:r w:rsidRPr="008E7528">
        <w:t>design</w:t>
      </w:r>
      <w:proofErr w:type="spellEnd"/>
      <w:r w:rsidRPr="008E7528">
        <w:t>: Desarrollar una interfaz adaptable a diferentes dispositivos y tamaños de pantalla.</w:t>
      </w:r>
    </w:p>
    <w:p w14:paraId="7B508844" w14:textId="59CA77DC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Compatibilidad:</w:t>
      </w:r>
    </w:p>
    <w:p w14:paraId="5B8894DC" w14:textId="77777777" w:rsidR="008E7528" w:rsidRPr="008E7528" w:rsidRDefault="008E7528" w:rsidP="008E7528">
      <w:r w:rsidRPr="008E7528">
        <w:t>Multiplataforma: Garantizar la compatibilidad con los navegadores más utilizados (Chrome, Firefox, Safari, Edge) y sistemas operativos (Windows, macOS, Linux).</w:t>
      </w:r>
    </w:p>
    <w:p w14:paraId="21C39504" w14:textId="77777777" w:rsidR="008E7528" w:rsidRPr="008E7528" w:rsidRDefault="008E7528" w:rsidP="008E7528">
      <w:r w:rsidRPr="008E7528">
        <w:t>Integraciones: Implementar API robustas para la integración con las tiendas afiliadas y otros servicios externos.</w:t>
      </w:r>
    </w:p>
    <w:p w14:paraId="7AB2F712" w14:textId="4765257D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Seguridad:</w:t>
      </w:r>
    </w:p>
    <w:p w14:paraId="3EBD5E62" w14:textId="77777777" w:rsidR="008E7528" w:rsidRPr="008E7528" w:rsidRDefault="008E7528" w:rsidP="008E7528">
      <w:r w:rsidRPr="008E7528">
        <w:t>Cifrado: Implementar el protocolo HTTPS para garantizar la seguridad de las comunicaciones entre el servidor y el cliente.</w:t>
      </w:r>
    </w:p>
    <w:p w14:paraId="01DA9E5C" w14:textId="77777777" w:rsidR="008E7528" w:rsidRPr="008E7528" w:rsidRDefault="008E7528" w:rsidP="008E7528">
      <w:r w:rsidRPr="008E7528">
        <w:t>Protección contra ataques: Proteger la plataforma contra ataques comunes como inyección SQL, XSS y CSRF.</w:t>
      </w:r>
    </w:p>
    <w:p w14:paraId="3AF9F136" w14:textId="77777777" w:rsidR="008E7528" w:rsidRPr="008E7528" w:rsidRDefault="008E7528" w:rsidP="008E7528">
      <w:r w:rsidRPr="008E7528">
        <w:t>Gestión de identidades: Implementar un sistema de autenticación seguro y robusto para proteger las cuentas de los usuarios.</w:t>
      </w:r>
    </w:p>
    <w:p w14:paraId="21A76A88" w14:textId="77777777" w:rsidR="008E7528" w:rsidRPr="008E7528" w:rsidRDefault="008E7528" w:rsidP="008E7528">
      <w:r w:rsidRPr="008E7528">
        <w:t>Privacidad: Cumplir con las regulaciones de protección de datos (GDPR, CCPA) y garantizar la privacidad de los datos de los usuarios.</w:t>
      </w:r>
    </w:p>
    <w:p w14:paraId="7B46A91D" w14:textId="0E5BFBD6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Mantenibilidad y Extensibilidad:</w:t>
      </w:r>
    </w:p>
    <w:p w14:paraId="60D2C262" w14:textId="77777777" w:rsidR="008E7528" w:rsidRPr="008E7528" w:rsidRDefault="008E7528" w:rsidP="008E7528">
      <w:r w:rsidRPr="008E7528">
        <w:t>Documentación: Mantener una documentación detallada de todo el código y la arquitectura del sistema.</w:t>
      </w:r>
    </w:p>
    <w:p w14:paraId="10780564" w14:textId="77777777" w:rsidR="008E7528" w:rsidRPr="008E7528" w:rsidRDefault="008E7528" w:rsidP="008E7528">
      <w:r w:rsidRPr="008E7528">
        <w:t>Modularidad: Diseñar el sistema con una arquitectura modular para facilitar el mantenimiento y la adición de nuevas funcionalidades.</w:t>
      </w:r>
    </w:p>
    <w:p w14:paraId="6773945C" w14:textId="77777777" w:rsidR="008E7528" w:rsidRPr="008E7528" w:rsidRDefault="008E7528" w:rsidP="008E7528">
      <w:r w:rsidRPr="008E7528">
        <w:t>Controles de versión: Utilizar un sistema de control de versiones para gestionar los cambios en el código.</w:t>
      </w:r>
    </w:p>
    <w:p w14:paraId="6318BA14" w14:textId="79D908E5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t>Experiencia de Usuario:</w:t>
      </w:r>
    </w:p>
    <w:p w14:paraId="46A7748C" w14:textId="77777777" w:rsidR="008E7528" w:rsidRPr="008E7528" w:rsidRDefault="008E7528" w:rsidP="008E7528">
      <w:r w:rsidRPr="008E7528">
        <w:t>Velocidad: Optimizar la plataforma para garantizar una experiencia de usuario rápida y fluida.</w:t>
      </w:r>
    </w:p>
    <w:p w14:paraId="59A8D875" w14:textId="3D84DF70" w:rsidR="004E0131" w:rsidRPr="004E0131" w:rsidRDefault="008E7528" w:rsidP="008E7528">
      <w:proofErr w:type="spellStart"/>
      <w:r w:rsidRPr="008E7528">
        <w:t>Feedback</w:t>
      </w:r>
      <w:proofErr w:type="spellEnd"/>
      <w:r w:rsidRPr="008E7528">
        <w:t xml:space="preserve">: Proporcionar </w:t>
      </w:r>
      <w:proofErr w:type="spellStart"/>
      <w:r w:rsidRPr="008E7528">
        <w:t>feedback</w:t>
      </w:r>
      <w:proofErr w:type="spellEnd"/>
      <w:r w:rsidRPr="008E7528">
        <w:t xml:space="preserve"> visual al usuario durante las interacciones con la plataforma.</w:t>
      </w:r>
    </w:p>
    <w:p w14:paraId="2DEFE4AD" w14:textId="5DCC7296" w:rsidR="008E7528" w:rsidRPr="008E7528" w:rsidRDefault="008E7528" w:rsidP="008E7528">
      <w:pPr>
        <w:rPr>
          <w:b/>
          <w:bCs/>
        </w:rPr>
      </w:pPr>
      <w:r w:rsidRPr="008E7528">
        <w:rPr>
          <w:b/>
          <w:bCs/>
        </w:rPr>
        <w:lastRenderedPageBreak/>
        <w:t>Legalidad y Cumplimiento Normativo:</w:t>
      </w:r>
    </w:p>
    <w:p w14:paraId="67249D3B" w14:textId="77777777" w:rsidR="008E7528" w:rsidRPr="008E7528" w:rsidRDefault="008E7528" w:rsidP="008E7528">
      <w:r w:rsidRPr="008E7528">
        <w:t>Cumplimiento legal: Asegurar el cumplimiento de todas las leyes y regulaciones aplicables, incluyendo las relacionadas con el comercio electrónico y la protección al consumidor.</w:t>
      </w:r>
    </w:p>
    <w:p w14:paraId="02B0DF37" w14:textId="77777777" w:rsidR="008E7528" w:rsidRPr="008E7528" w:rsidRDefault="008E7528" w:rsidP="008E7528">
      <w:r w:rsidRPr="008E7528">
        <w:t>Política de privacidad: Desarrollar una política de privacidad clara y transparente.</w:t>
      </w:r>
    </w:p>
    <w:p w14:paraId="67ECED02" w14:textId="7AD49999" w:rsidR="008E7528" w:rsidRPr="008E7528" w:rsidRDefault="008E7528" w:rsidP="008E7528">
      <w:pPr>
        <w:rPr>
          <w:b/>
          <w:bCs/>
        </w:rPr>
      </w:pPr>
    </w:p>
    <w:sectPr w:rsidR="008E7528" w:rsidRPr="008E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56D5"/>
    <w:multiLevelType w:val="multilevel"/>
    <w:tmpl w:val="DCA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10A43"/>
    <w:multiLevelType w:val="multilevel"/>
    <w:tmpl w:val="BEB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5842">
    <w:abstractNumId w:val="1"/>
  </w:num>
  <w:num w:numId="2" w16cid:durableId="85453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8"/>
    <w:rsid w:val="004E0131"/>
    <w:rsid w:val="00716BA7"/>
    <w:rsid w:val="0082508A"/>
    <w:rsid w:val="008E7528"/>
    <w:rsid w:val="00A47E45"/>
    <w:rsid w:val="00B83049"/>
    <w:rsid w:val="00BC40D8"/>
    <w:rsid w:val="00D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A158A"/>
  <w15:chartTrackingRefBased/>
  <w15:docId w15:val="{AB475455-1168-443F-871A-29B88D9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Ocampo</dc:creator>
  <cp:keywords/>
  <dc:description/>
  <cp:lastModifiedBy>Dan Ocampo</cp:lastModifiedBy>
  <cp:revision>2</cp:revision>
  <dcterms:created xsi:type="dcterms:W3CDTF">2024-09-14T01:55:00Z</dcterms:created>
  <dcterms:modified xsi:type="dcterms:W3CDTF">2024-09-14T01:55:00Z</dcterms:modified>
</cp:coreProperties>
</file>