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Desarrollo de Software: Esta asignatura profundizó en el ciclo completo de vida del software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Minería de datos : Me interesó la idea de poder predecir sucesos con los datos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 Las certificaciones que he obtenido durante mi carrera han aportado un valor significativo a mi desarrollo profesional. Estas credenciales validan mis conocimientos especializados y habilidades prácticas, las cuales son altamente valoradas en el mercado laboral.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siento bastante seguro en la programación, especialmente en el desarrollo de aplicaciones utilizando metodologías ágiles.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Gracias a mi experiencia en proyectos de software y mi capacidad para trabajar en equipo, me siento cómodo gestionando proyectos, tomando decisiones y adaptando soluciones a las necesidades del cliente. 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Modelado de Datos Complejos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Aunque comprendo bien el modelado de datos, me siento menos seguro cuando se trata de arquitecturas complejas y bases de datos distribuidas.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Automatización de Procesos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Aunque conozco las bases de la automatización, me gustaría profundizar más en el uso de herramientas y tecnologías avanzadas para la automatización de procesos de negocio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principales intereses profesionales están centrados en las áreas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Estas áreas me permiten combinar mi habilidad técnica con la toma de decisiones estratégicas, lo que me resulta muy motivador.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automatización de procesos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 una competencia que requiero especialmente fortalecer. Aunque tengo conocimientos en los principios básicos de automatización, me gustaría profundizar en el uso de herramientas avanzadas y en las mejores prácticas para automatizar de manera más efectiva los procesos de negocio, especialmente en organizaciones más grandes y complejas.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me he detenido a pensar en eso, pero sé que no deseo vivir de la informática toda mi vida. También quiero emprender en otros rubros.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qmsel5wxizk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desarrollé proyectos APT en cursos anteriores.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Sería útil desarrollar un proyecto que involucre la planificación, ejecución y gestión de un proyecto tecnológico real, asegurando que cumpla con los objetivos, presupuesto y plazos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i8EmjQozQKg5nFPMd4x1v2RTA==">CgMxLjAyDmgucW1zZWw1d3hpemtnOAByITFuQzlnUTlJZ2dDakxzT0c3STlCcjNPMUc1cGpqN0thXw==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