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bookmarkStart w:colFirst="0" w:colLast="0" w:name="_heading=h.wpmxcga1vn7" w:id="0"/>
      <w:bookmarkEnd w:id="0"/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sz w:val="36"/>
          <w:szCs w:val="36"/>
          <w:rtl w:val="0"/>
        </w:rPr>
        <w:t xml:space="preserve">Sistema Gestión de Equipos y Materiales del CITT DUOC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sz w:val="34"/>
          <w:szCs w:val="34"/>
          <w:rtl w:val="0"/>
        </w:rPr>
        <w:t xml:space="preserve">SIGEM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[18/05/2025]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xrctypos9tbo" w:id="1"/>
      <w:bookmarkEnd w:id="1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ce2r7qn91wk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8tecta82l7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yuaki6xf0v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ptdplp4own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heading=h.ce2r7qn91wko" w:id="2"/>
      <w:bookmarkEnd w:id="2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3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16/04/2025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proyecto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SIGEM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1.1.0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16/04/2025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documentación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SIGEM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18/05/2025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 módulo reportes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Equipo SIGEM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7mxkhou3nvjq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PTY4614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SIGEM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12 de marzo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09 de julio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MABEL ALEJANDRA HERRERA &amp; JUAN PABLO MELLADO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7iypddduht0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20.686.452-4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Benjamin González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benja.gonzalezs@duocuc.cl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20.894.878-0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co.pavez@duocuc.cl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19.336.119-6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Matias Larenas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m.larenasnovaduocuc.cl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heading=h.r8tecta82l73" w:id="5"/>
      <w:bookmarkEnd w:id="5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5"/>
        <w:gridCol w:w="1875"/>
        <w:gridCol w:w="1350"/>
        <w:gridCol w:w="1365"/>
        <w:gridCol w:w="570"/>
        <w:gridCol w:w="570"/>
        <w:gridCol w:w="420"/>
        <w:gridCol w:w="420"/>
        <w:gridCol w:w="420"/>
        <w:gridCol w:w="795"/>
        <w:gridCol w:w="990"/>
        <w:tblGridChange w:id="0">
          <w:tblGrid>
            <w:gridCol w:w="1035"/>
            <w:gridCol w:w="1875"/>
            <w:gridCol w:w="1350"/>
            <w:gridCol w:w="1365"/>
            <w:gridCol w:w="570"/>
            <w:gridCol w:w="570"/>
            <w:gridCol w:w="420"/>
            <w:gridCol w:w="420"/>
            <w:gridCol w:w="420"/>
            <w:gridCol w:w="795"/>
            <w:gridCol w:w="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interfaz de solicitud de materiales (profesor)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20 horas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Validar formulario y campos obligatorios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Matias Larenas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10 horas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lógica de envío de solicitud a backend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Adaptar interfaz para solicitudes de alumnos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7 horas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Desarrollar módulo de visualización de solicitudes (admin)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12 horas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Crear filtros por estado (pendiente, aprobada, rechazada)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Matias Larenas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15 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HU-007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Programar funcionalidad para registrar préstamos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37 horas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HU-008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Programar funcionalidad para registrar devoluciones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6 horas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HU-009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Asignar automáticamente responsable al confirmar préstamo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Benjamin Gonzalez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4 horas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HU-010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Clasificación de materiales por tipo (con/sin devolución)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30 horas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login seguro y control de acceso por rol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Matias Larenas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60 horas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Configurar cierre de sesión automático por inactividad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Constanza Pavez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heading=h.eyuaki6xf0va" w:id="6"/>
      <w:bookmarkEnd w:id="6"/>
      <w:r w:rsidDel="00000000" w:rsidR="00000000" w:rsidRPr="00000000">
        <w:rPr>
          <w:rtl w:val="0"/>
        </w:rPr>
        <w:t xml:space="preserve">Gráfico de avance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73003" cy="7712621"/>
                  <wp:effectExtent b="0" l="0" r="0" t="0"/>
                  <wp:docPr descr="Gráfico" id="5" name="image1.png"/>
                  <a:graphic>
                    <a:graphicData uri="http://schemas.openxmlformats.org/drawingml/2006/picture">
                      <pic:pic>
                        <pic:nvPicPr>
                          <pic:cNvPr descr="Gráfico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3003" cy="77126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rPr/>
      </w:pPr>
      <w:bookmarkStart w:colFirst="0" w:colLast="0" w:name="_heading=h.hptdplp4owng" w:id="7"/>
      <w:bookmarkEnd w:id="7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6"/>
        <w:tblW w:w="88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4620"/>
        <w:gridCol w:w="1440"/>
        <w:gridCol w:w="1635"/>
        <w:tblGridChange w:id="0">
          <w:tblGrid>
            <w:gridCol w:w="1140"/>
            <w:gridCol w:w="4620"/>
            <w:gridCol w:w="1440"/>
            <w:gridCol w:w="163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1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solicitar materiales a través del sistema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alumno, necesito solicitar materiales a través del sistema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visualizar solicitudes de materiales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registrar préstamos y devoluciones de materiales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alumno, necesito marcar devolución para cerrar el préstamo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HU-006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ver historial de préstamos míos y de mis alumnos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HU-007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asignar responsables a los equipos prestados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HU-008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alumno, necesito saber de qué materiales soy responsable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HU-009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clasificar materiales según tipo (con/sin devolución)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HU-010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visualizar el estado del stock de materiales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HU-011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recibir alerta de bajo stock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HU-012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administrador, necesito generar reportes de uso de materiales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profesor, necesito generar reportes de mis solicitudes y alumnos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Deseable (Could)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HU-014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usuario, necesito recibir notificaciones del sistema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Importante (Should)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HU-015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Como sistema, necesito autenticar a los usuarios y proteger el acceso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Obligatoria (Must)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1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3DudDhJvEAWq3IG1t3IPWI2XMg==">CgMxLjAyDWgud3BteGNnYTF2bjcyDmgueHJjdHlwb3M5dGJvMg5oLmNlMnI3cW45MXdrbzIOaC43bXhraG91M252anEyDmguN2l5cGRkZHVodDAyMg5oLnI4dGVjdGE4Mmw3MzIOaC5leXVha2k2eGYwdmEyDmguaHB0ZHBscDRvd25nOAByITEtUzEyeENQT0FxNHVRTTd6TEVoSFNSOHBITU1wQ0V4ZQ==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