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D6ACD" w:rsidRPr="0033598B" w:rsidRDefault="00000000">
      <w:pPr>
        <w:pStyle w:val="Ttulo"/>
        <w:rPr>
          <w:lang w:val="es-CL"/>
        </w:rPr>
      </w:pPr>
      <w:r w:rsidRPr="0033598B">
        <w:rPr>
          <w:lang w:val="es-CL"/>
        </w:rPr>
        <w:t>Documento de Requisitos Funcionales y No Funcionales</w:t>
      </w:r>
    </w:p>
    <w:p w14:paraId="00000002" w14:textId="77777777" w:rsidR="00DD6ACD" w:rsidRPr="0033598B" w:rsidRDefault="00000000">
      <w:pPr>
        <w:pStyle w:val="Ttulo1"/>
        <w:rPr>
          <w:lang w:val="es-CL"/>
        </w:rPr>
      </w:pPr>
      <w:r w:rsidRPr="0033598B">
        <w:rPr>
          <w:lang w:val="es-CL"/>
        </w:rPr>
        <w:t>1. Introducción</w:t>
      </w:r>
    </w:p>
    <w:p w14:paraId="00000003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  <w:lang w:val="es-CL"/>
        </w:rPr>
        <w:t xml:space="preserve">1.1. Propósito: Este documento tiene como propósito especificar los requisitos funcionales y no funcionales del sistema de gestión para certificados religiosos, reservas de espacios, actividades y seguimiento financiero. </w:t>
      </w:r>
      <w:r w:rsidRPr="0033598B">
        <w:rPr>
          <w:rFonts w:ascii="Calibri" w:hAnsi="Calibri" w:cs="Calibri"/>
        </w:rPr>
        <w:t>El sistema busca facilitar la solicitud de certificados, la gestión de eventos y actividades religiosas, y proveer mecanismos automatizados de generación de reportes financieros.</w:t>
      </w:r>
    </w:p>
    <w:p w14:paraId="00000004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1.2. Alcance: El sistema abarca las funcionalidades para gestionar y solicitar certificados religiosos, administrar las reservas de espacios, realizar el seguimiento financiero de las actividades(certificados y actividades internas), gestionar las contribuciones de los miembros, y enviar notificaciones relacionadas con las actividades y certificados. Está dirigido a administradores y usuarios del sistema, donde los usuarios pueden interactuar sin autenticación en ciertos casos, pero los administradores tienen acceso a funcionalidades más críticas.</w:t>
      </w:r>
    </w:p>
    <w:p w14:paraId="00000005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1.3. Definiciones, Acrónimos y Abreviaturas:</w:t>
      </w:r>
    </w:p>
    <w:p w14:paraId="00000006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- Certificado religioso: Documentos que certifican eventos como bautizos, matrimonios, confirmación, etc.</w:t>
      </w:r>
    </w:p>
    <w:p w14:paraId="00000007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- RF: Requisitos Funcionales.</w:t>
      </w:r>
    </w:p>
    <w:p w14:paraId="00000008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- RNF: Requisitos No Funcionales.</w:t>
      </w:r>
    </w:p>
    <w:p w14:paraId="00000009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1.4. Referencias: Políticas de privacidad de datos, Normas de encriptación para la seguridad de la información.</w:t>
      </w:r>
    </w:p>
    <w:p w14:paraId="0000000A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1.5. Visión General del Documento: Este documento está estructurado para detallar los requisitos funcionales y no funcionales del sistema.</w:t>
      </w:r>
    </w:p>
    <w:p w14:paraId="0000000B" w14:textId="77777777" w:rsidR="00DD6ACD" w:rsidRDefault="00000000">
      <w:pPr>
        <w:pStyle w:val="Ttulo1"/>
      </w:pPr>
      <w:r>
        <w:t>2. Requisitos Funcionales</w:t>
      </w:r>
    </w:p>
    <w:p w14:paraId="0000000C" w14:textId="77777777" w:rsidR="00DD6ACD" w:rsidRDefault="00000000">
      <w:pPr>
        <w:pStyle w:val="Ttulo2"/>
      </w:pPr>
      <w:r>
        <w:t>Gestión y Solicitud de Certificados</w:t>
      </w:r>
    </w:p>
    <w:p w14:paraId="0000000D" w14:textId="77777777" w:rsidR="00DD6ACD" w:rsidRPr="0033598B" w:rsidRDefault="00000000">
      <w:pPr>
        <w:rPr>
          <w:rFonts w:ascii="Calibri" w:hAnsi="Calibri" w:cs="Calibri"/>
          <w:lang w:val="es-CL"/>
        </w:rPr>
      </w:pPr>
      <w:r w:rsidRPr="0033598B">
        <w:rPr>
          <w:rFonts w:ascii="Calibri" w:hAnsi="Calibri" w:cs="Calibri"/>
          <w:lang w:val="es-CL"/>
        </w:rPr>
        <w:t>RF-01: El sistema debe permitir a los usuarios solicitar certificados de eventos religiosos (bautizos, matrimonios, confirmación, partida de bautismo, encuentro bautismal) sin necesidad de autenticación.</w:t>
      </w:r>
    </w:p>
    <w:p w14:paraId="0000000E" w14:textId="77777777" w:rsidR="00DD6ACD" w:rsidRPr="0033598B" w:rsidRDefault="00000000">
      <w:pPr>
        <w:rPr>
          <w:rFonts w:ascii="Calibri" w:hAnsi="Calibri" w:cs="Calibri"/>
          <w:lang w:val="es-CL"/>
        </w:rPr>
      </w:pPr>
      <w:r w:rsidRPr="0033598B">
        <w:rPr>
          <w:rFonts w:ascii="Calibri" w:hAnsi="Calibri" w:cs="Calibri"/>
          <w:lang w:val="es-CL"/>
        </w:rPr>
        <w:lastRenderedPageBreak/>
        <w:t>RF-02: El administrador debe poder aprobar o rechazar solicitudes de certificados a través de un panel de control.</w:t>
      </w:r>
    </w:p>
    <w:p w14:paraId="0000000F" w14:textId="77777777" w:rsidR="00DD6ACD" w:rsidRPr="0033598B" w:rsidRDefault="00000000">
      <w:pPr>
        <w:rPr>
          <w:rFonts w:ascii="Calibri" w:hAnsi="Calibri" w:cs="Calibri"/>
          <w:lang w:val="es-CL"/>
        </w:rPr>
      </w:pPr>
      <w:r w:rsidRPr="0033598B">
        <w:rPr>
          <w:rFonts w:ascii="Calibri" w:hAnsi="Calibri" w:cs="Calibri"/>
          <w:lang w:val="es-CL"/>
        </w:rPr>
        <w:t>RF-03: El sistema debe generar certificados digitales que puedan ser descargados por el administrador.</w:t>
      </w:r>
    </w:p>
    <w:p w14:paraId="00000010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Reserva de Espacios y Calendarización</w:t>
      </w:r>
    </w:p>
    <w:p w14:paraId="00000011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RF-04: El sistema debe permitir al administrador gestionar las reservas de espacios, evitando conflictos de programación.</w:t>
      </w:r>
    </w:p>
    <w:p w14:paraId="00000012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RF-05: Los usuarios deben poder consultar la disponibilidad de espacios a través de una interfaz pública.</w:t>
      </w:r>
    </w:p>
    <w:p w14:paraId="00000013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Gestión de Actividades con Notificaciones</w:t>
      </w:r>
    </w:p>
    <w:p w14:paraId="00000014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RF-06: El sistema debe permitir la creación y gestión de actividades, enviando notificaciones al administrador para confirmar o cancelar eventos.</w:t>
      </w:r>
    </w:p>
    <w:p w14:paraId="00000015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RF-07: Las notificaciones deben ser enviadas al menos 48 horas antes de las actividades programadas.</w:t>
      </w:r>
    </w:p>
    <w:p w14:paraId="00000016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Seguimiento Financiero de Actividades y Certificaciones</w:t>
      </w:r>
    </w:p>
    <w:p w14:paraId="00000017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RF-08: El sistema debe generar reportes financieros automáticos mensuales que incluyan todas las actividades y certificaciones realizadas.</w:t>
      </w:r>
    </w:p>
    <w:p w14:paraId="00000018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RF-09: Los reportes deben poder ser exportados en formatos comunes como PDF y Excel.</w:t>
      </w:r>
    </w:p>
    <w:p w14:paraId="00000019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Seguimiento de Aportes del 1%</w:t>
      </w:r>
    </w:p>
    <w:p w14:paraId="0000001A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RF-10: El sistema debe registrar y gestionar las contribuciones de los miembros, generando comprobantes automáticos.</w:t>
      </w:r>
    </w:p>
    <w:p w14:paraId="0000001B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RF-11: Debe mantener un historial detallado de las donaciones de los miembros.</w:t>
      </w:r>
    </w:p>
    <w:p w14:paraId="0000001C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Gestión de Información de Miembros</w:t>
      </w:r>
    </w:p>
    <w:p w14:paraId="0000001D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RF-12: El sistema debe permitir registrar y actualizar la información de los miembros.</w:t>
      </w:r>
    </w:p>
    <w:p w14:paraId="0000001E" w14:textId="77777777" w:rsidR="00DD6ACD" w:rsidRPr="0033598B" w:rsidRDefault="00000000">
      <w:pPr>
        <w:pStyle w:val="Ttulo1"/>
        <w:rPr>
          <w:rFonts w:ascii="Calibri" w:hAnsi="Calibri" w:cs="Calibri"/>
        </w:rPr>
      </w:pPr>
      <w:r w:rsidRPr="0033598B">
        <w:rPr>
          <w:rFonts w:ascii="Calibri" w:hAnsi="Calibri" w:cs="Calibri"/>
        </w:rPr>
        <w:t>3. Requisitos No Funcionales</w:t>
      </w:r>
    </w:p>
    <w:p w14:paraId="0000001F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Seguridad</w:t>
      </w:r>
    </w:p>
    <w:p w14:paraId="00000020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RNF-01: El sistema debe implementar autenticación y autorización para proteger el acceso a funcionalidades críticas.</w:t>
      </w:r>
    </w:p>
    <w:p w14:paraId="00000021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RNF-02: Los datos personales y financieros deben ser encriptados para asegurar su confidencialidad.</w:t>
      </w:r>
    </w:p>
    <w:p w14:paraId="00000022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lastRenderedPageBreak/>
        <w:t>Escalabilidad</w:t>
      </w:r>
    </w:p>
    <w:p w14:paraId="00000023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RNF-03: El sistema debe ser capaz de manejar un aumento del 100% en el número de usuarios y transacciones sin degradar el rendimiento.</w:t>
      </w:r>
    </w:p>
    <w:p w14:paraId="00000024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Usabilidad</w:t>
      </w:r>
    </w:p>
    <w:p w14:paraId="00000025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RNF-04: La interfaz de usuario debe ser intuitiva y fácil de usar, permitiendo a los usuarios completar tareas comunes en menos de x clics.</w:t>
      </w:r>
    </w:p>
    <w:p w14:paraId="00000026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RNF-05: Debe ser accesible en dispositivos móviles y navegadores modernos.</w:t>
      </w:r>
    </w:p>
    <w:p w14:paraId="00000027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Disponibilidad</w:t>
      </w:r>
    </w:p>
    <w:p w14:paraId="00000028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RNF-06: El sistema debe tener un tiempo de actividad del x%, asegurando que esté disponible para los usuarios en todo momento.</w:t>
      </w:r>
    </w:p>
    <w:p w14:paraId="00000029" w14:textId="77777777" w:rsidR="00DD6ACD" w:rsidRPr="0033598B" w:rsidRDefault="00000000">
      <w:pPr>
        <w:pStyle w:val="Ttulo2"/>
        <w:rPr>
          <w:rFonts w:ascii="Calibri" w:hAnsi="Calibri" w:cs="Calibri"/>
        </w:rPr>
      </w:pPr>
      <w:r w:rsidRPr="0033598B">
        <w:rPr>
          <w:rFonts w:ascii="Calibri" w:hAnsi="Calibri" w:cs="Calibri"/>
        </w:rPr>
        <w:t>Rendimiento del Sistema</w:t>
      </w:r>
    </w:p>
    <w:p w14:paraId="0000002A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RNF-07: Las solicitudes de certificados deben ser procesadas en menos de x segundos.</w:t>
      </w:r>
    </w:p>
    <w:p w14:paraId="0000002B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RNF-08: Los reportes financieros deben generarse en menos de x segundos.</w:t>
      </w:r>
    </w:p>
    <w:p w14:paraId="0000002C" w14:textId="77777777" w:rsidR="00DD6ACD" w:rsidRPr="0033598B" w:rsidRDefault="00000000">
      <w:pPr>
        <w:pStyle w:val="Ttulo1"/>
        <w:rPr>
          <w:rFonts w:ascii="Calibri" w:hAnsi="Calibri" w:cs="Calibri"/>
        </w:rPr>
      </w:pPr>
      <w:r w:rsidRPr="0033598B">
        <w:rPr>
          <w:rFonts w:ascii="Calibri" w:hAnsi="Calibri" w:cs="Calibri"/>
        </w:rPr>
        <w:t>4. Casos de Uso</w:t>
      </w:r>
    </w:p>
    <w:p w14:paraId="0000002D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CU01: Solicitud de Certificados</w:t>
      </w:r>
    </w:p>
    <w:p w14:paraId="0000002E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Descripción: Los usuarios pueden solicitar certificados de eventos religiosos sin necesidad de autenticarse en el sistema.</w:t>
      </w:r>
    </w:p>
    <w:p w14:paraId="0000002F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Actores: Usuarios, Administrador.</w:t>
      </w:r>
    </w:p>
    <w:p w14:paraId="00000030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Flujo Principal:</w:t>
      </w:r>
    </w:p>
    <w:p w14:paraId="00000031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1. El usuario accede al sistema.</w:t>
      </w:r>
    </w:p>
    <w:p w14:paraId="00000032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2. Solicita un certificado.</w:t>
      </w:r>
    </w:p>
    <w:p w14:paraId="00000033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3. El administrador aprueba/rechaza la solicitud.</w:t>
      </w:r>
    </w:p>
    <w:p w14:paraId="00000034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4. El certificado se genera y puede descargarse.</w:t>
      </w:r>
    </w:p>
    <w:p w14:paraId="00000035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CU02: Gestión de Reservas de Espacios</w:t>
      </w:r>
    </w:p>
    <w:p w14:paraId="00000036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Descripción: El administrador gestiona la disponibilidad de espacios y los usuarios pueden consultarla.</w:t>
      </w:r>
    </w:p>
    <w:p w14:paraId="00000037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Actores: Administrador, Usuario.</w:t>
      </w:r>
    </w:p>
    <w:p w14:paraId="00000038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Flujo Principal:</w:t>
      </w:r>
    </w:p>
    <w:p w14:paraId="00000039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lastRenderedPageBreak/>
        <w:t xml:space="preserve"> 1. El administrador programa el uso de espacios.</w:t>
      </w:r>
    </w:p>
    <w:p w14:paraId="0000003A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2. El usuario consulta la disponibilidad de espacios en la interfaz pública.</w:t>
      </w:r>
    </w:p>
    <w:p w14:paraId="0000003B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CU03: Gestión de Actividades y Notificaciones</w:t>
      </w:r>
    </w:p>
    <w:p w14:paraId="0000003C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Descripción: El sistema gestiona actividades y envía notificaciones al administrador.</w:t>
      </w:r>
    </w:p>
    <w:p w14:paraId="0000003D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Actores: Administrador.</w:t>
      </w:r>
    </w:p>
    <w:p w14:paraId="0000003E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Flujo Principal:</w:t>
      </w:r>
    </w:p>
    <w:p w14:paraId="0000003F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1. El administrador crea o modifica actividades.</w:t>
      </w:r>
    </w:p>
    <w:p w14:paraId="00000040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 xml:space="preserve"> 2. El sistema envía notificaciones para confirmar o cancelar eventos.</w:t>
      </w:r>
    </w:p>
    <w:p w14:paraId="00000041" w14:textId="77777777" w:rsidR="00DD6ACD" w:rsidRPr="0033598B" w:rsidRDefault="00000000">
      <w:pPr>
        <w:pStyle w:val="Ttulo1"/>
        <w:rPr>
          <w:rFonts w:ascii="Calibri" w:hAnsi="Calibri" w:cs="Calibri"/>
        </w:rPr>
      </w:pPr>
      <w:r w:rsidRPr="0033598B">
        <w:rPr>
          <w:rFonts w:ascii="Calibri" w:hAnsi="Calibri" w:cs="Calibri"/>
        </w:rPr>
        <w:t>5. Diagramas</w:t>
      </w:r>
    </w:p>
    <w:p w14:paraId="00000042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5.1. Diagrama de Casos de Uso: Un diagrama visual representará los casos de uso detallados en la sección anterior.</w:t>
      </w:r>
    </w:p>
    <w:p w14:paraId="00000043" w14:textId="77777777" w:rsidR="00DD6ACD" w:rsidRPr="0033598B" w:rsidRDefault="00000000">
      <w:pPr>
        <w:rPr>
          <w:rFonts w:ascii="Calibri" w:hAnsi="Calibri" w:cs="Calibri"/>
        </w:rPr>
      </w:pPr>
      <w:r w:rsidRPr="0033598B">
        <w:rPr>
          <w:rFonts w:ascii="Calibri" w:hAnsi="Calibri" w:cs="Calibri"/>
        </w:rPr>
        <w:t>5.2. Diagrama de Arquitectura: Diagrama que describe la arquitectura del sistema.</w:t>
      </w:r>
    </w:p>
    <w:sectPr w:rsidR="00DD6ACD" w:rsidRPr="0033598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A5E66"/>
    <w:multiLevelType w:val="multilevel"/>
    <w:tmpl w:val="5B1460BE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5874221">
    <w:abstractNumId w:val="0"/>
  </w:num>
  <w:num w:numId="2" w16cid:durableId="14259557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41649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6516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4331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1282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CD"/>
    <w:rsid w:val="0033598B"/>
    <w:rsid w:val="0085117D"/>
    <w:rsid w:val="00D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73F9E50-4CB8-9A45-B8DD-C39CEC1E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lPfU6wYjMdqltGK5KQJ0rN0B4A==">CgMxLjA4AHIhMUFVOFlvQ0NsVUdjQjJodW9RNGlaRFBXMTh0Uy1YNk43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CONSTANZA CHARLOT PAVEZ MONTECINOS</cp:lastModifiedBy>
  <cp:revision>2</cp:revision>
  <dcterms:created xsi:type="dcterms:W3CDTF">2013-12-23T23:15:00Z</dcterms:created>
  <dcterms:modified xsi:type="dcterms:W3CDTF">2024-10-15T15:27:00Z</dcterms:modified>
</cp:coreProperties>
</file>