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864D" w14:textId="09CA1498" w:rsidR="00EA631A" w:rsidRPr="00EA631A" w:rsidRDefault="00EA631A">
      <w:pPr>
        <w:rPr>
          <w:b/>
          <w:bCs/>
        </w:rPr>
      </w:pPr>
      <w:r>
        <w:t xml:space="preserve">BASE DE DATOS </w:t>
      </w:r>
      <w:r>
        <w:rPr>
          <w:b/>
          <w:bCs/>
        </w:rPr>
        <w:t>CUENTAS</w:t>
      </w:r>
    </w:p>
    <w:p w14:paraId="24C024E7" w14:textId="01F98BDA" w:rsidR="00EA631A" w:rsidRDefault="00EA631A">
      <w:r w:rsidRPr="00F62C87">
        <w:rPr>
          <w:highlight w:val="green"/>
        </w:rPr>
        <w:t>(PK) ID Numérico</w:t>
      </w:r>
    </w:p>
    <w:p w14:paraId="49A13047" w14:textId="41773CAB" w:rsidR="001F552F" w:rsidRDefault="001F552F">
      <w:r w:rsidRPr="00D44635">
        <w:rPr>
          <w:highlight w:val="green"/>
        </w:rPr>
        <w:t>Nombre de la cuenta</w:t>
      </w:r>
      <w:r w:rsidR="004A6B74" w:rsidRPr="00D44635">
        <w:rPr>
          <w:highlight w:val="green"/>
        </w:rPr>
        <w:t xml:space="preserve"> Scotiabank</w:t>
      </w:r>
    </w:p>
    <w:p w14:paraId="6696A2D6" w14:textId="3DDF9715" w:rsidR="00EA631A" w:rsidRDefault="00EA631A">
      <w:r w:rsidRPr="00D44635">
        <w:rPr>
          <w:highlight w:val="green"/>
        </w:rPr>
        <w:t>Número de la cuenta</w:t>
      </w:r>
    </w:p>
    <w:p w14:paraId="15FD60BF" w14:textId="77777777" w:rsidR="00EA631A" w:rsidRDefault="00EA631A">
      <w:r w:rsidRPr="00F62C87">
        <w:rPr>
          <w:highlight w:val="red"/>
        </w:rPr>
        <w:t>(FK) Tipo de cuenta</w:t>
      </w:r>
    </w:p>
    <w:p w14:paraId="70DF81AD" w14:textId="185F2AE5" w:rsidR="001F552F" w:rsidRDefault="001F552F">
      <w:r w:rsidRPr="00F62C87">
        <w:rPr>
          <w:highlight w:val="red"/>
        </w:rPr>
        <w:t>Clave</w:t>
      </w:r>
    </w:p>
    <w:p w14:paraId="1B50540F" w14:textId="01E879E5" w:rsidR="001F552F" w:rsidRDefault="001F552F">
      <w:r w:rsidRPr="00F62C87">
        <w:rPr>
          <w:highlight w:val="green"/>
        </w:rPr>
        <w:t>Saldo actual</w:t>
      </w:r>
    </w:p>
    <w:p w14:paraId="4E99097A" w14:textId="347532CA" w:rsidR="001F552F" w:rsidRDefault="001F552F">
      <w:r w:rsidRPr="00F62C87">
        <w:rPr>
          <w:highlight w:val="green"/>
        </w:rPr>
        <w:t>Fecha de corte</w:t>
      </w:r>
    </w:p>
    <w:p w14:paraId="0F2A3A17" w14:textId="47EE961C" w:rsidR="00EA631A" w:rsidRDefault="00EA631A">
      <w:r w:rsidRPr="00D44635">
        <w:rPr>
          <w:highlight w:val="green"/>
        </w:rPr>
        <w:t>Usuario</w:t>
      </w:r>
    </w:p>
    <w:p w14:paraId="2701957A" w14:textId="7E34B3EF" w:rsidR="00EA631A" w:rsidRDefault="00EA631A">
      <w:proofErr w:type="spellStart"/>
      <w:proofErr w:type="gramStart"/>
      <w:r w:rsidRPr="00F62C87">
        <w:rPr>
          <w:highlight w:val="green"/>
        </w:rPr>
        <w:t>Status</w:t>
      </w:r>
      <w:proofErr w:type="gramEnd"/>
      <w:r w:rsidRPr="00F62C87">
        <w:rPr>
          <w:highlight w:val="green"/>
        </w:rPr>
        <w:t>_delete_boolean</w:t>
      </w:r>
      <w:proofErr w:type="spellEnd"/>
    </w:p>
    <w:p w14:paraId="46E7CEE3" w14:textId="1E9EB5F3" w:rsidR="00EA631A" w:rsidRDefault="00EA631A"/>
    <w:p w14:paraId="49B6DCBB" w14:textId="4738734E" w:rsidR="00EA631A" w:rsidRPr="00EA631A" w:rsidRDefault="00EA631A">
      <w:pPr>
        <w:rPr>
          <w:b/>
          <w:bCs/>
        </w:rPr>
      </w:pPr>
      <w:r>
        <w:t xml:space="preserve">La siguiente base de datos se conecta con el campo </w:t>
      </w:r>
      <w:r>
        <w:rPr>
          <w:b/>
          <w:bCs/>
        </w:rPr>
        <w:t>Tipo de cuenta</w:t>
      </w:r>
    </w:p>
    <w:p w14:paraId="6F07BE94" w14:textId="55E55FFB" w:rsidR="00EA631A" w:rsidRDefault="00EA631A">
      <w:pPr>
        <w:rPr>
          <w:b/>
          <w:bCs/>
        </w:rPr>
      </w:pPr>
      <w:r>
        <w:rPr>
          <w:b/>
          <w:bCs/>
        </w:rPr>
        <w:t>BASE DE DATOS TIPO DE CUENTA</w:t>
      </w:r>
    </w:p>
    <w:p w14:paraId="5B9FFFA4" w14:textId="5D76D295" w:rsidR="00EA631A" w:rsidRDefault="00EA631A">
      <w:r>
        <w:t>(PK) ID Numérico</w:t>
      </w:r>
    </w:p>
    <w:p w14:paraId="3279744D" w14:textId="47A506DA" w:rsidR="00EA631A" w:rsidRDefault="00EA631A">
      <w:r>
        <w:t>Nombre</w:t>
      </w:r>
    </w:p>
    <w:p w14:paraId="4DC52163" w14:textId="77777777" w:rsidR="00EA631A" w:rsidRDefault="00EA631A" w:rsidP="00EA631A">
      <w:proofErr w:type="spellStart"/>
      <w:proofErr w:type="gramStart"/>
      <w:r>
        <w:t>Status</w:t>
      </w:r>
      <w:proofErr w:type="gramEnd"/>
      <w:r>
        <w:t>_delete_boolean</w:t>
      </w:r>
      <w:proofErr w:type="spellEnd"/>
    </w:p>
    <w:p w14:paraId="2104BCA1" w14:textId="77777777" w:rsidR="00EA631A" w:rsidRDefault="00EA631A"/>
    <w:p w14:paraId="094B1D9A" w14:textId="77777777" w:rsidR="00EA631A" w:rsidRPr="00EA631A" w:rsidRDefault="00EA631A"/>
    <w:sectPr w:rsidR="00EA631A" w:rsidRPr="00EA6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2F"/>
    <w:rsid w:val="00023473"/>
    <w:rsid w:val="00097779"/>
    <w:rsid w:val="00105DDB"/>
    <w:rsid w:val="00154235"/>
    <w:rsid w:val="001959D9"/>
    <w:rsid w:val="001B2731"/>
    <w:rsid w:val="001F552F"/>
    <w:rsid w:val="00206C9B"/>
    <w:rsid w:val="00217B5D"/>
    <w:rsid w:val="00350A3E"/>
    <w:rsid w:val="00423D2E"/>
    <w:rsid w:val="00434357"/>
    <w:rsid w:val="004A6B74"/>
    <w:rsid w:val="004B7316"/>
    <w:rsid w:val="0055510C"/>
    <w:rsid w:val="005E23D3"/>
    <w:rsid w:val="0072572A"/>
    <w:rsid w:val="00804990"/>
    <w:rsid w:val="00917064"/>
    <w:rsid w:val="009E7DC0"/>
    <w:rsid w:val="009F4AA3"/>
    <w:rsid w:val="009F4CBF"/>
    <w:rsid w:val="00A7286E"/>
    <w:rsid w:val="00C222AF"/>
    <w:rsid w:val="00CB5F5B"/>
    <w:rsid w:val="00CE0AC5"/>
    <w:rsid w:val="00D44635"/>
    <w:rsid w:val="00E53938"/>
    <w:rsid w:val="00E56520"/>
    <w:rsid w:val="00EA631A"/>
    <w:rsid w:val="00EB5059"/>
    <w:rsid w:val="00F030BF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971B"/>
  <w15:chartTrackingRefBased/>
  <w15:docId w15:val="{AB6828B0-B1B2-4C3D-A66E-1DF285BF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Santoyo</dc:creator>
  <cp:keywords/>
  <dc:description/>
  <cp:lastModifiedBy>Karen Santoyo</cp:lastModifiedBy>
  <cp:revision>1</cp:revision>
  <dcterms:created xsi:type="dcterms:W3CDTF">2022-04-19T01:14:00Z</dcterms:created>
  <dcterms:modified xsi:type="dcterms:W3CDTF">2022-04-19T02:33:00Z</dcterms:modified>
</cp:coreProperties>
</file>