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8C1" w:rsidRDefault="00722806">
      <w:r>
        <w:t>User story</w:t>
      </w:r>
    </w:p>
    <w:p w:rsidR="00722806" w:rsidRDefault="00722806">
      <w:r>
        <w:t>Crafter who wants to sell items</w:t>
      </w:r>
    </w:p>
    <w:p w:rsidR="00722806" w:rsidRDefault="00722806">
      <w:proofErr w:type="spellStart"/>
      <w:r>
        <w:t>Rheknir</w:t>
      </w:r>
      <w:proofErr w:type="spellEnd"/>
      <w:r>
        <w:t xml:space="preserve"> the crafter wants to sell the most profitable items he can make to craft, that have a decent chance to sell.</w:t>
      </w:r>
    </w:p>
    <w:p w:rsidR="00722806" w:rsidRDefault="00722806">
      <w:r>
        <w:t>He opens up craft ordering and selects the market price check. The price check gathers and updates the prices from a compatible addon (TTC or MM). The addon calculates the data and projects the most profitable items to craft.</w:t>
      </w:r>
    </w:p>
    <w:p w:rsidR="00722806" w:rsidRDefault="00722806">
      <w:proofErr w:type="spellStart"/>
      <w:r>
        <w:t>Rheknir</w:t>
      </w:r>
      <w:proofErr w:type="spellEnd"/>
      <w:r>
        <w:t xml:space="preserve"> then sees that </w:t>
      </w:r>
      <w:proofErr w:type="spellStart"/>
      <w:r>
        <w:t>julianos</w:t>
      </w:r>
      <w:proofErr w:type="spellEnd"/>
      <w:r>
        <w:t xml:space="preserve"> and </w:t>
      </w:r>
      <w:proofErr w:type="spellStart"/>
      <w:r>
        <w:t>hundings</w:t>
      </w:r>
      <w:proofErr w:type="spellEnd"/>
      <w:r>
        <w:t xml:space="preserve"> rage weapons are the most profitable and they sell relatively quickly.</w:t>
      </w:r>
    </w:p>
    <w:p w:rsidR="00722806" w:rsidRDefault="00722806">
      <w:proofErr w:type="spellStart"/>
      <w:r>
        <w:t>Rheknir</w:t>
      </w:r>
      <w:proofErr w:type="spellEnd"/>
      <w:r>
        <w:t xml:space="preserve"> clicks the </w:t>
      </w:r>
      <w:proofErr w:type="spellStart"/>
      <w:r>
        <w:t>the</w:t>
      </w:r>
      <w:proofErr w:type="spellEnd"/>
      <w:r>
        <w:t xml:space="preserve"> button to add a dagger and a lightning staff to an order.</w:t>
      </w:r>
    </w:p>
    <w:p w:rsidR="00722806" w:rsidRDefault="00722806">
      <w:r>
        <w:t xml:space="preserve">He also has so </w:t>
      </w:r>
      <w:proofErr w:type="spellStart"/>
      <w:r>
        <w:t>hakeijo</w:t>
      </w:r>
      <w:proofErr w:type="spellEnd"/>
      <w:r>
        <w:t xml:space="preserve"> from imperial city and decides to make oblivion damage glyphs with them.</w:t>
      </w:r>
    </w:p>
    <w:p w:rsidR="00722806" w:rsidRDefault="00722806">
      <w:r>
        <w:t>He goes into the add to order button, selects enchanting, the level, and the traits he wants to make and sets the quantity.</w:t>
      </w:r>
    </w:p>
    <w:p w:rsidR="00722806" w:rsidRDefault="00722806">
      <w:proofErr w:type="spellStart"/>
      <w:r>
        <w:t>Rheknir</w:t>
      </w:r>
      <w:proofErr w:type="spellEnd"/>
      <w:r>
        <w:t xml:space="preserve"> then selects the order and changes the quantity of the daggers and lightning staffs to 5 of each.</w:t>
      </w:r>
    </w:p>
    <w:p w:rsidR="00722806" w:rsidRDefault="00722806">
      <w:proofErr w:type="spellStart"/>
      <w:r>
        <w:t>Rheknir</w:t>
      </w:r>
      <w:proofErr w:type="spellEnd"/>
      <w:r>
        <w:t xml:space="preserve"> then clicks save on the order so can pull it up again later and clicks auto craft.</w:t>
      </w:r>
    </w:p>
    <w:p w:rsidR="00722806" w:rsidRDefault="00722806">
      <w:r>
        <w:t xml:space="preserve">Auto craft then informs him that he doesn’t have enough ruby ash wood to create the staffs, so </w:t>
      </w:r>
      <w:proofErr w:type="spellStart"/>
      <w:r>
        <w:t>rheknir</w:t>
      </w:r>
      <w:proofErr w:type="spellEnd"/>
      <w:r>
        <w:t xml:space="preserve"> goes and buys the components he requires cheaply from the market.</w:t>
      </w:r>
    </w:p>
    <w:p w:rsidR="00722806" w:rsidRDefault="00722806">
      <w:r>
        <w:t xml:space="preserve">The order is now ready for crafting, but then </w:t>
      </w:r>
      <w:proofErr w:type="spellStart"/>
      <w:r>
        <w:t>Rheknir</w:t>
      </w:r>
      <w:proofErr w:type="spellEnd"/>
      <w:r>
        <w:t xml:space="preserve"> decides he would like to make the weapons epic, so he cancels the auto craft, goes into the order, reloads the order and changes the quality of the weapons to epic. He then resaves the order and sets it to auto craft.</w:t>
      </w:r>
    </w:p>
    <w:p w:rsidR="00722806" w:rsidRDefault="00722806">
      <w:proofErr w:type="spellStart"/>
      <w:r>
        <w:t>Rheknir</w:t>
      </w:r>
      <w:proofErr w:type="spellEnd"/>
      <w:r>
        <w:t xml:space="preserve"> then goes up to his </w:t>
      </w:r>
      <w:proofErr w:type="spellStart"/>
      <w:r>
        <w:t>hundings</w:t>
      </w:r>
      <w:proofErr w:type="spellEnd"/>
      <w:r>
        <w:t xml:space="preserve"> rage blacksmith station and </w:t>
      </w:r>
      <w:r w:rsidR="00253189">
        <w:t xml:space="preserve">the addon automatically crafts 5 daggers, then he goes up to his attuned </w:t>
      </w:r>
      <w:proofErr w:type="spellStart"/>
      <w:r w:rsidR="00253189">
        <w:t>julianos</w:t>
      </w:r>
      <w:proofErr w:type="spellEnd"/>
      <w:r w:rsidR="00253189">
        <w:t xml:space="preserve"> station and the addon auto crafts 5 staffs. </w:t>
      </w:r>
      <w:proofErr w:type="spellStart"/>
      <w:r w:rsidR="00253189">
        <w:t>Rheknir</w:t>
      </w:r>
      <w:proofErr w:type="spellEnd"/>
      <w:r w:rsidR="00253189">
        <w:t xml:space="preserve"> takes these to the bank and lists them at the recommended prices.</w:t>
      </w:r>
      <w:bookmarkStart w:id="0" w:name="_GoBack"/>
      <w:bookmarkEnd w:id="0"/>
    </w:p>
    <w:sectPr w:rsidR="0072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06"/>
    <w:rsid w:val="00253189"/>
    <w:rsid w:val="00722806"/>
    <w:rsid w:val="00912DFD"/>
    <w:rsid w:val="00A52611"/>
    <w:rsid w:val="00AC6D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C1F0"/>
  <w15:chartTrackingRefBased/>
  <w15:docId w15:val="{E83D3809-4189-41F3-B124-6229777F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Wood</dc:creator>
  <cp:keywords/>
  <dc:description/>
  <cp:lastModifiedBy>Hugh Wood</cp:lastModifiedBy>
  <cp:revision>1</cp:revision>
  <dcterms:created xsi:type="dcterms:W3CDTF">2017-09-23T12:40:00Z</dcterms:created>
  <dcterms:modified xsi:type="dcterms:W3CDTF">2017-09-23T12:52:00Z</dcterms:modified>
</cp:coreProperties>
</file>