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72C2C" w14:textId="4C71D476" w:rsidR="00007257" w:rsidRDefault="00007257" w:rsidP="0000725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I</w:t>
      </w:r>
      <w:r w:rsidR="006101A3">
        <w:rPr>
          <w:b/>
          <w:bCs/>
          <w:sz w:val="24"/>
          <w:szCs w:val="24"/>
        </w:rPr>
        <w:t>I</w:t>
      </w:r>
    </w:p>
    <w:p w14:paraId="3056583F" w14:textId="77777777" w:rsidR="00007257" w:rsidRPr="003C2AD4" w:rsidRDefault="00007257" w:rsidP="00007257">
      <w:pPr>
        <w:rPr>
          <w:b/>
          <w:bCs/>
        </w:rPr>
      </w:pPr>
      <w:r w:rsidRPr="003C2AD4">
        <w:rPr>
          <w:b/>
          <w:bCs/>
        </w:rPr>
        <w:t>Equipe:</w:t>
      </w:r>
    </w:p>
    <w:p w14:paraId="7B842E91" w14:textId="77777777" w:rsidR="00007257" w:rsidRPr="003C2AD4" w:rsidRDefault="00007257" w:rsidP="00007257">
      <w:pPr>
        <w:rPr>
          <w:rFonts w:cstheme="minorHAnsi"/>
        </w:rPr>
      </w:pPr>
      <w:r w:rsidRPr="003C2AD4">
        <w:rPr>
          <w:rFonts w:cstheme="minorHAnsi"/>
        </w:rPr>
        <w:t xml:space="preserve">Andréia Carvalho - Bruno Ramalho - </w:t>
      </w:r>
      <w:r w:rsidRPr="003C2AD4">
        <w:rPr>
          <w:rFonts w:cstheme="minorHAnsi"/>
          <w:shd w:val="clear" w:color="auto" w:fill="FFFFFF"/>
        </w:rPr>
        <w:t>Eduardo De Lapouble</w:t>
      </w:r>
      <w:r w:rsidRPr="003C2AD4">
        <w:rPr>
          <w:rFonts w:cstheme="minorHAnsi"/>
        </w:rPr>
        <w:t xml:space="preserve">  </w:t>
      </w:r>
    </w:p>
    <w:p w14:paraId="18FB6E09" w14:textId="494A003E" w:rsidR="00007257" w:rsidRDefault="00007257" w:rsidP="00007257">
      <w:pPr>
        <w:rPr>
          <w:rFonts w:cstheme="minorHAnsi"/>
        </w:rPr>
      </w:pPr>
      <w:r w:rsidRPr="003C2AD4">
        <w:rPr>
          <w:rFonts w:cstheme="minorHAnsi"/>
        </w:rPr>
        <w:t xml:space="preserve">Lariane Spalenza - Marcella Cristina - Rafael Soares </w:t>
      </w:r>
    </w:p>
    <w:p w14:paraId="36F82C3B" w14:textId="77777777" w:rsidR="00007257" w:rsidRPr="003C2AD4" w:rsidRDefault="00007257" w:rsidP="00007257">
      <w:pPr>
        <w:rPr>
          <w:rFonts w:cstheme="minorHAnsi"/>
        </w:rPr>
      </w:pPr>
    </w:p>
    <w:p w14:paraId="6FFBC450" w14:textId="15431359" w:rsidR="00007257" w:rsidRPr="0008035F" w:rsidRDefault="00007257" w:rsidP="00007257">
      <w:pPr>
        <w:jc w:val="center"/>
        <w:rPr>
          <w:b/>
          <w:bCs/>
          <w:sz w:val="23"/>
          <w:szCs w:val="23"/>
        </w:rPr>
      </w:pPr>
      <w:r w:rsidRPr="0008035F">
        <w:rPr>
          <w:b/>
          <w:bCs/>
          <w:sz w:val="23"/>
          <w:szCs w:val="23"/>
        </w:rPr>
        <w:t>DESIGN THINKING:</w:t>
      </w:r>
    </w:p>
    <w:p w14:paraId="5404728F" w14:textId="77777777" w:rsidR="00007257" w:rsidRDefault="00007257"/>
    <w:tbl>
      <w:tblPr>
        <w:tblStyle w:val="Tabelacomgrade"/>
        <w:tblW w:w="14194" w:type="dxa"/>
        <w:tblLook w:val="04A0" w:firstRow="1" w:lastRow="0" w:firstColumn="1" w:lastColumn="0" w:noHBand="0" w:noVBand="1"/>
      </w:tblPr>
      <w:tblGrid>
        <w:gridCol w:w="7097"/>
        <w:gridCol w:w="7097"/>
      </w:tblGrid>
      <w:tr w:rsidR="00EC7F71" w14:paraId="583AFE0E" w14:textId="77777777" w:rsidTr="00EC7F71">
        <w:trPr>
          <w:trHeight w:val="4747"/>
        </w:trPr>
        <w:tc>
          <w:tcPr>
            <w:tcW w:w="7097" w:type="dxa"/>
          </w:tcPr>
          <w:p w14:paraId="2DCF3921" w14:textId="05620B5E" w:rsidR="00EC7F71" w:rsidRPr="00D31E52" w:rsidRDefault="00EC7F71">
            <w:pPr>
              <w:rPr>
                <w:b/>
                <w:bCs/>
              </w:rPr>
            </w:pPr>
            <w:r w:rsidRPr="00D31E52">
              <w:rPr>
                <w:b/>
                <w:bCs/>
              </w:rPr>
              <w:t xml:space="preserve">Aplicativo </w:t>
            </w:r>
            <w:proofErr w:type="spellStart"/>
            <w:r w:rsidRPr="00D31E52">
              <w:rPr>
                <w:b/>
                <w:bCs/>
              </w:rPr>
              <w:t>ConstuApp</w:t>
            </w:r>
            <w:proofErr w:type="spellEnd"/>
          </w:p>
          <w:p w14:paraId="1D5AC40E" w14:textId="77777777" w:rsidR="00EC7F71" w:rsidRDefault="00EC7F71"/>
          <w:p w14:paraId="48623798" w14:textId="57A11655" w:rsidR="007E5506" w:rsidRDefault="007E5506" w:rsidP="00EC7F71">
            <w:pPr>
              <w:pStyle w:val="PargrafodaLista"/>
              <w:numPr>
                <w:ilvl w:val="0"/>
                <w:numId w:val="1"/>
              </w:numPr>
            </w:pPr>
            <w:r>
              <w:t>Login com CPF/CNPJ</w:t>
            </w:r>
          </w:p>
          <w:p w14:paraId="2E6DA713" w14:textId="2DD20397" w:rsidR="00EC7F71" w:rsidRDefault="00EC7F71" w:rsidP="00EC7F71">
            <w:pPr>
              <w:pStyle w:val="PargrafodaLista"/>
              <w:numPr>
                <w:ilvl w:val="0"/>
                <w:numId w:val="1"/>
              </w:numPr>
            </w:pPr>
            <w:r>
              <w:t xml:space="preserve">Acesso às obras contratadas </w:t>
            </w:r>
          </w:p>
          <w:p w14:paraId="379C2A54" w14:textId="77777777" w:rsidR="007E5506" w:rsidRDefault="00EC7F71" w:rsidP="007E5506">
            <w:pPr>
              <w:pStyle w:val="PargrafodaLista"/>
              <w:numPr>
                <w:ilvl w:val="0"/>
                <w:numId w:val="1"/>
              </w:numPr>
            </w:pPr>
            <w:r>
              <w:t>Calendário do progresso da obra</w:t>
            </w:r>
          </w:p>
          <w:p w14:paraId="11ABAC7B" w14:textId="5C43FF0B" w:rsidR="007E5506" w:rsidRPr="007E5506" w:rsidRDefault="00EC7F71" w:rsidP="007E5506">
            <w:pPr>
              <w:pStyle w:val="PargrafodaLista"/>
              <w:numPr>
                <w:ilvl w:val="0"/>
                <w:numId w:val="1"/>
              </w:numPr>
            </w:pPr>
            <w:r>
              <w:t>Progresso da obra</w:t>
            </w:r>
            <w:r w:rsidR="007E5506">
              <w:t xml:space="preserve"> </w:t>
            </w:r>
            <w:r w:rsidR="007E5506" w:rsidRPr="007E5506">
              <w:rPr>
                <w:rFonts w:cstheme="minorHAnsi"/>
              </w:rPr>
              <w:t>(não iniciado /em andamento / concluído / total)</w:t>
            </w:r>
          </w:p>
          <w:p w14:paraId="4C7E8EB2" w14:textId="13138613" w:rsidR="00EC7F71" w:rsidRDefault="00EC7F71" w:rsidP="00EC7F71">
            <w:pPr>
              <w:pStyle w:val="PargrafodaLista"/>
              <w:numPr>
                <w:ilvl w:val="0"/>
                <w:numId w:val="1"/>
              </w:numPr>
            </w:pPr>
            <w:r>
              <w:t>Arquivos</w:t>
            </w:r>
            <w:r w:rsidR="007E5AD3">
              <w:t xml:space="preserve"> (relatórios, plantas, contrato, outros)</w:t>
            </w:r>
          </w:p>
          <w:p w14:paraId="1366225E" w14:textId="3E2C05B9" w:rsidR="00EC7F71" w:rsidRDefault="00EC7F71" w:rsidP="00EC7F71">
            <w:pPr>
              <w:pStyle w:val="PargrafodaLista"/>
              <w:numPr>
                <w:ilvl w:val="0"/>
                <w:numId w:val="1"/>
              </w:numPr>
            </w:pPr>
            <w:r>
              <w:t>Galeria de fotos</w:t>
            </w:r>
          </w:p>
          <w:p w14:paraId="39E45EBA" w14:textId="735879C4" w:rsidR="00EC7F71" w:rsidRDefault="00EC7F71" w:rsidP="00EC7F71">
            <w:pPr>
              <w:pStyle w:val="PargrafodaLista"/>
              <w:numPr>
                <w:ilvl w:val="0"/>
                <w:numId w:val="1"/>
              </w:numPr>
            </w:pPr>
            <w:r>
              <w:t>Chat</w:t>
            </w:r>
          </w:p>
          <w:p w14:paraId="24443A08" w14:textId="2B6385A6" w:rsidR="00D31E52" w:rsidRDefault="00D31E52" w:rsidP="00EC7F71">
            <w:pPr>
              <w:pStyle w:val="PargrafodaLista"/>
              <w:numPr>
                <w:ilvl w:val="0"/>
                <w:numId w:val="1"/>
              </w:numPr>
            </w:pPr>
            <w:r>
              <w:t>Cadastro de funcionários</w:t>
            </w:r>
          </w:p>
          <w:p w14:paraId="240AE96E" w14:textId="14AF84DB" w:rsidR="00D31E52" w:rsidRDefault="00D31E52" w:rsidP="00EC7F71">
            <w:pPr>
              <w:pStyle w:val="PargrafodaLista"/>
              <w:numPr>
                <w:ilvl w:val="0"/>
                <w:numId w:val="1"/>
              </w:numPr>
            </w:pPr>
            <w:r>
              <w:t>Cadastro de fornecedores</w:t>
            </w:r>
          </w:p>
          <w:p w14:paraId="4BE54DF4" w14:textId="77777777" w:rsidR="00EC7F71" w:rsidRDefault="00EC7F71" w:rsidP="008018FF">
            <w:pPr>
              <w:ind w:left="360"/>
            </w:pPr>
          </w:p>
          <w:p w14:paraId="36D0C248" w14:textId="0EF02950" w:rsidR="00EC7F71" w:rsidRDefault="00EC7F71"/>
        </w:tc>
        <w:tc>
          <w:tcPr>
            <w:tcW w:w="7097" w:type="dxa"/>
          </w:tcPr>
          <w:p w14:paraId="09A98284" w14:textId="160895FA" w:rsidR="00EC7F71" w:rsidRPr="00D31E52" w:rsidRDefault="00E5533F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D252EB6" wp14:editId="42A9F6CB">
                  <wp:simplePos x="0" y="0"/>
                  <wp:positionH relativeFrom="column">
                    <wp:posOffset>1854835</wp:posOffset>
                  </wp:positionH>
                  <wp:positionV relativeFrom="paragraph">
                    <wp:posOffset>43180</wp:posOffset>
                  </wp:positionV>
                  <wp:extent cx="2466340" cy="1567815"/>
                  <wp:effectExtent l="0" t="0" r="0" b="0"/>
                  <wp:wrapThrough wrapText="bothSides">
                    <wp:wrapPolygon edited="0">
                      <wp:start x="0" y="0"/>
                      <wp:lineTo x="0" y="21259"/>
                      <wp:lineTo x="21355" y="21259"/>
                      <wp:lineTo x="21355" y="0"/>
                      <wp:lineTo x="0" y="0"/>
                    </wp:wrapPolygon>
                  </wp:wrapThrough>
                  <wp:docPr id="7" name="Imagem 7" descr="Aplicativos para a obra: 8 dicas para você se planejar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plicativos para a obra: 8 dicas para você se planejar!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20"/>
                          <a:stretch/>
                        </pic:blipFill>
                        <pic:spPr bwMode="auto">
                          <a:xfrm>
                            <a:off x="0" y="0"/>
                            <a:ext cx="2466340" cy="15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18FF" w:rsidRPr="00D31E52">
              <w:rPr>
                <w:b/>
                <w:bCs/>
              </w:rPr>
              <w:t>Concorrente A:</w:t>
            </w:r>
            <w:r w:rsidR="00004D8C" w:rsidRPr="00D31E52">
              <w:rPr>
                <w:b/>
                <w:bCs/>
              </w:rPr>
              <w:t xml:space="preserve"> </w:t>
            </w:r>
            <w:proofErr w:type="spellStart"/>
            <w:r w:rsidR="00004D8C" w:rsidRPr="00D31E52">
              <w:rPr>
                <w:b/>
                <w:bCs/>
              </w:rPr>
              <w:t>Construct</w:t>
            </w:r>
            <w:proofErr w:type="spellEnd"/>
            <w:r w:rsidR="00004D8C" w:rsidRPr="00D31E52">
              <w:rPr>
                <w:b/>
                <w:bCs/>
              </w:rPr>
              <w:t xml:space="preserve"> app</w:t>
            </w:r>
          </w:p>
          <w:p w14:paraId="0CF8B2E9" w14:textId="77777777" w:rsidR="005B486C" w:rsidRDefault="005B486C" w:rsidP="005B486C">
            <w:r>
              <w:t>- 14 dias de teste grátis do aplicativo (com opção de upgrade)</w:t>
            </w:r>
          </w:p>
          <w:p w14:paraId="3BF43C35" w14:textId="77777777" w:rsidR="005B486C" w:rsidRDefault="005B486C" w:rsidP="005B486C">
            <w:r>
              <w:t>- Cadastro por email (sem login pelo Google ou Facebook)</w:t>
            </w:r>
          </w:p>
          <w:p w14:paraId="23B69380" w14:textId="77777777" w:rsidR="005B486C" w:rsidRDefault="005B486C" w:rsidP="005B486C">
            <w:r>
              <w:t>- Criação de projetos e tarefas (definindo início e fim de cada uma)</w:t>
            </w:r>
          </w:p>
          <w:p w14:paraId="2E454B9A" w14:textId="77777777" w:rsidR="005B486C" w:rsidRDefault="005B486C" w:rsidP="005B486C">
            <w:r>
              <w:t>- Acesso disponível para cliente do desenvolvedor (empresa)</w:t>
            </w:r>
          </w:p>
          <w:p w14:paraId="33720BF8" w14:textId="5A781D1F" w:rsidR="005B486C" w:rsidRDefault="005B486C" w:rsidP="005B486C">
            <w:r>
              <w:t>- Gerar relatórios de cada projeto</w:t>
            </w:r>
          </w:p>
          <w:p w14:paraId="3941E556" w14:textId="77777777" w:rsidR="005B486C" w:rsidRDefault="005B486C" w:rsidP="005B486C">
            <w:r>
              <w:t xml:space="preserve">- </w:t>
            </w:r>
            <w:r w:rsidRPr="00C67D54">
              <w:rPr>
                <w:b/>
                <w:bCs/>
              </w:rPr>
              <w:t>No próprio aplicativo mostra qual o custo previsto em cada etapa do projeto e a importância da tarefa</w:t>
            </w:r>
          </w:p>
          <w:p w14:paraId="3007EF95" w14:textId="77777777" w:rsidR="005B486C" w:rsidRDefault="005B486C" w:rsidP="005B486C">
            <w:r>
              <w:t>- Adiciona todas as informações da tarefa em uma tela só (imagens da obra, custo previsto, importância)</w:t>
            </w:r>
          </w:p>
          <w:p w14:paraId="3B7EEAB7" w14:textId="77777777" w:rsidR="005B486C" w:rsidRDefault="005B486C" w:rsidP="005B486C">
            <w:r>
              <w:t>- Checklist de cada etapa</w:t>
            </w:r>
          </w:p>
          <w:p w14:paraId="0EFF422E" w14:textId="77777777" w:rsidR="005B486C" w:rsidRDefault="005B486C" w:rsidP="005B486C">
            <w:r>
              <w:t>- Pessoas responsáveis por essa etapa/tarefa</w:t>
            </w:r>
          </w:p>
          <w:p w14:paraId="719A8E10" w14:textId="77777777" w:rsidR="005B486C" w:rsidRDefault="005B486C" w:rsidP="005B486C">
            <w:r>
              <w:t>- Vincula o checklist ao progresso da obra</w:t>
            </w:r>
          </w:p>
          <w:p w14:paraId="5148F439" w14:textId="77777777" w:rsidR="005B486C" w:rsidRDefault="005B486C" w:rsidP="005B486C">
            <w:r>
              <w:t>-  O chat/Fale com a gente, entra em contato com os desenvolvedores... (?)</w:t>
            </w:r>
          </w:p>
          <w:p w14:paraId="01BA0413" w14:textId="0F9A7C09" w:rsidR="00D31E52" w:rsidRDefault="005B486C">
            <w:r>
              <w:t>- Convite de colaboradores para o projeto, pessoas de outras empresas, torna o projeto colaborativo (</w:t>
            </w:r>
            <w:proofErr w:type="spellStart"/>
            <w:r>
              <w:t>Construct</w:t>
            </w:r>
            <w:proofErr w:type="spellEnd"/>
            <w:r>
              <w:t xml:space="preserve"> Pro)</w:t>
            </w:r>
          </w:p>
        </w:tc>
      </w:tr>
      <w:tr w:rsidR="00EC7F71" w14:paraId="20C7C782" w14:textId="77777777" w:rsidTr="00EC7F71">
        <w:trPr>
          <w:trHeight w:val="4445"/>
        </w:trPr>
        <w:tc>
          <w:tcPr>
            <w:tcW w:w="7097" w:type="dxa"/>
          </w:tcPr>
          <w:p w14:paraId="0C080F64" w14:textId="53F33BD9" w:rsidR="00EC7F71" w:rsidRPr="00D31E52" w:rsidRDefault="009D0952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CDBF000" wp14:editId="5B08E93D">
                  <wp:simplePos x="0" y="0"/>
                  <wp:positionH relativeFrom="column">
                    <wp:posOffset>2529639</wp:posOffset>
                  </wp:positionH>
                  <wp:positionV relativeFrom="paragraph">
                    <wp:posOffset>164521</wp:posOffset>
                  </wp:positionV>
                  <wp:extent cx="1701165" cy="2535555"/>
                  <wp:effectExtent l="0" t="0" r="0" b="0"/>
                  <wp:wrapThrough wrapText="bothSides">
                    <wp:wrapPolygon edited="0">
                      <wp:start x="968" y="0"/>
                      <wp:lineTo x="0" y="649"/>
                      <wp:lineTo x="0" y="19150"/>
                      <wp:lineTo x="7498" y="20772"/>
                      <wp:lineTo x="8466" y="21421"/>
                      <wp:lineTo x="21044" y="21421"/>
                      <wp:lineTo x="21286" y="21259"/>
                      <wp:lineTo x="21286" y="3733"/>
                      <wp:lineTo x="14755" y="2597"/>
                      <wp:lineTo x="14513" y="974"/>
                      <wp:lineTo x="13303" y="0"/>
                      <wp:lineTo x="968" y="0"/>
                    </wp:wrapPolygon>
                  </wp:wrapThrough>
                  <wp:docPr id="2" name="Imagem 2" descr="Aplicativo Diário de Obras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plicativo Diário de Obras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253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18FF" w:rsidRPr="00D31E52">
              <w:rPr>
                <w:b/>
                <w:bCs/>
              </w:rPr>
              <w:t>Concorrente B:</w:t>
            </w:r>
            <w:r w:rsidR="00004D8C" w:rsidRPr="00D31E52">
              <w:rPr>
                <w:b/>
                <w:bCs/>
              </w:rPr>
              <w:t xml:space="preserve"> Diário de Obra Online</w:t>
            </w:r>
          </w:p>
          <w:p w14:paraId="1184FB78" w14:textId="738862CF" w:rsidR="00D31E52" w:rsidRDefault="00D31E52"/>
          <w:p w14:paraId="6245E9E9" w14:textId="77777777" w:rsidR="00FD4CC8" w:rsidRDefault="00D31E52" w:rsidP="00D31E52">
            <w:r>
              <w:t>-</w:t>
            </w:r>
            <w:r w:rsidR="00FD4CC8">
              <w:t xml:space="preserve"> </w:t>
            </w:r>
            <w:r>
              <w:t>30 dias gratuito para testar o app</w:t>
            </w:r>
          </w:p>
          <w:p w14:paraId="1BD2584E" w14:textId="318B73ED" w:rsidR="00D31E52" w:rsidRDefault="00FD4CC8" w:rsidP="00D31E52">
            <w:r>
              <w:t xml:space="preserve">- </w:t>
            </w:r>
            <w:r w:rsidR="00D31E52">
              <w:t>Cadastro de empresa</w:t>
            </w:r>
            <w:r w:rsidR="00D31E52">
              <w:cr/>
            </w:r>
            <w:r w:rsidR="009D0952">
              <w:t xml:space="preserve"> </w:t>
            </w:r>
            <w:r w:rsidR="00D31E52">
              <w:t>-</w:t>
            </w:r>
            <w:r>
              <w:t xml:space="preserve"> </w:t>
            </w:r>
            <w:r w:rsidR="00D31E52">
              <w:t>Notificações sobre a Obra</w:t>
            </w:r>
            <w:r w:rsidR="00D31E52">
              <w:cr/>
              <w:t>-</w:t>
            </w:r>
            <w:r>
              <w:t xml:space="preserve"> </w:t>
            </w:r>
            <w:r w:rsidR="00D31E52">
              <w:t>Opção de adicionar relatórios</w:t>
            </w:r>
            <w:r w:rsidR="00D31E52">
              <w:cr/>
              <w:t>-</w:t>
            </w:r>
            <w:r>
              <w:t xml:space="preserve"> </w:t>
            </w:r>
            <w:r w:rsidR="00D31E52">
              <w:t>Opção adicionar mais de uma obra</w:t>
            </w:r>
            <w:r w:rsidR="00D31E52">
              <w:cr/>
            </w:r>
            <w:r w:rsidR="00D31E52" w:rsidRPr="007D1ABC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="00D31E52" w:rsidRPr="007D1ABC">
              <w:rPr>
                <w:b/>
                <w:bCs/>
              </w:rPr>
              <w:t>Opção para adicionar usuários para terem acesso a informações relacionadas a obras, com definição de níveis de acesso (Administrador/Cliente/Personalizado)</w:t>
            </w:r>
          </w:p>
          <w:p w14:paraId="18BAEB9A" w14:textId="16EF6660" w:rsidR="009D0952" w:rsidRDefault="00D31E52" w:rsidP="00D31E52">
            <w:r>
              <w:t>-</w:t>
            </w:r>
            <w:r w:rsidR="00FD4CC8">
              <w:t xml:space="preserve"> </w:t>
            </w:r>
            <w:r>
              <w:t xml:space="preserve">Tela de cadastros </w:t>
            </w:r>
            <w:r>
              <w:tab/>
            </w:r>
          </w:p>
          <w:p w14:paraId="05F34E65" w14:textId="07327C69" w:rsidR="009D0952" w:rsidRDefault="009D0952" w:rsidP="00D31E52">
            <w:r>
              <w:t xml:space="preserve">    </w:t>
            </w:r>
            <w:r w:rsidR="00D31E52">
              <w:t>*Mão de obra</w:t>
            </w:r>
            <w:r w:rsidR="00D31E52">
              <w:tab/>
            </w:r>
            <w:r w:rsidR="00D31E52">
              <w:tab/>
            </w:r>
            <w:r w:rsidR="00D31E52">
              <w:tab/>
            </w:r>
          </w:p>
          <w:p w14:paraId="12089C86" w14:textId="22A1E432" w:rsidR="009D0952" w:rsidRDefault="009D0952" w:rsidP="00D31E52">
            <w:r>
              <w:t xml:space="preserve">    </w:t>
            </w:r>
            <w:r w:rsidR="00D31E52">
              <w:t>*Equipamentos</w:t>
            </w:r>
            <w:r w:rsidR="00D31E52">
              <w:tab/>
            </w:r>
            <w:r w:rsidR="00D31E52">
              <w:tab/>
            </w:r>
            <w:r w:rsidR="00D31E52">
              <w:tab/>
            </w:r>
          </w:p>
          <w:p w14:paraId="6A313EEB" w14:textId="3D8CFFFD" w:rsidR="00D31E52" w:rsidRDefault="009D0952" w:rsidP="00D31E52">
            <w:r>
              <w:t xml:space="preserve">    </w:t>
            </w:r>
            <w:r w:rsidR="00D31E52">
              <w:t>*Lista de ocorrências</w:t>
            </w:r>
          </w:p>
          <w:p w14:paraId="06D6FAAC" w14:textId="48559985" w:rsidR="00D31E52" w:rsidRDefault="00D31E52" w:rsidP="00D31E52">
            <w:r>
              <w:t>-</w:t>
            </w:r>
            <w:r w:rsidR="00FD4CC8">
              <w:t xml:space="preserve"> </w:t>
            </w:r>
            <w:r>
              <w:t>Suporte Técnico</w:t>
            </w:r>
          </w:p>
        </w:tc>
        <w:tc>
          <w:tcPr>
            <w:tcW w:w="7097" w:type="dxa"/>
          </w:tcPr>
          <w:p w14:paraId="24569067" w14:textId="26317BD0" w:rsidR="00EC7F71" w:rsidRDefault="00D31E52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400E4B7" wp14:editId="4F766B5D">
                  <wp:simplePos x="0" y="0"/>
                  <wp:positionH relativeFrom="column">
                    <wp:posOffset>2456245</wp:posOffset>
                  </wp:positionH>
                  <wp:positionV relativeFrom="paragraph">
                    <wp:posOffset>72591</wp:posOffset>
                  </wp:positionV>
                  <wp:extent cx="1481455" cy="2627630"/>
                  <wp:effectExtent l="0" t="0" r="4445" b="1270"/>
                  <wp:wrapThrough wrapText="bothSides">
                    <wp:wrapPolygon edited="0">
                      <wp:start x="0" y="0"/>
                      <wp:lineTo x="0" y="21454"/>
                      <wp:lineTo x="21387" y="21454"/>
                      <wp:lineTo x="21387" y="0"/>
                      <wp:lineTo x="0" y="0"/>
                    </wp:wrapPolygon>
                  </wp:wrapThrough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455" cy="262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18FF" w:rsidRPr="00D31E52">
              <w:rPr>
                <w:b/>
                <w:bCs/>
              </w:rPr>
              <w:t>Concorrente C:</w:t>
            </w:r>
            <w:r w:rsidR="00004D8C" w:rsidRPr="00D31E52">
              <w:rPr>
                <w:b/>
                <w:bCs/>
              </w:rPr>
              <w:t xml:space="preserve"> Argo Construtora</w:t>
            </w:r>
          </w:p>
          <w:p w14:paraId="04698DF5" w14:textId="58B155B2" w:rsidR="00D31E52" w:rsidRDefault="00D31E52">
            <w:pPr>
              <w:rPr>
                <w:b/>
                <w:bCs/>
              </w:rPr>
            </w:pPr>
          </w:p>
          <w:p w14:paraId="645EC846" w14:textId="77777777" w:rsidR="00D31E52" w:rsidRPr="00D31E52" w:rsidRDefault="00D31E52" w:rsidP="00D31E52">
            <w:r w:rsidRPr="00D31E52">
              <w:t>- Catálogo de Imóveis</w:t>
            </w:r>
          </w:p>
          <w:p w14:paraId="23361347" w14:textId="77777777" w:rsidR="00D31E52" w:rsidRPr="00D31E52" w:rsidRDefault="00D31E52" w:rsidP="00D31E52">
            <w:r w:rsidRPr="00D31E52">
              <w:t>- Estágio das obras</w:t>
            </w:r>
          </w:p>
          <w:p w14:paraId="6C8E4935" w14:textId="77777777" w:rsidR="00D31E52" w:rsidRPr="00D31E52" w:rsidRDefault="00D31E52" w:rsidP="00D31E52">
            <w:r w:rsidRPr="00D31E52">
              <w:t>- Notícias</w:t>
            </w:r>
          </w:p>
          <w:p w14:paraId="299B5BDC" w14:textId="77777777" w:rsidR="00D31E52" w:rsidRPr="00D31E52" w:rsidRDefault="00D31E52" w:rsidP="00D31E52">
            <w:r w:rsidRPr="00D31E52">
              <w:t>- Galeria</w:t>
            </w:r>
          </w:p>
          <w:p w14:paraId="481FC616" w14:textId="77777777" w:rsidR="00D31E52" w:rsidRPr="00D31E52" w:rsidRDefault="00D31E52" w:rsidP="00D31E52">
            <w:r w:rsidRPr="00D31E52">
              <w:t>- Mapa do Empreendimento</w:t>
            </w:r>
          </w:p>
          <w:p w14:paraId="05FF188E" w14:textId="77777777" w:rsidR="00D31E52" w:rsidRPr="00D31E52" w:rsidRDefault="00D31E52" w:rsidP="00D31E52">
            <w:r w:rsidRPr="00D31E52">
              <w:t>- Notificações</w:t>
            </w:r>
          </w:p>
          <w:p w14:paraId="265DBBE8" w14:textId="77777777" w:rsidR="00D31E52" w:rsidRPr="00D31E52" w:rsidRDefault="00D31E52" w:rsidP="00D31E52">
            <w:r w:rsidRPr="00D31E52">
              <w:t>- Contato</w:t>
            </w:r>
          </w:p>
          <w:p w14:paraId="74FE6F39" w14:textId="77777777" w:rsidR="00D31E52" w:rsidRPr="00D31E52" w:rsidRDefault="00D31E52" w:rsidP="00D31E52">
            <w:r w:rsidRPr="00D31E52">
              <w:t>- Acesso Cliente</w:t>
            </w:r>
          </w:p>
          <w:p w14:paraId="7E47BA6C" w14:textId="5FFDC388" w:rsidR="00D31E52" w:rsidRPr="00D31E52" w:rsidRDefault="00D31E52" w:rsidP="00D31E52">
            <w:pPr>
              <w:rPr>
                <w:b/>
                <w:bCs/>
              </w:rPr>
            </w:pPr>
            <w:r w:rsidRPr="00D31E52">
              <w:t>- Acesso Corretor</w:t>
            </w:r>
          </w:p>
        </w:tc>
      </w:tr>
    </w:tbl>
    <w:p w14:paraId="5D0F471D" w14:textId="77777777" w:rsidR="00611FC3" w:rsidRDefault="00611FC3"/>
    <w:sectPr w:rsidR="00611FC3" w:rsidSect="00EC7F71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D1AF9"/>
    <w:multiLevelType w:val="hybridMultilevel"/>
    <w:tmpl w:val="08945B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606DD6"/>
    <w:multiLevelType w:val="hybridMultilevel"/>
    <w:tmpl w:val="A6AC8D6A"/>
    <w:lvl w:ilvl="0" w:tplc="ADC26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71"/>
    <w:rsid w:val="00004D8C"/>
    <w:rsid w:val="00007257"/>
    <w:rsid w:val="0008035F"/>
    <w:rsid w:val="005021CB"/>
    <w:rsid w:val="005B486C"/>
    <w:rsid w:val="006101A3"/>
    <w:rsid w:val="00611FC3"/>
    <w:rsid w:val="00756870"/>
    <w:rsid w:val="007D1ABC"/>
    <w:rsid w:val="007E5506"/>
    <w:rsid w:val="007E5AD3"/>
    <w:rsid w:val="008018FF"/>
    <w:rsid w:val="00862DED"/>
    <w:rsid w:val="009D0952"/>
    <w:rsid w:val="00C67D54"/>
    <w:rsid w:val="00D31E52"/>
    <w:rsid w:val="00E5533F"/>
    <w:rsid w:val="00EC7F71"/>
    <w:rsid w:val="00F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875C"/>
  <w15:chartTrackingRefBased/>
  <w15:docId w15:val="{A0E56380-6A40-4C0A-B1EB-F9D15408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7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Cristina</dc:creator>
  <cp:keywords/>
  <dc:description/>
  <cp:lastModifiedBy>Andréia Carvalho</cp:lastModifiedBy>
  <cp:revision>2</cp:revision>
  <dcterms:created xsi:type="dcterms:W3CDTF">2021-02-27T19:01:00Z</dcterms:created>
  <dcterms:modified xsi:type="dcterms:W3CDTF">2021-02-27T19:01:00Z</dcterms:modified>
</cp:coreProperties>
</file>