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5DD76" w14:textId="59FFDB39" w:rsidR="00044180" w:rsidRPr="00015579" w:rsidRDefault="00015579" w:rsidP="00015579">
      <w:pPr>
        <w:jc w:val="center"/>
        <w:rPr>
          <w:b/>
          <w:bCs/>
          <w:sz w:val="24"/>
          <w:szCs w:val="24"/>
        </w:rPr>
      </w:pPr>
      <w:r w:rsidRPr="00015579">
        <w:rPr>
          <w:b/>
          <w:bCs/>
          <w:sz w:val="24"/>
          <w:szCs w:val="24"/>
        </w:rPr>
        <w:t>PROJETO INTEGRADOR I</w:t>
      </w:r>
    </w:p>
    <w:p w14:paraId="22B9E1B0" w14:textId="77777777" w:rsidR="00015579" w:rsidRPr="003C2AD4" w:rsidRDefault="00015579" w:rsidP="00015579">
      <w:pPr>
        <w:rPr>
          <w:b/>
          <w:bCs/>
        </w:rPr>
      </w:pPr>
      <w:r w:rsidRPr="003C2AD4">
        <w:rPr>
          <w:b/>
          <w:bCs/>
        </w:rPr>
        <w:t>Equipe:</w:t>
      </w:r>
    </w:p>
    <w:p w14:paraId="5013DAC1" w14:textId="77777777" w:rsidR="00015579" w:rsidRPr="003C2AD4" w:rsidRDefault="00015579" w:rsidP="00015579">
      <w:pPr>
        <w:rPr>
          <w:rFonts w:cstheme="minorHAnsi"/>
        </w:rPr>
      </w:pPr>
      <w:r w:rsidRPr="003C2AD4">
        <w:rPr>
          <w:rFonts w:cstheme="minorHAnsi"/>
        </w:rPr>
        <w:t xml:space="preserve">Andréia Carvalho - Bruno Ramalho - </w:t>
      </w:r>
      <w:r w:rsidRPr="003C2AD4">
        <w:rPr>
          <w:rFonts w:cstheme="minorHAnsi"/>
          <w:shd w:val="clear" w:color="auto" w:fill="FFFFFF"/>
        </w:rPr>
        <w:t>Eduardo De Lapouble</w:t>
      </w:r>
      <w:r w:rsidRPr="003C2AD4">
        <w:rPr>
          <w:rFonts w:cstheme="minorHAnsi"/>
        </w:rPr>
        <w:t xml:space="preserve">  </w:t>
      </w:r>
    </w:p>
    <w:p w14:paraId="24BBF256" w14:textId="3A4C6E62" w:rsidR="00015579" w:rsidRDefault="00015579" w:rsidP="00015579">
      <w:pPr>
        <w:rPr>
          <w:rFonts w:cstheme="minorHAnsi"/>
        </w:rPr>
      </w:pPr>
      <w:r w:rsidRPr="003C2AD4">
        <w:rPr>
          <w:rFonts w:cstheme="minorHAnsi"/>
        </w:rPr>
        <w:t xml:space="preserve">Lariane Spalenza - Marcella Cristina - Rafael Soares </w:t>
      </w:r>
    </w:p>
    <w:p w14:paraId="116E166D" w14:textId="77777777" w:rsidR="00015579" w:rsidRPr="003C2AD4" w:rsidRDefault="00015579" w:rsidP="00015579">
      <w:pPr>
        <w:rPr>
          <w:rFonts w:cstheme="minorHAnsi"/>
        </w:rPr>
      </w:pPr>
    </w:p>
    <w:p w14:paraId="55CECDF0" w14:textId="7CEE3FC7" w:rsidR="00015579" w:rsidRDefault="00015579" w:rsidP="00015579">
      <w:pPr>
        <w:pStyle w:val="PargrafodaLista"/>
        <w:ind w:left="786"/>
        <w:rPr>
          <w:b/>
          <w:bCs/>
        </w:rPr>
      </w:pPr>
      <w:r>
        <w:rPr>
          <w:b/>
          <w:bCs/>
        </w:rPr>
        <w:t>PERGUNTAS:</w:t>
      </w:r>
    </w:p>
    <w:p w14:paraId="79BF45D4" w14:textId="77777777" w:rsidR="00015579" w:rsidRPr="00E06636" w:rsidRDefault="00015579" w:rsidP="00015579">
      <w:pPr>
        <w:pStyle w:val="PargrafodaLista"/>
        <w:ind w:left="786"/>
        <w:rPr>
          <w:b/>
          <w:bCs/>
        </w:rPr>
      </w:pPr>
    </w:p>
    <w:p w14:paraId="39E6C775" w14:textId="77777777" w:rsidR="00015579" w:rsidRDefault="00015579" w:rsidP="00015579">
      <w:pPr>
        <w:pStyle w:val="PargrafodaLista"/>
        <w:numPr>
          <w:ilvl w:val="0"/>
          <w:numId w:val="1"/>
        </w:numPr>
      </w:pPr>
      <w:r>
        <w:t>Qual o seu estado civil?</w:t>
      </w:r>
    </w:p>
    <w:p w14:paraId="657EADA4" w14:textId="77777777" w:rsidR="00015579" w:rsidRDefault="00015579" w:rsidP="00015579">
      <w:pPr>
        <w:pStyle w:val="PargrafodaLista"/>
        <w:numPr>
          <w:ilvl w:val="0"/>
          <w:numId w:val="1"/>
        </w:numPr>
      </w:pPr>
      <w:r>
        <w:t xml:space="preserve">Qual a sua idade? </w:t>
      </w:r>
    </w:p>
    <w:p w14:paraId="47D85A20" w14:textId="77777777" w:rsidR="00015579" w:rsidRDefault="00015579" w:rsidP="00015579">
      <w:pPr>
        <w:pStyle w:val="PargrafodaLista"/>
        <w:numPr>
          <w:ilvl w:val="0"/>
          <w:numId w:val="1"/>
        </w:numPr>
      </w:pPr>
      <w:r>
        <w:t>Qual o seu gênero?</w:t>
      </w:r>
    </w:p>
    <w:p w14:paraId="52064688" w14:textId="77777777" w:rsidR="00015579" w:rsidRDefault="00015579" w:rsidP="00015579">
      <w:pPr>
        <w:pStyle w:val="PargrafodaLista"/>
        <w:numPr>
          <w:ilvl w:val="0"/>
          <w:numId w:val="1"/>
        </w:numPr>
      </w:pPr>
      <w:r>
        <w:t>De 0 a 7, qual o seu interesse em adquirir um imóvel no momento</w:t>
      </w:r>
      <w:r w:rsidRPr="00B207FA">
        <w:t>?</w:t>
      </w:r>
      <w:r>
        <w:t xml:space="preserve"> Sendo 0 nenhum interesse e 7 total interesse.</w:t>
      </w:r>
    </w:p>
    <w:p w14:paraId="55CC9F21" w14:textId="77777777" w:rsidR="00015579" w:rsidRPr="001137F6" w:rsidRDefault="00015579" w:rsidP="00015579">
      <w:pPr>
        <w:pStyle w:val="PargrafodaLista"/>
        <w:numPr>
          <w:ilvl w:val="0"/>
          <w:numId w:val="1"/>
        </w:numPr>
      </w:pPr>
      <w:r w:rsidRPr="001137F6">
        <w:t>De 0 a 7, o quão é importante para você a transparência do ANDAMENTO DE CADA ETAPA da construção do seu empreendimento? Sendo 0 nenhuma importância e 7 totalmente importante.</w:t>
      </w:r>
    </w:p>
    <w:p w14:paraId="26019905" w14:textId="77777777" w:rsidR="00015579" w:rsidRPr="001137F6" w:rsidRDefault="00015579" w:rsidP="00015579">
      <w:pPr>
        <w:pStyle w:val="PargrafodaLista"/>
        <w:numPr>
          <w:ilvl w:val="0"/>
          <w:numId w:val="1"/>
        </w:numPr>
      </w:pPr>
      <w:r w:rsidRPr="001137F6">
        <w:t>Para você, durante a realização de uma obra da construção civil, qual a importância de evitar atrasos na data da entrega do empreendimento? Sendo 0 nenhuma importância e 7 totalmente importante.</w:t>
      </w:r>
    </w:p>
    <w:p w14:paraId="26581B1A" w14:textId="77777777" w:rsidR="00015579" w:rsidRPr="001137F6" w:rsidRDefault="00015579" w:rsidP="00015579">
      <w:pPr>
        <w:pStyle w:val="PargrafodaLista"/>
        <w:numPr>
          <w:ilvl w:val="0"/>
          <w:numId w:val="1"/>
        </w:numPr>
      </w:pPr>
      <w:r w:rsidRPr="001137F6">
        <w:t xml:space="preserve">O quanto você acha importante monitorar e gerenciar cada etapa da obra do seu imóvel, do início ao fim, sem precisar ir ao local? </w:t>
      </w:r>
    </w:p>
    <w:p w14:paraId="1D147676" w14:textId="77777777" w:rsidR="00015579" w:rsidRDefault="00015579" w:rsidP="00015579">
      <w:pPr>
        <w:pStyle w:val="PargrafodaLista"/>
        <w:numPr>
          <w:ilvl w:val="0"/>
          <w:numId w:val="1"/>
        </w:numPr>
      </w:pPr>
      <w:r w:rsidRPr="001C1893">
        <w:t>Para você o quão é importante a transparência dos gastos</w:t>
      </w:r>
      <w:r>
        <w:t xml:space="preserve"> de recursos financeiros e materiais</w:t>
      </w:r>
      <w:r w:rsidRPr="001C1893">
        <w:t xml:space="preserve"> </w:t>
      </w:r>
      <w:r>
        <w:t xml:space="preserve">utilizados </w:t>
      </w:r>
      <w:r w:rsidRPr="001C1893">
        <w:t>na con</w:t>
      </w:r>
      <w:r>
        <w:t>s</w:t>
      </w:r>
      <w:r w:rsidRPr="001C1893">
        <w:t>trução civil?</w:t>
      </w:r>
      <w:r>
        <w:t xml:space="preserve"> Sendo 0 nenhuma importância e 7 totalmente importante.</w:t>
      </w:r>
    </w:p>
    <w:p w14:paraId="35114151" w14:textId="77777777" w:rsidR="00015579" w:rsidRDefault="00015579" w:rsidP="00015579">
      <w:pPr>
        <w:pStyle w:val="PargrafodaLista"/>
        <w:numPr>
          <w:ilvl w:val="0"/>
          <w:numId w:val="1"/>
        </w:numPr>
      </w:pPr>
      <w:r>
        <w:t>Para você, d</w:t>
      </w:r>
      <w:r w:rsidRPr="00940EA6">
        <w:t>urante a realização da obra</w:t>
      </w:r>
      <w:r>
        <w:t xml:space="preserve">, o quão é importante </w:t>
      </w:r>
      <w:r w:rsidRPr="00940EA6">
        <w:t>um planejamento eficiente e eficaz</w:t>
      </w:r>
      <w:r>
        <w:t xml:space="preserve"> por parte da empresa</w:t>
      </w:r>
      <w:r w:rsidRPr="00940EA6">
        <w:t>?</w:t>
      </w:r>
      <w:r>
        <w:t xml:space="preserve"> Sendo 0 nenhuma importância e 7 totalmente importante.</w:t>
      </w:r>
    </w:p>
    <w:p w14:paraId="72039FF5" w14:textId="77777777" w:rsidR="00015579" w:rsidRDefault="00015579" w:rsidP="00015579">
      <w:pPr>
        <w:pStyle w:val="PargrafodaLista"/>
        <w:numPr>
          <w:ilvl w:val="0"/>
          <w:numId w:val="1"/>
        </w:numPr>
      </w:pPr>
      <w:r>
        <w:t>Para você, o quão é importante saber sobre quais materiais de construção civil estão sendo utilizados na obra? 0 nenhuma importância e 7 totalmente importante</w:t>
      </w:r>
    </w:p>
    <w:p w14:paraId="1CB13BA1" w14:textId="77777777" w:rsidR="00015579" w:rsidRDefault="00015579" w:rsidP="00015579">
      <w:pPr>
        <w:rPr>
          <w:color w:val="FF0000"/>
        </w:rPr>
      </w:pPr>
    </w:p>
    <w:p w14:paraId="2D30501B" w14:textId="6FCCBE66" w:rsidR="00015579" w:rsidRPr="00015579" w:rsidRDefault="00015579" w:rsidP="00015579">
      <w:pPr>
        <w:ind w:firstLine="426"/>
        <w:rPr>
          <w:rFonts w:cstheme="minorHAnsi"/>
          <w:b/>
          <w:bCs/>
        </w:rPr>
      </w:pPr>
      <w:r w:rsidRPr="00015579">
        <w:rPr>
          <w:rFonts w:cstheme="minorHAnsi"/>
          <w:b/>
          <w:bCs/>
        </w:rPr>
        <w:t>Ao realizar o pré teste, deparamos com um problema em relação à pergunta:</w:t>
      </w:r>
    </w:p>
    <w:p w14:paraId="317DEE15" w14:textId="56494A9B" w:rsidR="00015579" w:rsidRDefault="00015579" w:rsidP="00015579">
      <w:pPr>
        <w:pStyle w:val="PargrafodaLista"/>
        <w:rPr>
          <w:rFonts w:cstheme="minorHAnsi"/>
          <w:i/>
          <w:iCs/>
          <w:spacing w:val="2"/>
          <w:shd w:val="clear" w:color="auto" w:fill="FFFFFF"/>
        </w:rPr>
      </w:pPr>
      <w:r w:rsidRPr="00386246">
        <w:rPr>
          <w:rFonts w:cstheme="minorHAnsi"/>
          <w:i/>
          <w:iCs/>
          <w:spacing w:val="2"/>
          <w:shd w:val="clear" w:color="auto" w:fill="FFFFFF"/>
        </w:rPr>
        <w:t>“Qual o seu interesse em adquirir um imóvel no momento? Sendo 0 nenhum interesse e 7 total interesse.” </w:t>
      </w:r>
    </w:p>
    <w:p w14:paraId="54C00236" w14:textId="77777777" w:rsidR="00015579" w:rsidRPr="00386246" w:rsidRDefault="00015579" w:rsidP="00015579">
      <w:pPr>
        <w:pStyle w:val="PargrafodaLista"/>
        <w:rPr>
          <w:rFonts w:cstheme="minorHAnsi"/>
          <w:i/>
          <w:iCs/>
          <w:spacing w:val="2"/>
          <w:shd w:val="clear" w:color="auto" w:fill="FFFFFF"/>
        </w:rPr>
      </w:pPr>
    </w:p>
    <w:p w14:paraId="4723600A" w14:textId="77777777" w:rsidR="00015579" w:rsidRDefault="00015579" w:rsidP="00015579">
      <w:pPr>
        <w:pStyle w:val="PargrafodaLista"/>
        <w:rPr>
          <w:rFonts w:cstheme="minorHAnsi"/>
          <w:spacing w:val="2"/>
          <w:shd w:val="clear" w:color="auto" w:fill="FFFFFF"/>
        </w:rPr>
      </w:pPr>
      <w:r>
        <w:rPr>
          <w:rFonts w:cstheme="minorHAnsi"/>
          <w:spacing w:val="2"/>
          <w:shd w:val="clear" w:color="auto" w:fill="FFFFFF"/>
        </w:rPr>
        <w:t>Foi apontado a possibilidade de algum participante responder 0 (nenhum interesse). Sendo assim, automaticamente o participante poderia não prosseguir com o questionário ou até mesmo não responder com total sinceridade à pesquisa, uma vez que a mesma seria direcionada para o público em geral.</w:t>
      </w:r>
    </w:p>
    <w:p w14:paraId="33283341" w14:textId="77777777" w:rsidR="00015579" w:rsidRDefault="00015579" w:rsidP="00015579">
      <w:pPr>
        <w:pStyle w:val="PargrafodaLista"/>
        <w:rPr>
          <w:rFonts w:cstheme="minorHAnsi"/>
          <w:spacing w:val="2"/>
          <w:shd w:val="clear" w:color="auto" w:fill="FFFFFF"/>
        </w:rPr>
      </w:pPr>
      <w:r>
        <w:rPr>
          <w:rFonts w:cstheme="minorHAnsi"/>
          <w:spacing w:val="2"/>
          <w:shd w:val="clear" w:color="auto" w:fill="FFFFFF"/>
        </w:rPr>
        <w:t xml:space="preserve">Sendo assim, se fez necessário a recolocação da pergunta, passando para o final do questionário e atribuindo uma margem de tempo, “de médio a longo prazo”, uma vez que essa pergunta é importante para a pesquisa para sabermos o percentual de participantes que gostaria de adquirir o imóvel e consequentemente poderiam adquirir o aplicativo. </w:t>
      </w:r>
    </w:p>
    <w:p w14:paraId="2843135D" w14:textId="1FFD0022" w:rsidR="00015579" w:rsidRDefault="00015579" w:rsidP="00015579">
      <w:pPr>
        <w:pStyle w:val="PargrafodaLista"/>
        <w:rPr>
          <w:rFonts w:cstheme="minorHAnsi"/>
          <w:spacing w:val="2"/>
          <w:shd w:val="clear" w:color="auto" w:fill="FFFFFF"/>
        </w:rPr>
      </w:pPr>
      <w:r>
        <w:rPr>
          <w:rFonts w:cstheme="minorHAnsi"/>
          <w:spacing w:val="2"/>
          <w:shd w:val="clear" w:color="auto" w:fill="FFFFFF"/>
        </w:rPr>
        <w:t xml:space="preserve">Com relação </w:t>
      </w:r>
      <w:r>
        <w:rPr>
          <w:rFonts w:cstheme="minorHAnsi"/>
          <w:spacing w:val="2"/>
          <w:shd w:val="clear" w:color="auto" w:fill="FFFFFF"/>
        </w:rPr>
        <w:t>à</w:t>
      </w:r>
      <w:r>
        <w:rPr>
          <w:rFonts w:cstheme="minorHAnsi"/>
          <w:spacing w:val="2"/>
          <w:shd w:val="clear" w:color="auto" w:fill="FFFFFF"/>
        </w:rPr>
        <w:t xml:space="preserve">s outras perguntas, todo os participantes consideram claras, de fácil entendimento e sem dificuldades para responder. </w:t>
      </w:r>
    </w:p>
    <w:p w14:paraId="4789F44C" w14:textId="77777777" w:rsidR="00015579" w:rsidRPr="00015579" w:rsidRDefault="00015579" w:rsidP="00015579">
      <w:pPr>
        <w:rPr>
          <w:b/>
          <w:bCs/>
        </w:rPr>
      </w:pPr>
    </w:p>
    <w:sectPr w:rsidR="00015579" w:rsidRPr="0001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B6817"/>
    <w:multiLevelType w:val="hybridMultilevel"/>
    <w:tmpl w:val="218C4514"/>
    <w:lvl w:ilvl="0" w:tplc="F5C66A3A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79"/>
    <w:rsid w:val="00015579"/>
    <w:rsid w:val="005670FC"/>
    <w:rsid w:val="00A5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E21D7"/>
  <w15:chartTrackingRefBased/>
  <w15:docId w15:val="{D460CAE1-33CE-4E81-9AF8-E8AFE9BA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357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Andréia Carvalho</dc:creator>
  <cp:keywords/>
  <dc:description/>
  <cp:lastModifiedBy>Andréia Carvalho</cp:lastModifiedBy>
  <cp:revision>1</cp:revision>
  <dcterms:created xsi:type="dcterms:W3CDTF">2021-02-27T18:40:00Z</dcterms:created>
  <dcterms:modified xsi:type="dcterms:W3CDTF">2021-02-27T18:43:00Z</dcterms:modified>
</cp:coreProperties>
</file>