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A697" w14:textId="31BFAEA1" w:rsidR="00D32E64" w:rsidRDefault="00D32E64" w:rsidP="00B84A6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219B150E">
            <wp:simplePos x="0" y="0"/>
            <wp:positionH relativeFrom="margin">
              <wp:align>right</wp:align>
            </wp:positionH>
            <wp:positionV relativeFrom="paragraph">
              <wp:posOffset>-446405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6626D7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t>Dilapidation Report</w:t>
      </w:r>
    </w:p>
    <w:p w14:paraId="02ECF9B9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t>Project Name: _____________________________</w:t>
      </w:r>
    </w:p>
    <w:p w14:paraId="5834EC2C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t>Project Reference: _____________________________</w:t>
      </w:r>
    </w:p>
    <w:p w14:paraId="01553626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t>Prepared By: _____________________________</w:t>
      </w:r>
    </w:p>
    <w:p w14:paraId="3D0AF1F9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t>Date of Survey: _____________________________</w:t>
      </w:r>
    </w:p>
    <w:p w14:paraId="67F1B0B4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pict w14:anchorId="3EA05886">
          <v:rect id="_x0000_i1709" style="width:0;height:1.5pt" o:hralign="center" o:hrstd="t" o:hr="t" fillcolor="#a0a0a0" stroked="f"/>
        </w:pict>
      </w:r>
    </w:p>
    <w:p w14:paraId="3E14C720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t>Purpose</w:t>
      </w:r>
    </w:p>
    <w:p w14:paraId="3E27F962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t>This Dilapidation Report records the existing condition of the premises prior to commencement of works. It serves as evidence for reinstatement obligations and protection of both Archer and the client.</w:t>
      </w:r>
    </w:p>
    <w:p w14:paraId="1E96E784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pict w14:anchorId="2870D776">
          <v:rect id="_x0000_i1710" style="width:0;height:1.5pt" o:hralign="center" o:hrstd="t" o:hr="t" fillcolor="#a0a0a0" stroked="f"/>
        </w:pict>
      </w:r>
    </w:p>
    <w:p w14:paraId="1E3C6E4C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t>Site Address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81"/>
      </w:tblGrid>
      <w:tr w:rsidR="00F86364" w:rsidRPr="00F86364" w14:paraId="0C58110B" w14:textId="77777777" w:rsidTr="00F86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02E0F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Address Line 1</w:t>
            </w:r>
          </w:p>
        </w:tc>
        <w:tc>
          <w:tcPr>
            <w:tcW w:w="0" w:type="auto"/>
            <w:vAlign w:val="center"/>
            <w:hideMark/>
          </w:tcPr>
          <w:p w14:paraId="77D39DC2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</w:tr>
      <w:tr w:rsidR="00F86364" w:rsidRPr="00F86364" w14:paraId="7BE1A318" w14:textId="77777777" w:rsidTr="00F86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8653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Address Line 2</w:t>
            </w:r>
          </w:p>
        </w:tc>
        <w:tc>
          <w:tcPr>
            <w:tcW w:w="0" w:type="auto"/>
            <w:vAlign w:val="center"/>
            <w:hideMark/>
          </w:tcPr>
          <w:p w14:paraId="7537E1E2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</w:tr>
      <w:tr w:rsidR="00F86364" w:rsidRPr="00F86364" w14:paraId="717E12F8" w14:textId="77777777" w:rsidTr="00F86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C3A3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Town / City</w:t>
            </w:r>
          </w:p>
        </w:tc>
        <w:tc>
          <w:tcPr>
            <w:tcW w:w="0" w:type="auto"/>
            <w:vAlign w:val="center"/>
            <w:hideMark/>
          </w:tcPr>
          <w:p w14:paraId="5B6FF7B0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</w:tr>
      <w:tr w:rsidR="00F86364" w:rsidRPr="00F86364" w14:paraId="3A089D13" w14:textId="77777777" w:rsidTr="00F86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B3DA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Postcode</w:t>
            </w:r>
          </w:p>
        </w:tc>
        <w:tc>
          <w:tcPr>
            <w:tcW w:w="0" w:type="auto"/>
            <w:vAlign w:val="center"/>
            <w:hideMark/>
          </w:tcPr>
          <w:p w14:paraId="0BC25A23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</w:tr>
    </w:tbl>
    <w:p w14:paraId="777EA9C1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pict w14:anchorId="0C0687FC">
          <v:rect id="_x0000_i1711" style="width:0;height:1.5pt" o:hralign="center" o:hrstd="t" o:hr="t" fillcolor="#a0a0a0" stroked="f"/>
        </w:pict>
      </w:r>
    </w:p>
    <w:p w14:paraId="514358BC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t>Attendees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109"/>
        <w:gridCol w:w="570"/>
      </w:tblGrid>
      <w:tr w:rsidR="00F86364" w:rsidRPr="00F86364" w14:paraId="0F6D32C4" w14:textId="77777777" w:rsidTr="00F86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FF572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67E564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78D7F209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Role</w:t>
            </w:r>
          </w:p>
        </w:tc>
      </w:tr>
      <w:tr w:rsidR="00F86364" w:rsidRPr="00F86364" w14:paraId="6C3837F0" w14:textId="77777777" w:rsidTr="00F86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14777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5F9E43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4737E5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</w:tr>
      <w:tr w:rsidR="00F86364" w:rsidRPr="00F86364" w14:paraId="34E80E50" w14:textId="77777777" w:rsidTr="00F86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6D3AB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B32D19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D5FA17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</w:tr>
      <w:tr w:rsidR="00F86364" w:rsidRPr="00F86364" w14:paraId="4808B94A" w14:textId="77777777" w:rsidTr="00F86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D141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5D7B4F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507797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</w:tr>
    </w:tbl>
    <w:p w14:paraId="11B93922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pict w14:anchorId="719B9846">
          <v:rect id="_x0000_i1712" style="width:0;height:1.5pt" o:hralign="center" o:hrstd="t" o:hr="t" fillcolor="#a0a0a0" stroked="f"/>
        </w:pict>
      </w:r>
    </w:p>
    <w:p w14:paraId="09D17A63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t>General Notes</w:t>
      </w:r>
    </w:p>
    <w:p w14:paraId="4450E1CF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t>Brief description of the overall condition of the property at the time of survey:</w:t>
      </w:r>
    </w:p>
    <w:p w14:paraId="6DF3A4BA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pict w14:anchorId="792DAB70">
          <v:rect id="_x0000_i1713" style="width:0;height:1.5pt" o:hralign="center" o:hrstd="t" o:hr="t" fillcolor="#a0a0a0" stroked="f"/>
        </w:pict>
      </w:r>
    </w:p>
    <w:p w14:paraId="37036E4E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pict w14:anchorId="6816EB2F">
          <v:rect id="_x0000_i1714" style="width:0;height:1.5pt" o:hralign="center" o:hrstd="t" o:hr="t" fillcolor="#a0a0a0" stroked="f"/>
        </w:pict>
      </w:r>
    </w:p>
    <w:p w14:paraId="19AB6E32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pict w14:anchorId="524961E2">
          <v:rect id="_x0000_i1715" style="width:0;height:1.5pt" o:hralign="center" o:hrstd="t" o:hr="t" fillcolor="#a0a0a0" stroked="f"/>
        </w:pict>
      </w:r>
    </w:p>
    <w:p w14:paraId="60AF2F0E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pict w14:anchorId="643D05F3">
          <v:rect id="_x0000_i1716" style="width:0;height:1.5pt" o:hralign="center" o:hrstd="t" o:hr="t" fillcolor="#a0a0a0" stroked="f"/>
        </w:pict>
      </w:r>
    </w:p>
    <w:p w14:paraId="3BAD2373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lastRenderedPageBreak/>
        <w:t>Photographic Record</w:t>
      </w:r>
    </w:p>
    <w:p w14:paraId="7C35B3D0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t>Area / Element: _____________________________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729"/>
        <w:gridCol w:w="1045"/>
      </w:tblGrid>
      <w:tr w:rsidR="00F86364" w:rsidRPr="00F86364" w14:paraId="3CA3E072" w14:textId="77777777" w:rsidTr="00F86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025E1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Photo Ref</w:t>
            </w:r>
          </w:p>
        </w:tc>
        <w:tc>
          <w:tcPr>
            <w:tcW w:w="0" w:type="auto"/>
            <w:vAlign w:val="center"/>
            <w:hideMark/>
          </w:tcPr>
          <w:p w14:paraId="3EF9F132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Description of Condition</w:t>
            </w:r>
          </w:p>
        </w:tc>
        <w:tc>
          <w:tcPr>
            <w:tcW w:w="0" w:type="auto"/>
            <w:vAlign w:val="center"/>
            <w:hideMark/>
          </w:tcPr>
          <w:p w14:paraId="15A6D772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Remarks</w:t>
            </w:r>
          </w:p>
        </w:tc>
      </w:tr>
      <w:tr w:rsidR="00F86364" w:rsidRPr="00F86364" w14:paraId="306E44BD" w14:textId="77777777" w:rsidTr="00F86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3972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Photo 1</w:t>
            </w:r>
          </w:p>
        </w:tc>
        <w:tc>
          <w:tcPr>
            <w:tcW w:w="0" w:type="auto"/>
            <w:vAlign w:val="center"/>
            <w:hideMark/>
          </w:tcPr>
          <w:p w14:paraId="1C36C7EC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A065CC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</w:tr>
      <w:tr w:rsidR="00F86364" w:rsidRPr="00F86364" w14:paraId="1DF70F6E" w14:textId="77777777" w:rsidTr="00F86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C36E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Photo 2</w:t>
            </w:r>
          </w:p>
        </w:tc>
        <w:tc>
          <w:tcPr>
            <w:tcW w:w="0" w:type="auto"/>
            <w:vAlign w:val="center"/>
            <w:hideMark/>
          </w:tcPr>
          <w:p w14:paraId="3C09125A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311D3CC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</w:tr>
      <w:tr w:rsidR="00F86364" w:rsidRPr="00F86364" w14:paraId="680301BD" w14:textId="77777777" w:rsidTr="00F86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AC07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Photo 3</w:t>
            </w:r>
          </w:p>
        </w:tc>
        <w:tc>
          <w:tcPr>
            <w:tcW w:w="0" w:type="auto"/>
            <w:vAlign w:val="center"/>
            <w:hideMark/>
          </w:tcPr>
          <w:p w14:paraId="692F63CE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14B8D1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</w:tr>
    </w:tbl>
    <w:p w14:paraId="5666AB5E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  <w:i/>
          <w:iCs/>
        </w:rPr>
        <w:t>(Repeat this section for each room, floor, or zone as needed.)</w:t>
      </w:r>
    </w:p>
    <w:p w14:paraId="3BC90AB8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pict w14:anchorId="141A15DE">
          <v:rect id="_x0000_i1717" style="width:0;height:1.5pt" o:hralign="center" o:hrstd="t" o:hr="t" fillcolor="#a0a0a0" stroked="f"/>
        </w:pict>
      </w:r>
    </w:p>
    <w:p w14:paraId="2AACF8F5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t>Observations By Area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520"/>
        <w:gridCol w:w="1821"/>
      </w:tblGrid>
      <w:tr w:rsidR="00F86364" w:rsidRPr="00F86364" w14:paraId="2BB1BB90" w14:textId="77777777" w:rsidTr="00F86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786C0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Area / Location</w:t>
            </w:r>
          </w:p>
        </w:tc>
        <w:tc>
          <w:tcPr>
            <w:tcW w:w="0" w:type="auto"/>
            <w:vAlign w:val="center"/>
            <w:hideMark/>
          </w:tcPr>
          <w:p w14:paraId="0F5952FD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70D16237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Action Required</w:t>
            </w:r>
          </w:p>
        </w:tc>
      </w:tr>
      <w:tr w:rsidR="00F86364" w:rsidRPr="00F86364" w14:paraId="7F2BA750" w14:textId="77777777" w:rsidTr="00F86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4639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Reception</w:t>
            </w:r>
          </w:p>
        </w:tc>
        <w:tc>
          <w:tcPr>
            <w:tcW w:w="0" w:type="auto"/>
            <w:vAlign w:val="center"/>
            <w:hideMark/>
          </w:tcPr>
          <w:p w14:paraId="1A13DA6B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6AEE8F5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</w:tr>
      <w:tr w:rsidR="00F86364" w:rsidRPr="00F86364" w14:paraId="2F599207" w14:textId="77777777" w:rsidTr="00F86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9DA0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Corridor</w:t>
            </w:r>
          </w:p>
        </w:tc>
        <w:tc>
          <w:tcPr>
            <w:tcW w:w="0" w:type="auto"/>
            <w:vAlign w:val="center"/>
            <w:hideMark/>
          </w:tcPr>
          <w:p w14:paraId="53B1DCD0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7101A9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</w:tr>
      <w:tr w:rsidR="00F86364" w:rsidRPr="00F86364" w14:paraId="05E3CC10" w14:textId="77777777" w:rsidTr="00F86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E405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Offices</w:t>
            </w:r>
          </w:p>
        </w:tc>
        <w:tc>
          <w:tcPr>
            <w:tcW w:w="0" w:type="auto"/>
            <w:vAlign w:val="center"/>
            <w:hideMark/>
          </w:tcPr>
          <w:p w14:paraId="398F669D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D6063DC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</w:tr>
      <w:tr w:rsidR="00F86364" w:rsidRPr="00F86364" w14:paraId="7A96AF21" w14:textId="77777777" w:rsidTr="00F86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2CD3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Toilets</w:t>
            </w:r>
          </w:p>
        </w:tc>
        <w:tc>
          <w:tcPr>
            <w:tcW w:w="0" w:type="auto"/>
            <w:vAlign w:val="center"/>
            <w:hideMark/>
          </w:tcPr>
          <w:p w14:paraId="2D7C582C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64F4855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</w:tr>
      <w:tr w:rsidR="00F86364" w:rsidRPr="00F86364" w14:paraId="48FFF8F3" w14:textId="77777777" w:rsidTr="00F86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856B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Plant Rooms</w:t>
            </w:r>
          </w:p>
        </w:tc>
        <w:tc>
          <w:tcPr>
            <w:tcW w:w="0" w:type="auto"/>
            <w:vAlign w:val="center"/>
            <w:hideMark/>
          </w:tcPr>
          <w:p w14:paraId="2B101A3C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3CB4AC4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</w:tr>
      <w:tr w:rsidR="00F86364" w:rsidRPr="00F86364" w14:paraId="6B4D06C8" w14:textId="77777777" w:rsidTr="00F86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6183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Staircases</w:t>
            </w:r>
          </w:p>
        </w:tc>
        <w:tc>
          <w:tcPr>
            <w:tcW w:w="0" w:type="auto"/>
            <w:vAlign w:val="center"/>
            <w:hideMark/>
          </w:tcPr>
          <w:p w14:paraId="1FEFB343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BCCE8E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</w:tr>
      <w:tr w:rsidR="00F86364" w:rsidRPr="00F86364" w14:paraId="4AEA0A5F" w14:textId="77777777" w:rsidTr="00F86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27C3" w14:textId="77777777" w:rsidR="00F86364" w:rsidRPr="00F86364" w:rsidRDefault="00F86364" w:rsidP="00F86364">
            <w:pPr>
              <w:rPr>
                <w:b/>
                <w:bCs/>
              </w:rPr>
            </w:pPr>
            <w:r w:rsidRPr="00F86364">
              <w:rPr>
                <w:b/>
                <w:bCs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71A4161D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F1522B" w14:textId="77777777" w:rsidR="00F86364" w:rsidRPr="00F86364" w:rsidRDefault="00F86364" w:rsidP="00F86364">
            <w:pPr>
              <w:rPr>
                <w:b/>
                <w:bCs/>
              </w:rPr>
            </w:pPr>
          </w:p>
        </w:tc>
      </w:tr>
    </w:tbl>
    <w:p w14:paraId="0F9CB4AF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pict w14:anchorId="47C5B047">
          <v:rect id="_x0000_i1718" style="width:0;height:1.5pt" o:hralign="center" o:hrstd="t" o:hr="t" fillcolor="#a0a0a0" stroked="f"/>
        </w:pict>
      </w:r>
    </w:p>
    <w:p w14:paraId="09CC4CB5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t>Conclusion</w:t>
      </w:r>
    </w:p>
    <w:p w14:paraId="7DA778E4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t>General remarks regarding the state of the property:</w:t>
      </w:r>
    </w:p>
    <w:p w14:paraId="1CD5CB6D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pict w14:anchorId="06086A57">
          <v:rect id="_x0000_i1719" style="width:0;height:1.5pt" o:hralign="center" o:hrstd="t" o:hr="t" fillcolor="#a0a0a0" stroked="f"/>
        </w:pict>
      </w:r>
    </w:p>
    <w:p w14:paraId="50E9CD2B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pict w14:anchorId="0BE43738">
          <v:rect id="_x0000_i1720" style="width:0;height:1.5pt" o:hralign="center" o:hrstd="t" o:hr="t" fillcolor="#a0a0a0" stroked="f"/>
        </w:pict>
      </w:r>
    </w:p>
    <w:p w14:paraId="3470C9C8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pict w14:anchorId="4D2707E1">
          <v:rect id="_x0000_i1721" style="width:0;height:1.5pt" o:hralign="center" o:hrstd="t" o:hr="t" fillcolor="#a0a0a0" stroked="f"/>
        </w:pict>
      </w:r>
    </w:p>
    <w:p w14:paraId="65F9CB5B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t>Sign-Off</w:t>
      </w:r>
    </w:p>
    <w:p w14:paraId="3AFB49C3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t>Survey Conducted By: ___________________________</w:t>
      </w:r>
      <w:r w:rsidRPr="00F86364">
        <w:rPr>
          <w:b/>
          <w:bCs/>
        </w:rPr>
        <w:br/>
        <w:t>Company: Archer</w:t>
      </w:r>
      <w:r w:rsidRPr="00F86364">
        <w:rPr>
          <w:b/>
          <w:bCs/>
        </w:rPr>
        <w:br/>
        <w:t>Date: ___________________________</w:t>
      </w:r>
    </w:p>
    <w:p w14:paraId="5549804D" w14:textId="77777777" w:rsidR="00F86364" w:rsidRPr="00F86364" w:rsidRDefault="00F86364" w:rsidP="00F86364">
      <w:pPr>
        <w:rPr>
          <w:b/>
          <w:bCs/>
        </w:rPr>
      </w:pPr>
      <w:r w:rsidRPr="00F86364">
        <w:rPr>
          <w:b/>
          <w:bCs/>
        </w:rPr>
        <w:lastRenderedPageBreak/>
        <w:t>Witnessed By: ___________________________</w:t>
      </w:r>
      <w:r w:rsidRPr="00F86364">
        <w:rPr>
          <w:b/>
          <w:bCs/>
        </w:rPr>
        <w:br/>
        <w:t>Company: ___________________________</w:t>
      </w:r>
      <w:r w:rsidRPr="00F86364">
        <w:rPr>
          <w:b/>
          <w:bCs/>
        </w:rPr>
        <w:br/>
        <w:t>Date: ___________________________</w:t>
      </w:r>
    </w:p>
    <w:p w14:paraId="31E8F2A0" w14:textId="77777777" w:rsidR="00D32E64" w:rsidRDefault="00D32E64" w:rsidP="00F86364">
      <w:pPr>
        <w:rPr>
          <w:b/>
          <w:bCs/>
        </w:rPr>
      </w:pPr>
    </w:p>
    <w:sectPr w:rsidR="00D32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4"/>
  </w:num>
  <w:num w:numId="2" w16cid:durableId="360279718">
    <w:abstractNumId w:val="6"/>
  </w:num>
  <w:num w:numId="3" w16cid:durableId="1343240712">
    <w:abstractNumId w:val="2"/>
  </w:num>
  <w:num w:numId="4" w16cid:durableId="970092352">
    <w:abstractNumId w:val="11"/>
  </w:num>
  <w:num w:numId="5" w16cid:durableId="2142723874">
    <w:abstractNumId w:val="9"/>
  </w:num>
  <w:num w:numId="6" w16cid:durableId="1595430807">
    <w:abstractNumId w:val="14"/>
  </w:num>
  <w:num w:numId="7" w16cid:durableId="297146925">
    <w:abstractNumId w:val="8"/>
  </w:num>
  <w:num w:numId="8" w16cid:durableId="1233350704">
    <w:abstractNumId w:val="7"/>
  </w:num>
  <w:num w:numId="9" w16cid:durableId="1061638074">
    <w:abstractNumId w:val="0"/>
  </w:num>
  <w:num w:numId="10" w16cid:durableId="1688215437">
    <w:abstractNumId w:val="5"/>
  </w:num>
  <w:num w:numId="11" w16cid:durableId="774793489">
    <w:abstractNumId w:val="13"/>
  </w:num>
  <w:num w:numId="12" w16cid:durableId="263852684">
    <w:abstractNumId w:val="15"/>
  </w:num>
  <w:num w:numId="13" w16cid:durableId="1566912603">
    <w:abstractNumId w:val="10"/>
  </w:num>
  <w:num w:numId="14" w16cid:durableId="1158502836">
    <w:abstractNumId w:val="12"/>
  </w:num>
  <w:num w:numId="15" w16cid:durableId="444543584">
    <w:abstractNumId w:val="3"/>
  </w:num>
  <w:num w:numId="16" w16cid:durableId="483090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293014"/>
    <w:rsid w:val="00385D38"/>
    <w:rsid w:val="0070329B"/>
    <w:rsid w:val="008114C8"/>
    <w:rsid w:val="00972639"/>
    <w:rsid w:val="00B84A60"/>
    <w:rsid w:val="00C5149C"/>
    <w:rsid w:val="00D32E64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2025-07-08T17:38:00Z</dcterms:created>
  <dcterms:modified xsi:type="dcterms:W3CDTF">2025-07-08T17:38:00Z</dcterms:modified>
</cp:coreProperties>
</file>