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714B" w14:textId="045060C5" w:rsidR="00013E4A" w:rsidRDefault="00013E4A" w:rsidP="00013E4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63194E8" wp14:editId="582E2C35">
            <wp:simplePos x="0" y="0"/>
            <wp:positionH relativeFrom="margin">
              <wp:align>right</wp:align>
            </wp:positionH>
            <wp:positionV relativeFrom="paragraph">
              <wp:posOffset>-459105</wp:posOffset>
            </wp:positionV>
            <wp:extent cx="1320800" cy="459282"/>
            <wp:effectExtent l="0" t="0" r="0" b="0"/>
            <wp:wrapNone/>
            <wp:docPr id="157633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45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A6AFED" w14:textId="14BAB6FC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Full Project Lifecycle Checklist</w:t>
      </w:r>
      <w:r>
        <w:rPr>
          <w:b/>
          <w:bCs/>
        </w:rPr>
        <w:t xml:space="preserve"> Roadmap</w:t>
      </w:r>
    </w:p>
    <w:p w14:paraId="461313D1" w14:textId="77777777" w:rsidR="00013E4A" w:rsidRPr="00013E4A" w:rsidRDefault="00013E4A" w:rsidP="00013E4A">
      <w:r w:rsidRPr="00013E4A">
        <w:pict w14:anchorId="005CAD7C">
          <v:rect id="_x0000_i1127" style="width:0;height:1.5pt" o:hralign="center" o:hrstd="t" o:hr="t" fillcolor="#a0a0a0" stroked="f"/>
        </w:pict>
      </w:r>
    </w:p>
    <w:p w14:paraId="64EC0B0C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1. Marketing &amp; Business Development</w:t>
      </w:r>
    </w:p>
    <w:p w14:paraId="4E70A832" w14:textId="77777777" w:rsidR="00013E4A" w:rsidRPr="00013E4A" w:rsidRDefault="00013E4A" w:rsidP="00013E4A">
      <w:pPr>
        <w:numPr>
          <w:ilvl w:val="0"/>
          <w:numId w:val="1"/>
        </w:numPr>
      </w:pPr>
      <w:r w:rsidRPr="00013E4A">
        <w:t>Maintain marketing collateral</w:t>
      </w:r>
    </w:p>
    <w:p w14:paraId="52F16206" w14:textId="77777777" w:rsidR="00013E4A" w:rsidRPr="00013E4A" w:rsidRDefault="00013E4A" w:rsidP="00013E4A">
      <w:pPr>
        <w:numPr>
          <w:ilvl w:val="0"/>
          <w:numId w:val="1"/>
        </w:numPr>
      </w:pPr>
      <w:r w:rsidRPr="00013E4A">
        <w:t>Network with landlords, PMs, architects</w:t>
      </w:r>
    </w:p>
    <w:p w14:paraId="114A748C" w14:textId="77777777" w:rsidR="00013E4A" w:rsidRPr="00013E4A" w:rsidRDefault="00013E4A" w:rsidP="00013E4A">
      <w:pPr>
        <w:numPr>
          <w:ilvl w:val="0"/>
          <w:numId w:val="1"/>
        </w:numPr>
      </w:pPr>
      <w:r w:rsidRPr="00013E4A">
        <w:t>Maintain CRM</w:t>
      </w:r>
    </w:p>
    <w:p w14:paraId="7065D5B4" w14:textId="77777777" w:rsidR="00013E4A" w:rsidRPr="00013E4A" w:rsidRDefault="00013E4A" w:rsidP="00013E4A">
      <w:pPr>
        <w:numPr>
          <w:ilvl w:val="0"/>
          <w:numId w:val="1"/>
        </w:numPr>
      </w:pPr>
      <w:r w:rsidRPr="00013E4A">
        <w:t>Monitor tenders &amp; frameworks</w:t>
      </w:r>
    </w:p>
    <w:p w14:paraId="0DC45919" w14:textId="77777777" w:rsidR="00013E4A" w:rsidRPr="00013E4A" w:rsidRDefault="00013E4A" w:rsidP="00013E4A">
      <w:pPr>
        <w:numPr>
          <w:ilvl w:val="0"/>
          <w:numId w:val="1"/>
        </w:numPr>
      </w:pPr>
      <w:r w:rsidRPr="00013E4A">
        <w:t>Arrange site tours</w:t>
      </w:r>
    </w:p>
    <w:p w14:paraId="409ACD8D" w14:textId="77777777" w:rsidR="00013E4A" w:rsidRPr="00013E4A" w:rsidRDefault="00013E4A" w:rsidP="00013E4A">
      <w:pPr>
        <w:numPr>
          <w:ilvl w:val="0"/>
          <w:numId w:val="1"/>
        </w:numPr>
      </w:pPr>
      <w:r w:rsidRPr="00013E4A">
        <w:t>Attend industry events</w:t>
      </w:r>
    </w:p>
    <w:p w14:paraId="0DCC8047" w14:textId="77777777" w:rsidR="00013E4A" w:rsidRPr="00013E4A" w:rsidRDefault="00013E4A" w:rsidP="00013E4A">
      <w:r w:rsidRPr="00013E4A">
        <w:pict w14:anchorId="7E780B91">
          <v:rect id="_x0000_i1128" style="width:0;height:1.5pt" o:hralign="center" o:hrstd="t" o:hr="t" fillcolor="#a0a0a0" stroked="f"/>
        </w:pict>
      </w:r>
    </w:p>
    <w:p w14:paraId="7961E667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2. Sales Enquiry &amp; Opportunity Stage</w:t>
      </w:r>
    </w:p>
    <w:p w14:paraId="3BD0E99D" w14:textId="77777777" w:rsidR="00013E4A" w:rsidRPr="00013E4A" w:rsidRDefault="00013E4A" w:rsidP="00013E4A">
      <w:pPr>
        <w:numPr>
          <w:ilvl w:val="0"/>
          <w:numId w:val="2"/>
        </w:numPr>
      </w:pPr>
      <w:r w:rsidRPr="00013E4A">
        <w:t>Log enquiry in CRM</w:t>
      </w:r>
    </w:p>
    <w:p w14:paraId="589F10F6" w14:textId="77777777" w:rsidR="00013E4A" w:rsidRPr="00013E4A" w:rsidRDefault="00013E4A" w:rsidP="00013E4A">
      <w:pPr>
        <w:numPr>
          <w:ilvl w:val="0"/>
          <w:numId w:val="2"/>
        </w:numPr>
      </w:pPr>
      <w:r w:rsidRPr="00013E4A">
        <w:t>Arrange client meeting</w:t>
      </w:r>
    </w:p>
    <w:p w14:paraId="695AA0E8" w14:textId="77777777" w:rsidR="00013E4A" w:rsidRPr="00013E4A" w:rsidRDefault="00013E4A" w:rsidP="00013E4A">
      <w:pPr>
        <w:numPr>
          <w:ilvl w:val="0"/>
          <w:numId w:val="2"/>
        </w:numPr>
      </w:pPr>
      <w:r w:rsidRPr="00013E4A">
        <w:t>Request drawings, specs, budgets</w:t>
      </w:r>
    </w:p>
    <w:p w14:paraId="54DBC191" w14:textId="77777777" w:rsidR="00013E4A" w:rsidRPr="00013E4A" w:rsidRDefault="00013E4A" w:rsidP="00013E4A">
      <w:pPr>
        <w:numPr>
          <w:ilvl w:val="0"/>
          <w:numId w:val="2"/>
        </w:numPr>
      </w:pPr>
      <w:r w:rsidRPr="00013E4A">
        <w:t>Complete Go/No-Go</w:t>
      </w:r>
    </w:p>
    <w:p w14:paraId="0D9DB6FD" w14:textId="77777777" w:rsidR="00013E4A" w:rsidRPr="00013E4A" w:rsidRDefault="00013E4A" w:rsidP="00013E4A">
      <w:pPr>
        <w:numPr>
          <w:ilvl w:val="0"/>
          <w:numId w:val="2"/>
        </w:numPr>
      </w:pPr>
      <w:r w:rsidRPr="00013E4A">
        <w:t>Assign Bid Manager</w:t>
      </w:r>
    </w:p>
    <w:p w14:paraId="7681BD2E" w14:textId="77777777" w:rsidR="00013E4A" w:rsidRPr="00013E4A" w:rsidRDefault="00013E4A" w:rsidP="00013E4A">
      <w:pPr>
        <w:numPr>
          <w:ilvl w:val="0"/>
          <w:numId w:val="2"/>
        </w:numPr>
      </w:pPr>
      <w:r w:rsidRPr="00013E4A">
        <w:t>Sign NDAs</w:t>
      </w:r>
    </w:p>
    <w:p w14:paraId="6A439388" w14:textId="77777777" w:rsidR="00013E4A" w:rsidRPr="00013E4A" w:rsidRDefault="00013E4A" w:rsidP="00013E4A">
      <w:r w:rsidRPr="00013E4A">
        <w:pict w14:anchorId="5E60A93E">
          <v:rect id="_x0000_i1129" style="width:0;height:1.5pt" o:hralign="center" o:hrstd="t" o:hr="t" fillcolor="#a0a0a0" stroked="f"/>
        </w:pict>
      </w:r>
    </w:p>
    <w:p w14:paraId="3D7FB221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3. Pre-Construction / Tender Process</w:t>
      </w:r>
    </w:p>
    <w:p w14:paraId="66E18124" w14:textId="77777777" w:rsidR="00013E4A" w:rsidRPr="00013E4A" w:rsidRDefault="00013E4A" w:rsidP="00013E4A">
      <w:pPr>
        <w:numPr>
          <w:ilvl w:val="0"/>
          <w:numId w:val="3"/>
        </w:numPr>
      </w:pPr>
      <w:r w:rsidRPr="00013E4A">
        <w:t>Review tender docs</w:t>
      </w:r>
    </w:p>
    <w:p w14:paraId="74242428" w14:textId="77777777" w:rsidR="00013E4A" w:rsidRPr="00013E4A" w:rsidRDefault="00013E4A" w:rsidP="00013E4A">
      <w:pPr>
        <w:numPr>
          <w:ilvl w:val="0"/>
          <w:numId w:val="3"/>
        </w:numPr>
      </w:pPr>
      <w:r w:rsidRPr="00013E4A">
        <w:t>Conduct site survey</w:t>
      </w:r>
    </w:p>
    <w:p w14:paraId="298C09D2" w14:textId="77777777" w:rsidR="00013E4A" w:rsidRPr="00013E4A" w:rsidRDefault="00013E4A" w:rsidP="00013E4A">
      <w:pPr>
        <w:numPr>
          <w:ilvl w:val="0"/>
          <w:numId w:val="3"/>
        </w:numPr>
      </w:pPr>
      <w:r w:rsidRPr="00013E4A">
        <w:t>Identify risks &amp; long-leads</w:t>
      </w:r>
    </w:p>
    <w:p w14:paraId="7C61775B" w14:textId="77777777" w:rsidR="00013E4A" w:rsidRPr="00013E4A" w:rsidRDefault="00013E4A" w:rsidP="00013E4A">
      <w:pPr>
        <w:numPr>
          <w:ilvl w:val="0"/>
          <w:numId w:val="3"/>
        </w:numPr>
      </w:pPr>
      <w:r w:rsidRPr="00013E4A">
        <w:t>Send enquiries to supply chain</w:t>
      </w:r>
    </w:p>
    <w:p w14:paraId="422CD57F" w14:textId="77777777" w:rsidR="00013E4A" w:rsidRPr="00013E4A" w:rsidRDefault="00013E4A" w:rsidP="00013E4A">
      <w:pPr>
        <w:numPr>
          <w:ilvl w:val="0"/>
          <w:numId w:val="3"/>
        </w:numPr>
      </w:pPr>
      <w:r w:rsidRPr="00013E4A">
        <w:t>Develop cost plan</w:t>
      </w:r>
    </w:p>
    <w:p w14:paraId="4D07314B" w14:textId="77777777" w:rsidR="00013E4A" w:rsidRPr="00013E4A" w:rsidRDefault="00013E4A" w:rsidP="00013E4A">
      <w:pPr>
        <w:numPr>
          <w:ilvl w:val="0"/>
          <w:numId w:val="3"/>
        </w:numPr>
      </w:pPr>
      <w:r w:rsidRPr="00013E4A">
        <w:t>Prepare technical &amp; commercial bids</w:t>
      </w:r>
    </w:p>
    <w:p w14:paraId="27FAE104" w14:textId="77777777" w:rsidR="00013E4A" w:rsidRPr="00013E4A" w:rsidRDefault="00013E4A" w:rsidP="00013E4A">
      <w:pPr>
        <w:numPr>
          <w:ilvl w:val="0"/>
          <w:numId w:val="3"/>
        </w:numPr>
      </w:pPr>
      <w:r w:rsidRPr="00013E4A">
        <w:t>Internal tender review</w:t>
      </w:r>
    </w:p>
    <w:p w14:paraId="5E9716F7" w14:textId="77777777" w:rsidR="00013E4A" w:rsidRPr="00013E4A" w:rsidRDefault="00013E4A" w:rsidP="00013E4A">
      <w:pPr>
        <w:numPr>
          <w:ilvl w:val="0"/>
          <w:numId w:val="3"/>
        </w:numPr>
      </w:pPr>
      <w:r w:rsidRPr="00013E4A">
        <w:t>Submit bid</w:t>
      </w:r>
    </w:p>
    <w:p w14:paraId="6558EAA1" w14:textId="77777777" w:rsidR="00013E4A" w:rsidRPr="00013E4A" w:rsidRDefault="00013E4A" w:rsidP="00013E4A">
      <w:r w:rsidRPr="00013E4A">
        <w:lastRenderedPageBreak/>
        <w:pict w14:anchorId="3D49A995">
          <v:rect id="_x0000_i1130" style="width:0;height:1.5pt" o:hralign="center" o:hrstd="t" o:hr="t" fillcolor="#a0a0a0" stroked="f"/>
        </w:pict>
      </w:r>
    </w:p>
    <w:p w14:paraId="1F2E07B8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4. Post-Tender / Negotiation</w:t>
      </w:r>
    </w:p>
    <w:p w14:paraId="43EAE088" w14:textId="77777777" w:rsidR="00013E4A" w:rsidRPr="00013E4A" w:rsidRDefault="00013E4A" w:rsidP="00013E4A">
      <w:pPr>
        <w:numPr>
          <w:ilvl w:val="0"/>
          <w:numId w:val="4"/>
        </w:numPr>
      </w:pPr>
      <w:r w:rsidRPr="00013E4A">
        <w:t>Respond to clarifications</w:t>
      </w:r>
    </w:p>
    <w:p w14:paraId="24B48E36" w14:textId="77777777" w:rsidR="00013E4A" w:rsidRPr="00013E4A" w:rsidRDefault="00013E4A" w:rsidP="00013E4A">
      <w:pPr>
        <w:numPr>
          <w:ilvl w:val="0"/>
          <w:numId w:val="4"/>
        </w:numPr>
      </w:pPr>
      <w:r w:rsidRPr="00013E4A">
        <w:t>Attend VE meetings</w:t>
      </w:r>
    </w:p>
    <w:p w14:paraId="3DC06810" w14:textId="77777777" w:rsidR="00013E4A" w:rsidRPr="00013E4A" w:rsidRDefault="00013E4A" w:rsidP="00013E4A">
      <w:pPr>
        <w:numPr>
          <w:ilvl w:val="0"/>
          <w:numId w:val="4"/>
        </w:numPr>
      </w:pPr>
      <w:r w:rsidRPr="00013E4A">
        <w:t>Revise costs/program</w:t>
      </w:r>
    </w:p>
    <w:p w14:paraId="1964FB5E" w14:textId="77777777" w:rsidR="00013E4A" w:rsidRPr="00013E4A" w:rsidRDefault="00013E4A" w:rsidP="00013E4A">
      <w:pPr>
        <w:numPr>
          <w:ilvl w:val="0"/>
          <w:numId w:val="4"/>
        </w:numPr>
      </w:pPr>
      <w:r w:rsidRPr="00013E4A">
        <w:t>Prepare final commercial offer</w:t>
      </w:r>
    </w:p>
    <w:p w14:paraId="520BF88C" w14:textId="77777777" w:rsidR="00013E4A" w:rsidRPr="00013E4A" w:rsidRDefault="00013E4A" w:rsidP="00013E4A">
      <w:pPr>
        <w:numPr>
          <w:ilvl w:val="0"/>
          <w:numId w:val="4"/>
        </w:numPr>
      </w:pPr>
      <w:r w:rsidRPr="00013E4A">
        <w:t>Negotiate contract terms</w:t>
      </w:r>
    </w:p>
    <w:p w14:paraId="304B03ED" w14:textId="77777777" w:rsidR="00013E4A" w:rsidRPr="00013E4A" w:rsidRDefault="00013E4A" w:rsidP="00013E4A">
      <w:pPr>
        <w:numPr>
          <w:ilvl w:val="0"/>
          <w:numId w:val="4"/>
        </w:numPr>
      </w:pPr>
      <w:r w:rsidRPr="00013E4A">
        <w:t>Legal contract review</w:t>
      </w:r>
    </w:p>
    <w:p w14:paraId="48E2789C" w14:textId="77777777" w:rsidR="00013E4A" w:rsidRPr="00013E4A" w:rsidRDefault="00013E4A" w:rsidP="00013E4A">
      <w:r w:rsidRPr="00013E4A">
        <w:pict w14:anchorId="4DFB8ED9">
          <v:rect id="_x0000_i1131" style="width:0;height:1.5pt" o:hralign="center" o:hrstd="t" o:hr="t" fillcolor="#a0a0a0" stroked="f"/>
        </w:pict>
      </w:r>
    </w:p>
    <w:p w14:paraId="3339C686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5. Contract Award</w:t>
      </w:r>
    </w:p>
    <w:p w14:paraId="4A81D1F4" w14:textId="77777777" w:rsidR="00013E4A" w:rsidRPr="00013E4A" w:rsidRDefault="00013E4A" w:rsidP="00013E4A">
      <w:pPr>
        <w:numPr>
          <w:ilvl w:val="0"/>
          <w:numId w:val="5"/>
        </w:numPr>
      </w:pPr>
      <w:r w:rsidRPr="00013E4A">
        <w:t>Receive LOI / contract</w:t>
      </w:r>
    </w:p>
    <w:p w14:paraId="71605E38" w14:textId="77777777" w:rsidR="00013E4A" w:rsidRPr="00013E4A" w:rsidRDefault="00013E4A" w:rsidP="00013E4A">
      <w:pPr>
        <w:numPr>
          <w:ilvl w:val="0"/>
          <w:numId w:val="5"/>
        </w:numPr>
      </w:pPr>
      <w:r w:rsidRPr="00013E4A">
        <w:t>Issue Project Commencement Notice</w:t>
      </w:r>
    </w:p>
    <w:p w14:paraId="190B8FB8" w14:textId="77777777" w:rsidR="00013E4A" w:rsidRPr="00013E4A" w:rsidRDefault="00013E4A" w:rsidP="00013E4A">
      <w:pPr>
        <w:numPr>
          <w:ilvl w:val="0"/>
          <w:numId w:val="5"/>
        </w:numPr>
      </w:pPr>
      <w:r w:rsidRPr="00013E4A">
        <w:t>Assign PM, QS, Design Manager</w:t>
      </w:r>
    </w:p>
    <w:p w14:paraId="6B95459B" w14:textId="77777777" w:rsidR="00013E4A" w:rsidRPr="00013E4A" w:rsidRDefault="00013E4A" w:rsidP="00013E4A">
      <w:pPr>
        <w:numPr>
          <w:ilvl w:val="0"/>
          <w:numId w:val="5"/>
        </w:numPr>
      </w:pPr>
      <w:r w:rsidRPr="00013E4A">
        <w:t>Handover meeting</w:t>
      </w:r>
    </w:p>
    <w:p w14:paraId="589C3B40" w14:textId="77777777" w:rsidR="00013E4A" w:rsidRPr="00013E4A" w:rsidRDefault="00013E4A" w:rsidP="00013E4A">
      <w:r w:rsidRPr="00013E4A">
        <w:pict w14:anchorId="46A3ECE1">
          <v:rect id="_x0000_i1132" style="width:0;height:1.5pt" o:hralign="center" o:hrstd="t" o:hr="t" fillcolor="#a0a0a0" stroked="f"/>
        </w:pict>
      </w:r>
    </w:p>
    <w:p w14:paraId="7C99EE79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6. Project Setup</w:t>
      </w:r>
    </w:p>
    <w:p w14:paraId="385E8B33" w14:textId="77777777" w:rsidR="00013E4A" w:rsidRPr="00013E4A" w:rsidRDefault="00013E4A" w:rsidP="00013E4A">
      <w:pPr>
        <w:numPr>
          <w:ilvl w:val="0"/>
          <w:numId w:val="6"/>
        </w:numPr>
      </w:pPr>
      <w:r w:rsidRPr="00013E4A">
        <w:t>Review tender vs contract</w:t>
      </w:r>
    </w:p>
    <w:p w14:paraId="1E0EE518" w14:textId="77777777" w:rsidR="00013E4A" w:rsidRPr="00013E4A" w:rsidRDefault="00013E4A" w:rsidP="00013E4A">
      <w:pPr>
        <w:numPr>
          <w:ilvl w:val="0"/>
          <w:numId w:val="6"/>
        </w:numPr>
      </w:pPr>
      <w:r w:rsidRPr="00013E4A">
        <w:t>Set up folders &amp; document control</w:t>
      </w:r>
    </w:p>
    <w:p w14:paraId="3C777AB9" w14:textId="77777777" w:rsidR="00013E4A" w:rsidRPr="00013E4A" w:rsidRDefault="00013E4A" w:rsidP="00013E4A">
      <w:pPr>
        <w:numPr>
          <w:ilvl w:val="0"/>
          <w:numId w:val="6"/>
        </w:numPr>
      </w:pPr>
      <w:r w:rsidRPr="00013E4A">
        <w:t>Develop Construction Phase Plan</w:t>
      </w:r>
    </w:p>
    <w:p w14:paraId="4EABDD1A" w14:textId="77777777" w:rsidR="00013E4A" w:rsidRPr="00013E4A" w:rsidRDefault="00013E4A" w:rsidP="00013E4A">
      <w:pPr>
        <w:numPr>
          <w:ilvl w:val="0"/>
          <w:numId w:val="6"/>
        </w:numPr>
      </w:pPr>
      <w:r w:rsidRPr="00013E4A">
        <w:t>Notify HSE if required</w:t>
      </w:r>
    </w:p>
    <w:p w14:paraId="324E1CBE" w14:textId="77777777" w:rsidR="00013E4A" w:rsidRPr="00013E4A" w:rsidRDefault="00013E4A" w:rsidP="00013E4A">
      <w:pPr>
        <w:numPr>
          <w:ilvl w:val="0"/>
          <w:numId w:val="6"/>
        </w:numPr>
      </w:pPr>
      <w:r w:rsidRPr="00013E4A">
        <w:t>Develop prelim program</w:t>
      </w:r>
    </w:p>
    <w:p w14:paraId="79B166E2" w14:textId="77777777" w:rsidR="00013E4A" w:rsidRPr="00013E4A" w:rsidRDefault="00013E4A" w:rsidP="00013E4A">
      <w:pPr>
        <w:numPr>
          <w:ilvl w:val="0"/>
          <w:numId w:val="6"/>
        </w:numPr>
      </w:pPr>
      <w:r w:rsidRPr="00013E4A">
        <w:t>Organize pre-start meetings</w:t>
      </w:r>
    </w:p>
    <w:p w14:paraId="25C4DF58" w14:textId="77777777" w:rsidR="00013E4A" w:rsidRPr="00013E4A" w:rsidRDefault="00013E4A" w:rsidP="00013E4A">
      <w:pPr>
        <w:numPr>
          <w:ilvl w:val="0"/>
          <w:numId w:val="6"/>
        </w:numPr>
      </w:pPr>
      <w:r w:rsidRPr="00013E4A">
        <w:t>Plan temp works &amp; site setup</w:t>
      </w:r>
    </w:p>
    <w:p w14:paraId="0CB8F489" w14:textId="77777777" w:rsidR="00013E4A" w:rsidRPr="00013E4A" w:rsidRDefault="00013E4A" w:rsidP="00013E4A">
      <w:r w:rsidRPr="00013E4A">
        <w:pict w14:anchorId="19C3499C">
          <v:rect id="_x0000_i1133" style="width:0;height:1.5pt" o:hralign="center" o:hrstd="t" o:hr="t" fillcolor="#a0a0a0" stroked="f"/>
        </w:pict>
      </w:r>
    </w:p>
    <w:p w14:paraId="2E89DCC6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7. Procurement &amp; Supply Chain</w:t>
      </w:r>
    </w:p>
    <w:p w14:paraId="79E769D3" w14:textId="77777777" w:rsidR="00013E4A" w:rsidRPr="00013E4A" w:rsidRDefault="00013E4A" w:rsidP="00013E4A">
      <w:pPr>
        <w:numPr>
          <w:ilvl w:val="0"/>
          <w:numId w:val="7"/>
        </w:numPr>
      </w:pPr>
      <w:r w:rsidRPr="00013E4A">
        <w:t>Issue tender packages</w:t>
      </w:r>
    </w:p>
    <w:p w14:paraId="3DD3B1F2" w14:textId="77777777" w:rsidR="00013E4A" w:rsidRPr="00013E4A" w:rsidRDefault="00013E4A" w:rsidP="00013E4A">
      <w:pPr>
        <w:numPr>
          <w:ilvl w:val="0"/>
          <w:numId w:val="7"/>
        </w:numPr>
      </w:pPr>
      <w:r w:rsidRPr="00013E4A">
        <w:t>Evaluate &amp; award subcontracts</w:t>
      </w:r>
    </w:p>
    <w:p w14:paraId="7D5E7923" w14:textId="77777777" w:rsidR="00013E4A" w:rsidRPr="00013E4A" w:rsidRDefault="00013E4A" w:rsidP="00013E4A">
      <w:pPr>
        <w:numPr>
          <w:ilvl w:val="0"/>
          <w:numId w:val="7"/>
        </w:numPr>
      </w:pPr>
      <w:r w:rsidRPr="00013E4A">
        <w:t>Order long-lead items</w:t>
      </w:r>
    </w:p>
    <w:p w14:paraId="2C5A26F5" w14:textId="77777777" w:rsidR="00013E4A" w:rsidRPr="00013E4A" w:rsidRDefault="00013E4A" w:rsidP="00013E4A">
      <w:pPr>
        <w:numPr>
          <w:ilvl w:val="0"/>
          <w:numId w:val="7"/>
        </w:numPr>
      </w:pPr>
      <w:r w:rsidRPr="00013E4A">
        <w:lastRenderedPageBreak/>
        <w:t>Secure plant hire</w:t>
      </w:r>
    </w:p>
    <w:p w14:paraId="19954692" w14:textId="77777777" w:rsidR="00013E4A" w:rsidRPr="00013E4A" w:rsidRDefault="00013E4A" w:rsidP="00013E4A">
      <w:pPr>
        <w:numPr>
          <w:ilvl w:val="0"/>
          <w:numId w:val="7"/>
        </w:numPr>
      </w:pPr>
      <w:r w:rsidRPr="00013E4A">
        <w:t>Maintain procurement schedule</w:t>
      </w:r>
    </w:p>
    <w:p w14:paraId="0EC1000C" w14:textId="77777777" w:rsidR="00013E4A" w:rsidRPr="00013E4A" w:rsidRDefault="00013E4A" w:rsidP="00013E4A">
      <w:pPr>
        <w:numPr>
          <w:ilvl w:val="0"/>
          <w:numId w:val="7"/>
        </w:numPr>
      </w:pPr>
      <w:r w:rsidRPr="00013E4A">
        <w:t>Review subcontractor RAMS</w:t>
      </w:r>
    </w:p>
    <w:p w14:paraId="1D2B77E5" w14:textId="77777777" w:rsidR="00013E4A" w:rsidRPr="00013E4A" w:rsidRDefault="00013E4A" w:rsidP="00013E4A">
      <w:r w:rsidRPr="00013E4A">
        <w:pict w14:anchorId="73EB9F4A">
          <v:rect id="_x0000_i1134" style="width:0;height:1.5pt" o:hralign="center" o:hrstd="t" o:hr="t" fillcolor="#a0a0a0" stroked="f"/>
        </w:pict>
      </w:r>
    </w:p>
    <w:p w14:paraId="27A35420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8. Design Development</w:t>
      </w:r>
    </w:p>
    <w:p w14:paraId="3FDF117D" w14:textId="77777777" w:rsidR="00013E4A" w:rsidRPr="00013E4A" w:rsidRDefault="00013E4A" w:rsidP="00013E4A">
      <w:pPr>
        <w:numPr>
          <w:ilvl w:val="0"/>
          <w:numId w:val="8"/>
        </w:numPr>
      </w:pPr>
      <w:r w:rsidRPr="00013E4A">
        <w:t>Develop Stage 4/5 drawings</w:t>
      </w:r>
    </w:p>
    <w:p w14:paraId="6BAEB549" w14:textId="77777777" w:rsidR="00013E4A" w:rsidRPr="00013E4A" w:rsidRDefault="00013E4A" w:rsidP="00013E4A">
      <w:pPr>
        <w:numPr>
          <w:ilvl w:val="0"/>
          <w:numId w:val="8"/>
        </w:numPr>
      </w:pPr>
      <w:r w:rsidRPr="00013E4A">
        <w:t>Coordinate workshops</w:t>
      </w:r>
    </w:p>
    <w:p w14:paraId="286D994C" w14:textId="77777777" w:rsidR="00013E4A" w:rsidRPr="00013E4A" w:rsidRDefault="00013E4A" w:rsidP="00013E4A">
      <w:pPr>
        <w:numPr>
          <w:ilvl w:val="0"/>
          <w:numId w:val="8"/>
        </w:numPr>
      </w:pPr>
      <w:r w:rsidRPr="00013E4A">
        <w:t>Obtain client/landlord approvals</w:t>
      </w:r>
    </w:p>
    <w:p w14:paraId="0F9EC21E" w14:textId="77777777" w:rsidR="00013E4A" w:rsidRPr="00013E4A" w:rsidRDefault="00013E4A" w:rsidP="00013E4A">
      <w:pPr>
        <w:numPr>
          <w:ilvl w:val="0"/>
          <w:numId w:val="8"/>
        </w:numPr>
      </w:pPr>
      <w:r w:rsidRPr="00013E4A">
        <w:t>Manage samples</w:t>
      </w:r>
    </w:p>
    <w:p w14:paraId="5889B3A4" w14:textId="77777777" w:rsidR="00013E4A" w:rsidRPr="00013E4A" w:rsidRDefault="00013E4A" w:rsidP="00013E4A">
      <w:pPr>
        <w:numPr>
          <w:ilvl w:val="0"/>
          <w:numId w:val="8"/>
        </w:numPr>
      </w:pPr>
      <w:r w:rsidRPr="00013E4A">
        <w:t>Track design info</w:t>
      </w:r>
    </w:p>
    <w:p w14:paraId="35BD8401" w14:textId="77777777" w:rsidR="00013E4A" w:rsidRPr="00013E4A" w:rsidRDefault="00013E4A" w:rsidP="00013E4A">
      <w:r w:rsidRPr="00013E4A">
        <w:pict w14:anchorId="314ACDDF">
          <v:rect id="_x0000_i1135" style="width:0;height:1.5pt" o:hralign="center" o:hrstd="t" o:hr="t" fillcolor="#a0a0a0" stroked="f"/>
        </w:pict>
      </w:r>
    </w:p>
    <w:p w14:paraId="427DE3A5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9. Mobilisation &amp; Site Establishment</w:t>
      </w:r>
    </w:p>
    <w:p w14:paraId="7292FD24" w14:textId="77777777" w:rsidR="00013E4A" w:rsidRPr="00013E4A" w:rsidRDefault="00013E4A" w:rsidP="00013E4A">
      <w:pPr>
        <w:numPr>
          <w:ilvl w:val="0"/>
          <w:numId w:val="9"/>
        </w:numPr>
      </w:pPr>
      <w:r w:rsidRPr="00013E4A">
        <w:t>Agree program &amp; access</w:t>
      </w:r>
    </w:p>
    <w:p w14:paraId="0C0643DE" w14:textId="77777777" w:rsidR="00013E4A" w:rsidRPr="00013E4A" w:rsidRDefault="00013E4A" w:rsidP="00013E4A">
      <w:pPr>
        <w:numPr>
          <w:ilvl w:val="0"/>
          <w:numId w:val="9"/>
        </w:numPr>
      </w:pPr>
      <w:r w:rsidRPr="00013E4A">
        <w:t>Complete pre-start H&amp;S briefing</w:t>
      </w:r>
    </w:p>
    <w:p w14:paraId="676663CD" w14:textId="77777777" w:rsidR="00013E4A" w:rsidRPr="00013E4A" w:rsidRDefault="00013E4A" w:rsidP="00013E4A">
      <w:pPr>
        <w:numPr>
          <w:ilvl w:val="0"/>
          <w:numId w:val="9"/>
        </w:numPr>
      </w:pPr>
      <w:r w:rsidRPr="00013E4A">
        <w:t>Set up hoarding, welfare</w:t>
      </w:r>
    </w:p>
    <w:p w14:paraId="5E0FAC9A" w14:textId="77777777" w:rsidR="00013E4A" w:rsidRPr="00013E4A" w:rsidRDefault="00013E4A" w:rsidP="00013E4A">
      <w:pPr>
        <w:numPr>
          <w:ilvl w:val="0"/>
          <w:numId w:val="9"/>
        </w:numPr>
      </w:pPr>
      <w:r w:rsidRPr="00013E4A">
        <w:t>Coordinate logistics</w:t>
      </w:r>
    </w:p>
    <w:p w14:paraId="1A5D76D3" w14:textId="77777777" w:rsidR="00013E4A" w:rsidRPr="00013E4A" w:rsidRDefault="00013E4A" w:rsidP="00013E4A">
      <w:pPr>
        <w:numPr>
          <w:ilvl w:val="0"/>
          <w:numId w:val="9"/>
        </w:numPr>
      </w:pPr>
      <w:r w:rsidRPr="00013E4A">
        <w:t>Display statutory notices</w:t>
      </w:r>
    </w:p>
    <w:p w14:paraId="0EA43F31" w14:textId="77777777" w:rsidR="00013E4A" w:rsidRPr="00013E4A" w:rsidRDefault="00013E4A" w:rsidP="00013E4A">
      <w:pPr>
        <w:numPr>
          <w:ilvl w:val="0"/>
          <w:numId w:val="9"/>
        </w:numPr>
      </w:pPr>
      <w:r w:rsidRPr="00013E4A">
        <w:t>Complete surveys</w:t>
      </w:r>
    </w:p>
    <w:p w14:paraId="4E18F9AA" w14:textId="77777777" w:rsidR="00013E4A" w:rsidRPr="00013E4A" w:rsidRDefault="00013E4A" w:rsidP="00013E4A">
      <w:r w:rsidRPr="00013E4A">
        <w:pict w14:anchorId="1DC8C4BF">
          <v:rect id="_x0000_i1136" style="width:0;height:1.5pt" o:hralign="center" o:hrstd="t" o:hr="t" fillcolor="#a0a0a0" stroked="f"/>
        </w:pict>
      </w:r>
    </w:p>
    <w:p w14:paraId="2F2ED7CF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10. Construction / Fit Out Phase</w:t>
      </w:r>
    </w:p>
    <w:p w14:paraId="3319ED00" w14:textId="77777777" w:rsidR="00013E4A" w:rsidRPr="00013E4A" w:rsidRDefault="00013E4A" w:rsidP="00013E4A">
      <w:pPr>
        <w:numPr>
          <w:ilvl w:val="0"/>
          <w:numId w:val="10"/>
        </w:numPr>
      </w:pPr>
      <w:r w:rsidRPr="00013E4A">
        <w:t>Daily site management</w:t>
      </w:r>
    </w:p>
    <w:p w14:paraId="04A5F9D0" w14:textId="77777777" w:rsidR="00013E4A" w:rsidRPr="00013E4A" w:rsidRDefault="00013E4A" w:rsidP="00013E4A">
      <w:pPr>
        <w:numPr>
          <w:ilvl w:val="0"/>
          <w:numId w:val="10"/>
        </w:numPr>
      </w:pPr>
      <w:r w:rsidRPr="00013E4A">
        <w:t>Weekly site meetings</w:t>
      </w:r>
    </w:p>
    <w:p w14:paraId="6E6D47BF" w14:textId="77777777" w:rsidR="00013E4A" w:rsidRPr="00013E4A" w:rsidRDefault="00013E4A" w:rsidP="00013E4A">
      <w:pPr>
        <w:numPr>
          <w:ilvl w:val="0"/>
          <w:numId w:val="10"/>
        </w:numPr>
      </w:pPr>
      <w:r w:rsidRPr="00013E4A">
        <w:t>Track costs &amp; variations</w:t>
      </w:r>
    </w:p>
    <w:p w14:paraId="71666A83" w14:textId="77777777" w:rsidR="00013E4A" w:rsidRPr="00013E4A" w:rsidRDefault="00013E4A" w:rsidP="00013E4A">
      <w:pPr>
        <w:numPr>
          <w:ilvl w:val="0"/>
          <w:numId w:val="10"/>
        </w:numPr>
      </w:pPr>
      <w:r w:rsidRPr="00013E4A">
        <w:t>Quality control checks</w:t>
      </w:r>
    </w:p>
    <w:p w14:paraId="011114D0" w14:textId="77777777" w:rsidR="00013E4A" w:rsidRPr="00013E4A" w:rsidRDefault="00013E4A" w:rsidP="00013E4A">
      <w:pPr>
        <w:numPr>
          <w:ilvl w:val="0"/>
          <w:numId w:val="10"/>
        </w:numPr>
      </w:pPr>
      <w:r w:rsidRPr="00013E4A">
        <w:t>Manage plant hire &amp; logistics</w:t>
      </w:r>
    </w:p>
    <w:p w14:paraId="07580E5D" w14:textId="77777777" w:rsidR="00013E4A" w:rsidRPr="00013E4A" w:rsidRDefault="00013E4A" w:rsidP="00013E4A">
      <w:pPr>
        <w:numPr>
          <w:ilvl w:val="0"/>
          <w:numId w:val="10"/>
        </w:numPr>
      </w:pPr>
      <w:r w:rsidRPr="00013E4A">
        <w:t>H&amp;S compliance</w:t>
      </w:r>
    </w:p>
    <w:p w14:paraId="582BAC00" w14:textId="77777777" w:rsidR="00013E4A" w:rsidRPr="00013E4A" w:rsidRDefault="00013E4A" w:rsidP="00013E4A">
      <w:pPr>
        <w:numPr>
          <w:ilvl w:val="0"/>
          <w:numId w:val="10"/>
        </w:numPr>
      </w:pPr>
      <w:r w:rsidRPr="00013E4A">
        <w:t>Coordinate inspections</w:t>
      </w:r>
    </w:p>
    <w:p w14:paraId="1E725368" w14:textId="77777777" w:rsidR="00013E4A" w:rsidRPr="00013E4A" w:rsidRDefault="00013E4A" w:rsidP="00013E4A">
      <w:r w:rsidRPr="00013E4A">
        <w:pict w14:anchorId="3A3099F8">
          <v:rect id="_x0000_i1137" style="width:0;height:1.5pt" o:hralign="center" o:hrstd="t" o:hr="t" fillcolor="#a0a0a0" stroked="f"/>
        </w:pict>
      </w:r>
    </w:p>
    <w:p w14:paraId="22F67F05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lastRenderedPageBreak/>
        <w:t>11. Quality &amp; Progress Monitoring</w:t>
      </w:r>
    </w:p>
    <w:p w14:paraId="6573AC2B" w14:textId="77777777" w:rsidR="00013E4A" w:rsidRPr="00013E4A" w:rsidRDefault="00013E4A" w:rsidP="00013E4A">
      <w:pPr>
        <w:numPr>
          <w:ilvl w:val="0"/>
          <w:numId w:val="11"/>
        </w:numPr>
      </w:pPr>
      <w:r w:rsidRPr="00013E4A">
        <w:t>Staged inspections</w:t>
      </w:r>
    </w:p>
    <w:p w14:paraId="21A0E728" w14:textId="77777777" w:rsidR="00013E4A" w:rsidRPr="00013E4A" w:rsidRDefault="00013E4A" w:rsidP="00013E4A">
      <w:pPr>
        <w:numPr>
          <w:ilvl w:val="0"/>
          <w:numId w:val="11"/>
        </w:numPr>
      </w:pPr>
      <w:r w:rsidRPr="00013E4A">
        <w:t>Weekly photo reports</w:t>
      </w:r>
    </w:p>
    <w:p w14:paraId="34D0B4D6" w14:textId="77777777" w:rsidR="00013E4A" w:rsidRPr="00013E4A" w:rsidRDefault="00013E4A" w:rsidP="00013E4A">
      <w:pPr>
        <w:numPr>
          <w:ilvl w:val="0"/>
          <w:numId w:val="11"/>
        </w:numPr>
      </w:pPr>
      <w:r w:rsidRPr="00013E4A">
        <w:t>Manage variations</w:t>
      </w:r>
    </w:p>
    <w:p w14:paraId="45B63E46" w14:textId="77777777" w:rsidR="00013E4A" w:rsidRPr="00013E4A" w:rsidRDefault="00013E4A" w:rsidP="00013E4A">
      <w:pPr>
        <w:numPr>
          <w:ilvl w:val="0"/>
          <w:numId w:val="11"/>
        </w:numPr>
      </w:pPr>
      <w:r w:rsidRPr="00013E4A">
        <w:t>Update program</w:t>
      </w:r>
    </w:p>
    <w:p w14:paraId="7B7FD6AC" w14:textId="77777777" w:rsidR="00013E4A" w:rsidRPr="00013E4A" w:rsidRDefault="00013E4A" w:rsidP="00013E4A">
      <w:r w:rsidRPr="00013E4A">
        <w:pict w14:anchorId="758F9CFA">
          <v:rect id="_x0000_i1138" style="width:0;height:1.5pt" o:hralign="center" o:hrstd="t" o:hr="t" fillcolor="#a0a0a0" stroked="f"/>
        </w:pict>
      </w:r>
    </w:p>
    <w:p w14:paraId="725B7D1E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12. Testing &amp; Commissioning</w:t>
      </w:r>
    </w:p>
    <w:p w14:paraId="3ADBD2D2" w14:textId="77777777" w:rsidR="00013E4A" w:rsidRPr="00013E4A" w:rsidRDefault="00013E4A" w:rsidP="00013E4A">
      <w:pPr>
        <w:numPr>
          <w:ilvl w:val="0"/>
          <w:numId w:val="12"/>
        </w:numPr>
      </w:pPr>
      <w:r w:rsidRPr="00013E4A">
        <w:t>Witness M&amp;E tests</w:t>
      </w:r>
    </w:p>
    <w:p w14:paraId="1E33A3EC" w14:textId="77777777" w:rsidR="00013E4A" w:rsidRPr="00013E4A" w:rsidRDefault="00013E4A" w:rsidP="00013E4A">
      <w:pPr>
        <w:numPr>
          <w:ilvl w:val="0"/>
          <w:numId w:val="12"/>
        </w:numPr>
      </w:pPr>
      <w:r w:rsidRPr="00013E4A">
        <w:t>Arrange client demos</w:t>
      </w:r>
    </w:p>
    <w:p w14:paraId="3E246236" w14:textId="77777777" w:rsidR="00013E4A" w:rsidRPr="00013E4A" w:rsidRDefault="00013E4A" w:rsidP="00013E4A">
      <w:pPr>
        <w:numPr>
          <w:ilvl w:val="0"/>
          <w:numId w:val="12"/>
        </w:numPr>
      </w:pPr>
      <w:r w:rsidRPr="00013E4A">
        <w:t>Prepare O&amp;M manuals</w:t>
      </w:r>
    </w:p>
    <w:p w14:paraId="14D8846A" w14:textId="77777777" w:rsidR="00013E4A" w:rsidRPr="00013E4A" w:rsidRDefault="00013E4A" w:rsidP="00013E4A">
      <w:pPr>
        <w:numPr>
          <w:ilvl w:val="0"/>
          <w:numId w:val="12"/>
        </w:numPr>
      </w:pPr>
      <w:r w:rsidRPr="00013E4A">
        <w:t>Submit as-builts</w:t>
      </w:r>
    </w:p>
    <w:p w14:paraId="515CA555" w14:textId="77777777" w:rsidR="00013E4A" w:rsidRPr="00013E4A" w:rsidRDefault="00013E4A" w:rsidP="00013E4A">
      <w:r w:rsidRPr="00013E4A">
        <w:pict w14:anchorId="21861384">
          <v:rect id="_x0000_i1139" style="width:0;height:1.5pt" o:hralign="center" o:hrstd="t" o:hr="t" fillcolor="#a0a0a0" stroked="f"/>
        </w:pict>
      </w:r>
    </w:p>
    <w:p w14:paraId="6A3F8B03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13. Client Inspections &amp; Snagging</w:t>
      </w:r>
    </w:p>
    <w:p w14:paraId="22C4E9D4" w14:textId="77777777" w:rsidR="00013E4A" w:rsidRPr="00013E4A" w:rsidRDefault="00013E4A" w:rsidP="00013E4A">
      <w:pPr>
        <w:numPr>
          <w:ilvl w:val="0"/>
          <w:numId w:val="13"/>
        </w:numPr>
      </w:pPr>
      <w:r w:rsidRPr="00013E4A">
        <w:t>Internal snagging</w:t>
      </w:r>
    </w:p>
    <w:p w14:paraId="774B2787" w14:textId="77777777" w:rsidR="00013E4A" w:rsidRPr="00013E4A" w:rsidRDefault="00013E4A" w:rsidP="00013E4A">
      <w:pPr>
        <w:numPr>
          <w:ilvl w:val="0"/>
          <w:numId w:val="13"/>
        </w:numPr>
      </w:pPr>
      <w:r w:rsidRPr="00013E4A">
        <w:t>Client inspections</w:t>
      </w:r>
    </w:p>
    <w:p w14:paraId="19386B1E" w14:textId="77777777" w:rsidR="00013E4A" w:rsidRPr="00013E4A" w:rsidRDefault="00013E4A" w:rsidP="00013E4A">
      <w:pPr>
        <w:numPr>
          <w:ilvl w:val="0"/>
          <w:numId w:val="13"/>
        </w:numPr>
      </w:pPr>
      <w:r w:rsidRPr="00013E4A">
        <w:t>Complete de-snagging</w:t>
      </w:r>
    </w:p>
    <w:p w14:paraId="24722828" w14:textId="77777777" w:rsidR="00013E4A" w:rsidRPr="00013E4A" w:rsidRDefault="00013E4A" w:rsidP="00013E4A">
      <w:pPr>
        <w:numPr>
          <w:ilvl w:val="0"/>
          <w:numId w:val="13"/>
        </w:numPr>
      </w:pPr>
      <w:r w:rsidRPr="00013E4A">
        <w:t>Practical completion certificate</w:t>
      </w:r>
    </w:p>
    <w:p w14:paraId="4A7B3A3B" w14:textId="77777777" w:rsidR="00013E4A" w:rsidRPr="00013E4A" w:rsidRDefault="00013E4A" w:rsidP="00013E4A">
      <w:r w:rsidRPr="00013E4A">
        <w:pict w14:anchorId="2FA769A0">
          <v:rect id="_x0000_i1140" style="width:0;height:1.5pt" o:hralign="center" o:hrstd="t" o:hr="t" fillcolor="#a0a0a0" stroked="f"/>
        </w:pict>
      </w:r>
    </w:p>
    <w:p w14:paraId="7475D002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14. Project Completion</w:t>
      </w:r>
    </w:p>
    <w:p w14:paraId="66B9D01D" w14:textId="77777777" w:rsidR="00013E4A" w:rsidRPr="00013E4A" w:rsidRDefault="00013E4A" w:rsidP="00013E4A">
      <w:pPr>
        <w:numPr>
          <w:ilvl w:val="0"/>
          <w:numId w:val="14"/>
        </w:numPr>
      </w:pPr>
      <w:r w:rsidRPr="00013E4A">
        <w:t>Provide O&amp;M manuals</w:t>
      </w:r>
    </w:p>
    <w:p w14:paraId="0171DE40" w14:textId="77777777" w:rsidR="00013E4A" w:rsidRPr="00013E4A" w:rsidRDefault="00013E4A" w:rsidP="00013E4A">
      <w:pPr>
        <w:numPr>
          <w:ilvl w:val="0"/>
          <w:numId w:val="14"/>
        </w:numPr>
      </w:pPr>
      <w:r w:rsidRPr="00013E4A">
        <w:t>Agree final account</w:t>
      </w:r>
    </w:p>
    <w:p w14:paraId="0867FE71" w14:textId="77777777" w:rsidR="00013E4A" w:rsidRPr="00013E4A" w:rsidRDefault="00013E4A" w:rsidP="00013E4A">
      <w:pPr>
        <w:numPr>
          <w:ilvl w:val="0"/>
          <w:numId w:val="14"/>
        </w:numPr>
      </w:pPr>
      <w:r w:rsidRPr="00013E4A">
        <w:t>Handover keys &amp; docs</w:t>
      </w:r>
    </w:p>
    <w:p w14:paraId="1898E994" w14:textId="77777777" w:rsidR="00013E4A" w:rsidRPr="00013E4A" w:rsidRDefault="00013E4A" w:rsidP="00013E4A">
      <w:pPr>
        <w:numPr>
          <w:ilvl w:val="0"/>
          <w:numId w:val="14"/>
        </w:numPr>
      </w:pPr>
      <w:r w:rsidRPr="00013E4A">
        <w:t>Secure landlord sign-off</w:t>
      </w:r>
    </w:p>
    <w:p w14:paraId="3D459E68" w14:textId="77777777" w:rsidR="00013E4A" w:rsidRPr="00013E4A" w:rsidRDefault="00013E4A" w:rsidP="00013E4A">
      <w:pPr>
        <w:numPr>
          <w:ilvl w:val="0"/>
          <w:numId w:val="14"/>
        </w:numPr>
      </w:pPr>
      <w:r w:rsidRPr="00013E4A">
        <w:t>Remove site setup</w:t>
      </w:r>
    </w:p>
    <w:p w14:paraId="32DAD07D" w14:textId="77777777" w:rsidR="00013E4A" w:rsidRPr="00013E4A" w:rsidRDefault="00013E4A" w:rsidP="00013E4A">
      <w:pPr>
        <w:numPr>
          <w:ilvl w:val="0"/>
          <w:numId w:val="14"/>
        </w:numPr>
      </w:pPr>
      <w:r w:rsidRPr="00013E4A">
        <w:t>Post-completion review</w:t>
      </w:r>
    </w:p>
    <w:p w14:paraId="0F7D1F55" w14:textId="77777777" w:rsidR="00013E4A" w:rsidRPr="00013E4A" w:rsidRDefault="00013E4A" w:rsidP="00013E4A">
      <w:pPr>
        <w:numPr>
          <w:ilvl w:val="0"/>
          <w:numId w:val="14"/>
        </w:numPr>
      </w:pPr>
      <w:r w:rsidRPr="00013E4A">
        <w:t>Issue final invoice</w:t>
      </w:r>
    </w:p>
    <w:p w14:paraId="4E27C423" w14:textId="77777777" w:rsidR="00013E4A" w:rsidRPr="00013E4A" w:rsidRDefault="00013E4A" w:rsidP="00013E4A">
      <w:r w:rsidRPr="00013E4A">
        <w:pict w14:anchorId="448BDB38">
          <v:rect id="_x0000_i1141" style="width:0;height:1.5pt" o:hralign="center" o:hrstd="t" o:hr="t" fillcolor="#a0a0a0" stroked="f"/>
        </w:pict>
      </w:r>
    </w:p>
    <w:p w14:paraId="669C5EC2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15. Defects Period / Aftercare</w:t>
      </w:r>
    </w:p>
    <w:p w14:paraId="17EC35D6" w14:textId="77777777" w:rsidR="00013E4A" w:rsidRPr="00013E4A" w:rsidRDefault="00013E4A" w:rsidP="00013E4A">
      <w:pPr>
        <w:numPr>
          <w:ilvl w:val="0"/>
          <w:numId w:val="15"/>
        </w:numPr>
      </w:pPr>
      <w:r w:rsidRPr="00013E4A">
        <w:lastRenderedPageBreak/>
        <w:t>Log &amp; resolve defects</w:t>
      </w:r>
    </w:p>
    <w:p w14:paraId="5BDA01CC" w14:textId="77777777" w:rsidR="00013E4A" w:rsidRPr="00013E4A" w:rsidRDefault="00013E4A" w:rsidP="00013E4A">
      <w:pPr>
        <w:numPr>
          <w:ilvl w:val="0"/>
          <w:numId w:val="15"/>
        </w:numPr>
      </w:pPr>
      <w:r w:rsidRPr="00013E4A">
        <w:t>End-of-DLP inspection</w:t>
      </w:r>
    </w:p>
    <w:p w14:paraId="5583CBA5" w14:textId="77777777" w:rsidR="00013E4A" w:rsidRPr="00013E4A" w:rsidRDefault="00013E4A" w:rsidP="00013E4A">
      <w:pPr>
        <w:numPr>
          <w:ilvl w:val="0"/>
          <w:numId w:val="15"/>
        </w:numPr>
      </w:pPr>
      <w:r w:rsidRPr="00013E4A">
        <w:t>Issue final sign-off</w:t>
      </w:r>
    </w:p>
    <w:p w14:paraId="3C285F4B" w14:textId="77777777" w:rsidR="00013E4A" w:rsidRPr="00013E4A" w:rsidRDefault="00013E4A" w:rsidP="00013E4A">
      <w:r w:rsidRPr="00013E4A">
        <w:pict w14:anchorId="4465C0BF">
          <v:rect id="_x0000_i1142" style="width:0;height:1.5pt" o:hralign="center" o:hrstd="t" o:hr="t" fillcolor="#a0a0a0" stroked="f"/>
        </w:pict>
      </w:r>
    </w:p>
    <w:p w14:paraId="73DC9EBA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16. Project Close Out</w:t>
      </w:r>
    </w:p>
    <w:p w14:paraId="71C247A5" w14:textId="77777777" w:rsidR="00013E4A" w:rsidRPr="00013E4A" w:rsidRDefault="00013E4A" w:rsidP="00013E4A">
      <w:pPr>
        <w:numPr>
          <w:ilvl w:val="0"/>
          <w:numId w:val="16"/>
        </w:numPr>
      </w:pPr>
      <w:r w:rsidRPr="00013E4A">
        <w:t>Archive project files</w:t>
      </w:r>
    </w:p>
    <w:p w14:paraId="45436B5E" w14:textId="77777777" w:rsidR="00013E4A" w:rsidRPr="00013E4A" w:rsidRDefault="00013E4A" w:rsidP="00013E4A">
      <w:pPr>
        <w:numPr>
          <w:ilvl w:val="0"/>
          <w:numId w:val="16"/>
        </w:numPr>
      </w:pPr>
      <w:r w:rsidRPr="00013E4A">
        <w:t>Update company portfolio</w:t>
      </w:r>
    </w:p>
    <w:p w14:paraId="467ADAAD" w14:textId="77777777" w:rsidR="00013E4A" w:rsidRPr="00013E4A" w:rsidRDefault="00013E4A" w:rsidP="00013E4A">
      <w:pPr>
        <w:numPr>
          <w:ilvl w:val="0"/>
          <w:numId w:val="16"/>
        </w:numPr>
      </w:pPr>
      <w:r w:rsidRPr="00013E4A">
        <w:t>Record lessons learned</w:t>
      </w:r>
    </w:p>
    <w:p w14:paraId="7223FD68" w14:textId="77777777" w:rsidR="00013E4A" w:rsidRPr="00013E4A" w:rsidRDefault="00013E4A" w:rsidP="00013E4A">
      <w:r w:rsidRPr="00013E4A">
        <w:pict w14:anchorId="0EA02B38">
          <v:rect id="_x0000_i1143" style="width:0;height:1.5pt" o:hralign="center" o:hrstd="t" o:hr="t" fillcolor="#a0a0a0" stroked="f"/>
        </w:pict>
      </w:r>
    </w:p>
    <w:p w14:paraId="69BD6176" w14:textId="77777777" w:rsidR="00013E4A" w:rsidRPr="00013E4A" w:rsidRDefault="00013E4A" w:rsidP="00013E4A">
      <w:pPr>
        <w:rPr>
          <w:b/>
          <w:bCs/>
        </w:rPr>
      </w:pPr>
      <w:r w:rsidRPr="00013E4A">
        <w:rPr>
          <w:b/>
          <w:bCs/>
        </w:rPr>
        <w:t>Ongoing Considerations</w:t>
      </w:r>
    </w:p>
    <w:p w14:paraId="2150CE40" w14:textId="77777777" w:rsidR="00013E4A" w:rsidRPr="00013E4A" w:rsidRDefault="00013E4A" w:rsidP="00013E4A">
      <w:pPr>
        <w:numPr>
          <w:ilvl w:val="0"/>
          <w:numId w:val="17"/>
        </w:numPr>
      </w:pPr>
      <w:r w:rsidRPr="00013E4A">
        <w:t>ESG compliance</w:t>
      </w:r>
    </w:p>
    <w:p w14:paraId="340533AF" w14:textId="77777777" w:rsidR="00013E4A" w:rsidRPr="00013E4A" w:rsidRDefault="00013E4A" w:rsidP="00013E4A">
      <w:pPr>
        <w:numPr>
          <w:ilvl w:val="0"/>
          <w:numId w:val="17"/>
        </w:numPr>
      </w:pPr>
      <w:r w:rsidRPr="00013E4A">
        <w:t>Workforce welfare</w:t>
      </w:r>
    </w:p>
    <w:p w14:paraId="469C9086" w14:textId="77777777" w:rsidR="00013E4A" w:rsidRPr="00013E4A" w:rsidRDefault="00013E4A" w:rsidP="00013E4A">
      <w:pPr>
        <w:numPr>
          <w:ilvl w:val="0"/>
          <w:numId w:val="17"/>
        </w:numPr>
      </w:pPr>
      <w:r w:rsidRPr="00013E4A">
        <w:t>H&amp;S culture</w:t>
      </w:r>
    </w:p>
    <w:p w14:paraId="7F61373F" w14:textId="77777777" w:rsidR="00013E4A" w:rsidRPr="00013E4A" w:rsidRDefault="00013E4A" w:rsidP="00013E4A">
      <w:pPr>
        <w:numPr>
          <w:ilvl w:val="0"/>
          <w:numId w:val="17"/>
        </w:numPr>
      </w:pPr>
      <w:r w:rsidRPr="00013E4A">
        <w:t>Data security</w:t>
      </w:r>
    </w:p>
    <w:p w14:paraId="4F917288" w14:textId="77777777" w:rsidR="00013E4A" w:rsidRPr="00013E4A" w:rsidRDefault="00013E4A" w:rsidP="00013E4A">
      <w:pPr>
        <w:numPr>
          <w:ilvl w:val="0"/>
          <w:numId w:val="17"/>
        </w:numPr>
      </w:pPr>
      <w:r w:rsidRPr="00013E4A">
        <w:t>Client relationships</w:t>
      </w:r>
    </w:p>
    <w:p w14:paraId="0584BF67" w14:textId="77777777" w:rsidR="00293014" w:rsidRDefault="00293014"/>
    <w:sectPr w:rsidR="00293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378E"/>
    <w:multiLevelType w:val="multilevel"/>
    <w:tmpl w:val="E03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A3ACB"/>
    <w:multiLevelType w:val="multilevel"/>
    <w:tmpl w:val="668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33367"/>
    <w:multiLevelType w:val="multilevel"/>
    <w:tmpl w:val="699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C056A"/>
    <w:multiLevelType w:val="multilevel"/>
    <w:tmpl w:val="EC6C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3202A"/>
    <w:multiLevelType w:val="multilevel"/>
    <w:tmpl w:val="587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D3F67"/>
    <w:multiLevelType w:val="multilevel"/>
    <w:tmpl w:val="48FA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8524B"/>
    <w:multiLevelType w:val="multilevel"/>
    <w:tmpl w:val="8DE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7193C"/>
    <w:multiLevelType w:val="multilevel"/>
    <w:tmpl w:val="A6B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C2BE3"/>
    <w:multiLevelType w:val="multilevel"/>
    <w:tmpl w:val="BBBE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B363F"/>
    <w:multiLevelType w:val="multilevel"/>
    <w:tmpl w:val="841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81270"/>
    <w:multiLevelType w:val="multilevel"/>
    <w:tmpl w:val="2B1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76BDB"/>
    <w:multiLevelType w:val="multilevel"/>
    <w:tmpl w:val="099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F079F"/>
    <w:multiLevelType w:val="multilevel"/>
    <w:tmpl w:val="3C3A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35262"/>
    <w:multiLevelType w:val="multilevel"/>
    <w:tmpl w:val="6ED2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E622A"/>
    <w:multiLevelType w:val="multilevel"/>
    <w:tmpl w:val="59D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06724"/>
    <w:multiLevelType w:val="multilevel"/>
    <w:tmpl w:val="55E4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033D8"/>
    <w:multiLevelType w:val="multilevel"/>
    <w:tmpl w:val="6952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5190">
    <w:abstractNumId w:val="15"/>
  </w:num>
  <w:num w:numId="2" w16cid:durableId="121535618">
    <w:abstractNumId w:val="5"/>
  </w:num>
  <w:num w:numId="3" w16cid:durableId="2010591933">
    <w:abstractNumId w:val="12"/>
  </w:num>
  <w:num w:numId="4" w16cid:durableId="1662810821">
    <w:abstractNumId w:val="3"/>
  </w:num>
  <w:num w:numId="5" w16cid:durableId="1818496448">
    <w:abstractNumId w:val="6"/>
  </w:num>
  <w:num w:numId="6" w16cid:durableId="1894611877">
    <w:abstractNumId w:val="7"/>
  </w:num>
  <w:num w:numId="7" w16cid:durableId="515734947">
    <w:abstractNumId w:val="4"/>
  </w:num>
  <w:num w:numId="8" w16cid:durableId="1358701021">
    <w:abstractNumId w:val="2"/>
  </w:num>
  <w:num w:numId="9" w16cid:durableId="673608573">
    <w:abstractNumId w:val="10"/>
  </w:num>
  <w:num w:numId="10" w16cid:durableId="432432716">
    <w:abstractNumId w:val="11"/>
  </w:num>
  <w:num w:numId="11" w16cid:durableId="1893879942">
    <w:abstractNumId w:val="8"/>
  </w:num>
  <w:num w:numId="12" w16cid:durableId="1653102055">
    <w:abstractNumId w:val="13"/>
  </w:num>
  <w:num w:numId="13" w16cid:durableId="620232752">
    <w:abstractNumId w:val="9"/>
  </w:num>
  <w:num w:numId="14" w16cid:durableId="1874465877">
    <w:abstractNumId w:val="14"/>
  </w:num>
  <w:num w:numId="15" w16cid:durableId="1424377143">
    <w:abstractNumId w:val="1"/>
  </w:num>
  <w:num w:numId="16" w16cid:durableId="1511069783">
    <w:abstractNumId w:val="0"/>
  </w:num>
  <w:num w:numId="17" w16cid:durableId="15277956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4A"/>
    <w:rsid w:val="00013E4A"/>
    <w:rsid w:val="00293014"/>
    <w:rsid w:val="002A2084"/>
    <w:rsid w:val="0038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BE95"/>
  <w15:chartTrackingRefBased/>
  <w15:docId w15:val="{C80D3FFA-FA96-410B-893F-3C74B1F8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E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3E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E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8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1</cp:revision>
  <dcterms:created xsi:type="dcterms:W3CDTF">2025-07-08T11:41:00Z</dcterms:created>
  <dcterms:modified xsi:type="dcterms:W3CDTF">2025-07-08T11:44:00Z</dcterms:modified>
</cp:coreProperties>
</file>