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40D7" w14:textId="782AD6EA" w:rsidR="009301ED" w:rsidRDefault="009301ED" w:rsidP="00B84A6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1E83BBA8">
            <wp:simplePos x="0" y="0"/>
            <wp:positionH relativeFrom="margin">
              <wp:align>right</wp:align>
            </wp:positionH>
            <wp:positionV relativeFrom="paragraph">
              <wp:posOffset>-447040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4A8F20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t>Quality Inspection Checklist</w:t>
      </w:r>
    </w:p>
    <w:p w14:paraId="2061783F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t>Project Name: _____________________________</w:t>
      </w:r>
    </w:p>
    <w:p w14:paraId="564ED683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t>Project Reference: _____________________________</w:t>
      </w:r>
    </w:p>
    <w:p w14:paraId="29884053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t>Inspection Date: _____________________________</w:t>
      </w:r>
    </w:p>
    <w:p w14:paraId="6B1876BC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t>Inspected By: _____________________________</w:t>
      </w:r>
    </w:p>
    <w:p w14:paraId="248FE82F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pict w14:anchorId="5A47CE0F">
          <v:rect id="_x0000_i2087" style="width:0;height:1.5pt" o:hralign="center" o:hrstd="t" o:hr="t" fillcolor="#a0a0a0" stroked="f"/>
        </w:pict>
      </w:r>
    </w:p>
    <w:p w14:paraId="3FCB1D7A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t>Purpose</w:t>
      </w:r>
    </w:p>
    <w:p w14:paraId="6E36B951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t>This checklist documents the inspection of works to ensure compliance with project specifications, quality standards, and client requirements.</w:t>
      </w:r>
    </w:p>
    <w:p w14:paraId="44705D20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pict w14:anchorId="0FB8F37D">
          <v:rect id="_x0000_i2088" style="width:0;height:1.5pt" o:hralign="center" o:hrstd="t" o:hr="t" fillcolor="#a0a0a0" stroked="f"/>
        </w:pict>
      </w:r>
    </w:p>
    <w:p w14:paraId="25B1627A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t>Location of Inspection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1351"/>
      </w:tblGrid>
      <w:tr w:rsidR="008215CA" w:rsidRPr="008215CA" w14:paraId="41543B7B" w14:textId="77777777" w:rsidTr="008215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BB199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Building / Floor / Area</w:t>
            </w:r>
          </w:p>
        </w:tc>
        <w:tc>
          <w:tcPr>
            <w:tcW w:w="0" w:type="auto"/>
            <w:vAlign w:val="center"/>
            <w:hideMark/>
          </w:tcPr>
          <w:p w14:paraId="3E78F4CD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Description</w:t>
            </w:r>
          </w:p>
        </w:tc>
      </w:tr>
      <w:tr w:rsidR="008215CA" w:rsidRPr="008215CA" w14:paraId="4EC26927" w14:textId="77777777" w:rsidTr="0082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C3CF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BB6CC25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</w:tr>
    </w:tbl>
    <w:p w14:paraId="1348E279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pict w14:anchorId="4561B450">
          <v:rect id="_x0000_i2089" style="width:0;height:1.5pt" o:hralign="center" o:hrstd="t" o:hr="t" fillcolor="#a0a0a0" stroked="f"/>
        </w:pict>
      </w:r>
    </w:p>
    <w:p w14:paraId="6E25059C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t>Quality Inspection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3500"/>
        <w:gridCol w:w="1384"/>
        <w:gridCol w:w="2364"/>
      </w:tblGrid>
      <w:tr w:rsidR="008215CA" w:rsidRPr="008215CA" w14:paraId="1EAB1F7B" w14:textId="77777777" w:rsidTr="008215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520B8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Item / Element</w:t>
            </w:r>
          </w:p>
        </w:tc>
        <w:tc>
          <w:tcPr>
            <w:tcW w:w="0" w:type="auto"/>
            <w:vAlign w:val="center"/>
            <w:hideMark/>
          </w:tcPr>
          <w:p w14:paraId="65D4EDCF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Specification / Standard</w:t>
            </w:r>
          </w:p>
        </w:tc>
        <w:tc>
          <w:tcPr>
            <w:tcW w:w="0" w:type="auto"/>
            <w:vAlign w:val="center"/>
            <w:hideMark/>
          </w:tcPr>
          <w:p w14:paraId="34B41C88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Checked (Y/N)</w:t>
            </w:r>
          </w:p>
        </w:tc>
        <w:tc>
          <w:tcPr>
            <w:tcW w:w="0" w:type="auto"/>
            <w:vAlign w:val="center"/>
            <w:hideMark/>
          </w:tcPr>
          <w:p w14:paraId="7CB74A52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Comments / Defects Found</w:t>
            </w:r>
          </w:p>
        </w:tc>
      </w:tr>
      <w:tr w:rsidR="008215CA" w:rsidRPr="008215CA" w14:paraId="201091C8" w14:textId="77777777" w:rsidTr="0082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3768B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Partitions</w:t>
            </w:r>
          </w:p>
        </w:tc>
        <w:tc>
          <w:tcPr>
            <w:tcW w:w="0" w:type="auto"/>
            <w:vAlign w:val="center"/>
            <w:hideMark/>
          </w:tcPr>
          <w:p w14:paraId="22478991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e.g. Correct thickness, fire rating</w:t>
            </w:r>
          </w:p>
        </w:tc>
        <w:tc>
          <w:tcPr>
            <w:tcW w:w="0" w:type="auto"/>
            <w:vAlign w:val="center"/>
            <w:hideMark/>
          </w:tcPr>
          <w:p w14:paraId="2D7535B3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499EC72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</w:tr>
      <w:tr w:rsidR="008215CA" w:rsidRPr="008215CA" w14:paraId="09EB5FFF" w14:textId="77777777" w:rsidTr="0082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5A42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Ceilings</w:t>
            </w:r>
          </w:p>
        </w:tc>
        <w:tc>
          <w:tcPr>
            <w:tcW w:w="0" w:type="auto"/>
            <w:vAlign w:val="center"/>
            <w:hideMark/>
          </w:tcPr>
          <w:p w14:paraId="66545D15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e.g. No visible gaps, level</w:t>
            </w:r>
          </w:p>
        </w:tc>
        <w:tc>
          <w:tcPr>
            <w:tcW w:w="0" w:type="auto"/>
            <w:vAlign w:val="center"/>
            <w:hideMark/>
          </w:tcPr>
          <w:p w14:paraId="4D83D6EE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5D93C4E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</w:tr>
      <w:tr w:rsidR="008215CA" w:rsidRPr="008215CA" w14:paraId="6B70E547" w14:textId="77777777" w:rsidTr="0082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5D14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Floor Finishes</w:t>
            </w:r>
          </w:p>
        </w:tc>
        <w:tc>
          <w:tcPr>
            <w:tcW w:w="0" w:type="auto"/>
            <w:vAlign w:val="center"/>
            <w:hideMark/>
          </w:tcPr>
          <w:p w14:paraId="78D59EE1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e.g. No damage, correct specification</w:t>
            </w:r>
          </w:p>
        </w:tc>
        <w:tc>
          <w:tcPr>
            <w:tcW w:w="0" w:type="auto"/>
            <w:vAlign w:val="center"/>
            <w:hideMark/>
          </w:tcPr>
          <w:p w14:paraId="363D1D0B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8FF9D9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</w:tr>
      <w:tr w:rsidR="008215CA" w:rsidRPr="008215CA" w14:paraId="345601F5" w14:textId="77777777" w:rsidTr="0082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C0C3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Wall Finishes</w:t>
            </w:r>
          </w:p>
        </w:tc>
        <w:tc>
          <w:tcPr>
            <w:tcW w:w="0" w:type="auto"/>
            <w:vAlign w:val="center"/>
            <w:hideMark/>
          </w:tcPr>
          <w:p w14:paraId="01A7EF4E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e.g. Smooth, correct paint shade</w:t>
            </w:r>
          </w:p>
        </w:tc>
        <w:tc>
          <w:tcPr>
            <w:tcW w:w="0" w:type="auto"/>
            <w:vAlign w:val="center"/>
            <w:hideMark/>
          </w:tcPr>
          <w:p w14:paraId="22943D7B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C076FBA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</w:tr>
      <w:tr w:rsidR="008215CA" w:rsidRPr="008215CA" w14:paraId="6FA3E3D1" w14:textId="77777777" w:rsidTr="0082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EBDB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Joinery</w:t>
            </w:r>
          </w:p>
        </w:tc>
        <w:tc>
          <w:tcPr>
            <w:tcW w:w="0" w:type="auto"/>
            <w:vAlign w:val="center"/>
            <w:hideMark/>
          </w:tcPr>
          <w:p w14:paraId="2C861C92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e.g. No scratches, correct installation</w:t>
            </w:r>
          </w:p>
        </w:tc>
        <w:tc>
          <w:tcPr>
            <w:tcW w:w="0" w:type="auto"/>
            <w:vAlign w:val="center"/>
            <w:hideMark/>
          </w:tcPr>
          <w:p w14:paraId="3002CD54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8BE382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</w:tr>
      <w:tr w:rsidR="008215CA" w:rsidRPr="008215CA" w14:paraId="1E9DF02E" w14:textId="77777777" w:rsidTr="0082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7B0D9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Doors</w:t>
            </w:r>
          </w:p>
        </w:tc>
        <w:tc>
          <w:tcPr>
            <w:tcW w:w="0" w:type="auto"/>
            <w:vAlign w:val="center"/>
            <w:hideMark/>
          </w:tcPr>
          <w:p w14:paraId="0DF872A4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e.g. Correct ironmongery, smooth operation</w:t>
            </w:r>
          </w:p>
        </w:tc>
        <w:tc>
          <w:tcPr>
            <w:tcW w:w="0" w:type="auto"/>
            <w:vAlign w:val="center"/>
            <w:hideMark/>
          </w:tcPr>
          <w:p w14:paraId="0F52B028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23CB94F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</w:tr>
      <w:tr w:rsidR="008215CA" w:rsidRPr="008215CA" w14:paraId="6740C1D8" w14:textId="77777777" w:rsidTr="0082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3DE84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lastRenderedPageBreak/>
              <w:t>Glazing</w:t>
            </w:r>
          </w:p>
        </w:tc>
        <w:tc>
          <w:tcPr>
            <w:tcW w:w="0" w:type="auto"/>
            <w:vAlign w:val="center"/>
            <w:hideMark/>
          </w:tcPr>
          <w:p w14:paraId="114C4493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e.g. No scratches, clear seals</w:t>
            </w:r>
          </w:p>
        </w:tc>
        <w:tc>
          <w:tcPr>
            <w:tcW w:w="0" w:type="auto"/>
            <w:vAlign w:val="center"/>
            <w:hideMark/>
          </w:tcPr>
          <w:p w14:paraId="35EF6DFB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5B00F6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</w:tr>
      <w:tr w:rsidR="008215CA" w:rsidRPr="008215CA" w14:paraId="1E8F99CA" w14:textId="77777777" w:rsidTr="0082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96B90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M&amp;E Installations</w:t>
            </w:r>
          </w:p>
        </w:tc>
        <w:tc>
          <w:tcPr>
            <w:tcW w:w="0" w:type="auto"/>
            <w:vAlign w:val="center"/>
            <w:hideMark/>
          </w:tcPr>
          <w:p w14:paraId="138042F7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e.g. Cable management tidy, tested</w:t>
            </w:r>
          </w:p>
        </w:tc>
        <w:tc>
          <w:tcPr>
            <w:tcW w:w="0" w:type="auto"/>
            <w:vAlign w:val="center"/>
            <w:hideMark/>
          </w:tcPr>
          <w:p w14:paraId="3A95B46E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37AA5E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</w:tr>
      <w:tr w:rsidR="008215CA" w:rsidRPr="008215CA" w14:paraId="0D091D73" w14:textId="77777777" w:rsidTr="0082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B925C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Fire Stopping</w:t>
            </w:r>
          </w:p>
        </w:tc>
        <w:tc>
          <w:tcPr>
            <w:tcW w:w="0" w:type="auto"/>
            <w:vAlign w:val="center"/>
            <w:hideMark/>
          </w:tcPr>
          <w:p w14:paraId="04FA7AD7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e.g. Correctly installed, labelled</w:t>
            </w:r>
          </w:p>
        </w:tc>
        <w:tc>
          <w:tcPr>
            <w:tcW w:w="0" w:type="auto"/>
            <w:vAlign w:val="center"/>
            <w:hideMark/>
          </w:tcPr>
          <w:p w14:paraId="18472C0D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D71AD0F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</w:tr>
      <w:tr w:rsidR="008215CA" w:rsidRPr="008215CA" w14:paraId="659613FE" w14:textId="77777777" w:rsidTr="0082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8824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Decorations</w:t>
            </w:r>
          </w:p>
        </w:tc>
        <w:tc>
          <w:tcPr>
            <w:tcW w:w="0" w:type="auto"/>
            <w:vAlign w:val="center"/>
            <w:hideMark/>
          </w:tcPr>
          <w:p w14:paraId="02628BDF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 xml:space="preserve">e.g. </w:t>
            </w:r>
            <w:proofErr w:type="gramStart"/>
            <w:r w:rsidRPr="008215CA">
              <w:rPr>
                <w:b/>
                <w:bCs/>
              </w:rPr>
              <w:t>Clean</w:t>
            </w:r>
            <w:proofErr w:type="gramEnd"/>
            <w:r w:rsidRPr="008215CA">
              <w:rPr>
                <w:b/>
                <w:bCs/>
              </w:rPr>
              <w:t xml:space="preserve"> lines, no defects</w:t>
            </w:r>
          </w:p>
        </w:tc>
        <w:tc>
          <w:tcPr>
            <w:tcW w:w="0" w:type="auto"/>
            <w:vAlign w:val="center"/>
            <w:hideMark/>
          </w:tcPr>
          <w:p w14:paraId="199CA5BB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98EC7DC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</w:tr>
      <w:tr w:rsidR="008215CA" w:rsidRPr="008215CA" w14:paraId="1F4135A1" w14:textId="77777777" w:rsidTr="0082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E5A4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Cleaning</w:t>
            </w:r>
          </w:p>
        </w:tc>
        <w:tc>
          <w:tcPr>
            <w:tcW w:w="0" w:type="auto"/>
            <w:vAlign w:val="center"/>
            <w:hideMark/>
          </w:tcPr>
          <w:p w14:paraId="4A3BB3C5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e.g. Free of dust and debris</w:t>
            </w:r>
          </w:p>
        </w:tc>
        <w:tc>
          <w:tcPr>
            <w:tcW w:w="0" w:type="auto"/>
            <w:vAlign w:val="center"/>
            <w:hideMark/>
          </w:tcPr>
          <w:p w14:paraId="6F6C7BAF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D1D0BA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</w:tr>
      <w:tr w:rsidR="008215CA" w:rsidRPr="008215CA" w14:paraId="239F07FD" w14:textId="77777777" w:rsidTr="0082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34F6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Other: _________</w:t>
            </w:r>
          </w:p>
        </w:tc>
        <w:tc>
          <w:tcPr>
            <w:tcW w:w="0" w:type="auto"/>
            <w:vAlign w:val="center"/>
            <w:hideMark/>
          </w:tcPr>
          <w:p w14:paraId="2D03822F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A5FD1E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CEC6301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</w:tr>
    </w:tbl>
    <w:p w14:paraId="27023A98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  <w:i/>
          <w:iCs/>
        </w:rPr>
        <w:t>(Add rows as required.)</w:t>
      </w:r>
    </w:p>
    <w:p w14:paraId="1B8EB037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pict w14:anchorId="504F39DA">
          <v:rect id="_x0000_i2090" style="width:0;height:1.5pt" o:hralign="center" o:hrstd="t" o:hr="t" fillcolor="#a0a0a0" stroked="f"/>
        </w:pict>
      </w:r>
    </w:p>
    <w:p w14:paraId="4C0ADD09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t>Photos of Defects / 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351"/>
      </w:tblGrid>
      <w:tr w:rsidR="008215CA" w:rsidRPr="008215CA" w14:paraId="5F5F8EEC" w14:textId="77777777" w:rsidTr="008215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E7ECE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Photo Ref</w:t>
            </w:r>
          </w:p>
        </w:tc>
        <w:tc>
          <w:tcPr>
            <w:tcW w:w="0" w:type="auto"/>
            <w:vAlign w:val="center"/>
            <w:hideMark/>
          </w:tcPr>
          <w:p w14:paraId="27E38B31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Description</w:t>
            </w:r>
          </w:p>
        </w:tc>
      </w:tr>
      <w:tr w:rsidR="008215CA" w:rsidRPr="008215CA" w14:paraId="7012D3A1" w14:textId="77777777" w:rsidTr="0082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CF72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Photo 1</w:t>
            </w:r>
          </w:p>
        </w:tc>
        <w:tc>
          <w:tcPr>
            <w:tcW w:w="0" w:type="auto"/>
            <w:vAlign w:val="center"/>
            <w:hideMark/>
          </w:tcPr>
          <w:p w14:paraId="03F52ED8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</w:tr>
      <w:tr w:rsidR="008215CA" w:rsidRPr="008215CA" w14:paraId="59BCD2B3" w14:textId="77777777" w:rsidTr="0082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DCC6A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Photo 2</w:t>
            </w:r>
          </w:p>
        </w:tc>
        <w:tc>
          <w:tcPr>
            <w:tcW w:w="0" w:type="auto"/>
            <w:vAlign w:val="center"/>
            <w:hideMark/>
          </w:tcPr>
          <w:p w14:paraId="4CA7BAF9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</w:tr>
      <w:tr w:rsidR="008215CA" w:rsidRPr="008215CA" w14:paraId="26BDF5B7" w14:textId="77777777" w:rsidTr="0082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BFA9D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Photo 3</w:t>
            </w:r>
          </w:p>
        </w:tc>
        <w:tc>
          <w:tcPr>
            <w:tcW w:w="0" w:type="auto"/>
            <w:vAlign w:val="center"/>
            <w:hideMark/>
          </w:tcPr>
          <w:p w14:paraId="66FA2DDA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</w:tr>
    </w:tbl>
    <w:p w14:paraId="60882813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pict w14:anchorId="0A6B4367">
          <v:rect id="_x0000_i2091" style="width:0;height:1.5pt" o:hralign="center" o:hrstd="t" o:hr="t" fillcolor="#a0a0a0" stroked="f"/>
        </w:pict>
      </w:r>
    </w:p>
    <w:p w14:paraId="62763C63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t>Actions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1806"/>
        <w:gridCol w:w="2224"/>
        <w:gridCol w:w="1301"/>
      </w:tblGrid>
      <w:tr w:rsidR="008215CA" w:rsidRPr="008215CA" w14:paraId="2A2AE89C" w14:textId="77777777" w:rsidTr="008215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799D9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Description of Issue</w:t>
            </w:r>
          </w:p>
        </w:tc>
        <w:tc>
          <w:tcPr>
            <w:tcW w:w="0" w:type="auto"/>
            <w:vAlign w:val="center"/>
            <w:hideMark/>
          </w:tcPr>
          <w:p w14:paraId="71D60BA5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Action Required</w:t>
            </w:r>
          </w:p>
        </w:tc>
        <w:tc>
          <w:tcPr>
            <w:tcW w:w="0" w:type="auto"/>
            <w:vAlign w:val="center"/>
            <w:hideMark/>
          </w:tcPr>
          <w:p w14:paraId="3B89B5D9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Responsible Person</w:t>
            </w:r>
          </w:p>
        </w:tc>
        <w:tc>
          <w:tcPr>
            <w:tcW w:w="0" w:type="auto"/>
            <w:vAlign w:val="center"/>
            <w:hideMark/>
          </w:tcPr>
          <w:p w14:paraId="2D1217E1" w14:textId="77777777" w:rsidR="008215CA" w:rsidRPr="008215CA" w:rsidRDefault="008215CA" w:rsidP="008215CA">
            <w:pPr>
              <w:rPr>
                <w:b/>
                <w:bCs/>
              </w:rPr>
            </w:pPr>
            <w:r w:rsidRPr="008215CA">
              <w:rPr>
                <w:b/>
                <w:bCs/>
              </w:rPr>
              <w:t>Target Date</w:t>
            </w:r>
          </w:p>
        </w:tc>
      </w:tr>
      <w:tr w:rsidR="008215CA" w:rsidRPr="008215CA" w14:paraId="5041D021" w14:textId="77777777" w:rsidTr="0082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624B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409A4DF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106DFBE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C268F8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</w:tr>
      <w:tr w:rsidR="008215CA" w:rsidRPr="008215CA" w14:paraId="1DD9E808" w14:textId="77777777" w:rsidTr="00821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A5A42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EC54867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1777A9F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A8127B" w14:textId="77777777" w:rsidR="008215CA" w:rsidRPr="008215CA" w:rsidRDefault="008215CA" w:rsidP="008215CA">
            <w:pPr>
              <w:rPr>
                <w:b/>
                <w:bCs/>
              </w:rPr>
            </w:pPr>
          </w:p>
        </w:tc>
      </w:tr>
    </w:tbl>
    <w:p w14:paraId="4BA72B62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pict w14:anchorId="50058CC6">
          <v:rect id="_x0000_i2092" style="width:0;height:1.5pt" o:hralign="center" o:hrstd="t" o:hr="t" fillcolor="#a0a0a0" stroked="f"/>
        </w:pict>
      </w:r>
    </w:p>
    <w:p w14:paraId="67383C72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t>Inspection Outcome</w:t>
      </w:r>
    </w:p>
    <w:p w14:paraId="7373C631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t>☐ Works satisfactory</w:t>
      </w:r>
      <w:r w:rsidRPr="008215CA">
        <w:rPr>
          <w:b/>
          <w:bCs/>
        </w:rPr>
        <w:br/>
        <w:t>☐ Remedial works required (see Actions Required section)</w:t>
      </w:r>
    </w:p>
    <w:p w14:paraId="3B872B67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pict w14:anchorId="7FF67745">
          <v:rect id="_x0000_i2093" style="width:0;height:1.5pt" o:hralign="center" o:hrstd="t" o:hr="t" fillcolor="#a0a0a0" stroked="f"/>
        </w:pict>
      </w:r>
    </w:p>
    <w:p w14:paraId="4B98F3F2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t>Sign-Off</w:t>
      </w:r>
    </w:p>
    <w:p w14:paraId="45D36979" w14:textId="77777777" w:rsidR="008215CA" w:rsidRPr="008215CA" w:rsidRDefault="008215CA" w:rsidP="008215CA">
      <w:pPr>
        <w:rPr>
          <w:b/>
          <w:bCs/>
        </w:rPr>
      </w:pPr>
      <w:r w:rsidRPr="008215CA">
        <w:rPr>
          <w:b/>
          <w:bCs/>
        </w:rPr>
        <w:lastRenderedPageBreak/>
        <w:t>Inspected By: ___________________________</w:t>
      </w:r>
      <w:r w:rsidRPr="008215CA">
        <w:rPr>
          <w:b/>
          <w:bCs/>
        </w:rPr>
        <w:br/>
        <w:t>Signature: ______________________________</w:t>
      </w:r>
      <w:r w:rsidRPr="008215CA">
        <w:rPr>
          <w:b/>
          <w:bCs/>
        </w:rPr>
        <w:br/>
        <w:t>Date: ___________________________</w:t>
      </w:r>
    </w:p>
    <w:p w14:paraId="63A18268" w14:textId="6576A1CA" w:rsidR="008E20A3" w:rsidRPr="008E20A3" w:rsidRDefault="008E20A3" w:rsidP="008E20A3">
      <w:pPr>
        <w:rPr>
          <w:b/>
          <w:bCs/>
        </w:rPr>
      </w:pPr>
    </w:p>
    <w:sectPr w:rsidR="008E20A3" w:rsidRPr="008E2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51000"/>
    <w:multiLevelType w:val="multilevel"/>
    <w:tmpl w:val="FE9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87D2A"/>
    <w:multiLevelType w:val="multilevel"/>
    <w:tmpl w:val="FBF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93BDA"/>
    <w:multiLevelType w:val="multilevel"/>
    <w:tmpl w:val="D78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4"/>
  </w:num>
  <w:num w:numId="2" w16cid:durableId="360279718">
    <w:abstractNumId w:val="6"/>
  </w:num>
  <w:num w:numId="3" w16cid:durableId="1343240712">
    <w:abstractNumId w:val="2"/>
  </w:num>
  <w:num w:numId="4" w16cid:durableId="970092352">
    <w:abstractNumId w:val="12"/>
  </w:num>
  <w:num w:numId="5" w16cid:durableId="2142723874">
    <w:abstractNumId w:val="10"/>
  </w:num>
  <w:num w:numId="6" w16cid:durableId="1595430807">
    <w:abstractNumId w:val="16"/>
  </w:num>
  <w:num w:numId="7" w16cid:durableId="297146925">
    <w:abstractNumId w:val="9"/>
  </w:num>
  <w:num w:numId="8" w16cid:durableId="1233350704">
    <w:abstractNumId w:val="8"/>
  </w:num>
  <w:num w:numId="9" w16cid:durableId="1061638074">
    <w:abstractNumId w:val="0"/>
  </w:num>
  <w:num w:numId="10" w16cid:durableId="1688215437">
    <w:abstractNumId w:val="5"/>
  </w:num>
  <w:num w:numId="11" w16cid:durableId="774793489">
    <w:abstractNumId w:val="14"/>
  </w:num>
  <w:num w:numId="12" w16cid:durableId="263852684">
    <w:abstractNumId w:val="17"/>
  </w:num>
  <w:num w:numId="13" w16cid:durableId="1566912603">
    <w:abstractNumId w:val="11"/>
  </w:num>
  <w:num w:numId="14" w16cid:durableId="1158502836">
    <w:abstractNumId w:val="13"/>
  </w:num>
  <w:num w:numId="15" w16cid:durableId="444543584">
    <w:abstractNumId w:val="3"/>
  </w:num>
  <w:num w:numId="16" w16cid:durableId="483090331">
    <w:abstractNumId w:val="1"/>
  </w:num>
  <w:num w:numId="17" w16cid:durableId="1776442063">
    <w:abstractNumId w:val="7"/>
  </w:num>
  <w:num w:numId="18" w16cid:durableId="3837939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293014"/>
    <w:rsid w:val="00385D38"/>
    <w:rsid w:val="0070329B"/>
    <w:rsid w:val="008114C8"/>
    <w:rsid w:val="008215CA"/>
    <w:rsid w:val="008E20A3"/>
    <w:rsid w:val="009301ED"/>
    <w:rsid w:val="00972639"/>
    <w:rsid w:val="00B84A60"/>
    <w:rsid w:val="00C5149C"/>
    <w:rsid w:val="00D32E64"/>
    <w:rsid w:val="00F8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2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2025-07-08T17:41:00Z</dcterms:created>
  <dcterms:modified xsi:type="dcterms:W3CDTF">2025-07-08T17:41:00Z</dcterms:modified>
</cp:coreProperties>
</file>