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F268BF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Risk Register</w:t>
      </w:r>
    </w:p>
    <w:p w14:paraId="7BA957ED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Project Name: _____________________________</w:t>
      </w:r>
    </w:p>
    <w:p w14:paraId="2A9F18B5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Project Reference: _____________________________</w:t>
      </w:r>
    </w:p>
    <w:p w14:paraId="3483AA1A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Prepared By: _____________________________</w:t>
      </w:r>
    </w:p>
    <w:p w14:paraId="3A2172D3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Date: _____________________________</w:t>
      </w:r>
    </w:p>
    <w:p w14:paraId="303ED827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5F57B49C">
          <v:rect id="_x0000_i3252" style="width:0;height:1.5pt" o:hralign="center" o:hrstd="t" o:hr="t" fillcolor="#a0a0a0" stroked="f"/>
        </w:pict>
      </w:r>
    </w:p>
    <w:p w14:paraId="75F71F4A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Purpose</w:t>
      </w:r>
    </w:p>
    <w:p w14:paraId="247852E5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This Risk Register identifies, assesses, and records potential risks for the project, together with mitigation strategies and responsibilities.</w:t>
      </w:r>
    </w:p>
    <w:p w14:paraId="3710DC28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42B8A481">
          <v:rect id="_x0000_i3253" style="width:0;height:1.5pt" o:hralign="center" o:hrstd="t" o:hr="t" fillcolor="#a0a0a0" stroked="f"/>
        </w:pict>
      </w:r>
    </w:p>
    <w:p w14:paraId="1CDAB084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Risk Register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305"/>
        <w:gridCol w:w="1020"/>
        <w:gridCol w:w="1758"/>
        <w:gridCol w:w="1758"/>
        <w:gridCol w:w="1122"/>
        <w:gridCol w:w="764"/>
        <w:gridCol w:w="767"/>
      </w:tblGrid>
      <w:tr w:rsidR="00C51A62" w:rsidRPr="00C51A62" w14:paraId="6CA3455B" w14:textId="77777777" w:rsidTr="00C5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28475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37904170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Description of Risk</w:t>
            </w:r>
          </w:p>
        </w:tc>
        <w:tc>
          <w:tcPr>
            <w:tcW w:w="0" w:type="auto"/>
            <w:vAlign w:val="center"/>
            <w:hideMark/>
          </w:tcPr>
          <w:p w14:paraId="342B43B9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7AD1E878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Probability (Low/Med/High)</w:t>
            </w:r>
          </w:p>
        </w:tc>
        <w:tc>
          <w:tcPr>
            <w:tcW w:w="0" w:type="auto"/>
            <w:vAlign w:val="center"/>
            <w:hideMark/>
          </w:tcPr>
          <w:p w14:paraId="61D042BF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Impact (Low/Med/High)</w:t>
            </w:r>
          </w:p>
        </w:tc>
        <w:tc>
          <w:tcPr>
            <w:tcW w:w="0" w:type="auto"/>
            <w:vAlign w:val="center"/>
            <w:hideMark/>
          </w:tcPr>
          <w:p w14:paraId="0D9D7CAC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Mitigation Plan</w:t>
            </w:r>
          </w:p>
        </w:tc>
        <w:tc>
          <w:tcPr>
            <w:tcW w:w="0" w:type="auto"/>
            <w:vAlign w:val="center"/>
            <w:hideMark/>
          </w:tcPr>
          <w:p w14:paraId="6DC47972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73F5A3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Status</w:t>
            </w:r>
          </w:p>
        </w:tc>
      </w:tr>
      <w:tr w:rsidR="00C51A62" w:rsidRPr="00C51A62" w14:paraId="78F16C51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976A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591F4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7D0C51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4E4EA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2B29BD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ED1ACA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299D22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7E14D1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  <w:tr w:rsidR="00C51A62" w:rsidRPr="00C51A62" w14:paraId="7A180F52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49D3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DFACB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0B211B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01B6E5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D2178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DC7F1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03626E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E3D2BA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  <w:tr w:rsidR="00C51A62" w:rsidRPr="00C51A62" w14:paraId="57511556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B068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4C43C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CFD88C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B32465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87DD48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40DB8A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33027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F18391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</w:tbl>
    <w:p w14:paraId="5CAC5EE7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  <w:i/>
          <w:iCs/>
        </w:rPr>
        <w:t>(Add rows as needed.)</w:t>
      </w:r>
    </w:p>
    <w:p w14:paraId="5BC1BBE0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408BCEEA">
          <v:rect id="_x0000_i3254" style="width:0;height:1.5pt" o:hralign="center" o:hrstd="t" o:hr="t" fillcolor="#a0a0a0" stroked="f"/>
        </w:pict>
      </w:r>
    </w:p>
    <w:p w14:paraId="32517929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Risk Heat Map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03"/>
        <w:gridCol w:w="949"/>
        <w:gridCol w:w="576"/>
      </w:tblGrid>
      <w:tr w:rsidR="00C51A62" w:rsidRPr="00C51A62" w14:paraId="22D5A211" w14:textId="77777777" w:rsidTr="00C51A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EC3D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Impact ↓ / Probability →</w:t>
            </w:r>
          </w:p>
        </w:tc>
        <w:tc>
          <w:tcPr>
            <w:tcW w:w="0" w:type="auto"/>
            <w:vAlign w:val="center"/>
            <w:hideMark/>
          </w:tcPr>
          <w:p w14:paraId="30F0D1E7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B15A92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EC49BD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High</w:t>
            </w:r>
          </w:p>
        </w:tc>
      </w:tr>
      <w:tr w:rsidR="00C51A62" w:rsidRPr="00C51A62" w14:paraId="5C87DBAB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27CF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7F34E6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1D2968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CA4A0F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  <w:tr w:rsidR="00C51A62" w:rsidRPr="00C51A62" w14:paraId="2183A5FF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0E21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41EE1F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58BE7B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903665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  <w:tr w:rsidR="00C51A62" w:rsidRPr="00C51A62" w14:paraId="5F3BE198" w14:textId="77777777" w:rsidTr="00C51A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F14A" w14:textId="77777777" w:rsidR="00C51A62" w:rsidRPr="00C51A62" w:rsidRDefault="00C51A62" w:rsidP="00C51A62">
            <w:pPr>
              <w:rPr>
                <w:b/>
                <w:bCs/>
              </w:rPr>
            </w:pPr>
            <w:r w:rsidRPr="00C51A62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CC92EE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2D6F49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12E730" w14:textId="77777777" w:rsidR="00C51A62" w:rsidRPr="00C51A62" w:rsidRDefault="00C51A62" w:rsidP="00C51A62">
            <w:pPr>
              <w:rPr>
                <w:b/>
                <w:bCs/>
              </w:rPr>
            </w:pPr>
          </w:p>
        </w:tc>
      </w:tr>
    </w:tbl>
    <w:p w14:paraId="174A7729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  <w:i/>
          <w:iCs/>
        </w:rPr>
        <w:t>(Colour code cells to show severity if desired.)</w:t>
      </w:r>
    </w:p>
    <w:p w14:paraId="1ECA2BCD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4E8DCFFB">
          <v:rect id="_x0000_i3255" style="width:0;height:1.5pt" o:hralign="center" o:hrstd="t" o:hr="t" fillcolor="#a0a0a0" stroked="f"/>
        </w:pict>
      </w:r>
    </w:p>
    <w:p w14:paraId="4CFF0B06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Summary of Key Risks</w:t>
      </w:r>
    </w:p>
    <w:p w14:paraId="6F56BDD1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lastRenderedPageBreak/>
        <w:t>Summarise the highest risks requiring close monitoring:</w:t>
      </w:r>
    </w:p>
    <w:p w14:paraId="6DBCF68E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3170BC62">
          <v:rect id="_x0000_i3256" style="width:0;height:1.5pt" o:hralign="center" o:hrstd="t" o:hr="t" fillcolor="#a0a0a0" stroked="f"/>
        </w:pict>
      </w:r>
    </w:p>
    <w:p w14:paraId="054B9AB4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4CF7BA2B">
          <v:rect id="_x0000_i3257" style="width:0;height:1.5pt" o:hralign="center" o:hrstd="t" o:hr="t" fillcolor="#a0a0a0" stroked="f"/>
        </w:pict>
      </w:r>
    </w:p>
    <w:p w14:paraId="407A9B45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56ADD0CC">
          <v:rect id="_x0000_i3258" style="width:0;height:1.5pt" o:hralign="center" o:hrstd="t" o:hr="t" fillcolor="#a0a0a0" stroked="f"/>
        </w:pict>
      </w:r>
    </w:p>
    <w:p w14:paraId="3AA38287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Notes</w:t>
      </w:r>
    </w:p>
    <w:p w14:paraId="2DD3546E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Include notes on emerging risks, external factors, or changes affecting the risk profile:</w:t>
      </w:r>
    </w:p>
    <w:p w14:paraId="1F5ABC35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652FFF65">
          <v:rect id="_x0000_i3259" style="width:0;height:1.5pt" o:hralign="center" o:hrstd="t" o:hr="t" fillcolor="#a0a0a0" stroked="f"/>
        </w:pict>
      </w:r>
    </w:p>
    <w:p w14:paraId="76F2F23A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7D65A4FF">
          <v:rect id="_x0000_i3260" style="width:0;height:1.5pt" o:hralign="center" o:hrstd="t" o:hr="t" fillcolor="#a0a0a0" stroked="f"/>
        </w:pict>
      </w:r>
    </w:p>
    <w:p w14:paraId="61438504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pict w14:anchorId="3F77CCA3">
          <v:rect id="_x0000_i3261" style="width:0;height:1.5pt" o:hralign="center" o:hrstd="t" o:hr="t" fillcolor="#a0a0a0" stroked="f"/>
        </w:pict>
      </w:r>
    </w:p>
    <w:p w14:paraId="7652E4A8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Sign-Off</w:t>
      </w:r>
    </w:p>
    <w:p w14:paraId="651B0B0C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Prepared By: ___________________________</w:t>
      </w:r>
      <w:r w:rsidRPr="00C51A62">
        <w:rPr>
          <w:b/>
          <w:bCs/>
        </w:rPr>
        <w:br/>
        <w:t>Signature: _____________________________</w:t>
      </w:r>
      <w:r w:rsidRPr="00C51A62">
        <w:rPr>
          <w:b/>
          <w:bCs/>
        </w:rPr>
        <w:br/>
        <w:t>Date: ___________________________</w:t>
      </w:r>
    </w:p>
    <w:p w14:paraId="5983BBAD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Reviewed By: ___________________________</w:t>
      </w:r>
      <w:r w:rsidRPr="00C51A62">
        <w:rPr>
          <w:b/>
          <w:bCs/>
        </w:rPr>
        <w:br/>
        <w:t>Signature: _____________________________</w:t>
      </w:r>
      <w:r w:rsidRPr="00C51A62">
        <w:rPr>
          <w:b/>
          <w:bCs/>
        </w:rPr>
        <w:br/>
        <w:t>Date: ___________________________</w:t>
      </w:r>
    </w:p>
    <w:p w14:paraId="2DC3C067" w14:textId="77777777" w:rsidR="00C51A62" w:rsidRPr="00C51A62" w:rsidRDefault="00C51A62" w:rsidP="00C51A62">
      <w:pPr>
        <w:rPr>
          <w:b/>
          <w:bCs/>
        </w:rPr>
      </w:pPr>
      <w:r w:rsidRPr="00C51A62">
        <w:rPr>
          <w:b/>
          <w:bCs/>
        </w:rPr>
        <w:t>Approved By: ___________________________</w:t>
      </w:r>
      <w:r w:rsidRPr="00C51A62">
        <w:rPr>
          <w:b/>
          <w:bCs/>
        </w:rPr>
        <w:br/>
        <w:t>Signature: _____________________________</w:t>
      </w:r>
      <w:r w:rsidRPr="00C51A62">
        <w:rPr>
          <w:b/>
          <w:bCs/>
        </w:rPr>
        <w:br/>
        <w:t>Date: ___________________________</w:t>
      </w:r>
    </w:p>
    <w:p w14:paraId="7C80DA09" w14:textId="5631FF5B" w:rsidR="005D015B" w:rsidRPr="005D015B" w:rsidRDefault="005D015B" w:rsidP="005D015B">
      <w:pPr>
        <w:rPr>
          <w:b/>
          <w:bCs/>
        </w:rPr>
      </w:pPr>
    </w:p>
    <w:sectPr w:rsidR="005D015B" w:rsidRPr="005D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21"/>
  </w:num>
  <w:num w:numId="5" w16cid:durableId="2142723874">
    <w:abstractNumId w:val="19"/>
  </w:num>
  <w:num w:numId="6" w16cid:durableId="1595430807">
    <w:abstractNumId w:val="27"/>
  </w:num>
  <w:num w:numId="7" w16cid:durableId="297146925">
    <w:abstractNumId w:val="18"/>
  </w:num>
  <w:num w:numId="8" w16cid:durableId="1233350704">
    <w:abstractNumId w:val="17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4"/>
  </w:num>
  <w:num w:numId="12" w16cid:durableId="263852684">
    <w:abstractNumId w:val="28"/>
  </w:num>
  <w:num w:numId="13" w16cid:durableId="1566912603">
    <w:abstractNumId w:val="20"/>
  </w:num>
  <w:num w:numId="14" w16cid:durableId="1158502836">
    <w:abstractNumId w:val="22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4"/>
  </w:num>
  <w:num w:numId="18" w16cid:durableId="383793948">
    <w:abstractNumId w:val="26"/>
  </w:num>
  <w:num w:numId="19" w16cid:durableId="619609159">
    <w:abstractNumId w:val="16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5"/>
  </w:num>
  <w:num w:numId="25" w16cid:durableId="1375883324">
    <w:abstractNumId w:val="8"/>
  </w:num>
  <w:num w:numId="26" w16cid:durableId="162547983">
    <w:abstractNumId w:val="23"/>
  </w:num>
  <w:num w:numId="27" w16cid:durableId="1791515644">
    <w:abstractNumId w:val="3"/>
  </w:num>
  <w:num w:numId="28" w16cid:durableId="81146980">
    <w:abstractNumId w:val="13"/>
  </w:num>
  <w:num w:numId="29" w16cid:durableId="797794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C51A62"/>
    <w:rsid w:val="00D32E64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2025-07-08T17:49:00Z</dcterms:created>
  <dcterms:modified xsi:type="dcterms:W3CDTF">2025-07-08T17:49:00Z</dcterms:modified>
</cp:coreProperties>
</file>