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39" w:rsidRPr="002A6939" w:rsidRDefault="009F2924" w:rsidP="00E0667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A6939" w:rsidRPr="002A6939">
        <w:rPr>
          <w:rFonts w:ascii="Times New Roman" w:hAnsi="Times New Roman" w:cs="Times New Roman"/>
          <w:b/>
          <w:color w:val="000000"/>
          <w:sz w:val="28"/>
          <w:szCs w:val="28"/>
        </w:rPr>
        <w:t>Вступление</w:t>
      </w:r>
    </w:p>
    <w:p w:rsidR="002A6939" w:rsidRDefault="009F2924" w:rsidP="002A69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Здравствуйте! Мы – команда из 3 человек, которая занимается разработкой интернет-магазина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Sevita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Я, </w:t>
      </w:r>
      <w:r w:rsidR="006B7E14" w:rsidRPr="00612431">
        <w:rPr>
          <w:rFonts w:ascii="Times New Roman" w:hAnsi="Times New Roman" w:cs="Times New Roman"/>
          <w:color w:val="000000"/>
          <w:sz w:val="28"/>
          <w:szCs w:val="28"/>
        </w:rPr>
        <w:t>спикер</w:t>
      </w:r>
      <w:r>
        <w:rPr>
          <w:rFonts w:ascii="Times New Roman" w:hAnsi="Times New Roman" w:cs="Times New Roman"/>
          <w:color w:val="000000"/>
          <w:sz w:val="28"/>
          <w:szCs w:val="28"/>
        </w:rPr>
        <w:t>, – Тихомиров Сергей, занимался дизайном и вёрсткой сайта, Николаев Григорий – разработчик приложения, Колфилд Дмитрий – тестировщик.</w:t>
      </w:r>
    </w:p>
    <w:p w:rsidR="002A6939" w:rsidRDefault="002A6939" w:rsidP="002A693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A6939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2A6939" w:rsidRDefault="002A6939" w:rsidP="002A693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Наш заказчик – продавец нишевой парфюмерии. Весь бизнес он ведёт в группе ВКонтаке. </w:t>
      </w:r>
      <w:r w:rsidR="008E7BA8">
        <w:rPr>
          <w:rFonts w:ascii="Times New Roman" w:hAnsi="Times New Roman" w:cs="Times New Roman"/>
          <w:color w:val="000000"/>
          <w:sz w:val="28"/>
          <w:szCs w:val="28"/>
        </w:rPr>
        <w:t>Цель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состояла в том, чтобы помочь заказчику перенести свою коммерческую деятельность на веб-платформу.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A6939" w:rsidRPr="00B115EB" w:rsidRDefault="002A6939" w:rsidP="002A693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Основная проблема заключается в том, что заказчику всегда приходится общаться с клиентами, чтобы описать, продать и отправить товар. Наш проект поможет автоматизировать эти процессы с помощью внедрения сервисов онлайн-оплаты товара.</w:t>
      </w:r>
    </w:p>
    <w:p w:rsidR="002A6939" w:rsidRDefault="002A6939" w:rsidP="002A6939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>К тому же, интерфейс ВКонтакте не позволяет полноценно реализовать удобства для покупателей. Например, нельзя добавить понравившийся товар в избранное или корзину – приходится запоминать или хранить ссылки.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</w:p>
    <w:p w:rsidR="002A6939" w:rsidRDefault="002A6939" w:rsidP="002A6939">
      <w:pPr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Наш сервис избавит пользователей от этих неудобств и предоставит ему удобный и интуитивно понятный интерфейс.</w:t>
      </w:r>
    </w:p>
    <w:p w:rsidR="002A6939" w:rsidRDefault="002A6939" w:rsidP="002A6939">
      <w:pPr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DC4450" w:rsidRPr="00DC4450" w:rsidRDefault="00DC4450" w:rsidP="002A6939">
      <w:pPr>
        <w:ind w:firstLine="708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4450">
        <w:rPr>
          <w:rFonts w:ascii="Times New Roman" w:hAnsi="Times New Roman" w:cs="Times New Roman"/>
          <w:b/>
          <w:iCs/>
          <w:color w:val="000000"/>
          <w:sz w:val="28"/>
          <w:szCs w:val="28"/>
        </w:rPr>
        <w:t>Задачи</w:t>
      </w:r>
    </w:p>
    <w:p w:rsidR="00DC4450" w:rsidRDefault="00DC4450" w:rsidP="002A6939">
      <w:pPr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После того, как были поставлены цели, мы приступили к формированию задач по реализации продукта. Опишем </w:t>
      </w:r>
      <w:r w:rsidR="009001DC">
        <w:rPr>
          <w:rFonts w:ascii="Times New Roman" w:hAnsi="Times New Roman" w:cs="Times New Roman"/>
          <w:iCs/>
          <w:color w:val="000000"/>
          <w:sz w:val="28"/>
          <w:szCs w:val="28"/>
        </w:rPr>
        <w:t>их.</w:t>
      </w:r>
    </w:p>
    <w:p w:rsidR="002A6939" w:rsidRDefault="009001DC" w:rsidP="009001DC">
      <w:pPr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Стоит сказать, что заказчик не ставил </w:t>
      </w:r>
      <w:r w:rsidR="0006791C">
        <w:rPr>
          <w:rFonts w:ascii="Times New Roman" w:hAnsi="Times New Roman" w:cs="Times New Roman"/>
          <w:iCs/>
          <w:color w:val="000000"/>
          <w:sz w:val="28"/>
          <w:szCs w:val="28"/>
        </w:rPr>
        <w:t>задачу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создать уникальный продукт, так как сайт нужен исключительно для удобства покупателей и автоматизации некоторых рутинных действий продавца, поэтому первым делом мы решили изучить аналоги на рынке, чтобы позаимствовать лучшие и не допустить худшие стороны уже существующих проектов.</w:t>
      </w:r>
    </w:p>
    <w:p w:rsidR="009001DC" w:rsidRDefault="009001DC" w:rsidP="009001DC">
      <w:pPr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После мы приступили к созданию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-диаграмм, чтобы отметить возможные сценарии работы наш</w:t>
      </w:r>
      <w:r w:rsidR="00AD56A1">
        <w:rPr>
          <w:rFonts w:ascii="Times New Roman" w:hAnsi="Times New Roman" w:cs="Times New Roman"/>
          <w:iCs/>
          <w:color w:val="000000"/>
          <w:sz w:val="28"/>
          <w:szCs w:val="28"/>
        </w:rPr>
        <w:t>его приложения, его устройство.</w:t>
      </w:r>
    </w:p>
    <w:p w:rsidR="0006791C" w:rsidRDefault="0006791C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Согласовав всё с заказчиком, мы </w:t>
      </w:r>
      <w:r w:rsidR="00AD56A1">
        <w:rPr>
          <w:rFonts w:ascii="Times New Roman" w:hAnsi="Times New Roman" w:cs="Times New Roman"/>
          <w:iCs/>
          <w:color w:val="000000"/>
          <w:sz w:val="28"/>
          <w:szCs w:val="28"/>
        </w:rPr>
        <w:t>приступили к разработке дизайна.</w:t>
      </w:r>
    </w:p>
    <w:p w:rsidR="001354CF" w:rsidRDefault="0006791C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Параллельно формированию дизайна, началась и основная разработка, мы использовали фреймворк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базируется на языке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C90F60" w:rsidRDefault="001354CF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ab/>
        <w:t xml:space="preserve">Следующей задачей стояла связь приложения с базой данных, а также коммуникация с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API</w:t>
      </w:r>
      <w:r w:rsidRPr="001354C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 куда будет отправляться уведомление</w:t>
      </w:r>
      <w:r w:rsidR="00C90F6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заказчику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90F60">
        <w:rPr>
          <w:rFonts w:ascii="Times New Roman" w:hAnsi="Times New Roman" w:cs="Times New Roman"/>
          <w:iCs/>
          <w:color w:val="000000"/>
          <w:sz w:val="28"/>
          <w:szCs w:val="28"/>
        </w:rPr>
        <w:t>после того, как покупатель оформил заказ.</w:t>
      </w:r>
    </w:p>
    <w:p w:rsidR="009742EF" w:rsidRDefault="00C90F60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>Оставалось лишь протестировать имеющийся продукт.</w:t>
      </w:r>
    </w:p>
    <w:p w:rsidR="005729C7" w:rsidRDefault="005729C7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5729C7" w:rsidRDefault="005729C7">
      <w:pPr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Функционал</w:t>
      </w:r>
    </w:p>
    <w:p w:rsidR="00CE1436" w:rsidRDefault="005729C7" w:rsidP="00CE1436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ab/>
      </w:r>
      <w:r w:rsidR="00B726CD">
        <w:rPr>
          <w:rFonts w:ascii="Times New Roman" w:hAnsi="Times New Roman" w:cs="Times New Roman"/>
          <w:color w:val="000000"/>
          <w:sz w:val="28"/>
          <w:szCs w:val="28"/>
        </w:rPr>
        <w:t xml:space="preserve">Итоговый проект должен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иметь следующие основные функции:</w:t>
      </w:r>
    </w:p>
    <w:p w:rsidR="00CE1436" w:rsidRPr="00CE1436" w:rsidRDefault="00CE1436" w:rsidP="00CE1436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товара – пользователь должен иметь возможность оформить заказ без каких-либо трудностей. Заказ будет формироваться со страницы корзины, где будут заполняться данные для доставки и обратной связи.</w:t>
      </w:r>
      <w:r w:rsidR="00D26F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436" w:rsidRPr="00CE1436" w:rsidRDefault="00CE1436" w:rsidP="00CE1436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база – у всех пользователей будет возможность авторизоваться</w:t>
      </w:r>
      <w:r w:rsidRPr="00CE14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зарегистрироваться. Все заказы будут прикреплены к пользователю, а все личные данные будут защищены.</w:t>
      </w:r>
      <w:r w:rsidR="00DA72DE">
        <w:rPr>
          <w:rFonts w:ascii="Times New Roman" w:hAnsi="Times New Roman" w:cs="Times New Roman"/>
          <w:sz w:val="28"/>
          <w:szCs w:val="28"/>
        </w:rPr>
        <w:t xml:space="preserve"> Также к каждому пользователю будет прикреплена страница с избранными товарами, откуда легко можно добавить понравившиеся парфюмы в корзину.</w:t>
      </w:r>
    </w:p>
    <w:p w:rsidR="001924EC" w:rsidRPr="001924EC" w:rsidRDefault="00CE1436" w:rsidP="00CE1436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товара – у каждого товара есть страница с подробным описанием товара и дополнительными фотографиями.</w:t>
      </w:r>
    </w:p>
    <w:p w:rsidR="00D80235" w:rsidRDefault="001924EC" w:rsidP="004C184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данный момент, не реализован лишь сер</w:t>
      </w:r>
      <w:r w:rsidR="00D26F63">
        <w:rPr>
          <w:rFonts w:ascii="Times New Roman" w:hAnsi="Times New Roman" w:cs="Times New Roman"/>
          <w:color w:val="000000"/>
          <w:sz w:val="28"/>
          <w:szCs w:val="28"/>
        </w:rPr>
        <w:t xml:space="preserve">вис для оплаты товара. Страница с </w:t>
      </w:r>
      <w:r>
        <w:rPr>
          <w:rFonts w:ascii="Times New Roman" w:hAnsi="Times New Roman" w:cs="Times New Roman"/>
          <w:color w:val="000000"/>
          <w:sz w:val="28"/>
          <w:szCs w:val="28"/>
        </w:rPr>
        <w:t>корзиной присутствуют, но там</w:t>
      </w:r>
      <w:r w:rsidR="00D26F63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прописать интерфейс, соответственно, продукт ещё не готов к приёму заказчиком, необходимо доработать оставшийся функционал.</w:t>
      </w:r>
      <w:r w:rsidR="00272811">
        <w:rPr>
          <w:rFonts w:ascii="Times New Roman" w:hAnsi="Times New Roman" w:cs="Times New Roman"/>
          <w:color w:val="000000"/>
          <w:sz w:val="28"/>
          <w:szCs w:val="28"/>
        </w:rPr>
        <w:t>\</w:t>
      </w:r>
    </w:p>
    <w:p w:rsidR="00272811" w:rsidRDefault="00272811" w:rsidP="004C184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272811" w:rsidRDefault="00272811" w:rsidP="0027281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каждый из пунктов на примерах.</w:t>
      </w:r>
    </w:p>
    <w:p w:rsidR="0037641C" w:rsidRPr="0037641C" w:rsidRDefault="0037641C" w:rsidP="00272811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Продажи</w:t>
      </w:r>
    </w:p>
    <w:p w:rsidR="00275506" w:rsidRDefault="00275506" w:rsidP="0027281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Раньше заявка на покупку товара формировалась только по одному из парфюмов, где покупатель заполнял форму: название товара, его объём, почта покупателя и комментарий к заказу. На данный момент, мы переделали систему покупки: была реализована корзина, которую можно посмотреть на отдельной странице.</w:t>
      </w:r>
    </w:p>
    <w:p w:rsidR="0037641C" w:rsidRPr="0037641C" w:rsidRDefault="0037641C" w:rsidP="00272811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Клиентская база</w:t>
      </w:r>
    </w:p>
    <w:p w:rsidR="00FD7F16" w:rsidRDefault="00275506" w:rsidP="004C184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нас имеется система пользователей, чтобы прикрепить избранное и </w:t>
      </w:r>
      <w:r w:rsidR="0005616E">
        <w:rPr>
          <w:rFonts w:ascii="Times New Roman" w:hAnsi="Times New Roman" w:cs="Times New Roman"/>
          <w:color w:val="000000"/>
          <w:sz w:val="28"/>
          <w:szCs w:val="28"/>
        </w:rPr>
        <w:t>корзину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конкретному </w:t>
      </w:r>
      <w:r w:rsidR="00A96715">
        <w:rPr>
          <w:rFonts w:ascii="Times New Roman" w:hAnsi="Times New Roman" w:cs="Times New Roman"/>
          <w:color w:val="000000"/>
          <w:sz w:val="28"/>
          <w:szCs w:val="28"/>
        </w:rPr>
        <w:t>аккаунту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5616E">
        <w:rPr>
          <w:rFonts w:ascii="Times New Roman" w:hAnsi="Times New Roman" w:cs="Times New Roman"/>
          <w:color w:val="000000"/>
          <w:sz w:val="28"/>
          <w:szCs w:val="28"/>
        </w:rPr>
        <w:t xml:space="preserve"> Это также поможет заказчику, так как он сам сможет посмотреть почту любого из </w:t>
      </w:r>
      <w:r w:rsidR="0037641C">
        <w:rPr>
          <w:rFonts w:ascii="Times New Roman" w:hAnsi="Times New Roman" w:cs="Times New Roman"/>
          <w:color w:val="000000"/>
          <w:sz w:val="28"/>
          <w:szCs w:val="28"/>
        </w:rPr>
        <w:t xml:space="preserve">покупателей </w:t>
      </w:r>
      <w:r w:rsidR="0005616E">
        <w:rPr>
          <w:rFonts w:ascii="Times New Roman" w:hAnsi="Times New Roman" w:cs="Times New Roman"/>
          <w:color w:val="000000"/>
          <w:sz w:val="28"/>
          <w:szCs w:val="28"/>
        </w:rPr>
        <w:t>и связаться с ним для уточнения деталей заказа.</w:t>
      </w:r>
    </w:p>
    <w:p w:rsidR="0037641C" w:rsidRDefault="00B20ECC" w:rsidP="004C184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Данные наших пользователей хранятся в СУБД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следующем виде.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Django</w:t>
      </w:r>
      <w:r w:rsidRPr="00B20E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имеет встроенную защиту личных данных.</w:t>
      </w:r>
    </w:p>
    <w:p w:rsidR="00970024" w:rsidRPr="00970024" w:rsidRDefault="00970024" w:rsidP="004C1847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Здесь надо показать видео и рассказать о нашем сайте.</w:t>
      </w:r>
      <w:bookmarkStart w:id="0" w:name="_GoBack"/>
      <w:bookmarkEnd w:id="0"/>
    </w:p>
    <w:p w:rsidR="00BC33FA" w:rsidRPr="00BC33FA" w:rsidRDefault="00BC33FA" w:rsidP="004C1847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Стек используемых технологий</w:t>
      </w:r>
    </w:p>
    <w:p w:rsidR="00FD7F16" w:rsidRDefault="00DA72DE" w:rsidP="004C18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A72DE" w:rsidRDefault="008C6D3A" w:rsidP="004C18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на фазе доработки. По части функционала реализованы почти все требования, но каждое из них требует улучшений. </w:t>
      </w:r>
    </w:p>
    <w:p w:rsidR="009278E2" w:rsidRDefault="009278E2" w:rsidP="009278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оставшихся работ можно оценить в месяц.</w:t>
      </w:r>
    </w:p>
    <w:p w:rsidR="009278E2" w:rsidRDefault="00927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8E2" w:rsidRDefault="009278E2" w:rsidP="009278E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78E2">
        <w:rPr>
          <w:rFonts w:ascii="Times New Roman" w:hAnsi="Times New Roman" w:cs="Times New Roman"/>
          <w:b/>
          <w:sz w:val="28"/>
          <w:szCs w:val="28"/>
        </w:rPr>
        <w:lastRenderedPageBreak/>
        <w:t>График релизов</w:t>
      </w:r>
    </w:p>
    <w:p w:rsidR="009278E2" w:rsidRDefault="009278E2" w:rsidP="009278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17.12.2022 – доработка функционала страниц с корзиной и избранным.</w:t>
      </w:r>
    </w:p>
    <w:p w:rsidR="009278E2" w:rsidRDefault="009278E2" w:rsidP="009278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22.12.2022 – внешний вид страниц с корзиной и избранным.</w:t>
      </w:r>
    </w:p>
    <w:p w:rsidR="009278E2" w:rsidRDefault="009278E2" w:rsidP="009278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28.12.2022 – реализация системы оплаты товара.</w:t>
      </w:r>
    </w:p>
    <w:p w:rsidR="009278E2" w:rsidRDefault="009278E2" w:rsidP="009278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6.1.2023 – приёмочное тестирование.</w:t>
      </w:r>
    </w:p>
    <w:p w:rsidR="009278E2" w:rsidRDefault="009278E2" w:rsidP="009278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8.1.2023 – согласование с заказчиком.</w:t>
      </w:r>
    </w:p>
    <w:p w:rsidR="009278E2" w:rsidRPr="009278E2" w:rsidRDefault="009278E2" w:rsidP="009278E2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9278E2" w:rsidRPr="0092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214"/>
    <w:multiLevelType w:val="hybridMultilevel"/>
    <w:tmpl w:val="64E413DA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" w15:restartNumberingAfterBreak="0">
    <w:nsid w:val="1F6B0F99"/>
    <w:multiLevelType w:val="hybridMultilevel"/>
    <w:tmpl w:val="0A9A1D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742119B"/>
    <w:multiLevelType w:val="hybridMultilevel"/>
    <w:tmpl w:val="535C423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8663DA3"/>
    <w:multiLevelType w:val="hybridMultilevel"/>
    <w:tmpl w:val="8DA0AE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C91716"/>
    <w:multiLevelType w:val="hybridMultilevel"/>
    <w:tmpl w:val="B4EC5E8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65"/>
    <w:rsid w:val="0005616E"/>
    <w:rsid w:val="0006791C"/>
    <w:rsid w:val="000C0596"/>
    <w:rsid w:val="001354CF"/>
    <w:rsid w:val="001924EC"/>
    <w:rsid w:val="001A04FD"/>
    <w:rsid w:val="00215E59"/>
    <w:rsid w:val="00272811"/>
    <w:rsid w:val="00275506"/>
    <w:rsid w:val="002A6939"/>
    <w:rsid w:val="00304365"/>
    <w:rsid w:val="00325C7C"/>
    <w:rsid w:val="0037641C"/>
    <w:rsid w:val="00393D9C"/>
    <w:rsid w:val="00493779"/>
    <w:rsid w:val="004C1847"/>
    <w:rsid w:val="005729C7"/>
    <w:rsid w:val="00610DA2"/>
    <w:rsid w:val="00612431"/>
    <w:rsid w:val="00621E29"/>
    <w:rsid w:val="00684BA8"/>
    <w:rsid w:val="006B7E14"/>
    <w:rsid w:val="00786127"/>
    <w:rsid w:val="007A4F81"/>
    <w:rsid w:val="00875776"/>
    <w:rsid w:val="00892095"/>
    <w:rsid w:val="008C6D3A"/>
    <w:rsid w:val="008E7BA8"/>
    <w:rsid w:val="009001DC"/>
    <w:rsid w:val="009278E2"/>
    <w:rsid w:val="00970024"/>
    <w:rsid w:val="009742EF"/>
    <w:rsid w:val="00987A4F"/>
    <w:rsid w:val="009F2924"/>
    <w:rsid w:val="00A7375B"/>
    <w:rsid w:val="00A96715"/>
    <w:rsid w:val="00AD56A1"/>
    <w:rsid w:val="00B115EB"/>
    <w:rsid w:val="00B20ECC"/>
    <w:rsid w:val="00B726CD"/>
    <w:rsid w:val="00BC33FA"/>
    <w:rsid w:val="00C8526F"/>
    <w:rsid w:val="00C90F60"/>
    <w:rsid w:val="00CC16BD"/>
    <w:rsid w:val="00CE1436"/>
    <w:rsid w:val="00CE18B2"/>
    <w:rsid w:val="00D26F63"/>
    <w:rsid w:val="00D80235"/>
    <w:rsid w:val="00DA72DE"/>
    <w:rsid w:val="00DC4450"/>
    <w:rsid w:val="00E06673"/>
    <w:rsid w:val="00E55EFA"/>
    <w:rsid w:val="00E82196"/>
    <w:rsid w:val="00F879E1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AE79"/>
  <w15:chartTrackingRefBased/>
  <w15:docId w15:val="{593237BD-86C3-4C5D-B060-2DAC0445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36</cp:revision>
  <dcterms:created xsi:type="dcterms:W3CDTF">2022-12-11T16:55:00Z</dcterms:created>
  <dcterms:modified xsi:type="dcterms:W3CDTF">2022-12-12T22:55:00Z</dcterms:modified>
</cp:coreProperties>
</file>