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980F2">
      <w:pPr>
        <w:keepNext w:val="0"/>
        <w:keepLines w:val="0"/>
        <w:pageBreakBefore w:val="0"/>
        <w:widowControl w:val="0"/>
        <w:kinsoku/>
        <w:wordWrap/>
        <w:overflowPunct/>
        <w:topLinePunct w:val="0"/>
        <w:autoSpaceDE/>
        <w:autoSpaceDN/>
        <w:bidi w:val="0"/>
        <w:adjustRightInd/>
        <w:snapToGrid/>
        <w:spacing w:after="157" w:afterLines="50" w:line="360" w:lineRule="auto"/>
        <w:ind w:firstLine="2530" w:firstLineChars="700"/>
        <w:jc w:val="both"/>
        <w:textAlignment w:val="auto"/>
        <w:rPr>
          <w:rFonts w:hint="eastAsia" w:ascii="黑体" w:hAnsi="黑体" w:eastAsia="黑体" w:cs="黑体"/>
          <w:b/>
          <w:bCs/>
          <w:sz w:val="36"/>
          <w:szCs w:val="44"/>
          <w:lang w:val="en-US"/>
        </w:rPr>
      </w:pPr>
      <w:r>
        <w:rPr>
          <w:rFonts w:hint="eastAsia" w:ascii="黑体" w:hAnsi="黑体" w:eastAsia="黑体" w:cs="黑体"/>
          <w:b/>
          <w:bCs/>
          <w:sz w:val="36"/>
          <w:szCs w:val="44"/>
          <w:lang w:val="en-US" w:eastAsia="zh-CN"/>
        </w:rPr>
        <w:t>重要的</w:t>
      </w:r>
      <w:r>
        <w:rPr>
          <w:rFonts w:hint="eastAsia" w:ascii="黑体" w:hAnsi="黑体" w:eastAsia="黑体" w:cs="黑体"/>
          <w:b/>
          <w:bCs/>
          <w:sz w:val="36"/>
          <w:szCs w:val="44"/>
          <w:lang w:val="en-US"/>
        </w:rPr>
        <w:t>背景故事</w:t>
      </w:r>
    </w:p>
    <w:p w14:paraId="1D9E8BBC">
      <w:pPr>
        <w:keepNext w:val="0"/>
        <w:keepLines w:val="0"/>
        <w:pageBreakBefore w:val="0"/>
        <w:widowControl w:val="0"/>
        <w:kinsoku/>
        <w:wordWrap/>
        <w:overflowPunct/>
        <w:topLinePunct w:val="0"/>
        <w:autoSpaceDE/>
        <w:autoSpaceDN/>
        <w:bidi w:val="0"/>
        <w:adjustRightInd/>
        <w:snapToGrid/>
        <w:spacing w:after="157" w:afterLines="50" w:line="360" w:lineRule="auto"/>
        <w:jc w:val="both"/>
        <w:textAlignment w:val="auto"/>
        <w:rPr>
          <w:rFonts w:hint="eastAsia" w:ascii="黑体" w:hAnsi="黑体" w:eastAsia="黑体" w:cs="黑体"/>
          <w:b/>
          <w:bCs/>
          <w:sz w:val="36"/>
          <w:szCs w:val="44"/>
          <w:lang w:val="en-US"/>
        </w:rPr>
      </w:pPr>
      <w:r>
        <w:rPr>
          <w:rFonts w:hint="eastAsia"/>
          <w:lang w:val="en-US" w:eastAsia="zh-CN"/>
        </w:rPr>
        <w:t>（注：大革命前北欧延续了联邦，匈牙利未被奥地利联统，波兰为俄罗斯附庸，美洲殖民接近失败，大清是一个较为发达的资本主义国家。）</w:t>
      </w:r>
    </w:p>
    <w:p w14:paraId="264708C9">
      <w:pPr>
        <w:keepNext w:val="0"/>
        <w:keepLines w:val="0"/>
        <w:pageBreakBefore w:val="0"/>
        <w:widowControl w:val="0"/>
        <w:kinsoku/>
        <w:wordWrap/>
        <w:overflowPunct/>
        <w:topLinePunct w:val="0"/>
        <w:autoSpaceDE/>
        <w:autoSpaceDN/>
        <w:bidi w:val="0"/>
        <w:adjustRightInd/>
        <w:snapToGrid/>
        <w:spacing w:after="157" w:afterLines="50" w:line="360" w:lineRule="auto"/>
        <w:ind w:firstLine="2640" w:firstLineChars="1200"/>
        <w:jc w:val="both"/>
        <w:textAlignment w:val="auto"/>
        <w:rPr>
          <w:rFonts w:hint="default"/>
          <w:sz w:val="22"/>
          <w:szCs w:val="28"/>
          <w:lang w:val="en-US"/>
        </w:rPr>
      </w:pPr>
      <w:r>
        <w:rPr>
          <w:rFonts w:hint="default"/>
          <w:sz w:val="22"/>
          <w:szCs w:val="28"/>
          <w:lang w:val="en-US"/>
        </w:rPr>
        <w:t>————开篇————</w:t>
      </w:r>
    </w:p>
    <w:p w14:paraId="2D781319">
      <w:pPr>
        <w:ind w:firstLine="420" w:firstLineChars="200"/>
        <w:rPr>
          <w:rFonts w:hint="eastAsia"/>
          <w:lang w:val="en-US" w:eastAsia="zh-CN"/>
        </w:rPr>
      </w:pPr>
      <w:r>
        <w:rPr>
          <w:rFonts w:hint="eastAsia"/>
          <w:lang w:val="en-US" w:eastAsia="zh-CN"/>
        </w:rPr>
        <w:t>1789年，法国大革命爆发，奥地利和普鲁士的相互牵制让神圣罗马帝国对外的反应迟缓，最终导致法国很快解放北意大利地区并逼近中意大利——第一次反法同盟草草落幕。</w:t>
      </w:r>
    </w:p>
    <w:p w14:paraId="5AEF735F">
      <w:pPr>
        <w:ind w:firstLine="420"/>
        <w:rPr>
          <w:rFonts w:hint="eastAsia"/>
          <w:lang w:val="en-US" w:eastAsia="zh-CN"/>
        </w:rPr>
      </w:pPr>
      <w:r>
        <w:rPr>
          <w:rFonts w:hint="eastAsia"/>
          <w:lang w:val="en-US" w:eastAsia="zh-CN"/>
        </w:rPr>
        <w:t>在随后的第二次反法同盟，英国和葡萄牙的参战，神圣罗马帝国的联合使得法国的战事愈发不顺利——最终引发了雾月政变。随后法兰西击败奥地利和普鲁士的联军并成功拉拢西班牙，拿破仑的军队最终占领了葡萄牙全境。</w:t>
      </w:r>
    </w:p>
    <w:p w14:paraId="210A4CE9">
      <w:pPr>
        <w:ind w:firstLine="420"/>
        <w:rPr>
          <w:rFonts w:hint="eastAsia"/>
          <w:lang w:val="en-US" w:eastAsia="zh-CN"/>
        </w:rPr>
      </w:pPr>
      <w:r>
        <w:rPr>
          <w:rFonts w:hint="eastAsia"/>
          <w:lang w:val="en-US" w:eastAsia="zh-CN"/>
        </w:rPr>
        <w:t>1803年，拿破仑联合西班牙舰队入侵英国战败，随后建立了意大利王国，拉开了第三次反法同盟的序幕。拿破仑依旧占领主导权，却无法打出决定性战果，最终在</w:t>
      </w:r>
      <w:r>
        <w:rPr>
          <w:rFonts w:ascii="Helvetica" w:hAnsi="Helvetica" w:eastAsia="Helvetica" w:cs="Helvetica"/>
          <w:i w:val="0"/>
          <w:iCs w:val="0"/>
          <w:caps w:val="0"/>
          <w:color w:val="333333"/>
          <w:spacing w:val="0"/>
          <w:sz w:val="21"/>
          <w:szCs w:val="21"/>
          <w:shd w:val="clear" w:fill="FFFFFF"/>
        </w:rPr>
        <w:t>奥斯特里茨战役</w:t>
      </w:r>
      <w:r>
        <w:rPr>
          <w:rFonts w:hint="eastAsia" w:ascii="Helvetica" w:hAnsi="Helvetica" w:eastAsia="宋体" w:cs="Helvetica"/>
          <w:i w:val="0"/>
          <w:iCs w:val="0"/>
          <w:caps w:val="0"/>
          <w:color w:val="333333"/>
          <w:spacing w:val="0"/>
          <w:sz w:val="21"/>
          <w:szCs w:val="21"/>
          <w:shd w:val="clear" w:fill="FFFFFF"/>
          <w:lang w:val="en-US" w:eastAsia="zh-CN"/>
        </w:rPr>
        <w:t>中，拿破仑战败，第三次反法同盟结束，从此法兰西革命的影响力大打折扣，</w:t>
      </w:r>
      <w:r>
        <w:rPr>
          <w:rFonts w:hint="eastAsia"/>
          <w:lang w:val="en-US" w:eastAsia="zh-CN"/>
        </w:rPr>
        <w:t>浪潮不复以往。</w:t>
      </w:r>
    </w:p>
    <w:p w14:paraId="7536B762">
      <w:pPr>
        <w:ind w:firstLine="420"/>
        <w:rPr>
          <w:rFonts w:hint="default"/>
          <w:lang w:val="en-US" w:eastAsia="zh-CN"/>
        </w:rPr>
      </w:pPr>
      <w:r>
        <w:rPr>
          <w:rFonts w:hint="eastAsia"/>
          <w:lang w:val="en-US" w:eastAsia="zh-CN"/>
        </w:rPr>
        <w:t>与此同时，来自中国，爱尔兰和德意志的难民在大洋洲上建立了自己的城市，他们本在相互战争，直到英国人带来了囚犯，病毒和战乱，这使得他们相互保持和平并最终成为了一个联邦。</w:t>
      </w:r>
    </w:p>
    <w:p w14:paraId="686195A5">
      <w:pPr>
        <w:ind w:firstLine="420"/>
        <w:rPr>
          <w:rFonts w:hint="eastAsia"/>
          <w:lang w:val="en-US" w:eastAsia="zh-CN"/>
        </w:rPr>
      </w:pPr>
      <w:r>
        <w:rPr>
          <w:rFonts w:hint="eastAsia"/>
          <w:lang w:val="en-US" w:eastAsia="zh-CN"/>
        </w:rPr>
        <w:t xml:space="preserve">                      ————中篇————</w:t>
      </w:r>
    </w:p>
    <w:p w14:paraId="4A8E5541">
      <w:pPr>
        <w:ind w:firstLine="420" w:firstLineChars="200"/>
        <w:rPr>
          <w:rFonts w:hint="eastAsia"/>
          <w:lang w:val="en-US" w:eastAsia="zh-CN"/>
        </w:rPr>
      </w:pPr>
      <w:r>
        <w:rPr>
          <w:rFonts w:hint="eastAsia"/>
          <w:lang w:val="en-US" w:eastAsia="zh-CN"/>
        </w:rPr>
        <w:t>随着大革命战争的结束，傀儡波兰收回了华沙，波兹南地区并占领东西普鲁士的大部分土地，而神圣帝国的内部兼并开始不节制的发生：洛林公国成为神圣罗马帝国的西部壁垒，威斯特法伦改立霍亨索伦王室，汉萨联合梅克伦堡，低地与莱茵组建共和国，波西米亚半独立，巴登和</w:t>
      </w:r>
      <w:bookmarkStart w:id="0" w:name="_GoBack"/>
      <w:bookmarkEnd w:id="0"/>
      <w:r>
        <w:rPr>
          <w:rFonts w:hint="eastAsia"/>
          <w:lang w:val="en-US" w:eastAsia="zh-CN"/>
        </w:rPr>
        <w:t>符腾堡合并。</w:t>
      </w:r>
    </w:p>
    <w:p w14:paraId="41089C3C">
      <w:pPr>
        <w:ind w:firstLine="420" w:firstLineChars="200"/>
        <w:rPr>
          <w:rFonts w:hint="eastAsia"/>
          <w:lang w:val="en-US" w:eastAsia="zh-CN"/>
        </w:rPr>
      </w:pPr>
      <w:r>
        <w:rPr>
          <w:rFonts w:hint="eastAsia"/>
          <w:lang w:val="en-US" w:eastAsia="zh-CN"/>
        </w:rPr>
        <w:t>而在殖民事务中需要提一嘴的是：法国人组建了数个殖民地联邦以管理殖民帝国而不耗费太多力气——他们还要蓄势待发以应对神圣帝国</w:t>
      </w:r>
    </w:p>
    <w:p w14:paraId="209D4B91">
      <w:pPr>
        <w:ind w:firstLine="420" w:firstLineChars="200"/>
        <w:rPr>
          <w:rFonts w:hint="eastAsia"/>
          <w:lang w:val="en-US" w:eastAsia="zh-CN"/>
        </w:rPr>
      </w:pPr>
      <w:r>
        <w:rPr>
          <w:rFonts w:hint="eastAsia"/>
          <w:lang w:val="en-US" w:eastAsia="zh-CN"/>
        </w:rPr>
        <w:t>与此同时，意大利的革命军并未投降，他们统一意大利并在山区大败了奥地利和波旁法兰西的干预部队，建立了统一的意大利共和国。</w:t>
      </w:r>
    </w:p>
    <w:p w14:paraId="1EE06C74">
      <w:pPr>
        <w:ind w:firstLine="420" w:firstLineChars="200"/>
        <w:rPr>
          <w:rFonts w:hint="eastAsia"/>
          <w:lang w:val="en-US" w:eastAsia="zh-CN"/>
        </w:rPr>
      </w:pPr>
      <w:r>
        <w:rPr>
          <w:rFonts w:hint="eastAsia"/>
          <w:lang w:val="en-US" w:eastAsia="zh-CN"/>
        </w:rPr>
        <w:t>奥斯曼帝国的衰弱使得瓜分浪潮在整个近东风起云涌，自1831年开始，瓜分奥斯曼的浪潮从北非，阿拉伯，巴尔干和高加索四面涌来——除了埃及在民族英雄穆罕穆德.阿里的领导下战胜了英国外，近东的秩序无疑被彻底瓦解了。</w:t>
      </w:r>
    </w:p>
    <w:p w14:paraId="58AEDF20">
      <w:pPr>
        <w:ind w:firstLine="420" w:firstLineChars="200"/>
        <w:rPr>
          <w:rFonts w:hint="default"/>
          <w:lang w:val="en-US" w:eastAsia="zh-CN"/>
        </w:rPr>
      </w:pPr>
      <w:r>
        <w:rPr>
          <w:rFonts w:hint="eastAsia"/>
          <w:lang w:val="en-US" w:eastAsia="zh-CN"/>
        </w:rPr>
        <w:t>同时在印度的战局，新生的印度斯坦苏丹国击败了马拉地联盟，重获南印度主导权的英国不得已向南印度的王公妥协以换取支持来应对来势汹汹的印度斯坦——孟加拉联盟，并在第四次印度大战中扶持了傀儡孟加拉并彻底占领奥里萨地区。</w:t>
      </w:r>
    </w:p>
    <w:p w14:paraId="38657773">
      <w:pPr>
        <w:ind w:firstLine="420" w:firstLineChars="200"/>
        <w:rPr>
          <w:rFonts w:hint="eastAsia"/>
          <w:lang w:val="en-US" w:eastAsia="zh-CN"/>
        </w:rPr>
      </w:pPr>
      <w:r>
        <w:rPr>
          <w:rFonts w:hint="eastAsia"/>
          <w:lang w:val="en-US" w:eastAsia="zh-CN"/>
        </w:rPr>
        <w:t>远东的事情则相对孤立，属于欧洲殖民地的地方逐步被强盛的大清帝国占领，其在东南亚构建了整个朝贡——殖民——附庸体系并利用此强化自身，庞大的东方工厂逐步确立，然后在几十年内快速崩塌。</w:t>
      </w:r>
    </w:p>
    <w:p w14:paraId="74B2AF43">
      <w:pPr>
        <w:ind w:firstLine="420" w:firstLineChars="200"/>
        <w:rPr>
          <w:rFonts w:hint="eastAsia"/>
          <w:lang w:val="en-US" w:eastAsia="zh-CN"/>
        </w:rPr>
      </w:pPr>
      <w:r>
        <w:rPr>
          <w:rFonts w:hint="eastAsia"/>
          <w:lang w:val="en-US" w:eastAsia="zh-CN"/>
        </w:rPr>
        <w:t>从日本倒府战争开始，虽说日本七大藩并未达成和解，但帝国的第一块基石已然倒塌，随后的议会战争和刺宋案成为了推倒帝国的最后一步——军阀掌权，革命者逐步成为军阀，而不从者殒命当场。从议会派与北洋派的战争，再到二次北伐和南北分战，中原大地陷入了一片灼烧。</w:t>
      </w:r>
    </w:p>
    <w:p w14:paraId="7FEFE78A">
      <w:pPr>
        <w:ind w:firstLine="420" w:firstLineChars="200"/>
        <w:rPr>
          <w:rFonts w:hint="eastAsia"/>
          <w:lang w:val="en-US" w:eastAsia="zh-CN"/>
        </w:rPr>
      </w:pPr>
      <w:r>
        <w:rPr>
          <w:rFonts w:hint="eastAsia"/>
          <w:lang w:val="en-US" w:eastAsia="zh-CN"/>
        </w:rPr>
        <w:t>1914年6月，洛林刺杀案彻底引爆了第一次世界大战——洛林的新继承人放言要对法国实行最严厉的惩罚，这使得法兰西对其理所应当的开战，德意志被迫形成了铁板一块的局面以应对俄罗斯，法兰西，意大利和不列颠的四面围攻。</w:t>
      </w:r>
    </w:p>
    <w:p w14:paraId="5648DF92">
      <w:pPr>
        <w:ind w:firstLine="420" w:firstLineChars="200"/>
        <w:rPr>
          <w:rFonts w:hint="eastAsia"/>
          <w:lang w:val="en-US" w:eastAsia="zh-CN"/>
        </w:rPr>
      </w:pPr>
      <w:r>
        <w:rPr>
          <w:rFonts w:hint="eastAsia"/>
          <w:lang w:val="en-US" w:eastAsia="zh-CN"/>
        </w:rPr>
        <w:t>法兰西的部队在洛林的进攻十分不顺利，而随后赶到的西部德意志军队将法国掐在佛兰德和阿尔萨斯地区。而东方，离心离德的波兰军队面对普鲁士的进攻兵败如山倒，而匆促赶来的俄罗斯军队则遭到北德意志的迎头痛击。南方的意大利则被阻挡在瑞士和奥地利的山区寸步难进。在从匈牙利延伸到奥斯曼的漫长粮食补给线的支援线，德意志地区的农业危机得以缓解。</w:t>
      </w:r>
    </w:p>
    <w:p w14:paraId="32FF8C1E">
      <w:pPr>
        <w:ind w:firstLine="420" w:firstLineChars="200"/>
        <w:rPr>
          <w:rFonts w:hint="eastAsia"/>
          <w:lang w:val="en-US" w:eastAsia="zh-CN"/>
        </w:rPr>
      </w:pPr>
      <w:r>
        <w:rPr>
          <w:rFonts w:hint="eastAsia"/>
          <w:lang w:val="en-US" w:eastAsia="zh-CN"/>
        </w:rPr>
        <w:t>1916年开始，随着波兰人愈发厌恶俄罗斯，前线的波兰军队与北德意志联军逐步达成了共识——这被联军的指挥官法金汉敏锐的发现了，他鼓励士兵与波兰人逐步停火并成功联系了波兰独立组织的领袖之一——毕苏斯基。毕苏斯基同意了割让西部地区的要求并同时联系了波兰摄政王国内部的反俄派系，而在1917年初，大起义正式爆发并蔓延至俄罗斯。</w:t>
      </w:r>
    </w:p>
    <w:p w14:paraId="1A586C0E">
      <w:pPr>
        <w:ind w:firstLine="420" w:firstLineChars="200"/>
        <w:rPr>
          <w:rFonts w:hint="eastAsia"/>
          <w:lang w:val="en-US" w:eastAsia="zh-CN"/>
        </w:rPr>
      </w:pPr>
      <w:r>
        <w:rPr>
          <w:rFonts w:hint="eastAsia"/>
          <w:lang w:val="en-US" w:eastAsia="zh-CN"/>
        </w:rPr>
        <w:t>前线的军队被包围，后方的起义此起彼伏，最终将沙皇政府彻底推倒。俄罗斯地区的临时政府支离破碎，而布尔什维克夺取圣彼得堡和莫斯科的失败也使得东方战场的局势陷入混乱——但这已经与世界大战无关了。</w:t>
      </w:r>
    </w:p>
    <w:p w14:paraId="32EED8FA">
      <w:pPr>
        <w:ind w:firstLine="420" w:firstLineChars="200"/>
        <w:rPr>
          <w:rFonts w:hint="eastAsia"/>
          <w:lang w:val="en-US" w:eastAsia="zh-CN"/>
        </w:rPr>
      </w:pPr>
      <w:r>
        <w:rPr>
          <w:rFonts w:hint="eastAsia"/>
          <w:lang w:val="en-US" w:eastAsia="zh-CN"/>
        </w:rPr>
        <w:t xml:space="preserve">随着东方战场的胜利，更多敌军的到来使得法兰西在占领区的作战举步维艰，而不列颠人仅仅提供海洋的支持，帝国的联军最终从正面持续了两年的战斗并使得法兰西有限度投降。   </w:t>
      </w:r>
    </w:p>
    <w:p w14:paraId="2F3B7A33">
      <w:pPr>
        <w:ind w:firstLine="420" w:firstLineChars="200"/>
        <w:rPr>
          <w:rFonts w:hint="eastAsia"/>
          <w:lang w:val="en-US" w:eastAsia="zh-CN"/>
        </w:rPr>
      </w:pPr>
      <w:r>
        <w:rPr>
          <w:rFonts w:hint="eastAsia"/>
          <w:lang w:val="en-US" w:eastAsia="zh-CN"/>
        </w:rPr>
        <w:t>1919年的战争结束了，但世界的混乱才刚刚开始。</w:t>
      </w:r>
    </w:p>
    <w:p w14:paraId="13B675B5">
      <w:pPr>
        <w:ind w:firstLine="420" w:firstLineChars="200"/>
        <w:rPr>
          <w:rFonts w:hint="eastAsia"/>
          <w:lang w:val="en-US" w:eastAsia="zh-CN"/>
        </w:rPr>
      </w:pPr>
      <w:r>
        <w:rPr>
          <w:rFonts w:hint="eastAsia"/>
          <w:lang w:val="en-US" w:eastAsia="zh-CN"/>
        </w:rPr>
        <w:t xml:space="preserve">                   ————后篇————</w:t>
      </w:r>
    </w:p>
    <w:p w14:paraId="0B8A6E96">
      <w:pPr>
        <w:ind w:firstLine="420" w:firstLineChars="200"/>
        <w:rPr>
          <w:rFonts w:hint="default"/>
          <w:lang w:val="en-US" w:eastAsia="zh-CN"/>
        </w:rPr>
      </w:pPr>
      <w:r>
        <w:rPr>
          <w:rFonts w:hint="eastAsia"/>
          <w:lang w:val="en-US" w:eastAsia="zh-CN"/>
        </w:rPr>
        <w:t>第一次大战给这个世界带来了什么？两次经济危机先后到来，直至1936年仍在许多地区传播——其中经受最多苦难的就是疲惫不堪的神圣罗马帝国。第二次，法兰克福的德意志统一主义政权被打败，但这个帝国仍迷失在历史的洪流中，仍由野心家驰骋。</w:t>
      </w:r>
    </w:p>
    <w:p w14:paraId="7931D367">
      <w:pPr>
        <w:ind w:firstLine="420" w:firstLineChars="200"/>
        <w:rPr>
          <w:rFonts w:hint="eastAsia"/>
          <w:lang w:val="en-US" w:eastAsia="zh-CN"/>
        </w:rPr>
      </w:pPr>
      <w:r>
        <w:rPr>
          <w:rFonts w:hint="eastAsia"/>
          <w:lang w:val="en-US" w:eastAsia="zh-CN"/>
        </w:rPr>
        <w:t>西班牙的独裁政权倒台，演变成巨大的拉锯战。意大利在内战边缘，被铤而走险的一次进军拖入内战。南斯拉夫联盟的集权化改革已经彻底触怒不愿退位的君主，游击战也在边远地区不断进行。如此来看，整个南欧已接近无政府地带。</w:t>
      </w:r>
    </w:p>
    <w:p w14:paraId="635CCC96">
      <w:pPr>
        <w:ind w:firstLine="420" w:firstLineChars="200"/>
        <w:rPr>
          <w:rFonts w:hint="default"/>
          <w:lang w:val="en-US" w:eastAsia="zh-CN"/>
        </w:rPr>
      </w:pPr>
      <w:r>
        <w:rPr>
          <w:rFonts w:hint="eastAsia"/>
          <w:lang w:val="en-US" w:eastAsia="zh-CN"/>
        </w:rPr>
        <w:t>卡尔马联盟置身与世界之外了——皆因英国在大战时期的挑衅和失败的萧条应对策略，而波兰则受到二十年代先军政策的反噬与毕苏斯基离去带来的地震。在其势力圈的反对派和投机分子们也纷纷粉墨登场，使得波兰也无力干预俄罗斯内部事务，而匈牙利的民族政策已蓄满滔天洪水。</w:t>
      </w:r>
    </w:p>
    <w:p w14:paraId="6F16A171">
      <w:pPr>
        <w:ind w:firstLine="420" w:firstLineChars="200"/>
        <w:rPr>
          <w:rFonts w:hint="eastAsia"/>
          <w:lang w:val="en-US" w:eastAsia="zh-CN"/>
        </w:rPr>
      </w:pPr>
      <w:r>
        <w:rPr>
          <w:rFonts w:hint="eastAsia"/>
          <w:lang w:val="en-US" w:eastAsia="zh-CN"/>
        </w:rPr>
        <w:t>随着凯末尔的逝去，土耳其的共和改革与民族融合遭受了剧烈的反扑，除开从爱琴海沿岸撤离的一部分军队和中部驻军，土耳其已无法控制安纳托利亚的局势，高加索和希腊将发出他们自己的声音，阿拉伯民族主义，介于内战的波斯也不会放过参与大战的机会。当然，这对大英帝国来说也将是一次危机。</w:t>
      </w:r>
    </w:p>
    <w:p w14:paraId="7656E860">
      <w:pPr>
        <w:ind w:firstLine="420" w:firstLineChars="200"/>
        <w:rPr>
          <w:rFonts w:hint="eastAsia"/>
          <w:lang w:val="en-US" w:eastAsia="zh-CN"/>
        </w:rPr>
      </w:pPr>
      <w:r>
        <w:rPr>
          <w:rFonts w:hint="eastAsia"/>
          <w:lang w:val="en-US" w:eastAsia="zh-CN"/>
        </w:rPr>
        <w:t>俄罗斯大地的分崩离析及其严重，随着红军被波兰人与白军击溃，转入地下之后，俄罗斯白军也并未建立一个统一政权，反而在矛盾激化之后演变成新的俄罗斯内战，长久的战争和经济萧条的结局就是二次革命的归来，而长久内斗的白军能取得几分胜算？各路人马对俄罗斯未来的幻想又何去何从......</w:t>
      </w:r>
    </w:p>
    <w:p w14:paraId="4B66E6D8">
      <w:pPr>
        <w:ind w:firstLine="420" w:firstLineChars="200"/>
        <w:rPr>
          <w:rFonts w:hint="eastAsia"/>
          <w:lang w:val="en-US" w:eastAsia="zh-CN"/>
        </w:rPr>
      </w:pPr>
      <w:r>
        <w:rPr>
          <w:rFonts w:hint="eastAsia"/>
          <w:lang w:val="en-US" w:eastAsia="zh-CN"/>
        </w:rPr>
        <w:t>清朝的旧朝贡或沦为新殖民主义的牺牲品，或被清式资本主义的残骸裹挟，反抗之声回荡于东南亚的每个角落。日本联合政府的剧烈冲突，南部联邦的未来，都将决定南海的未来。</w:t>
      </w:r>
    </w:p>
    <w:p w14:paraId="679F9BF7">
      <w:pPr>
        <w:ind w:firstLine="420" w:firstLineChars="200"/>
        <w:rPr>
          <w:rFonts w:hint="eastAsia"/>
          <w:lang w:val="en-US" w:eastAsia="zh-CN"/>
        </w:rPr>
      </w:pPr>
      <w:r>
        <w:rPr>
          <w:rFonts w:hint="eastAsia"/>
          <w:lang w:val="en-US" w:eastAsia="zh-CN"/>
        </w:rPr>
        <w:t>印度斯坦的北部霸权屡屡动摇，但英国集团无力接管整个印度的局势，而这个集团本身也离心离德，地方性的政权构成了印度的主旋律。</w:t>
      </w:r>
    </w:p>
    <w:p w14:paraId="306CAD55">
      <w:pPr>
        <w:ind w:firstLine="420" w:firstLineChars="200"/>
        <w:rPr>
          <w:rFonts w:hint="default"/>
          <w:lang w:val="en-US" w:eastAsia="zh-CN"/>
        </w:rPr>
      </w:pPr>
      <w:r>
        <w:rPr>
          <w:rFonts w:hint="eastAsia"/>
          <w:lang w:val="en-US" w:eastAsia="zh-CN"/>
        </w:rPr>
        <w:t>在中国的军阀——右翼派合流的包围中，左翼议会派与gcd潜入西南地区和两湖地带，南京的权威已摇摇欲坠。奉皖直的后人们依旧统治华北，并相互争夺领土。两广的争执，西南军阀的衰弱，西北回汉的冲突......以如今的局面，一切以统一为目的的尝试都值得鼓励。</w:t>
      </w:r>
    </w:p>
    <w:p w14:paraId="5292EDCF">
      <w:pPr>
        <w:ind w:firstLine="420" w:firstLineChars="200"/>
        <w:rPr>
          <w:rFonts w:hint="default"/>
          <w:lang w:val="en-US" w:eastAsia="zh-CN"/>
        </w:rPr>
      </w:pPr>
      <w:r>
        <w:rPr>
          <w:rFonts w:hint="eastAsia"/>
          <w:lang w:val="en-US" w:eastAsia="zh-CN"/>
        </w:rPr>
        <w:t>不列颠在上次大战的收益如此之大，作为毫无疑问的世界霸权，他是否能回答非洲，印度，爱尔兰与阿拉伯的问题？法兰西的复仇者又能否选择一条正确的道路，粉碎神圣帝国在中欧的统治？美洲和非洲的未来又将如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lODAzN2NlNWViYjk2ZWQyYTQxNzYyNzllNmI4MmYifQ=="/>
  </w:docVars>
  <w:rsids>
    <w:rsidRoot w:val="00000000"/>
    <w:rsid w:val="151B131C"/>
    <w:rsid w:val="4BAE4E58"/>
    <w:rsid w:val="6DDC49B4"/>
    <w:rsid w:val="79D04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2689</Words>
  <Characters>2731</Characters>
  <Lines>0</Lines>
  <Paragraphs>0</Paragraphs>
  <TotalTime>5</TotalTime>
  <ScaleCrop>false</ScaleCrop>
  <LinksUpToDate>false</LinksUpToDate>
  <CharactersWithSpaces>2775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2023-02-02T15:29:00Z</dcterms:created>
  <dc:creator>Administrator</dc:creator>
  <cp:lastModifiedBy>？？？</cp:lastModifiedBy>
  <dcterms:modified xsi:type="dcterms:W3CDTF">2026-03-25T16:32:26Z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EB9FBEEE2D484974AB21EC70775B8B05</vt:lpwstr>
  </property>
  <property fmtid="{D5CDD505-2E9C-101B-9397-08002B2CF9AE}" pid="4" name="KSOTemplateDocerSaveRecord">
    <vt:lpwstr>eyJoZGlkIjoiMjU1MGY4N2ZiOGJmYzA3MzZmNGY4ZGQ4N2EwZWZlNjIiLCJ1c2VySWQiOiIxMjQ0NjM2NyJ9</vt:lpwstr>
  </property>
</Properties>
</file>