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4" w:type="dxa"/>
        <w:tblInd w:w="-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709"/>
        <w:gridCol w:w="1913"/>
        <w:gridCol w:w="5118"/>
        <w:gridCol w:w="2184"/>
      </w:tblGrid>
      <w:tr w:rsidR="00BF19D9" w:rsidRPr="00FF0A67" w:rsidTr="00B20C59">
        <w:tc>
          <w:tcPr>
            <w:tcW w:w="9924" w:type="dxa"/>
            <w:gridSpan w:val="4"/>
          </w:tcPr>
          <w:p w:rsidR="00BF19D9" w:rsidRPr="004C0D59" w:rsidRDefault="006F71C3" w:rsidP="00BF19D9">
            <w:pPr>
              <w:pStyle w:val="Heading1"/>
              <w:numPr>
                <w:ilvl w:val="0"/>
                <w:numId w:val="0"/>
              </w:numPr>
              <w:tabs>
                <w:tab w:val="num" w:pos="432"/>
              </w:tabs>
              <w:jc w:val="both"/>
              <w:rPr>
                <w:rFonts w:cs="Arial"/>
                <w:b/>
                <w:sz w:val="20"/>
              </w:rPr>
            </w:pPr>
            <w:bookmarkStart w:id="0" w:name="_Toc461235730"/>
            <w:r>
              <w:rPr>
                <w:rFonts w:cs="Arial"/>
                <w:b/>
              </w:rPr>
              <w:t>X.01</w:t>
            </w:r>
            <w:r w:rsidR="00BF19D9">
              <w:rPr>
                <w:rFonts w:cs="Arial"/>
                <w:b/>
              </w:rPr>
              <w:t xml:space="preserve"> </w:t>
            </w:r>
            <w:r w:rsidR="00BF19D9" w:rsidRPr="004C0D59">
              <w:rPr>
                <w:rFonts w:cs="Arial"/>
                <w:b/>
              </w:rPr>
              <w:t xml:space="preserve">Procedimiento para la </w:t>
            </w:r>
            <w:bookmarkEnd w:id="0"/>
            <w:r w:rsidR="00AD0A64">
              <w:rPr>
                <w:rFonts w:cs="Arial"/>
                <w:b/>
              </w:rPr>
              <w:t>INVESTIGACION DE MERCADO</w:t>
            </w:r>
          </w:p>
        </w:tc>
      </w:tr>
      <w:tr w:rsidR="00BF19D9" w:rsidRPr="00FF0A67" w:rsidTr="00B20C59">
        <w:tc>
          <w:tcPr>
            <w:tcW w:w="709" w:type="dxa"/>
          </w:tcPr>
          <w:p w:rsidR="00BF19D9" w:rsidRPr="003A1B78" w:rsidRDefault="00380D0A" w:rsidP="00B20C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13" w:type="dxa"/>
          </w:tcPr>
          <w:p w:rsidR="00BF19D9" w:rsidRPr="003A1B78" w:rsidRDefault="00380D0A" w:rsidP="00B20C5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Subgerente(a) de Abasto</w:t>
            </w:r>
          </w:p>
        </w:tc>
        <w:tc>
          <w:tcPr>
            <w:tcW w:w="5118" w:type="dxa"/>
          </w:tcPr>
          <w:p w:rsidR="00BF19D9" w:rsidRPr="003A1B78" w:rsidRDefault="00616C45" w:rsidP="00B20C5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Detecta la necesidad de evaluar el mercado</w:t>
            </w:r>
          </w:p>
        </w:tc>
        <w:tc>
          <w:tcPr>
            <w:tcW w:w="2184" w:type="dxa"/>
          </w:tcPr>
          <w:p w:rsidR="00BF19D9" w:rsidRPr="003A1B78" w:rsidRDefault="00616C45" w:rsidP="00B20C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de elaboración de Investigación de mercado</w:t>
            </w:r>
          </w:p>
        </w:tc>
      </w:tr>
      <w:tr w:rsidR="009E4FE7" w:rsidRPr="00FF0A67" w:rsidTr="00B20C59">
        <w:tc>
          <w:tcPr>
            <w:tcW w:w="709" w:type="dxa"/>
          </w:tcPr>
          <w:p w:rsidR="009E4FE7" w:rsidRDefault="009E4FE7" w:rsidP="00B20C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13" w:type="dxa"/>
          </w:tcPr>
          <w:p w:rsidR="009E4FE7" w:rsidRDefault="009E4FE7" w:rsidP="00B20C5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Subgerente(a) de Abasto</w:t>
            </w:r>
          </w:p>
        </w:tc>
        <w:tc>
          <w:tcPr>
            <w:tcW w:w="5118" w:type="dxa"/>
          </w:tcPr>
          <w:p w:rsidR="009E4FE7" w:rsidRDefault="009E4FE7" w:rsidP="00B20C5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 características del producto</w:t>
            </w:r>
          </w:p>
        </w:tc>
        <w:tc>
          <w:tcPr>
            <w:tcW w:w="2184" w:type="dxa"/>
          </w:tcPr>
          <w:p w:rsidR="009E4FE7" w:rsidRDefault="009E4FE7" w:rsidP="00B20C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Solicitud de </w:t>
            </w:r>
            <w:r w:rsidR="003C4473">
              <w:rPr>
                <w:rFonts w:ascii="Arial" w:hAnsi="Arial" w:cs="Arial"/>
              </w:rPr>
              <w:t>Investigación</w:t>
            </w:r>
            <w:r>
              <w:rPr>
                <w:rFonts w:ascii="Arial" w:hAnsi="Arial" w:cs="Arial"/>
              </w:rPr>
              <w:t xml:space="preserve"> de mercado</w:t>
            </w:r>
          </w:p>
        </w:tc>
      </w:tr>
      <w:tr w:rsidR="00BF19D9" w:rsidRPr="00FF0A67" w:rsidTr="00B20C59">
        <w:tc>
          <w:tcPr>
            <w:tcW w:w="709" w:type="dxa"/>
          </w:tcPr>
          <w:p w:rsidR="00BF19D9" w:rsidRPr="003A1B78" w:rsidRDefault="00380D0A" w:rsidP="00B20C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13" w:type="dxa"/>
          </w:tcPr>
          <w:p w:rsidR="00BF19D9" w:rsidRPr="003A1B78" w:rsidRDefault="00380D0A" w:rsidP="00B20C5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Coordinador de Abasto</w:t>
            </w:r>
          </w:p>
        </w:tc>
        <w:tc>
          <w:tcPr>
            <w:tcW w:w="5118" w:type="dxa"/>
          </w:tcPr>
          <w:p w:rsidR="00BF19D9" w:rsidRPr="003A1B78" w:rsidRDefault="009E4FE7" w:rsidP="00B20C5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 en </w:t>
            </w:r>
            <w:r w:rsidR="00B20200">
              <w:rPr>
                <w:rFonts w:ascii="Arial" w:hAnsi="Arial" w:cs="Arial"/>
              </w:rPr>
              <w:t>Compra</w:t>
            </w:r>
            <w:r w:rsidR="009774F8">
              <w:rPr>
                <w:rFonts w:ascii="Arial" w:hAnsi="Arial" w:cs="Arial"/>
              </w:rPr>
              <w:t>Net</w:t>
            </w:r>
            <w:r>
              <w:rPr>
                <w:rFonts w:ascii="Arial" w:hAnsi="Arial" w:cs="Arial"/>
              </w:rPr>
              <w:t xml:space="preserve"> los productos de la Solicitud</w:t>
            </w:r>
          </w:p>
        </w:tc>
        <w:tc>
          <w:tcPr>
            <w:tcW w:w="2184" w:type="dxa"/>
          </w:tcPr>
          <w:p w:rsidR="00BF19D9" w:rsidRPr="003A1B78" w:rsidRDefault="009E4FE7" w:rsidP="00B20C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Solicitud de </w:t>
            </w:r>
            <w:r w:rsidR="003C4473">
              <w:rPr>
                <w:rFonts w:ascii="Arial" w:hAnsi="Arial" w:cs="Arial"/>
              </w:rPr>
              <w:t>Investigación</w:t>
            </w:r>
            <w:r>
              <w:rPr>
                <w:rFonts w:ascii="Arial" w:hAnsi="Arial" w:cs="Arial"/>
              </w:rPr>
              <w:t xml:space="preserve"> de mercado</w:t>
            </w:r>
          </w:p>
        </w:tc>
      </w:tr>
      <w:tr w:rsidR="003C4473" w:rsidRPr="00FF0A67" w:rsidTr="00B20C59">
        <w:tc>
          <w:tcPr>
            <w:tcW w:w="709" w:type="dxa"/>
          </w:tcPr>
          <w:p w:rsidR="003C4473" w:rsidRDefault="003C4473" w:rsidP="00B20C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13" w:type="dxa"/>
          </w:tcPr>
          <w:p w:rsidR="003C4473" w:rsidRDefault="003C4473" w:rsidP="00B20C5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Coordinador de Abasto</w:t>
            </w:r>
          </w:p>
        </w:tc>
        <w:tc>
          <w:tcPr>
            <w:tcW w:w="5118" w:type="dxa"/>
          </w:tcPr>
          <w:p w:rsidR="003C4473" w:rsidRDefault="003C4473" w:rsidP="00B20C5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pregunta: </w:t>
            </w:r>
            <w:r w:rsidR="00AC137B">
              <w:rPr>
                <w:rFonts w:ascii="Arial" w:hAnsi="Arial" w:cs="Arial"/>
              </w:rPr>
              <w:t>¿</w:t>
            </w:r>
            <w:r>
              <w:rPr>
                <w:rFonts w:ascii="Arial" w:hAnsi="Arial" w:cs="Arial"/>
              </w:rPr>
              <w:t>Se requiere cotizar?</w:t>
            </w:r>
          </w:p>
          <w:p w:rsidR="003C4473" w:rsidRDefault="003C4473" w:rsidP="00B20C5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Ir a paso 4</w:t>
            </w:r>
          </w:p>
          <w:p w:rsidR="003C4473" w:rsidRDefault="003C4473" w:rsidP="00B20C5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Si. Ir al paso</w:t>
            </w:r>
            <w:r w:rsidR="00B46D10">
              <w:rPr>
                <w:rFonts w:ascii="Arial" w:hAnsi="Arial" w:cs="Arial"/>
              </w:rPr>
              <w:t xml:space="preserve"> 8</w:t>
            </w:r>
          </w:p>
        </w:tc>
        <w:tc>
          <w:tcPr>
            <w:tcW w:w="2184" w:type="dxa"/>
          </w:tcPr>
          <w:p w:rsidR="003C4473" w:rsidRDefault="003C4473" w:rsidP="00B20C59">
            <w:pPr>
              <w:rPr>
                <w:rFonts w:ascii="Arial" w:hAnsi="Arial" w:cs="Arial"/>
              </w:rPr>
            </w:pPr>
          </w:p>
        </w:tc>
      </w:tr>
      <w:tr w:rsidR="003C4473" w:rsidRPr="00FF0A67" w:rsidTr="00B20C59">
        <w:tc>
          <w:tcPr>
            <w:tcW w:w="709" w:type="dxa"/>
          </w:tcPr>
          <w:p w:rsidR="003C4473" w:rsidRDefault="003C4473" w:rsidP="00B20C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13" w:type="dxa"/>
          </w:tcPr>
          <w:p w:rsidR="003C4473" w:rsidRDefault="00710F5E" w:rsidP="00B20C5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Coordinador de Abasto</w:t>
            </w:r>
          </w:p>
        </w:tc>
        <w:tc>
          <w:tcPr>
            <w:tcW w:w="5118" w:type="dxa"/>
          </w:tcPr>
          <w:p w:rsidR="003C4473" w:rsidRDefault="00710F5E" w:rsidP="00B20C5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 artículos similares a nivel nacional</w:t>
            </w:r>
          </w:p>
        </w:tc>
        <w:tc>
          <w:tcPr>
            <w:tcW w:w="2184" w:type="dxa"/>
          </w:tcPr>
          <w:p w:rsidR="003C4473" w:rsidRDefault="003C4473" w:rsidP="00B20C59">
            <w:pPr>
              <w:rPr>
                <w:rFonts w:ascii="Arial" w:hAnsi="Arial" w:cs="Arial"/>
              </w:rPr>
            </w:pPr>
          </w:p>
        </w:tc>
      </w:tr>
      <w:tr w:rsidR="00BF19D9" w:rsidRPr="00FF0A67" w:rsidTr="00B20C59">
        <w:tc>
          <w:tcPr>
            <w:tcW w:w="709" w:type="dxa"/>
          </w:tcPr>
          <w:p w:rsidR="00BF19D9" w:rsidRPr="003A1B78" w:rsidRDefault="00710F5E" w:rsidP="00B20C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13" w:type="dxa"/>
          </w:tcPr>
          <w:p w:rsidR="00BF19D9" w:rsidRPr="003A1B78" w:rsidRDefault="00710F5E" w:rsidP="00B20C5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Coordinador de Abasto</w:t>
            </w:r>
          </w:p>
        </w:tc>
        <w:tc>
          <w:tcPr>
            <w:tcW w:w="5118" w:type="dxa"/>
          </w:tcPr>
          <w:p w:rsidR="00BF19D9" w:rsidRPr="003A1B78" w:rsidRDefault="00710F5E" w:rsidP="00B20C5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Requisita el formato FO-AB04-13-A</w:t>
            </w:r>
          </w:p>
        </w:tc>
        <w:tc>
          <w:tcPr>
            <w:tcW w:w="2184" w:type="dxa"/>
          </w:tcPr>
          <w:p w:rsidR="00BF19D9" w:rsidRPr="003A1B78" w:rsidRDefault="00710F5E" w:rsidP="00B20C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FO-AB04-13-A</w:t>
            </w:r>
          </w:p>
        </w:tc>
      </w:tr>
      <w:tr w:rsidR="00BF19D9" w:rsidRPr="00FF0A67" w:rsidTr="00B20C59">
        <w:tc>
          <w:tcPr>
            <w:tcW w:w="709" w:type="dxa"/>
          </w:tcPr>
          <w:p w:rsidR="00BF19D9" w:rsidRPr="003A1B78" w:rsidRDefault="00710F5E" w:rsidP="00B20C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13" w:type="dxa"/>
          </w:tcPr>
          <w:p w:rsidR="00BF19D9" w:rsidRPr="003A1B78" w:rsidRDefault="00710F5E" w:rsidP="00B20C5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Coordinador de Abasto</w:t>
            </w:r>
          </w:p>
        </w:tc>
        <w:tc>
          <w:tcPr>
            <w:tcW w:w="5118" w:type="dxa"/>
          </w:tcPr>
          <w:p w:rsidR="00BF19D9" w:rsidRPr="003A1B78" w:rsidRDefault="00710F5E" w:rsidP="00B20C5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Elabora o actualiza histórico de precios de proveedor</w:t>
            </w:r>
          </w:p>
        </w:tc>
        <w:tc>
          <w:tcPr>
            <w:tcW w:w="2184" w:type="dxa"/>
          </w:tcPr>
          <w:p w:rsidR="00BF19D9" w:rsidRPr="003A1B78" w:rsidRDefault="00710F5E" w:rsidP="00B20C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r w:rsidR="0085702B">
              <w:rPr>
                <w:rFonts w:ascii="Arial" w:hAnsi="Arial" w:cs="Arial"/>
              </w:rPr>
              <w:t>Histórico</w:t>
            </w:r>
            <w:r>
              <w:rPr>
                <w:rFonts w:ascii="Arial" w:hAnsi="Arial" w:cs="Arial"/>
              </w:rPr>
              <w:t xml:space="preserve"> de Precios” en sistema XX</w:t>
            </w:r>
          </w:p>
        </w:tc>
      </w:tr>
      <w:tr w:rsidR="00BF19D9" w:rsidRPr="00FF0A67" w:rsidTr="00B20C59">
        <w:tc>
          <w:tcPr>
            <w:tcW w:w="709" w:type="dxa"/>
          </w:tcPr>
          <w:p w:rsidR="00BF19D9" w:rsidRPr="003A1B78" w:rsidRDefault="00F50220" w:rsidP="00B20C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913" w:type="dxa"/>
          </w:tcPr>
          <w:p w:rsidR="00BF19D9" w:rsidRPr="003A1B78" w:rsidRDefault="00F50220" w:rsidP="00B20C5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Subgerente(a) de Abasto</w:t>
            </w:r>
          </w:p>
        </w:tc>
        <w:tc>
          <w:tcPr>
            <w:tcW w:w="5118" w:type="dxa"/>
          </w:tcPr>
          <w:p w:rsidR="00BF19D9" w:rsidRPr="003A1B78" w:rsidRDefault="00F50220" w:rsidP="00B20C5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Revisa la correcta integración de la investigación de  mercado</w:t>
            </w:r>
          </w:p>
        </w:tc>
        <w:tc>
          <w:tcPr>
            <w:tcW w:w="2184" w:type="dxa"/>
          </w:tcPr>
          <w:p w:rsidR="00BF19D9" w:rsidRPr="003A1B78" w:rsidRDefault="00BF19D9" w:rsidP="00B20C59">
            <w:pPr>
              <w:rPr>
                <w:rFonts w:ascii="Arial" w:hAnsi="Arial" w:cs="Arial"/>
              </w:rPr>
            </w:pPr>
          </w:p>
        </w:tc>
      </w:tr>
      <w:tr w:rsidR="00BF19D9" w:rsidRPr="00FF0A67" w:rsidTr="00B20C59">
        <w:tc>
          <w:tcPr>
            <w:tcW w:w="709" w:type="dxa"/>
          </w:tcPr>
          <w:p w:rsidR="00BF19D9" w:rsidRPr="003A1B78" w:rsidRDefault="00B46D10" w:rsidP="00B20C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913" w:type="dxa"/>
          </w:tcPr>
          <w:p w:rsidR="00BF19D9" w:rsidRPr="003A1B78" w:rsidRDefault="00B46D10" w:rsidP="00B20C5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Subgerente(a) de Abasto</w:t>
            </w:r>
          </w:p>
        </w:tc>
        <w:tc>
          <w:tcPr>
            <w:tcW w:w="5118" w:type="dxa"/>
          </w:tcPr>
          <w:p w:rsidR="00BF19D9" w:rsidRPr="003A1B78" w:rsidRDefault="00B46D10" w:rsidP="00B20C59">
            <w:pPr>
              <w:pStyle w:val="CommentText"/>
              <w:jc w:val="both"/>
              <w:rPr>
                <w:rFonts w:ascii="Arial" w:hAnsi="Arial" w:cs="Arial"/>
              </w:rPr>
            </w:pPr>
            <w:r w:rsidRPr="004C07A6">
              <w:rPr>
                <w:rFonts w:ascii="Arial" w:hAnsi="Arial" w:cs="Arial"/>
                <w:sz w:val="22"/>
              </w:rPr>
              <w:t>Elabora la solicitud de cotización</w:t>
            </w:r>
          </w:p>
        </w:tc>
        <w:tc>
          <w:tcPr>
            <w:tcW w:w="2184" w:type="dxa"/>
          </w:tcPr>
          <w:p w:rsidR="00BF19D9" w:rsidRPr="003A1B78" w:rsidRDefault="0085702B" w:rsidP="00B20C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Cotización </w:t>
            </w:r>
            <w:r w:rsidR="00387252">
              <w:rPr>
                <w:rFonts w:ascii="Arial" w:hAnsi="Arial" w:cs="Arial"/>
              </w:rPr>
              <w:t xml:space="preserve">de Productos y/o </w:t>
            </w:r>
            <w:r w:rsidR="005D21F7">
              <w:rPr>
                <w:rFonts w:ascii="Arial" w:hAnsi="Arial" w:cs="Arial"/>
              </w:rPr>
              <w:t>Artículos</w:t>
            </w:r>
          </w:p>
        </w:tc>
      </w:tr>
      <w:tr w:rsidR="00BF19D9" w:rsidRPr="00FF0A67" w:rsidTr="00B20C59">
        <w:tc>
          <w:tcPr>
            <w:tcW w:w="709" w:type="dxa"/>
          </w:tcPr>
          <w:p w:rsidR="00BF19D9" w:rsidRPr="003A1B78" w:rsidRDefault="005D21F7" w:rsidP="00B20C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913" w:type="dxa"/>
          </w:tcPr>
          <w:p w:rsidR="00BF19D9" w:rsidRPr="003A1B78" w:rsidRDefault="005D21F7" w:rsidP="00B20C5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Coordinador de Abasto</w:t>
            </w:r>
          </w:p>
        </w:tc>
        <w:tc>
          <w:tcPr>
            <w:tcW w:w="5118" w:type="dxa"/>
          </w:tcPr>
          <w:p w:rsidR="00BF19D9" w:rsidRPr="003A1B78" w:rsidRDefault="005D21F7" w:rsidP="00B20C5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 posibles proveedores</w:t>
            </w:r>
          </w:p>
        </w:tc>
        <w:tc>
          <w:tcPr>
            <w:tcW w:w="2184" w:type="dxa"/>
          </w:tcPr>
          <w:p w:rsidR="00BF19D9" w:rsidRPr="003A1B78" w:rsidRDefault="00BF19D9" w:rsidP="00B20C59">
            <w:pPr>
              <w:rPr>
                <w:rFonts w:ascii="Arial" w:hAnsi="Arial" w:cs="Arial"/>
              </w:rPr>
            </w:pPr>
          </w:p>
        </w:tc>
      </w:tr>
      <w:tr w:rsidR="00BF19D9" w:rsidRPr="00FF0A67" w:rsidTr="00B20C59">
        <w:tc>
          <w:tcPr>
            <w:tcW w:w="709" w:type="dxa"/>
          </w:tcPr>
          <w:p w:rsidR="00BF19D9" w:rsidRPr="003A1B78" w:rsidRDefault="005D21F7" w:rsidP="00B20C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913" w:type="dxa"/>
          </w:tcPr>
          <w:p w:rsidR="00BF19D9" w:rsidRPr="003A1B78" w:rsidRDefault="005D21F7" w:rsidP="00B20C5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Coordinador de Abasto</w:t>
            </w:r>
          </w:p>
        </w:tc>
        <w:tc>
          <w:tcPr>
            <w:tcW w:w="5118" w:type="dxa"/>
          </w:tcPr>
          <w:p w:rsidR="00BF19D9" w:rsidRPr="003A1B78" w:rsidRDefault="005D21F7" w:rsidP="00B20C5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Envía cotización a posibles proveedores</w:t>
            </w:r>
          </w:p>
        </w:tc>
        <w:tc>
          <w:tcPr>
            <w:tcW w:w="2184" w:type="dxa"/>
          </w:tcPr>
          <w:p w:rsidR="00BF19D9" w:rsidRPr="003A1B78" w:rsidRDefault="00747DD2" w:rsidP="00B20C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Cotización</w:t>
            </w:r>
          </w:p>
        </w:tc>
      </w:tr>
      <w:tr w:rsidR="00BF19D9" w:rsidRPr="00FF0A67" w:rsidTr="00B20C59">
        <w:tc>
          <w:tcPr>
            <w:tcW w:w="709" w:type="dxa"/>
          </w:tcPr>
          <w:p w:rsidR="00BF19D9" w:rsidRPr="003A1B78" w:rsidRDefault="00747DD2" w:rsidP="00B20C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913" w:type="dxa"/>
          </w:tcPr>
          <w:p w:rsidR="00BF19D9" w:rsidRPr="003A1B78" w:rsidRDefault="00747DD2" w:rsidP="00B20C5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Coordinador de Abasto</w:t>
            </w:r>
          </w:p>
        </w:tc>
        <w:tc>
          <w:tcPr>
            <w:tcW w:w="5118" w:type="dxa"/>
          </w:tcPr>
          <w:p w:rsidR="00BF19D9" w:rsidRPr="003A1B78" w:rsidRDefault="00747DD2" w:rsidP="00B20C5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Recibe cotizaciones</w:t>
            </w:r>
          </w:p>
        </w:tc>
        <w:tc>
          <w:tcPr>
            <w:tcW w:w="2184" w:type="dxa"/>
          </w:tcPr>
          <w:p w:rsidR="00BF19D9" w:rsidRPr="003A1B78" w:rsidRDefault="00747DD2" w:rsidP="00B20C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Cotización</w:t>
            </w:r>
          </w:p>
        </w:tc>
      </w:tr>
      <w:tr w:rsidR="00BF19D9" w:rsidRPr="00FF0A67" w:rsidTr="00B20C59">
        <w:tc>
          <w:tcPr>
            <w:tcW w:w="709" w:type="dxa"/>
          </w:tcPr>
          <w:p w:rsidR="00BF19D9" w:rsidRPr="003A1B78" w:rsidRDefault="00747DD2" w:rsidP="00B20C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913" w:type="dxa"/>
          </w:tcPr>
          <w:p w:rsidR="00BF19D9" w:rsidRPr="003A1B78" w:rsidRDefault="00747DD2" w:rsidP="00B20C5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Coordinador de Abasto</w:t>
            </w:r>
          </w:p>
        </w:tc>
        <w:tc>
          <w:tcPr>
            <w:tcW w:w="5118" w:type="dxa"/>
          </w:tcPr>
          <w:p w:rsidR="00BF19D9" w:rsidRDefault="00747DD2" w:rsidP="00B20C5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pregunta: </w:t>
            </w:r>
            <w:r w:rsidR="003638D8">
              <w:rPr>
                <w:rFonts w:ascii="Arial" w:hAnsi="Arial" w:cs="Arial"/>
              </w:rPr>
              <w:t>¿</w:t>
            </w:r>
            <w:r>
              <w:rPr>
                <w:rFonts w:ascii="Arial" w:hAnsi="Arial" w:cs="Arial"/>
              </w:rPr>
              <w:t>Se requiere información complementaria?</w:t>
            </w:r>
          </w:p>
          <w:p w:rsidR="000B13CE" w:rsidRDefault="000B13CE" w:rsidP="00B20C5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Ir al paso 14</w:t>
            </w:r>
          </w:p>
          <w:p w:rsidR="000B13CE" w:rsidRDefault="000B13CE" w:rsidP="00B20C5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Si. Ir al Paso 13</w:t>
            </w:r>
          </w:p>
          <w:p w:rsidR="00747DD2" w:rsidRPr="003A1B78" w:rsidRDefault="00747DD2" w:rsidP="00B20C5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84" w:type="dxa"/>
          </w:tcPr>
          <w:p w:rsidR="00BF19D9" w:rsidRPr="003A1B78" w:rsidRDefault="00BF19D9" w:rsidP="00B20C59">
            <w:pPr>
              <w:rPr>
                <w:rFonts w:ascii="Arial" w:hAnsi="Arial" w:cs="Arial"/>
              </w:rPr>
            </w:pPr>
          </w:p>
        </w:tc>
      </w:tr>
      <w:tr w:rsidR="000B13CE" w:rsidRPr="00FF0A67" w:rsidTr="00B20C59">
        <w:tc>
          <w:tcPr>
            <w:tcW w:w="709" w:type="dxa"/>
          </w:tcPr>
          <w:p w:rsidR="000B13CE" w:rsidRDefault="000B13CE" w:rsidP="000B13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913" w:type="dxa"/>
          </w:tcPr>
          <w:p w:rsidR="000B13CE" w:rsidRPr="003A1B78" w:rsidRDefault="000B13CE" w:rsidP="000B13C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Coordinador de Abasto</w:t>
            </w:r>
          </w:p>
        </w:tc>
        <w:tc>
          <w:tcPr>
            <w:tcW w:w="5118" w:type="dxa"/>
          </w:tcPr>
          <w:p w:rsidR="000B13CE" w:rsidRDefault="000B13CE" w:rsidP="000B13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Recaba información complementaria del mercado</w:t>
            </w:r>
          </w:p>
        </w:tc>
        <w:tc>
          <w:tcPr>
            <w:tcW w:w="2184" w:type="dxa"/>
          </w:tcPr>
          <w:p w:rsidR="000B13CE" w:rsidRPr="003A1B78" w:rsidRDefault="000B13CE" w:rsidP="000B13CE">
            <w:pPr>
              <w:rPr>
                <w:rFonts w:ascii="Arial" w:hAnsi="Arial" w:cs="Arial"/>
              </w:rPr>
            </w:pPr>
          </w:p>
        </w:tc>
      </w:tr>
      <w:tr w:rsidR="000B13CE" w:rsidRPr="00FF0A67" w:rsidTr="00B20C59">
        <w:tc>
          <w:tcPr>
            <w:tcW w:w="709" w:type="dxa"/>
            <w:tcBorders>
              <w:bottom w:val="single" w:sz="4" w:space="0" w:color="auto"/>
            </w:tcBorders>
          </w:tcPr>
          <w:p w:rsidR="000B13CE" w:rsidRPr="003A1B78" w:rsidRDefault="000B13CE" w:rsidP="000B13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913" w:type="dxa"/>
            <w:tcBorders>
              <w:bottom w:val="single" w:sz="4" w:space="0" w:color="auto"/>
            </w:tcBorders>
          </w:tcPr>
          <w:p w:rsidR="000B13CE" w:rsidRPr="003A1B78" w:rsidRDefault="000B13CE" w:rsidP="000B13C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Coordinador de Abasto</w:t>
            </w:r>
          </w:p>
        </w:tc>
        <w:tc>
          <w:tcPr>
            <w:tcW w:w="5118" w:type="dxa"/>
            <w:tcBorders>
              <w:bottom w:val="single" w:sz="4" w:space="0" w:color="auto"/>
            </w:tcBorders>
          </w:tcPr>
          <w:p w:rsidR="000B13CE" w:rsidRPr="003A1B78" w:rsidRDefault="000B13CE" w:rsidP="000B13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Captura información en el formato Indicando en el Punto xx</w:t>
            </w:r>
          </w:p>
        </w:tc>
        <w:tc>
          <w:tcPr>
            <w:tcW w:w="2184" w:type="dxa"/>
            <w:tcBorders>
              <w:bottom w:val="single" w:sz="4" w:space="0" w:color="auto"/>
            </w:tcBorders>
          </w:tcPr>
          <w:p w:rsidR="000B13CE" w:rsidRDefault="000B13CE" w:rsidP="000B13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FO-AB04-13-A</w:t>
            </w:r>
          </w:p>
          <w:p w:rsidR="000B13CE" w:rsidRDefault="000B13CE" w:rsidP="000B13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FO-AB04-13-B</w:t>
            </w:r>
          </w:p>
          <w:p w:rsidR="000B13CE" w:rsidRDefault="000B13CE" w:rsidP="000B13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FO-AB04-13-C</w:t>
            </w:r>
          </w:p>
          <w:p w:rsidR="000B13CE" w:rsidRDefault="000B13CE" w:rsidP="000B13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FO-AB04-13-D</w:t>
            </w:r>
          </w:p>
          <w:p w:rsidR="000B13CE" w:rsidRDefault="000B13CE" w:rsidP="000B13CE">
            <w:pPr>
              <w:rPr>
                <w:rFonts w:ascii="Arial" w:hAnsi="Arial" w:cs="Arial"/>
              </w:rPr>
            </w:pPr>
          </w:p>
          <w:p w:rsidR="000B13CE" w:rsidRDefault="000B13CE" w:rsidP="000B13CE">
            <w:pPr>
              <w:rPr>
                <w:rFonts w:ascii="Arial" w:hAnsi="Arial" w:cs="Arial"/>
              </w:rPr>
            </w:pPr>
          </w:p>
          <w:p w:rsidR="000B13CE" w:rsidRPr="003A1B78" w:rsidRDefault="000B13CE" w:rsidP="000B13CE">
            <w:pPr>
              <w:rPr>
                <w:rFonts w:ascii="Arial" w:hAnsi="Arial" w:cs="Arial"/>
              </w:rPr>
            </w:pPr>
          </w:p>
        </w:tc>
      </w:tr>
      <w:tr w:rsidR="000B13CE" w:rsidRPr="00FF0A67" w:rsidTr="00B20C59">
        <w:tc>
          <w:tcPr>
            <w:tcW w:w="709" w:type="dxa"/>
            <w:tcBorders>
              <w:bottom w:val="single" w:sz="4" w:space="0" w:color="auto"/>
            </w:tcBorders>
          </w:tcPr>
          <w:p w:rsidR="000B13CE" w:rsidRPr="003A1B78" w:rsidRDefault="000D0278" w:rsidP="000B13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913" w:type="dxa"/>
            <w:tcBorders>
              <w:bottom w:val="single" w:sz="4" w:space="0" w:color="auto"/>
            </w:tcBorders>
          </w:tcPr>
          <w:p w:rsidR="000B13CE" w:rsidRPr="003A1B78" w:rsidRDefault="000D0278" w:rsidP="000B13C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Subgerente(a) de Abasto</w:t>
            </w:r>
          </w:p>
        </w:tc>
        <w:tc>
          <w:tcPr>
            <w:tcW w:w="5118" w:type="dxa"/>
            <w:tcBorders>
              <w:bottom w:val="single" w:sz="4" w:space="0" w:color="auto"/>
            </w:tcBorders>
          </w:tcPr>
          <w:p w:rsidR="000B13CE" w:rsidRPr="003A1B78" w:rsidRDefault="007421D6" w:rsidP="000B13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Revisa la correcta integración de la investigación de mercado</w:t>
            </w:r>
          </w:p>
        </w:tc>
        <w:tc>
          <w:tcPr>
            <w:tcW w:w="2184" w:type="dxa"/>
            <w:tcBorders>
              <w:bottom w:val="single" w:sz="4" w:space="0" w:color="auto"/>
            </w:tcBorders>
          </w:tcPr>
          <w:p w:rsidR="000B13CE" w:rsidRPr="003A1B78" w:rsidRDefault="008978A6" w:rsidP="000B13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Investigación de mercado</w:t>
            </w:r>
          </w:p>
        </w:tc>
      </w:tr>
      <w:tr w:rsidR="000B13CE" w:rsidRPr="00FF0A67" w:rsidTr="00B20C59">
        <w:tc>
          <w:tcPr>
            <w:tcW w:w="709" w:type="dxa"/>
            <w:tcBorders>
              <w:top w:val="single" w:sz="4" w:space="0" w:color="auto"/>
            </w:tcBorders>
          </w:tcPr>
          <w:p w:rsidR="000B13CE" w:rsidRPr="003A1B78" w:rsidRDefault="007421D6" w:rsidP="000B13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913" w:type="dxa"/>
            <w:tcBorders>
              <w:top w:val="single" w:sz="4" w:space="0" w:color="auto"/>
            </w:tcBorders>
          </w:tcPr>
          <w:p w:rsidR="000B13CE" w:rsidRPr="003A1B78" w:rsidRDefault="007421D6" w:rsidP="000B13C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Subgerente(a) de Abasto</w:t>
            </w:r>
          </w:p>
        </w:tc>
        <w:tc>
          <w:tcPr>
            <w:tcW w:w="5118" w:type="dxa"/>
            <w:tcBorders>
              <w:top w:val="single" w:sz="4" w:space="0" w:color="auto"/>
            </w:tcBorders>
          </w:tcPr>
          <w:p w:rsidR="000B13CE" w:rsidRDefault="007421D6" w:rsidP="000B13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pregunta: </w:t>
            </w:r>
            <w:r w:rsidR="00B44F85">
              <w:rPr>
                <w:rFonts w:ascii="Arial" w:hAnsi="Arial" w:cs="Arial"/>
              </w:rPr>
              <w:t>¿Esta</w:t>
            </w:r>
            <w:r>
              <w:rPr>
                <w:rFonts w:ascii="Arial" w:hAnsi="Arial" w:cs="Arial"/>
              </w:rPr>
              <w:t xml:space="preserve"> correcta la investigación de mercado?</w:t>
            </w:r>
          </w:p>
          <w:p w:rsidR="007421D6" w:rsidRDefault="007421D6" w:rsidP="000B13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Ir al Paso 17</w:t>
            </w:r>
          </w:p>
          <w:p w:rsidR="007421D6" w:rsidRPr="003A1B78" w:rsidRDefault="007421D6" w:rsidP="000B13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Si. Ir al Paso 18</w:t>
            </w:r>
          </w:p>
        </w:tc>
        <w:tc>
          <w:tcPr>
            <w:tcW w:w="2184" w:type="dxa"/>
            <w:tcBorders>
              <w:top w:val="single" w:sz="4" w:space="0" w:color="auto"/>
            </w:tcBorders>
          </w:tcPr>
          <w:p w:rsidR="000B13CE" w:rsidRPr="003A1B78" w:rsidRDefault="000B13CE" w:rsidP="000B13CE">
            <w:pPr>
              <w:rPr>
                <w:rFonts w:ascii="Arial" w:hAnsi="Arial" w:cs="Arial"/>
              </w:rPr>
            </w:pPr>
          </w:p>
        </w:tc>
      </w:tr>
      <w:tr w:rsidR="000B13CE" w:rsidRPr="00FF0A67" w:rsidTr="00B20C59">
        <w:tc>
          <w:tcPr>
            <w:tcW w:w="709" w:type="dxa"/>
          </w:tcPr>
          <w:p w:rsidR="000B13CE" w:rsidRPr="003A1B78" w:rsidRDefault="007421D6" w:rsidP="000B13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913" w:type="dxa"/>
          </w:tcPr>
          <w:p w:rsidR="000B13CE" w:rsidRPr="003A1B78" w:rsidRDefault="007421D6" w:rsidP="000B13C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Coordinador de Abasto</w:t>
            </w:r>
          </w:p>
        </w:tc>
        <w:tc>
          <w:tcPr>
            <w:tcW w:w="5118" w:type="dxa"/>
          </w:tcPr>
          <w:p w:rsidR="000B13CE" w:rsidRPr="003A1B78" w:rsidRDefault="007421D6" w:rsidP="000B13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Recibe  petición de corrección de cotización y procede con la petición. Ir al Paso 15</w:t>
            </w:r>
          </w:p>
        </w:tc>
        <w:tc>
          <w:tcPr>
            <w:tcW w:w="2184" w:type="dxa"/>
          </w:tcPr>
          <w:p w:rsidR="000B13CE" w:rsidRPr="003A1B78" w:rsidRDefault="00B66DB3" w:rsidP="000B13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Investigación de mercado</w:t>
            </w:r>
          </w:p>
        </w:tc>
      </w:tr>
      <w:tr w:rsidR="007421D6" w:rsidRPr="00FF0A67" w:rsidTr="00B20C59">
        <w:tc>
          <w:tcPr>
            <w:tcW w:w="709" w:type="dxa"/>
          </w:tcPr>
          <w:p w:rsidR="007421D6" w:rsidRPr="003A1B78" w:rsidRDefault="007421D6" w:rsidP="000B13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913" w:type="dxa"/>
          </w:tcPr>
          <w:p w:rsidR="007421D6" w:rsidRPr="003A1B78" w:rsidRDefault="007421D6" w:rsidP="000B13C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Subgerente(a) de Abasto</w:t>
            </w:r>
          </w:p>
        </w:tc>
        <w:tc>
          <w:tcPr>
            <w:tcW w:w="5118" w:type="dxa"/>
          </w:tcPr>
          <w:p w:rsidR="007421D6" w:rsidRDefault="007421D6" w:rsidP="000B13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pregunta: </w:t>
            </w:r>
            <w:r w:rsidR="00482B1D">
              <w:rPr>
                <w:rFonts w:ascii="Arial" w:hAnsi="Arial" w:cs="Arial"/>
              </w:rPr>
              <w:t>¿</w:t>
            </w:r>
            <w:r>
              <w:rPr>
                <w:rFonts w:ascii="Arial" w:hAnsi="Arial" w:cs="Arial"/>
              </w:rPr>
              <w:t xml:space="preserve">La investigación de mercado </w:t>
            </w:r>
            <w:r w:rsidR="00482B1D">
              <w:rPr>
                <w:rFonts w:ascii="Arial" w:hAnsi="Arial" w:cs="Arial"/>
              </w:rPr>
              <w:t>está</w:t>
            </w:r>
            <w:r>
              <w:rPr>
                <w:rFonts w:ascii="Arial" w:hAnsi="Arial" w:cs="Arial"/>
              </w:rPr>
              <w:t xml:space="preserve"> ela</w:t>
            </w:r>
            <w:r w:rsidR="006C5D40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orada con el formato FO-AB04-13-D de Programas Especiales?</w:t>
            </w:r>
          </w:p>
          <w:p w:rsidR="007421D6" w:rsidRDefault="007421D6" w:rsidP="000B13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No. </w:t>
            </w:r>
            <w:r w:rsidR="006C5D40">
              <w:rPr>
                <w:rFonts w:ascii="Arial" w:hAnsi="Arial" w:cs="Arial"/>
              </w:rPr>
              <w:t>Ir al paso 20</w:t>
            </w:r>
          </w:p>
          <w:p w:rsidR="006C5D40" w:rsidRPr="003A1B78" w:rsidRDefault="006C5D40" w:rsidP="000B13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Si. Ir al paso 19</w:t>
            </w:r>
          </w:p>
        </w:tc>
        <w:tc>
          <w:tcPr>
            <w:tcW w:w="2184" w:type="dxa"/>
          </w:tcPr>
          <w:p w:rsidR="007421D6" w:rsidRPr="003A1B78" w:rsidRDefault="00B66DB3" w:rsidP="000B13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FO-AB04-13-D</w:t>
            </w:r>
          </w:p>
        </w:tc>
      </w:tr>
      <w:tr w:rsidR="007421D6" w:rsidRPr="00FF0A67" w:rsidTr="00B20C59">
        <w:tc>
          <w:tcPr>
            <w:tcW w:w="709" w:type="dxa"/>
          </w:tcPr>
          <w:p w:rsidR="007421D6" w:rsidRPr="003A1B78" w:rsidRDefault="006C5D40" w:rsidP="000B13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913" w:type="dxa"/>
          </w:tcPr>
          <w:p w:rsidR="007421D6" w:rsidRPr="003A1B78" w:rsidRDefault="006C5D40" w:rsidP="000B13C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Subgerente(a) de Abasto</w:t>
            </w:r>
          </w:p>
        </w:tc>
        <w:tc>
          <w:tcPr>
            <w:tcW w:w="5118" w:type="dxa"/>
          </w:tcPr>
          <w:p w:rsidR="007421D6" w:rsidRPr="003A1B78" w:rsidRDefault="006C5D40" w:rsidP="000B13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Consolida la información y determina los precios convenientes</w:t>
            </w:r>
          </w:p>
        </w:tc>
        <w:tc>
          <w:tcPr>
            <w:tcW w:w="2184" w:type="dxa"/>
          </w:tcPr>
          <w:p w:rsidR="007421D6" w:rsidRPr="003A1B78" w:rsidRDefault="00883160" w:rsidP="000B13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 de Consolidación de precios.</w:t>
            </w:r>
          </w:p>
        </w:tc>
      </w:tr>
      <w:tr w:rsidR="007421D6" w:rsidRPr="00FF0A67" w:rsidTr="00B20C59">
        <w:tc>
          <w:tcPr>
            <w:tcW w:w="709" w:type="dxa"/>
          </w:tcPr>
          <w:p w:rsidR="007421D6" w:rsidRPr="003A1B78" w:rsidRDefault="00205ADA" w:rsidP="000B13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13" w:type="dxa"/>
          </w:tcPr>
          <w:p w:rsidR="007421D6" w:rsidRPr="003A1B78" w:rsidRDefault="00205ADA" w:rsidP="000B13C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Subgerente(a) de Abasto</w:t>
            </w:r>
          </w:p>
        </w:tc>
        <w:tc>
          <w:tcPr>
            <w:tcW w:w="5118" w:type="dxa"/>
          </w:tcPr>
          <w:p w:rsidR="007421D6" w:rsidRDefault="00205ADA" w:rsidP="000B13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pregunta: </w:t>
            </w:r>
            <w:r w:rsidR="007265C1">
              <w:rPr>
                <w:rFonts w:ascii="Arial" w:hAnsi="Arial" w:cs="Arial"/>
              </w:rPr>
              <w:t>¿</w:t>
            </w:r>
            <w:r>
              <w:rPr>
                <w:rFonts w:ascii="Arial" w:hAnsi="Arial" w:cs="Arial"/>
              </w:rPr>
              <w:t>La investigación de mercado arroja resultados convenientes?</w:t>
            </w:r>
          </w:p>
          <w:p w:rsidR="00205ADA" w:rsidRDefault="00205ADA" w:rsidP="000B13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  <w:r w:rsidR="007265C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Ir al fin del procedimiento </w:t>
            </w:r>
          </w:p>
          <w:p w:rsidR="00205ADA" w:rsidRPr="003A1B78" w:rsidRDefault="00205ADA" w:rsidP="000B13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Si. </w:t>
            </w:r>
            <w:r w:rsidR="007265C1">
              <w:rPr>
                <w:rFonts w:ascii="Arial" w:hAnsi="Arial" w:cs="Arial"/>
              </w:rPr>
              <w:t>Ir al paso 21</w:t>
            </w:r>
          </w:p>
        </w:tc>
        <w:tc>
          <w:tcPr>
            <w:tcW w:w="2184" w:type="dxa"/>
          </w:tcPr>
          <w:p w:rsidR="007421D6" w:rsidRPr="003A1B78" w:rsidRDefault="007421D6" w:rsidP="000B13CE">
            <w:pPr>
              <w:rPr>
                <w:rFonts w:ascii="Arial" w:hAnsi="Arial" w:cs="Arial"/>
              </w:rPr>
            </w:pPr>
          </w:p>
        </w:tc>
      </w:tr>
      <w:tr w:rsidR="007421D6" w:rsidRPr="00FF0A67" w:rsidTr="00B20C59">
        <w:tc>
          <w:tcPr>
            <w:tcW w:w="709" w:type="dxa"/>
          </w:tcPr>
          <w:p w:rsidR="007421D6" w:rsidRPr="003A1B78" w:rsidRDefault="00205ADA" w:rsidP="000B13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913" w:type="dxa"/>
          </w:tcPr>
          <w:p w:rsidR="007421D6" w:rsidRPr="003A1B78" w:rsidRDefault="00205ADA" w:rsidP="000B13C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Gerente(a) de Abasto</w:t>
            </w:r>
          </w:p>
        </w:tc>
        <w:tc>
          <w:tcPr>
            <w:tcW w:w="5118" w:type="dxa"/>
          </w:tcPr>
          <w:p w:rsidR="007421D6" w:rsidRPr="003A1B78" w:rsidRDefault="00205ADA" w:rsidP="000B13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Firma el formato al Subgerente de Abasto para su firma de Visto Bueno</w:t>
            </w:r>
          </w:p>
        </w:tc>
        <w:tc>
          <w:tcPr>
            <w:tcW w:w="2184" w:type="dxa"/>
          </w:tcPr>
          <w:p w:rsidR="007421D6" w:rsidRPr="003A1B78" w:rsidRDefault="004952D6" w:rsidP="000B13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Investigación de mercado</w:t>
            </w:r>
            <w:r>
              <w:rPr>
                <w:rFonts w:ascii="Arial" w:hAnsi="Arial" w:cs="Arial"/>
              </w:rPr>
              <w:t xml:space="preserve"> firmada por el gerente</w:t>
            </w:r>
          </w:p>
        </w:tc>
      </w:tr>
      <w:tr w:rsidR="00205ADA" w:rsidRPr="00FF0A67" w:rsidTr="00B20C59">
        <w:tc>
          <w:tcPr>
            <w:tcW w:w="709" w:type="dxa"/>
          </w:tcPr>
          <w:p w:rsidR="00205ADA" w:rsidRPr="003A1B78" w:rsidRDefault="00205ADA" w:rsidP="000B13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22</w:t>
            </w:r>
          </w:p>
        </w:tc>
        <w:tc>
          <w:tcPr>
            <w:tcW w:w="1913" w:type="dxa"/>
          </w:tcPr>
          <w:p w:rsidR="00205ADA" w:rsidRPr="003A1B78" w:rsidRDefault="00205ADA" w:rsidP="000B13C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Subgerente(a) de Abasto</w:t>
            </w:r>
          </w:p>
        </w:tc>
        <w:tc>
          <w:tcPr>
            <w:tcW w:w="5118" w:type="dxa"/>
          </w:tcPr>
          <w:p w:rsidR="00205ADA" w:rsidRPr="003A1B78" w:rsidRDefault="00205ADA" w:rsidP="000B13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Firma el formato</w:t>
            </w:r>
          </w:p>
        </w:tc>
        <w:tc>
          <w:tcPr>
            <w:tcW w:w="2184" w:type="dxa"/>
          </w:tcPr>
          <w:p w:rsidR="00205ADA" w:rsidRPr="003A1B78" w:rsidRDefault="004952D6" w:rsidP="000B13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Investigación de mercado</w:t>
            </w:r>
            <w:r>
              <w:rPr>
                <w:rFonts w:ascii="Arial" w:hAnsi="Arial" w:cs="Arial"/>
              </w:rPr>
              <w:t xml:space="preserve"> firmada por el subgerente</w:t>
            </w:r>
          </w:p>
        </w:tc>
      </w:tr>
      <w:tr w:rsidR="00205ADA" w:rsidRPr="00FF0A67" w:rsidTr="00B20C59">
        <w:tc>
          <w:tcPr>
            <w:tcW w:w="709" w:type="dxa"/>
          </w:tcPr>
          <w:p w:rsidR="00205ADA" w:rsidRPr="003A1B78" w:rsidRDefault="00205ADA" w:rsidP="000B13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913" w:type="dxa"/>
          </w:tcPr>
          <w:p w:rsidR="00205ADA" w:rsidRPr="003A1B78" w:rsidRDefault="00205ADA" w:rsidP="000B13C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Subgerente(a) de Abasto</w:t>
            </w:r>
          </w:p>
        </w:tc>
        <w:tc>
          <w:tcPr>
            <w:tcW w:w="5118" w:type="dxa"/>
          </w:tcPr>
          <w:p w:rsidR="00205ADA" w:rsidRDefault="00205ADA" w:rsidP="000B13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pregunta: </w:t>
            </w:r>
            <w:r w:rsidR="002F6255">
              <w:rPr>
                <w:rFonts w:ascii="Arial" w:hAnsi="Arial" w:cs="Arial"/>
              </w:rPr>
              <w:t>¿</w:t>
            </w:r>
            <w:r>
              <w:rPr>
                <w:rFonts w:ascii="Arial" w:hAnsi="Arial" w:cs="Arial"/>
              </w:rPr>
              <w:t>La investigación requiere firma del coordinador de abasto?</w:t>
            </w:r>
          </w:p>
          <w:p w:rsidR="00205ADA" w:rsidRDefault="00C15842" w:rsidP="000B13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Continua con e</w:t>
            </w:r>
            <w:r w:rsidR="00205ADA">
              <w:rPr>
                <w:rFonts w:ascii="Arial" w:hAnsi="Arial" w:cs="Arial"/>
              </w:rPr>
              <w:t xml:space="preserve">l </w:t>
            </w:r>
            <w:r w:rsidR="005E2A6F">
              <w:rPr>
                <w:rFonts w:ascii="Arial" w:hAnsi="Arial" w:cs="Arial"/>
              </w:rPr>
              <w:t>“</w:t>
            </w:r>
            <w:r w:rsidR="00205ADA">
              <w:rPr>
                <w:rFonts w:ascii="Arial" w:hAnsi="Arial" w:cs="Arial"/>
              </w:rPr>
              <w:t>Procedimiento de Evaluación de Cotizaciones</w:t>
            </w:r>
            <w:r w:rsidR="005E2A6F">
              <w:rPr>
                <w:rFonts w:ascii="Arial" w:hAnsi="Arial" w:cs="Arial"/>
              </w:rPr>
              <w:t>”</w:t>
            </w:r>
          </w:p>
          <w:p w:rsidR="00205ADA" w:rsidRPr="003A1B78" w:rsidRDefault="00205ADA" w:rsidP="000B13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Si, Ir al paso 24</w:t>
            </w:r>
          </w:p>
        </w:tc>
        <w:tc>
          <w:tcPr>
            <w:tcW w:w="2184" w:type="dxa"/>
          </w:tcPr>
          <w:p w:rsidR="00205ADA" w:rsidRPr="003A1B78" w:rsidRDefault="00205ADA" w:rsidP="000B13CE">
            <w:pPr>
              <w:rPr>
                <w:rFonts w:ascii="Arial" w:hAnsi="Arial" w:cs="Arial"/>
              </w:rPr>
            </w:pPr>
          </w:p>
        </w:tc>
      </w:tr>
      <w:tr w:rsidR="00205ADA" w:rsidRPr="00FF0A67" w:rsidTr="00B20C59">
        <w:tc>
          <w:tcPr>
            <w:tcW w:w="709" w:type="dxa"/>
          </w:tcPr>
          <w:p w:rsidR="00205ADA" w:rsidRPr="003A1B78" w:rsidRDefault="00205ADA" w:rsidP="000B13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1913" w:type="dxa"/>
          </w:tcPr>
          <w:p w:rsidR="00205ADA" w:rsidRPr="003A1B78" w:rsidRDefault="00205ADA" w:rsidP="000B13C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Coordinador(a) de Abasto</w:t>
            </w:r>
          </w:p>
        </w:tc>
        <w:tc>
          <w:tcPr>
            <w:tcW w:w="5118" w:type="dxa"/>
          </w:tcPr>
          <w:p w:rsidR="00205ADA" w:rsidRPr="003A1B78" w:rsidRDefault="00205ADA" w:rsidP="000B13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Firma de aprobación el formato</w:t>
            </w:r>
          </w:p>
        </w:tc>
        <w:tc>
          <w:tcPr>
            <w:tcW w:w="2184" w:type="dxa"/>
          </w:tcPr>
          <w:p w:rsidR="00205ADA" w:rsidRPr="003A1B78" w:rsidRDefault="00FF70FB" w:rsidP="000B13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Investigación</w:t>
            </w:r>
            <w:r w:rsidR="001676C2">
              <w:rPr>
                <w:rFonts w:ascii="Arial" w:hAnsi="Arial" w:cs="Arial"/>
              </w:rPr>
              <w:t xml:space="preserve"> de mercado firmada por el Coordinador</w:t>
            </w:r>
          </w:p>
        </w:tc>
      </w:tr>
      <w:tr w:rsidR="00205ADA" w:rsidRPr="00FF0A67" w:rsidTr="00B20C59">
        <w:tc>
          <w:tcPr>
            <w:tcW w:w="709" w:type="dxa"/>
          </w:tcPr>
          <w:p w:rsidR="00205ADA" w:rsidRPr="003A1B78" w:rsidRDefault="00205ADA" w:rsidP="000B13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913" w:type="dxa"/>
          </w:tcPr>
          <w:p w:rsidR="00205ADA" w:rsidRPr="003A1B78" w:rsidRDefault="00205ADA" w:rsidP="000B13C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Coordinador(a) de Abasto</w:t>
            </w:r>
          </w:p>
        </w:tc>
        <w:tc>
          <w:tcPr>
            <w:tcW w:w="5118" w:type="dxa"/>
          </w:tcPr>
          <w:p w:rsidR="00205ADA" w:rsidRPr="003A1B78" w:rsidRDefault="00205ADA" w:rsidP="000B13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 con el </w:t>
            </w:r>
            <w:r w:rsidR="005E2A6F"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 xml:space="preserve">Procedimiento de Elaboración de Hoja de </w:t>
            </w:r>
            <w:r w:rsidR="00C15842">
              <w:rPr>
                <w:rFonts w:ascii="Arial" w:hAnsi="Arial" w:cs="Arial"/>
              </w:rPr>
              <w:t>Negociación</w:t>
            </w:r>
            <w:r w:rsidR="005E2A6F">
              <w:rPr>
                <w:rFonts w:ascii="Arial" w:hAnsi="Arial" w:cs="Arial"/>
              </w:rPr>
              <w:t>”</w:t>
            </w:r>
            <w:bookmarkStart w:id="1" w:name="_GoBack"/>
            <w:bookmarkEnd w:id="1"/>
          </w:p>
        </w:tc>
        <w:tc>
          <w:tcPr>
            <w:tcW w:w="2184" w:type="dxa"/>
          </w:tcPr>
          <w:p w:rsidR="00205ADA" w:rsidRPr="003A1B78" w:rsidRDefault="00205ADA" w:rsidP="000B13CE">
            <w:pPr>
              <w:rPr>
                <w:rFonts w:ascii="Arial" w:hAnsi="Arial" w:cs="Arial"/>
              </w:rPr>
            </w:pPr>
          </w:p>
        </w:tc>
      </w:tr>
      <w:tr w:rsidR="00205ADA" w:rsidRPr="00FF0A67" w:rsidTr="00B20C59">
        <w:tc>
          <w:tcPr>
            <w:tcW w:w="709" w:type="dxa"/>
          </w:tcPr>
          <w:p w:rsidR="00205ADA" w:rsidRPr="003A1B78" w:rsidRDefault="00205ADA" w:rsidP="000B13C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3" w:type="dxa"/>
          </w:tcPr>
          <w:p w:rsidR="00205ADA" w:rsidRPr="00D73600" w:rsidRDefault="00205ADA" w:rsidP="000B13C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118" w:type="dxa"/>
          </w:tcPr>
          <w:p w:rsidR="00205ADA" w:rsidRPr="00D73600" w:rsidRDefault="00D73600" w:rsidP="000B13CE">
            <w:pPr>
              <w:jc w:val="both"/>
              <w:rPr>
                <w:rFonts w:ascii="Arial" w:hAnsi="Arial" w:cs="Arial"/>
                <w:b/>
              </w:rPr>
            </w:pPr>
            <w:r w:rsidRPr="00D73600">
              <w:rPr>
                <w:rFonts w:ascii="Arial" w:hAnsi="Arial" w:cs="Arial"/>
                <w:b/>
              </w:rPr>
              <w:t>Fin de Procedimiento</w:t>
            </w:r>
          </w:p>
        </w:tc>
        <w:tc>
          <w:tcPr>
            <w:tcW w:w="2184" w:type="dxa"/>
          </w:tcPr>
          <w:p w:rsidR="00205ADA" w:rsidRPr="003A1B78" w:rsidRDefault="00205ADA" w:rsidP="000B13CE">
            <w:pPr>
              <w:rPr>
                <w:rFonts w:ascii="Arial" w:hAnsi="Arial" w:cs="Arial"/>
              </w:rPr>
            </w:pPr>
          </w:p>
        </w:tc>
      </w:tr>
    </w:tbl>
    <w:p w:rsidR="00637403" w:rsidRDefault="00637403"/>
    <w:sectPr w:rsidR="006374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ertus Medium">
    <w:panose1 w:val="020E0602030304020304"/>
    <w:charset w:val="00"/>
    <w:family w:val="swiss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DD409C"/>
    <w:multiLevelType w:val="multilevel"/>
    <w:tmpl w:val="A4643814"/>
    <w:lvl w:ilvl="0">
      <w:start w:val="1"/>
      <w:numFmt w:val="decimal"/>
      <w:pStyle w:val="Heading1"/>
      <w:lvlText w:val="%1"/>
      <w:lvlJc w:val="left"/>
      <w:pPr>
        <w:tabs>
          <w:tab w:val="num" w:pos="2984"/>
        </w:tabs>
        <w:ind w:left="2984" w:hanging="432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270"/>
        </w:tabs>
        <w:ind w:left="3270" w:hanging="576"/>
      </w:pPr>
      <w:rPr>
        <w:rFonts w:hint="default"/>
        <w:b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9D9"/>
    <w:rsid w:val="000B13CE"/>
    <w:rsid w:val="000D0278"/>
    <w:rsid w:val="001676C2"/>
    <w:rsid w:val="001D1B36"/>
    <w:rsid w:val="00205ADA"/>
    <w:rsid w:val="002F6255"/>
    <w:rsid w:val="003638D8"/>
    <w:rsid w:val="00380D0A"/>
    <w:rsid w:val="00387252"/>
    <w:rsid w:val="003C4473"/>
    <w:rsid w:val="00482B1D"/>
    <w:rsid w:val="0048473D"/>
    <w:rsid w:val="004952D6"/>
    <w:rsid w:val="004C07A6"/>
    <w:rsid w:val="005D21F7"/>
    <w:rsid w:val="005E2A6F"/>
    <w:rsid w:val="00616C45"/>
    <w:rsid w:val="00637403"/>
    <w:rsid w:val="006C5D40"/>
    <w:rsid w:val="006F71C3"/>
    <w:rsid w:val="00710F5E"/>
    <w:rsid w:val="007265C1"/>
    <w:rsid w:val="007421D6"/>
    <w:rsid w:val="00747DD2"/>
    <w:rsid w:val="0085702B"/>
    <w:rsid w:val="00883160"/>
    <w:rsid w:val="008978A6"/>
    <w:rsid w:val="009774F8"/>
    <w:rsid w:val="009E4FE7"/>
    <w:rsid w:val="00AC137B"/>
    <w:rsid w:val="00AD0A64"/>
    <w:rsid w:val="00B20200"/>
    <w:rsid w:val="00B44F85"/>
    <w:rsid w:val="00B46D10"/>
    <w:rsid w:val="00B66DB3"/>
    <w:rsid w:val="00BF19D9"/>
    <w:rsid w:val="00C15842"/>
    <w:rsid w:val="00D73600"/>
    <w:rsid w:val="00E263A7"/>
    <w:rsid w:val="00F50220"/>
    <w:rsid w:val="00FF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602B4-3975-419E-9133-12E3B6D9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Título 1 Car Car"/>
    <w:basedOn w:val="Normal"/>
    <w:next w:val="Normal"/>
    <w:link w:val="Heading1Char"/>
    <w:qFormat/>
    <w:rsid w:val="00BF19D9"/>
    <w:pPr>
      <w:keepNext/>
      <w:numPr>
        <w:numId w:val="1"/>
      </w:numPr>
      <w:tabs>
        <w:tab w:val="clear" w:pos="2984"/>
      </w:tabs>
      <w:spacing w:after="0" w:line="240" w:lineRule="auto"/>
      <w:ind w:left="0" w:firstLine="0"/>
      <w:outlineLvl w:val="0"/>
    </w:pPr>
    <w:rPr>
      <w:rFonts w:ascii="Arial" w:eastAsia="Times New Roman" w:hAnsi="Arial" w:cs="Times New Roman"/>
      <w:sz w:val="24"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qFormat/>
    <w:rsid w:val="00BF19D9"/>
    <w:pPr>
      <w:keepNext/>
      <w:numPr>
        <w:ilvl w:val="1"/>
        <w:numId w:val="1"/>
      </w:numPr>
      <w:tabs>
        <w:tab w:val="clear" w:pos="3270"/>
      </w:tabs>
      <w:spacing w:after="0" w:line="240" w:lineRule="auto"/>
      <w:ind w:left="0" w:firstLine="0"/>
      <w:jc w:val="both"/>
      <w:outlineLvl w:val="1"/>
    </w:pPr>
    <w:rPr>
      <w:rFonts w:ascii="Arial" w:eastAsia="Times New Roman" w:hAnsi="Arial" w:cs="Arial"/>
      <w:sz w:val="24"/>
      <w:szCs w:val="20"/>
      <w:lang w:val="es-ES_tradnl"/>
    </w:rPr>
  </w:style>
  <w:style w:type="paragraph" w:styleId="Heading3">
    <w:name w:val="heading 3"/>
    <w:basedOn w:val="Normal"/>
    <w:next w:val="Normal"/>
    <w:link w:val="Heading3Char"/>
    <w:qFormat/>
    <w:rsid w:val="00BF19D9"/>
    <w:pPr>
      <w:keepNext/>
      <w:numPr>
        <w:ilvl w:val="2"/>
        <w:numId w:val="1"/>
      </w:numPr>
      <w:tabs>
        <w:tab w:val="clear" w:pos="720"/>
      </w:tabs>
      <w:spacing w:after="0" w:line="240" w:lineRule="auto"/>
      <w:ind w:left="0" w:firstLine="0"/>
      <w:outlineLvl w:val="2"/>
    </w:pPr>
    <w:rPr>
      <w:rFonts w:ascii="Arial" w:eastAsia="Times New Roman" w:hAnsi="Arial" w:cs="Times New Roman"/>
      <w:b/>
      <w:bCs/>
      <w:sz w:val="24"/>
      <w:szCs w:val="20"/>
      <w:lang w:val="es-ES_tradnl"/>
    </w:rPr>
  </w:style>
  <w:style w:type="paragraph" w:styleId="Heading4">
    <w:name w:val="heading 4"/>
    <w:basedOn w:val="Normal"/>
    <w:next w:val="Normal"/>
    <w:link w:val="Heading4Char"/>
    <w:qFormat/>
    <w:rsid w:val="00BF19D9"/>
    <w:pPr>
      <w:keepNext/>
      <w:numPr>
        <w:ilvl w:val="3"/>
        <w:numId w:val="1"/>
      </w:numPr>
      <w:tabs>
        <w:tab w:val="clear" w:pos="864"/>
      </w:tabs>
      <w:spacing w:after="0" w:line="240" w:lineRule="auto"/>
      <w:ind w:left="0" w:firstLine="0"/>
      <w:outlineLvl w:val="3"/>
    </w:pPr>
    <w:rPr>
      <w:rFonts w:ascii="Arial" w:eastAsia="Times New Roman" w:hAnsi="Arial" w:cs="Arial"/>
      <w:b/>
      <w:bCs/>
      <w:sz w:val="25"/>
      <w:szCs w:val="20"/>
      <w:lang w:val="es-ES_tradnl"/>
    </w:rPr>
  </w:style>
  <w:style w:type="paragraph" w:styleId="Heading5">
    <w:name w:val="heading 5"/>
    <w:basedOn w:val="Normal"/>
    <w:next w:val="Normal"/>
    <w:link w:val="Heading5Char"/>
    <w:qFormat/>
    <w:rsid w:val="00BF19D9"/>
    <w:pPr>
      <w:keepNext/>
      <w:numPr>
        <w:ilvl w:val="4"/>
        <w:numId w:val="1"/>
      </w:numPr>
      <w:tabs>
        <w:tab w:val="left" w:pos="300"/>
      </w:tabs>
      <w:spacing w:after="0" w:line="240" w:lineRule="auto"/>
      <w:outlineLvl w:val="4"/>
    </w:pPr>
    <w:rPr>
      <w:rFonts w:ascii="Albertus Medium" w:eastAsia="Times New Roman" w:hAnsi="Albertus Medium" w:cs="Times New Roman"/>
      <w:sz w:val="24"/>
      <w:szCs w:val="11"/>
      <w:lang w:val="es-ES_tradnl" w:eastAsia="es-ES"/>
    </w:rPr>
  </w:style>
  <w:style w:type="paragraph" w:styleId="Heading6">
    <w:name w:val="heading 6"/>
    <w:basedOn w:val="Normal"/>
    <w:next w:val="Normal"/>
    <w:link w:val="Heading6Char"/>
    <w:qFormat/>
    <w:rsid w:val="00BF19D9"/>
    <w:pPr>
      <w:keepNext/>
      <w:numPr>
        <w:ilvl w:val="5"/>
        <w:numId w:val="1"/>
      </w:numPr>
      <w:tabs>
        <w:tab w:val="left" w:pos="749"/>
      </w:tabs>
      <w:spacing w:after="0" w:line="240" w:lineRule="auto"/>
      <w:jc w:val="center"/>
      <w:outlineLvl w:val="5"/>
    </w:pPr>
    <w:rPr>
      <w:rFonts w:ascii="Abadi MT Condensed Light" w:eastAsia="Times New Roman" w:hAnsi="Abadi MT Condensed Light" w:cs="Times New Roman"/>
      <w:b/>
      <w:bCs/>
      <w:color w:val="000000"/>
      <w:sz w:val="52"/>
      <w:szCs w:val="20"/>
      <w:lang w:val="es-ES_tradnl" w:eastAsia="es-ES"/>
    </w:rPr>
  </w:style>
  <w:style w:type="paragraph" w:styleId="Heading7">
    <w:name w:val="heading 7"/>
    <w:basedOn w:val="Normal"/>
    <w:next w:val="Normal"/>
    <w:link w:val="Heading7Char"/>
    <w:qFormat/>
    <w:rsid w:val="00BF19D9"/>
    <w:pPr>
      <w:keepNext/>
      <w:numPr>
        <w:ilvl w:val="6"/>
        <w:numId w:val="1"/>
      </w:numPr>
      <w:tabs>
        <w:tab w:val="left" w:pos="749"/>
      </w:tabs>
      <w:spacing w:after="0" w:line="240" w:lineRule="auto"/>
      <w:jc w:val="both"/>
      <w:outlineLvl w:val="6"/>
    </w:pPr>
    <w:rPr>
      <w:rFonts w:ascii="Abadi MT Condensed Light" w:eastAsia="Times New Roman" w:hAnsi="Abadi MT Condensed Light" w:cs="Times New Roman"/>
      <w:color w:val="000000"/>
      <w:sz w:val="28"/>
      <w:szCs w:val="20"/>
      <w:lang w:val="es-ES_tradnl" w:eastAsia="es-ES"/>
    </w:rPr>
  </w:style>
  <w:style w:type="paragraph" w:styleId="Heading8">
    <w:name w:val="heading 8"/>
    <w:basedOn w:val="Normal"/>
    <w:next w:val="Normal"/>
    <w:link w:val="Heading8Char"/>
    <w:qFormat/>
    <w:rsid w:val="00BF19D9"/>
    <w:pPr>
      <w:keepNext/>
      <w:numPr>
        <w:ilvl w:val="7"/>
        <w:numId w:val="1"/>
      </w:numPr>
      <w:tabs>
        <w:tab w:val="left" w:pos="300"/>
      </w:tabs>
      <w:spacing w:after="0" w:line="240" w:lineRule="auto"/>
      <w:jc w:val="both"/>
      <w:outlineLvl w:val="7"/>
    </w:pPr>
    <w:rPr>
      <w:rFonts w:ascii="Abadi MT Condensed Light" w:eastAsia="Times New Roman" w:hAnsi="Abadi MT Condensed Light" w:cs="Times New Roman"/>
      <w:bCs/>
      <w:sz w:val="24"/>
      <w:szCs w:val="20"/>
      <w:lang w:eastAsia="es-ES"/>
    </w:rPr>
  </w:style>
  <w:style w:type="paragraph" w:styleId="Heading9">
    <w:name w:val="heading 9"/>
    <w:basedOn w:val="Normal"/>
    <w:next w:val="Normal"/>
    <w:link w:val="Heading9Char"/>
    <w:qFormat/>
    <w:rsid w:val="00BF19D9"/>
    <w:pPr>
      <w:keepNext/>
      <w:numPr>
        <w:ilvl w:val="8"/>
        <w:numId w:val="1"/>
      </w:numPr>
      <w:spacing w:after="0" w:line="240" w:lineRule="auto"/>
      <w:jc w:val="center"/>
      <w:outlineLvl w:val="8"/>
    </w:pPr>
    <w:rPr>
      <w:rFonts w:ascii="Helvetica" w:eastAsia="Times New Roman" w:hAnsi="Helvetica" w:cs="Times New Roman"/>
      <w:b/>
      <w:bCs/>
      <w:smallCaps/>
      <w:sz w:val="40"/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ítulo 1 Car Car Char"/>
    <w:basedOn w:val="DefaultParagraphFont"/>
    <w:link w:val="Heading1"/>
    <w:rsid w:val="00BF19D9"/>
    <w:rPr>
      <w:rFonts w:ascii="Arial" w:eastAsia="Times New Roman" w:hAnsi="Arial" w:cs="Times New Roman"/>
      <w:sz w:val="24"/>
      <w:szCs w:val="20"/>
      <w:lang w:val="es-ES_tradnl"/>
    </w:rPr>
  </w:style>
  <w:style w:type="character" w:customStyle="1" w:styleId="Heading2Char">
    <w:name w:val="Heading 2 Char"/>
    <w:basedOn w:val="DefaultParagraphFont"/>
    <w:link w:val="Heading2"/>
    <w:rsid w:val="00BF19D9"/>
    <w:rPr>
      <w:rFonts w:ascii="Arial" w:eastAsia="Times New Roman" w:hAnsi="Arial" w:cs="Arial"/>
      <w:sz w:val="24"/>
      <w:szCs w:val="20"/>
      <w:lang w:val="es-ES_tradnl"/>
    </w:rPr>
  </w:style>
  <w:style w:type="character" w:customStyle="1" w:styleId="Heading3Char">
    <w:name w:val="Heading 3 Char"/>
    <w:basedOn w:val="DefaultParagraphFont"/>
    <w:link w:val="Heading3"/>
    <w:rsid w:val="00BF19D9"/>
    <w:rPr>
      <w:rFonts w:ascii="Arial" w:eastAsia="Times New Roman" w:hAnsi="Arial" w:cs="Times New Roman"/>
      <w:b/>
      <w:bCs/>
      <w:sz w:val="24"/>
      <w:szCs w:val="20"/>
      <w:lang w:val="es-ES_tradnl"/>
    </w:rPr>
  </w:style>
  <w:style w:type="character" w:customStyle="1" w:styleId="Heading4Char">
    <w:name w:val="Heading 4 Char"/>
    <w:basedOn w:val="DefaultParagraphFont"/>
    <w:link w:val="Heading4"/>
    <w:rsid w:val="00BF19D9"/>
    <w:rPr>
      <w:rFonts w:ascii="Arial" w:eastAsia="Times New Roman" w:hAnsi="Arial" w:cs="Arial"/>
      <w:b/>
      <w:bCs/>
      <w:sz w:val="25"/>
      <w:szCs w:val="20"/>
      <w:lang w:val="es-ES_tradnl"/>
    </w:rPr>
  </w:style>
  <w:style w:type="character" w:customStyle="1" w:styleId="Heading5Char">
    <w:name w:val="Heading 5 Char"/>
    <w:basedOn w:val="DefaultParagraphFont"/>
    <w:link w:val="Heading5"/>
    <w:rsid w:val="00BF19D9"/>
    <w:rPr>
      <w:rFonts w:ascii="Albertus Medium" w:eastAsia="Times New Roman" w:hAnsi="Albertus Medium" w:cs="Times New Roman"/>
      <w:sz w:val="24"/>
      <w:szCs w:val="11"/>
      <w:lang w:val="es-ES_tradnl" w:eastAsia="es-ES"/>
    </w:rPr>
  </w:style>
  <w:style w:type="character" w:customStyle="1" w:styleId="Heading6Char">
    <w:name w:val="Heading 6 Char"/>
    <w:basedOn w:val="DefaultParagraphFont"/>
    <w:link w:val="Heading6"/>
    <w:rsid w:val="00BF19D9"/>
    <w:rPr>
      <w:rFonts w:ascii="Abadi MT Condensed Light" w:eastAsia="Times New Roman" w:hAnsi="Abadi MT Condensed Light" w:cs="Times New Roman"/>
      <w:b/>
      <w:bCs/>
      <w:color w:val="000000"/>
      <w:sz w:val="52"/>
      <w:szCs w:val="20"/>
      <w:lang w:val="es-ES_tradnl" w:eastAsia="es-ES"/>
    </w:rPr>
  </w:style>
  <w:style w:type="character" w:customStyle="1" w:styleId="Heading7Char">
    <w:name w:val="Heading 7 Char"/>
    <w:basedOn w:val="DefaultParagraphFont"/>
    <w:link w:val="Heading7"/>
    <w:rsid w:val="00BF19D9"/>
    <w:rPr>
      <w:rFonts w:ascii="Abadi MT Condensed Light" w:eastAsia="Times New Roman" w:hAnsi="Abadi MT Condensed Light" w:cs="Times New Roman"/>
      <w:color w:val="000000"/>
      <w:sz w:val="28"/>
      <w:szCs w:val="20"/>
      <w:lang w:val="es-ES_tradnl" w:eastAsia="es-ES"/>
    </w:rPr>
  </w:style>
  <w:style w:type="character" w:customStyle="1" w:styleId="Heading8Char">
    <w:name w:val="Heading 8 Char"/>
    <w:basedOn w:val="DefaultParagraphFont"/>
    <w:link w:val="Heading8"/>
    <w:rsid w:val="00BF19D9"/>
    <w:rPr>
      <w:rFonts w:ascii="Abadi MT Condensed Light" w:eastAsia="Times New Roman" w:hAnsi="Abadi MT Condensed Light" w:cs="Times New Roman"/>
      <w:bCs/>
      <w:sz w:val="24"/>
      <w:szCs w:val="20"/>
      <w:lang w:eastAsia="es-ES"/>
    </w:rPr>
  </w:style>
  <w:style w:type="character" w:customStyle="1" w:styleId="Heading9Char">
    <w:name w:val="Heading 9 Char"/>
    <w:basedOn w:val="DefaultParagraphFont"/>
    <w:link w:val="Heading9"/>
    <w:rsid w:val="00BF19D9"/>
    <w:rPr>
      <w:rFonts w:ascii="Helvetica" w:eastAsia="Times New Roman" w:hAnsi="Helvetica" w:cs="Times New Roman"/>
      <w:b/>
      <w:bCs/>
      <w:smallCaps/>
      <w:sz w:val="40"/>
      <w:szCs w:val="20"/>
      <w:lang w:eastAsia="es-ES"/>
    </w:rPr>
  </w:style>
  <w:style w:type="paragraph" w:styleId="CommentText">
    <w:name w:val="annotation text"/>
    <w:basedOn w:val="Normal"/>
    <w:link w:val="CommentTextChar"/>
    <w:rsid w:val="00BF19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CommentTextChar">
    <w:name w:val="Comment Text Char"/>
    <w:basedOn w:val="DefaultParagraphFont"/>
    <w:link w:val="CommentText"/>
    <w:rsid w:val="00BF19D9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457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Toshiba1</dc:creator>
  <cp:keywords/>
  <dc:description/>
  <cp:lastModifiedBy>Toshiba1</cp:lastModifiedBy>
  <cp:revision>36</cp:revision>
  <dcterms:created xsi:type="dcterms:W3CDTF">2018-01-29T20:16:00Z</dcterms:created>
  <dcterms:modified xsi:type="dcterms:W3CDTF">2018-01-29T22:26:00Z</dcterms:modified>
</cp:coreProperties>
</file>