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DoingVsAllowing - Manipulation</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$0.30 in your MTurk account.
	.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instr Thank you for agreeing to participate in our study! Please imagine the following scenario.</w:t>
      </w:r>
    </w:p>
    <w:p>
      <w:pPr/>
    </w:p>
    <w:p>
      <w:pPr>
        <w:keepNext/>
      </w:pPr>
      <w:r>
        <w:t>neutral Dr. Bennett is an emergency-room physician. An unconscious homeless man is brought in, and his identity is unknown. His organ systems have shut down and a nurse has hooked him up to a respirator. Without the respirator he would die. With the respirator and some attention from Dr. Bennett he would live for a week or two, but he would never regain consciousness and could not live longer than two weeks.
Dr. Bennett thinks to himself, “This poor man deserves to die with dignity. He shouldn’t spend his last days hooked up to such a horrible machine. The best thing to do would be to disconnect him from the machine.”
For just that reason, Dr. Bennett disconnects the homeless man from the respirator, and the man quickly dies.</w:t>
      </w:r>
    </w:p>
    <w:p>
      <w:pPr/>
    </w:p>
    <w:p>
      <w:pPr>
        <w:keepNext/>
      </w:pPr>
      <w:r>
        <w:t>control Please think about what happened in this story. Describe the events of the story in one or two sentences.</w:t>
      </w:r>
    </w:p>
    <w:p>
      <w:pPr/>
    </w:p>
    <w:p>
      <w:pPr>
        <w:keepNext/>
      </w:pPr>
      <w:r>
        <w:t>relevant Please think about the doctor's decision to unplug the machine. Consider and describe what other decisions the doctor could have made, other than deciding to unplug the machine.</w:t>
      </w:r>
    </w:p>
    <w:p>
      <w:pPr/>
    </w:p>
    <w:p>
      <w:pPr>
        <w:keepNext/>
      </w:pPr>
      <w:r>
        <w:t>dv Is it more appropriate to say that Dr. Bennett ended the homeless man's life, or that he allowed it to end? </w:t>
      </w:r>
    </w:p>
    <w:p>
      <w:pPr>
        <w:keepNext/>
        <w:pStyle w:val="ListParagraph"/>
        <w:numPr>
          <w:ilvl w:val="0"/>
          <w:numId w:val="4"/>
        </w:numPr>
      </w:pPr>
      <w:r>
        <w:t>Allowed to end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Ended (7)</w:t>
      </w:r>
    </w:p>
    <w:p>
      <w:pPr/>
    </w:p>
    <w:p>
      <w:r>
        <w:br w:type="page"/>
      </w:r>
    </w:p>
    <w:p>
      <w:pPr>
        <w:keepNext/>
      </w:pPr>
      <w:r>
        <w:t>political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action vs. omission. All of you read a story about a doctor and his decision to disconnect his patient from a respirator. Half of you read that the doctor disconnected the man out of sympathy, whereas the other half of you read he disconnected him out of malice. We predict that people who read about the malicious doctor would be more likely to think things could have gone differently.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be directed to your completion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DoingVsAllowing - Manipulation</dc:title>
  <dc:subject/>
  <dc:creator>Qualtrics</dc:creator>
  <cp:keywords/>
  <dc:description/>
  <cp:lastModifiedBy>Qualtrics</cp:lastModifiedBy>
  <cp:revision>1</cp:revision>
  <dcterms:created xsi:type="dcterms:W3CDTF">2015-11-16T20:42:32Z</dcterms:created>
  <dcterms:modified xsi:type="dcterms:W3CDTF">2015-11-16T20:42:32Z</dcterms:modified>
</cp:coreProperties>
</file>