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EDA7" w14:textId="16587643" w:rsidR="00480D5D" w:rsidRDefault="0095157A" w:rsidP="0095157A">
      <w:pPr>
        <w:jc w:val="center"/>
        <w:rPr>
          <w:b/>
          <w:bCs/>
          <w:i/>
          <w:iCs/>
          <w:sz w:val="32"/>
          <w:szCs w:val="32"/>
        </w:rPr>
      </w:pPr>
      <w:r w:rsidRPr="0095157A">
        <w:rPr>
          <w:b/>
          <w:bCs/>
          <w:i/>
          <w:iCs/>
          <w:sz w:val="32"/>
          <w:szCs w:val="32"/>
        </w:rPr>
        <w:t>Rapport Machine Café</w:t>
      </w:r>
    </w:p>
    <w:p w14:paraId="5ABDB66A" w14:textId="46D04041" w:rsidR="0095157A" w:rsidRDefault="0095157A" w:rsidP="0095157A">
      <w:pPr>
        <w:rPr>
          <w:b/>
          <w:bCs/>
          <w:sz w:val="28"/>
          <w:szCs w:val="28"/>
        </w:rPr>
      </w:pPr>
    </w:p>
    <w:p w14:paraId="3E3DC518" w14:textId="52ADFF85" w:rsidR="0095157A" w:rsidRDefault="0095157A" w:rsidP="0095157A">
      <w:pPr>
        <w:pStyle w:val="Paragraphedeliste"/>
        <w:numPr>
          <w:ilvl w:val="0"/>
          <w:numId w:val="1"/>
        </w:numPr>
        <w:rPr>
          <w:b/>
          <w:bCs/>
          <w:sz w:val="28"/>
          <w:szCs w:val="28"/>
        </w:rPr>
      </w:pPr>
      <w:r>
        <w:rPr>
          <w:b/>
          <w:bCs/>
          <w:sz w:val="28"/>
          <w:szCs w:val="28"/>
        </w:rPr>
        <w:t>Premiers cas d’utilisation : Insertion un Ordre</w:t>
      </w:r>
    </w:p>
    <w:p w14:paraId="6E5B61FF" w14:textId="7B6B775C" w:rsidR="0095157A" w:rsidRDefault="0095157A" w:rsidP="0095157A">
      <w:pPr>
        <w:pStyle w:val="Paragraphedeliste"/>
        <w:rPr>
          <w:b/>
          <w:bCs/>
          <w:sz w:val="28"/>
          <w:szCs w:val="28"/>
        </w:rPr>
      </w:pPr>
    </w:p>
    <w:p w14:paraId="64CEFF74" w14:textId="627CFE04" w:rsidR="0095157A" w:rsidRDefault="0095157A" w:rsidP="0095157A">
      <w:pPr>
        <w:pStyle w:val="Paragraphedeliste"/>
      </w:pPr>
      <w:r>
        <w:t>Nous avons deux cas dans l’insertion d’un ordre :</w:t>
      </w:r>
    </w:p>
    <w:p w14:paraId="7029C833" w14:textId="1E5E6D33" w:rsidR="0095157A" w:rsidRDefault="0095157A" w:rsidP="0095157A">
      <w:pPr>
        <w:pStyle w:val="Paragraphedeliste"/>
        <w:numPr>
          <w:ilvl w:val="0"/>
          <w:numId w:val="2"/>
        </w:numPr>
      </w:pPr>
      <w:r>
        <w:t xml:space="preserve">Personnel qui </w:t>
      </w:r>
      <w:r w:rsidR="0039006E">
        <w:t>a</w:t>
      </w:r>
      <w:r>
        <w:t xml:space="preserve"> pris la demande existant au niveau de la base. Dans </w:t>
      </w:r>
      <w:r w:rsidR="0039006E">
        <w:t>ce cas</w:t>
      </w:r>
      <w:r>
        <w:t xml:space="preserve"> lorsque nous tapons matricule </w:t>
      </w:r>
      <w:r w:rsidR="0039006E">
        <w:t>le nom</w:t>
      </w:r>
      <w:r>
        <w:t xml:space="preserve"> et le prénom s’affiche automatiquement et après si nous cliquant sur </w:t>
      </w:r>
      <w:r w:rsidR="0039006E">
        <w:t>Valider l’ordre un message s’affiche avec les détailles d’ordre et une ligne s’ajoute dans la table Ordre au niveau la base de données.</w:t>
      </w:r>
    </w:p>
    <w:p w14:paraId="336B051A" w14:textId="49920613" w:rsidR="0039006E" w:rsidRDefault="0039006E" w:rsidP="0039006E">
      <w:pPr>
        <w:pStyle w:val="Paragraphedeliste"/>
        <w:ind w:left="1080"/>
      </w:pPr>
      <w:r>
        <w:rPr>
          <w:noProof/>
        </w:rPr>
        <w:drawing>
          <wp:inline distT="0" distB="0" distL="0" distR="0" wp14:anchorId="7701BA1A" wp14:editId="4A6D714B">
            <wp:extent cx="5760720" cy="28232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23210"/>
                    </a:xfrm>
                    <a:prstGeom prst="rect">
                      <a:avLst/>
                    </a:prstGeom>
                  </pic:spPr>
                </pic:pic>
              </a:graphicData>
            </a:graphic>
          </wp:inline>
        </w:drawing>
      </w:r>
    </w:p>
    <w:p w14:paraId="01FFEDEF" w14:textId="51E86B0D" w:rsidR="0039006E" w:rsidRDefault="0039006E" w:rsidP="0039006E">
      <w:pPr>
        <w:pStyle w:val="Paragraphedeliste"/>
        <w:ind w:left="1080"/>
      </w:pPr>
      <w:r>
        <w:rPr>
          <w:noProof/>
        </w:rPr>
        <w:drawing>
          <wp:inline distT="0" distB="0" distL="0" distR="0" wp14:anchorId="1770E606" wp14:editId="43E346DC">
            <wp:extent cx="3590925" cy="38004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0925" cy="3800475"/>
                    </a:xfrm>
                    <a:prstGeom prst="rect">
                      <a:avLst/>
                    </a:prstGeom>
                  </pic:spPr>
                </pic:pic>
              </a:graphicData>
            </a:graphic>
          </wp:inline>
        </w:drawing>
      </w:r>
    </w:p>
    <w:p w14:paraId="5C5FBFDE" w14:textId="4CFFE5C0" w:rsidR="0039006E" w:rsidRDefault="0039006E" w:rsidP="0039006E">
      <w:pPr>
        <w:pStyle w:val="Paragraphedeliste"/>
        <w:numPr>
          <w:ilvl w:val="0"/>
          <w:numId w:val="2"/>
        </w:numPr>
      </w:pPr>
      <w:r>
        <w:lastRenderedPageBreak/>
        <w:t xml:space="preserve">Personnel </w:t>
      </w:r>
      <w:r w:rsidR="00950937">
        <w:t>qui a pris n’est pas enregistré au niveau de la base. Dans ce cas merci de remplir le nom et le prénom avec le matricule, avec la validation de l’ordre le système ajoute une ligne au niveau de la table Personnel dans la base de données et une ligne au niveau table Ordre.</w:t>
      </w:r>
    </w:p>
    <w:p w14:paraId="101DD144" w14:textId="3D687263" w:rsidR="00950937" w:rsidRDefault="00950937" w:rsidP="00950937">
      <w:pPr>
        <w:pStyle w:val="Paragraphedeliste"/>
        <w:ind w:left="1080"/>
      </w:pPr>
      <w:r>
        <w:rPr>
          <w:noProof/>
        </w:rPr>
        <w:drawing>
          <wp:inline distT="0" distB="0" distL="0" distR="0" wp14:anchorId="526A0955" wp14:editId="7087705D">
            <wp:extent cx="5760720" cy="25336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33650"/>
                    </a:xfrm>
                    <a:prstGeom prst="rect">
                      <a:avLst/>
                    </a:prstGeom>
                  </pic:spPr>
                </pic:pic>
              </a:graphicData>
            </a:graphic>
          </wp:inline>
        </w:drawing>
      </w:r>
    </w:p>
    <w:p w14:paraId="6AF90C64" w14:textId="0949D757" w:rsidR="00950937" w:rsidRDefault="008E23F4" w:rsidP="00950937">
      <w:pPr>
        <w:pStyle w:val="Paragraphedeliste"/>
        <w:ind w:left="1080"/>
      </w:pPr>
      <w:r>
        <w:rPr>
          <w:noProof/>
        </w:rPr>
        <w:drawing>
          <wp:inline distT="0" distB="0" distL="0" distR="0" wp14:anchorId="70D6E976" wp14:editId="5C36BA44">
            <wp:extent cx="3181350" cy="18859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350" cy="1885950"/>
                    </a:xfrm>
                    <a:prstGeom prst="rect">
                      <a:avLst/>
                    </a:prstGeom>
                  </pic:spPr>
                </pic:pic>
              </a:graphicData>
            </a:graphic>
          </wp:inline>
        </w:drawing>
      </w:r>
    </w:p>
    <w:p w14:paraId="519B3286" w14:textId="17116AC3" w:rsidR="008E23F4" w:rsidRDefault="008E23F4" w:rsidP="00950937">
      <w:pPr>
        <w:pStyle w:val="Paragraphedeliste"/>
        <w:ind w:left="1080"/>
      </w:pPr>
      <w:r>
        <w:rPr>
          <w:noProof/>
        </w:rPr>
        <w:drawing>
          <wp:inline distT="0" distB="0" distL="0" distR="0" wp14:anchorId="54EB4BC0" wp14:editId="41D4AD84">
            <wp:extent cx="3705225" cy="32480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225" cy="3248025"/>
                    </a:xfrm>
                    <a:prstGeom prst="rect">
                      <a:avLst/>
                    </a:prstGeom>
                  </pic:spPr>
                </pic:pic>
              </a:graphicData>
            </a:graphic>
          </wp:inline>
        </w:drawing>
      </w:r>
    </w:p>
    <w:p w14:paraId="12396B19" w14:textId="0A35C8F7" w:rsidR="008E23F4" w:rsidRDefault="008E23F4" w:rsidP="00950937">
      <w:pPr>
        <w:pStyle w:val="Paragraphedeliste"/>
        <w:ind w:left="1080"/>
      </w:pPr>
    </w:p>
    <w:p w14:paraId="4C6B5504" w14:textId="4CA95783" w:rsidR="008E23F4" w:rsidRDefault="008E23F4" w:rsidP="00950937">
      <w:pPr>
        <w:pStyle w:val="Paragraphedeliste"/>
        <w:ind w:left="1080"/>
      </w:pPr>
    </w:p>
    <w:p w14:paraId="178F2D5C" w14:textId="119AEB56" w:rsidR="008E23F4" w:rsidRDefault="008E23F4" w:rsidP="008E23F4">
      <w:pPr>
        <w:pStyle w:val="Paragraphedeliste"/>
        <w:numPr>
          <w:ilvl w:val="0"/>
          <w:numId w:val="1"/>
        </w:numPr>
        <w:rPr>
          <w:b/>
          <w:bCs/>
          <w:sz w:val="28"/>
          <w:szCs w:val="28"/>
        </w:rPr>
      </w:pPr>
      <w:r w:rsidRPr="008E23F4">
        <w:rPr>
          <w:b/>
          <w:bCs/>
          <w:sz w:val="28"/>
          <w:szCs w:val="28"/>
        </w:rPr>
        <w:lastRenderedPageBreak/>
        <w:t>Deuxième cas d’utilisation : Récupération des données.</w:t>
      </w:r>
    </w:p>
    <w:p w14:paraId="7F430D77" w14:textId="0517193C" w:rsidR="008E23F4" w:rsidRDefault="008E23F4" w:rsidP="008E23F4">
      <w:pPr>
        <w:pStyle w:val="Paragraphedeliste"/>
      </w:pPr>
    </w:p>
    <w:p w14:paraId="2844480B" w14:textId="325DE5BA" w:rsidR="008E23F4" w:rsidRDefault="008E23F4" w:rsidP="008E23F4">
      <w:pPr>
        <w:pStyle w:val="Paragraphedeliste"/>
      </w:pPr>
      <w:r>
        <w:t xml:space="preserve">Dans </w:t>
      </w:r>
      <w:r w:rsidR="0049344C">
        <w:t>ce</w:t>
      </w:r>
      <w:r>
        <w:t xml:space="preserve"> cas après l’écriture du matricule l’utilisateur peux cliquer sur le bouton Récupérer pour afficher le dernier Ordre pour le matricule saisi.</w:t>
      </w:r>
    </w:p>
    <w:p w14:paraId="189D1DA3" w14:textId="77777777" w:rsidR="008E23F4" w:rsidRDefault="008E23F4" w:rsidP="008E23F4">
      <w:pPr>
        <w:pStyle w:val="Paragraphedeliste"/>
      </w:pPr>
    </w:p>
    <w:p w14:paraId="622FB437" w14:textId="299EFB13" w:rsidR="008E23F4" w:rsidRPr="008E23F4" w:rsidRDefault="008E23F4" w:rsidP="008E23F4">
      <w:pPr>
        <w:pStyle w:val="Paragraphedeliste"/>
      </w:pPr>
      <w:r>
        <w:t xml:space="preserve"> </w:t>
      </w:r>
      <w:r w:rsidR="0049344C">
        <w:rPr>
          <w:noProof/>
        </w:rPr>
        <w:drawing>
          <wp:inline distT="0" distB="0" distL="0" distR="0" wp14:anchorId="5312D2D4" wp14:editId="4B4AA262">
            <wp:extent cx="5760720" cy="32321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32150"/>
                    </a:xfrm>
                    <a:prstGeom prst="rect">
                      <a:avLst/>
                    </a:prstGeom>
                  </pic:spPr>
                </pic:pic>
              </a:graphicData>
            </a:graphic>
          </wp:inline>
        </w:drawing>
      </w:r>
    </w:p>
    <w:p w14:paraId="23210C64" w14:textId="77777777" w:rsidR="00950937" w:rsidRPr="0095157A" w:rsidRDefault="00950937" w:rsidP="00950937"/>
    <w:sectPr w:rsidR="00950937" w:rsidRPr="009515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696"/>
    <w:multiLevelType w:val="hybridMultilevel"/>
    <w:tmpl w:val="DC1CB210"/>
    <w:lvl w:ilvl="0" w:tplc="19567A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81E1ED3"/>
    <w:multiLevelType w:val="hybridMultilevel"/>
    <w:tmpl w:val="E7AC7400"/>
    <w:lvl w:ilvl="0" w:tplc="3694170E">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57A"/>
    <w:rsid w:val="0039006E"/>
    <w:rsid w:val="00480D5D"/>
    <w:rsid w:val="0049344C"/>
    <w:rsid w:val="008E23F4"/>
    <w:rsid w:val="00950937"/>
    <w:rsid w:val="009515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87D9"/>
  <w15:chartTrackingRefBased/>
  <w15:docId w15:val="{19790721-7BDF-4CBF-8778-5B215F10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1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144</Words>
  <Characters>798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Jmal</dc:creator>
  <cp:keywords/>
  <dc:description/>
  <cp:lastModifiedBy>Rami Jmal</cp:lastModifiedBy>
  <cp:revision>1</cp:revision>
  <dcterms:created xsi:type="dcterms:W3CDTF">2022-01-16T12:08:00Z</dcterms:created>
  <dcterms:modified xsi:type="dcterms:W3CDTF">2022-01-16T12:29:00Z</dcterms:modified>
</cp:coreProperties>
</file>