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1AE8" w14:textId="77777777" w:rsidR="006B2CB5" w:rsidRDefault="006B2CB5" w:rsidP="006B2CB5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6968F063" w14:textId="6362D9AF" w:rsidR="006B2CB5" w:rsidRDefault="006B2CB5" w:rsidP="006B2CB5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Experiment 4</w:t>
      </w:r>
      <w:r>
        <w:rPr>
          <w:rFonts w:ascii="Century Schoolbook" w:hAnsi="Century Schoolbook"/>
          <w:sz w:val="36"/>
          <w:szCs w:val="36"/>
        </w:rPr>
        <w:t>b</w:t>
      </w:r>
    </w:p>
    <w:p w14:paraId="79DAEDB3" w14:textId="77777777" w:rsidR="006B2CB5" w:rsidRDefault="006B2CB5" w:rsidP="006B2CB5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5EDDEB8E" w14:textId="77777777" w:rsidR="006B2CB5" w:rsidRPr="00CE2013" w:rsidRDefault="006B2CB5" w:rsidP="006B2CB5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02A2866C" w14:textId="174AE773" w:rsidR="006B2CB5" w:rsidRDefault="006B2CB5" w:rsidP="006B2CB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Power Spectrum Estimation using </w:t>
      </w:r>
      <w:r>
        <w:rPr>
          <w:rFonts w:ascii="Century Schoolbook" w:hAnsi="Century Schoolbook"/>
          <w:sz w:val="28"/>
          <w:szCs w:val="28"/>
        </w:rPr>
        <w:t>Parametric Method (Yule-Walker AR Model)</w:t>
      </w:r>
    </w:p>
    <w:p w14:paraId="2F9DDD1A" w14:textId="5637FC5F" w:rsidR="00506071" w:rsidRDefault="00506071" w:rsidP="006B2CB5">
      <w:pPr>
        <w:rPr>
          <w:rFonts w:ascii="Century Schoolbook" w:hAnsi="Century Schoolbook"/>
          <w:sz w:val="28"/>
          <w:szCs w:val="28"/>
        </w:rPr>
      </w:pPr>
    </w:p>
    <w:p w14:paraId="3CD99EC1" w14:textId="59C328AE" w:rsidR="00506071" w:rsidRDefault="00506071" w:rsidP="006B2CB5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</w:p>
    <w:p w14:paraId="2EFC8922" w14:textId="1D8E1737" w:rsidR="00506071" w:rsidRDefault="00506071" w:rsidP="006B2CB5">
      <w:pPr>
        <w:rPr>
          <w:rFonts w:ascii="Century Schoolbook" w:hAnsi="Century Schoolbook"/>
          <w:sz w:val="28"/>
          <w:szCs w:val="28"/>
        </w:rPr>
      </w:pPr>
      <w:r w:rsidRPr="00506071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1D0F44" wp14:editId="0F105330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5731510" cy="3005455"/>
            <wp:effectExtent l="0" t="0" r="2540" b="444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sz w:val="28"/>
          <w:szCs w:val="28"/>
        </w:rPr>
        <w:t xml:space="preserve">(Denominator </w:t>
      </w:r>
      <w:r w:rsidR="00AA2CF7">
        <w:rPr>
          <w:rFonts w:ascii="Century Schoolbook" w:hAnsi="Century Schoolbook"/>
          <w:sz w:val="28"/>
          <w:szCs w:val="28"/>
        </w:rPr>
        <w:t xml:space="preserve">of transfer function </w:t>
      </w:r>
      <w:r>
        <w:rPr>
          <w:rFonts w:ascii="Century Schoolbook" w:hAnsi="Century Schoolbook"/>
          <w:sz w:val="28"/>
          <w:szCs w:val="28"/>
        </w:rPr>
        <w:t>is 1</w:t>
      </w:r>
      <w:r>
        <w:rPr>
          <w:rFonts w:ascii="Century Schoolbook" w:hAnsi="Century Schoolbook"/>
          <w:sz w:val="28"/>
          <w:szCs w:val="28"/>
        </w:rPr>
        <w:t>z</w:t>
      </w:r>
      <w:r>
        <w:rPr>
          <w:rFonts w:ascii="Century Schoolbook" w:hAnsi="Century Schoolbook"/>
          <w:sz w:val="28"/>
          <w:szCs w:val="28"/>
          <w:vertAlign w:val="superscript"/>
        </w:rPr>
        <w:t>0</w:t>
      </w:r>
      <w:r w:rsidRPr="003F6567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- 0.9</w:t>
      </w:r>
      <w:r>
        <w:rPr>
          <w:rFonts w:ascii="Century Schoolbook" w:hAnsi="Century Schoolbook"/>
          <w:sz w:val="28"/>
          <w:szCs w:val="28"/>
        </w:rPr>
        <w:t>z</w:t>
      </w:r>
      <w:r>
        <w:rPr>
          <w:rFonts w:ascii="Century Schoolbook" w:hAnsi="Century Schoolbook"/>
          <w:sz w:val="28"/>
          <w:szCs w:val="28"/>
          <w:vertAlign w:val="superscript"/>
        </w:rPr>
        <w:t>-1</w:t>
      </w:r>
      <w:r>
        <w:rPr>
          <w:rFonts w:ascii="Century Schoolbook" w:hAnsi="Century Schoolbook"/>
          <w:sz w:val="28"/>
          <w:szCs w:val="28"/>
        </w:rPr>
        <w:t xml:space="preserve"> +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0.81</w:t>
      </w:r>
      <w:r>
        <w:rPr>
          <w:rFonts w:ascii="Century Schoolbook" w:hAnsi="Century Schoolbook"/>
          <w:sz w:val="28"/>
          <w:szCs w:val="28"/>
        </w:rPr>
        <w:t>z</w:t>
      </w:r>
      <w:r>
        <w:rPr>
          <w:rFonts w:ascii="Century Schoolbook" w:hAnsi="Century Schoolbook"/>
          <w:sz w:val="28"/>
          <w:szCs w:val="28"/>
          <w:vertAlign w:val="superscript"/>
        </w:rPr>
        <w:t>-2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- 0.729</w:t>
      </w:r>
      <w:r>
        <w:rPr>
          <w:rFonts w:ascii="Century Schoolbook" w:hAnsi="Century Schoolbook"/>
          <w:sz w:val="28"/>
          <w:szCs w:val="28"/>
        </w:rPr>
        <w:t>z</w:t>
      </w:r>
      <w:r>
        <w:rPr>
          <w:rFonts w:ascii="Century Schoolbook" w:hAnsi="Century Schoolbook"/>
          <w:sz w:val="28"/>
          <w:szCs w:val="28"/>
          <w:vertAlign w:val="superscript"/>
        </w:rPr>
        <w:t>-3</w:t>
      </w:r>
      <w:r>
        <w:rPr>
          <w:rFonts w:ascii="Century Schoolbook" w:hAnsi="Century Schoolbook"/>
          <w:sz w:val="28"/>
          <w:szCs w:val="28"/>
        </w:rPr>
        <w:t>)</w:t>
      </w:r>
    </w:p>
    <w:p w14:paraId="5D38DBDA" w14:textId="76270217" w:rsidR="00506071" w:rsidRPr="00506071" w:rsidRDefault="00506071" w:rsidP="006B2CB5">
      <w:pPr>
        <w:rPr>
          <w:rFonts w:ascii="Century Schoolbook" w:hAnsi="Century Schoolbook"/>
          <w:sz w:val="28"/>
          <w:szCs w:val="28"/>
        </w:rPr>
      </w:pPr>
    </w:p>
    <w:p w14:paraId="35314C79" w14:textId="77777777" w:rsidR="00506071" w:rsidRDefault="00506071">
      <w:r>
        <w:br w:type="page"/>
      </w:r>
    </w:p>
    <w:p w14:paraId="1B630C36" w14:textId="494225DA" w:rsidR="00381D2A" w:rsidRDefault="00506071">
      <w:r w:rsidRPr="00506071">
        <w:lastRenderedPageBreak/>
        <w:drawing>
          <wp:anchor distT="0" distB="0" distL="114300" distR="114300" simplePos="0" relativeHeight="251663360" behindDoc="0" locked="0" layoutInCell="1" allowOverlap="1" wp14:anchorId="5A02E2F5" wp14:editId="5371A134">
            <wp:simplePos x="0" y="0"/>
            <wp:positionH relativeFrom="column">
              <wp:posOffset>0</wp:posOffset>
            </wp:positionH>
            <wp:positionV relativeFrom="paragraph">
              <wp:posOffset>3350895</wp:posOffset>
            </wp:positionV>
            <wp:extent cx="5731510" cy="3093720"/>
            <wp:effectExtent l="0" t="0" r="2540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071">
        <w:drawing>
          <wp:anchor distT="0" distB="0" distL="114300" distR="114300" simplePos="0" relativeHeight="251661312" behindDoc="0" locked="0" layoutInCell="1" allowOverlap="1" wp14:anchorId="7509A825" wp14:editId="0AA2C52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731510" cy="303657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2ED7F" w14:textId="366CE2FB" w:rsidR="00506071" w:rsidRPr="00506071" w:rsidRDefault="00506071" w:rsidP="00506071"/>
    <w:p w14:paraId="0A4C8C02" w14:textId="7AFB85A8" w:rsidR="00506071" w:rsidRDefault="00506071" w:rsidP="00506071">
      <w:pPr>
        <w:tabs>
          <w:tab w:val="left" w:pos="1716"/>
        </w:tabs>
      </w:pPr>
    </w:p>
    <w:p w14:paraId="1E438308" w14:textId="1F068D45" w:rsidR="00506071" w:rsidRDefault="00506071" w:rsidP="00506071">
      <w:pPr>
        <w:tabs>
          <w:tab w:val="left" w:pos="1716"/>
        </w:tabs>
      </w:pPr>
    </w:p>
    <w:p w14:paraId="59664EDB" w14:textId="44EC09A4" w:rsidR="00506071" w:rsidRDefault="00506071" w:rsidP="00506071">
      <w:pPr>
        <w:tabs>
          <w:tab w:val="left" w:pos="1716"/>
        </w:tabs>
      </w:pPr>
    </w:p>
    <w:p w14:paraId="2E3AA981" w14:textId="1B8573EF" w:rsidR="00506071" w:rsidRDefault="00506071" w:rsidP="00506071">
      <w:pPr>
        <w:tabs>
          <w:tab w:val="left" w:pos="1716"/>
        </w:tabs>
      </w:pPr>
    </w:p>
    <w:p w14:paraId="69BD68E5" w14:textId="226E0790" w:rsidR="00506071" w:rsidRDefault="00506071" w:rsidP="00506071">
      <w:pPr>
        <w:tabs>
          <w:tab w:val="left" w:pos="1716"/>
        </w:tabs>
      </w:pPr>
    </w:p>
    <w:p w14:paraId="7224E824" w14:textId="0CEA9C33" w:rsidR="00506071" w:rsidRDefault="00506071" w:rsidP="00506071">
      <w:pPr>
        <w:tabs>
          <w:tab w:val="left" w:pos="1716"/>
        </w:tabs>
      </w:pPr>
    </w:p>
    <w:p w14:paraId="1F771264" w14:textId="36095335" w:rsidR="00506071" w:rsidRDefault="00506071" w:rsidP="00506071">
      <w:pPr>
        <w:tabs>
          <w:tab w:val="left" w:pos="1716"/>
        </w:tabs>
      </w:pPr>
    </w:p>
    <w:p w14:paraId="1EC9D9AB" w14:textId="6B8C703E" w:rsidR="00506071" w:rsidRDefault="00506071" w:rsidP="00506071">
      <w:pPr>
        <w:tabs>
          <w:tab w:val="left" w:pos="1716"/>
        </w:tabs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t>Code:</w:t>
      </w:r>
    </w:p>
    <w:p w14:paraId="01018C6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clc</w:t>
      </w:r>
    </w:p>
    <w:p w14:paraId="337369B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6DAB4A5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5F503ED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AA04F9"/>
          <w:sz w:val="20"/>
          <w:szCs w:val="20"/>
        </w:rPr>
        <w:t xml:space="preserve"> </w:t>
      </w:r>
    </w:p>
    <w:p w14:paraId="2488968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mean = 0;</w:t>
      </w:r>
    </w:p>
    <w:p w14:paraId="2704792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std_dev = 3;</w:t>
      </w:r>
    </w:p>
    <w:p w14:paraId="71A80C5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N = 128;</w:t>
      </w:r>
    </w:p>
    <w:p w14:paraId="56EED45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rng(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'default'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3546944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noise = std_dev.*randn(N,1) + mean;</w:t>
      </w:r>
    </w:p>
    <w:p w14:paraId="78572BD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denom = 0.9;</w:t>
      </w:r>
    </w:p>
    <w:p w14:paraId="433ADF8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A = [1, -denom, denom^2, -denom^3];</w:t>
      </w:r>
    </w:p>
    <w:p w14:paraId="449D3B7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EFE4740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>X = filter(1, A, noise);</w:t>
      </w:r>
    </w:p>
    <w:p w14:paraId="5C003CF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28009"/>
          <w:sz w:val="20"/>
          <w:szCs w:val="20"/>
        </w:rPr>
        <w:t>%L = 8;</w:t>
      </w:r>
    </w:p>
    <w:p w14:paraId="10308E7B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ov_lap = [0, 0.25, 0.5]</w:t>
      </w:r>
    </w:p>
    <w:p w14:paraId="31D6AC9F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M = 16;</w:t>
      </w:r>
    </w:p>
    <w:p w14:paraId="13A9227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D = ov_lap;</w:t>
      </w:r>
    </w:p>
    <w:p w14:paraId="5A9CB6E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L = floor((N-1)/(M*(1-D)));</w:t>
      </w:r>
    </w:p>
    <w:p w14:paraId="49219D2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num_blocks = ceil((N-1)/(M*(1-D)));</w:t>
      </w:r>
    </w:p>
    <w:p w14:paraId="2997985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X_divs = zeros(num_blocks, M);</w:t>
      </w:r>
    </w:p>
    <w:p w14:paraId="37BC4F5F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end_case = L ~= num_blocks;</w:t>
      </w:r>
    </w:p>
    <w:p w14:paraId="4E3DBC7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173E99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1:L</w:t>
      </w:r>
    </w:p>
    <w:p w14:paraId="46D5F15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X_divs(ii,:) = X((1+(ii-1)*floor(M*(1-D))):(M+(ii-1)*floor(M*(1-D))));</w:t>
      </w:r>
    </w:p>
    <w:p w14:paraId="1898977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0F833B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if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end_case</w:t>
      </w:r>
    </w:p>
    <w:p w14:paraId="3CE4816B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idx = 1+L*floor(M*(1-D));</w:t>
      </w:r>
    </w:p>
    <w:p w14:paraId="2545B77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X_divs(L+1,:) = [X(idx:end)' zeros(1, M-(N-idx+1))];</w:t>
      </w:r>
    </w:p>
    <w:p w14:paraId="7E9C490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4CA9F0C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2E87B3E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n = 0:1:(M-1);</w:t>
      </w:r>
    </w:p>
    <w:p w14:paraId="270E619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hamming = 0.54 - 0.46*cos(2*pi*n/(M-1));</w:t>
      </w:r>
    </w:p>
    <w:p w14:paraId="6DC1C2A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D56603B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U = (1/M)*sum(hamming.*hamming);</w:t>
      </w:r>
    </w:p>
    <w:p w14:paraId="35B69B2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96B6B0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P_n = zeros(num_blocks, M);</w:t>
      </w:r>
    </w:p>
    <w:p w14:paraId="68F5E46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1:num_blocks</w:t>
      </w:r>
    </w:p>
    <w:p w14:paraId="3C481CB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P_n(ii,:) = X_divs(ii,:).*hamming;</w:t>
      </w:r>
    </w:p>
    <w:p w14:paraId="35831F8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025E5A7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78C12C7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f = -0.5:1/N:(0.5-(1/N));</w:t>
      </w:r>
    </w:p>
    <w:p w14:paraId="25D3DC00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cosine = 0; sine = 0;</w:t>
      </w:r>
    </w:p>
    <w:p w14:paraId="4BABC5D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P_f = zeros(num_blocks, N);</w:t>
      </w:r>
    </w:p>
    <w:p w14:paraId="17D19AC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F2B9DA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1:num_blocks</w:t>
      </w:r>
    </w:p>
    <w:p w14:paraId="274D10C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F = 1:length(f)</w:t>
      </w:r>
    </w:p>
    <w:p w14:paraId="528A543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cosine = 0; sine = 0;</w:t>
      </w:r>
    </w:p>
    <w:p w14:paraId="1FCE010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jj = 1:M</w:t>
      </w:r>
    </w:p>
    <w:p w14:paraId="3D0B0A3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cosine = cosine + cos(2*pi*f(F)*jj)*P_n(ii,jj);</w:t>
      </w:r>
    </w:p>
    <w:p w14:paraId="6B94C10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sine = sine + sin(2*pi*f(F)*jj)*P_n(ii,jj);</w:t>
      </w:r>
    </w:p>
    <w:p w14:paraId="44BE98A4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EF296BB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idx = floor((N - length(f))/2)+F;</w:t>
      </w:r>
    </w:p>
    <w:p w14:paraId="1B8D64E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P_f(ii, idx) = (cosine^2 + sine^2)/(M*U);</w:t>
      </w:r>
    </w:p>
    <w:p w14:paraId="1A645A5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16E9A6F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1CB683B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20E8736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Pw_f = zeros(1, N);</w:t>
      </w:r>
    </w:p>
    <w:p w14:paraId="10A0016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1:num_blocks</w:t>
      </w:r>
    </w:p>
    <w:p w14:paraId="65635F4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Pw_f = Pw_f + P_f(ii,:);</w:t>
      </w:r>
    </w:p>
    <w:p w14:paraId="304A245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276114B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52658F8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Pw_f = Pw_f/num_blocks;</w:t>
      </w:r>
    </w:p>
    <w:p w14:paraId="1D3FBAA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0E7A01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[H, W] =  freqz(1,A,N/2);</w:t>
      </w:r>
    </w:p>
    <w:p w14:paraId="40F6220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D84F1F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figure();</w:t>
      </w:r>
    </w:p>
    <w:p w14:paraId="30434EC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subplot(311);</w:t>
      </w:r>
    </w:p>
    <w:p w14:paraId="2131C4B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l1 = (abs(H).^2).*std_dev^2;</w:t>
      </w:r>
    </w:p>
    <w:p w14:paraId="0D538E1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l2 = flip(l1);</w:t>
      </w:r>
    </w:p>
    <w:p w14:paraId="597E253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l = [l2' l1'];</w:t>
      </w:r>
    </w:p>
    <w:p w14:paraId="5766EFFF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plot(f, l);</w:t>
      </w:r>
    </w:p>
    <w:p w14:paraId="2311DFE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grid 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FC6973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xlabel(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'f'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);ylabel(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"Actual PSD"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"Known PSD using H(f)"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0A35EE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67CF354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subplot(312);</w:t>
      </w:r>
    </w:p>
    <w:p w14:paraId="528F997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plot(f, Pw_f);</w:t>
      </w:r>
    </w:p>
    <w:p w14:paraId="69FF0ED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grid 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8E8E42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xlabel(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'f'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);ylabel(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"Estimated PSD"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"Estimated PSD using Welch Method "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+num2str(D*100)+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"% overlap"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984D5A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8043CE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 = 6;</w:t>
      </w:r>
    </w:p>
    <w:p w14:paraId="75A16BB1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r = zeros(p+1);</w:t>
      </w:r>
    </w:p>
    <w:p w14:paraId="4CAD563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0:p</w:t>
      </w:r>
    </w:p>
    <w:p w14:paraId="30D171F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jj = 1:(N-ii)</w:t>
      </w:r>
    </w:p>
    <w:p w14:paraId="6E0EFA5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r(ii+1) = r(ii+1) + X(jj)*X(jj+ii);</w:t>
      </w:r>
    </w:p>
    <w:p w14:paraId="4FA67FA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417BC504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r(ii+1) = r(ii+1)/N;</w:t>
      </w:r>
    </w:p>
    <w:p w14:paraId="44420FC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5634F2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3DDF940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mat = zeros(p,p);</w:t>
      </w:r>
    </w:p>
    <w:p w14:paraId="453ED81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mat2 = zeros(1,p);</w:t>
      </w:r>
    </w:p>
    <w:p w14:paraId="16F4B46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4B8FF20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1:p</w:t>
      </w:r>
    </w:p>
    <w:p w14:paraId="08203B35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mat2(1,ii) = -r(ii+1);</w:t>
      </w:r>
    </w:p>
    <w:p w14:paraId="578C05CB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1C716A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3DBD2A0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1:p</w:t>
      </w:r>
    </w:p>
    <w:p w14:paraId="1D02708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jj = 1:p</w:t>
      </w:r>
    </w:p>
    <w:p w14:paraId="01A42CB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    mat(ii,jj) = r(abs(ii-jj)+1);</w:t>
      </w:r>
    </w:p>
    <w:p w14:paraId="1254F088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F9C48C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09A0E88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7D063ABE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mat_inv = inv(mat);</w:t>
      </w:r>
    </w:p>
    <w:p w14:paraId="73087CD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coeff_a = mat2*mat_inv;</w:t>
      </w:r>
    </w:p>
    <w:p w14:paraId="27AA1AA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coeff_a =  coeff_a';</w:t>
      </w:r>
    </w:p>
    <w:p w14:paraId="43CD245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FF86690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new_std_dev = 0;</w:t>
      </w:r>
    </w:p>
    <w:p w14:paraId="6783824B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1:p</w:t>
      </w:r>
    </w:p>
    <w:p w14:paraId="3B2A6B3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new_std_dev = new_std_dev + coeff_a(ii,1)*r(ii+1);</w:t>
      </w:r>
    </w:p>
    <w:p w14:paraId="6560BD87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4B53D0F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698557CB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new_std_dev = new_std_dev + r(1);</w:t>
      </w:r>
    </w:p>
    <w:p w14:paraId="3B85F770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A_new = ones(p+1);</w:t>
      </w:r>
    </w:p>
    <w:p w14:paraId="1D7264B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ii = 1:p</w:t>
      </w:r>
    </w:p>
    <w:p w14:paraId="488EC94D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    A_new(ii+1) = coeff_a(ii);</w:t>
      </w:r>
    </w:p>
    <w:p w14:paraId="28CD5C60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695D9AB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4704BE56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[h_new, w_new] = freqz(1, A_new(:,1), N/2);</w:t>
      </w:r>
    </w:p>
    <w:p w14:paraId="1C06C60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subplot(313);</w:t>
      </w:r>
    </w:p>
    <w:p w14:paraId="4AE6E942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l2_new =  (abs(h_new).^2)*(new_std_dev);</w:t>
      </w:r>
    </w:p>
    <w:p w14:paraId="178F5B1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l1_new = flip(l2_new);</w:t>
      </w:r>
    </w:p>
    <w:p w14:paraId="71A6AAEA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l_new = [l1_new' l2_new'];</w:t>
      </w:r>
    </w:p>
    <w:p w14:paraId="21F7D53C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plot(f,l_new);</w:t>
      </w:r>
    </w:p>
    <w:p w14:paraId="3BBC2CF3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grid 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D152B10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00000"/>
          <w:sz w:val="20"/>
          <w:szCs w:val="20"/>
        </w:rPr>
        <w:t xml:space="preserve">    xlabel(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'f'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);ylabel(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"Estimated PSD"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506071">
        <w:rPr>
          <w:rFonts w:ascii="Times New Roman" w:hAnsi="Times New Roman" w:cs="Times New Roman"/>
          <w:color w:val="AA04F9"/>
          <w:sz w:val="20"/>
          <w:szCs w:val="20"/>
        </w:rPr>
        <w:t>"Estimated PSD using parametric method"</w:t>
      </w:r>
      <w:r w:rsidRPr="0050607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021D4E9" w14:textId="77777777" w:rsidR="00506071" w:rsidRPr="00506071" w:rsidRDefault="00506071" w:rsidP="00506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071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05BAE500" w14:textId="77777777" w:rsidR="00506071" w:rsidRPr="00506071" w:rsidRDefault="00506071" w:rsidP="00506071">
      <w:pPr>
        <w:tabs>
          <w:tab w:val="left" w:pos="1716"/>
        </w:tabs>
        <w:rPr>
          <w:rFonts w:ascii="Times New Roman" w:hAnsi="Times New Roman" w:cs="Times New Roman"/>
          <w:sz w:val="20"/>
          <w:szCs w:val="20"/>
        </w:rPr>
      </w:pPr>
    </w:p>
    <w:p w14:paraId="681021E9" w14:textId="4DF1C322" w:rsidR="00506071" w:rsidRPr="00506071" w:rsidRDefault="00506071" w:rsidP="00506071"/>
    <w:p w14:paraId="4ED7C0DF" w14:textId="460F1CD4" w:rsidR="00506071" w:rsidRPr="00506071" w:rsidRDefault="00506071" w:rsidP="00506071"/>
    <w:p w14:paraId="4CD1C77B" w14:textId="26DEAB0D" w:rsidR="00506071" w:rsidRPr="00506071" w:rsidRDefault="00506071" w:rsidP="00506071"/>
    <w:p w14:paraId="4754E4BE" w14:textId="1ED830C1" w:rsidR="00506071" w:rsidRPr="00506071" w:rsidRDefault="00506071" w:rsidP="00506071"/>
    <w:p w14:paraId="66D32CE2" w14:textId="4E6DD2F6" w:rsidR="00506071" w:rsidRPr="00506071" w:rsidRDefault="00506071" w:rsidP="00506071"/>
    <w:p w14:paraId="664300AE" w14:textId="337E00D5" w:rsidR="00506071" w:rsidRPr="00506071" w:rsidRDefault="00506071" w:rsidP="00506071"/>
    <w:p w14:paraId="03F2BB42" w14:textId="12067838" w:rsidR="00506071" w:rsidRPr="00506071" w:rsidRDefault="00506071" w:rsidP="00506071"/>
    <w:p w14:paraId="1D3EBA63" w14:textId="0A812ABB" w:rsidR="00506071" w:rsidRPr="00506071" w:rsidRDefault="00506071" w:rsidP="00506071"/>
    <w:p w14:paraId="1850F558" w14:textId="74E0E74A" w:rsidR="00506071" w:rsidRPr="00506071" w:rsidRDefault="00506071" w:rsidP="00506071"/>
    <w:p w14:paraId="7315F62B" w14:textId="77777777" w:rsidR="00506071" w:rsidRPr="00506071" w:rsidRDefault="00506071" w:rsidP="00506071"/>
    <w:sectPr w:rsidR="00506071" w:rsidRPr="0050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81"/>
    <w:rsid w:val="002F3581"/>
    <w:rsid w:val="00381D2A"/>
    <w:rsid w:val="00506071"/>
    <w:rsid w:val="006B2CB5"/>
    <w:rsid w:val="00A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9988"/>
  <w15:chartTrackingRefBased/>
  <w15:docId w15:val="{15CBA858-F53A-452C-A332-FD30D851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4</cp:revision>
  <dcterms:created xsi:type="dcterms:W3CDTF">2021-02-18T11:13:00Z</dcterms:created>
  <dcterms:modified xsi:type="dcterms:W3CDTF">2021-02-18T11:44:00Z</dcterms:modified>
</cp:coreProperties>
</file>