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2997B" w14:textId="77777777" w:rsidR="00C62F2B" w:rsidRDefault="00C62F2B" w:rsidP="00C62F2B">
      <w:pPr>
        <w:jc w:val="center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Digital Signal Processing Lab</w:t>
      </w:r>
    </w:p>
    <w:p w14:paraId="2AB6C76C" w14:textId="4EF09782" w:rsidR="00C62F2B" w:rsidRDefault="00C62F2B" w:rsidP="00C62F2B">
      <w:pPr>
        <w:jc w:val="center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Experiment 5</w:t>
      </w:r>
    </w:p>
    <w:p w14:paraId="410D3581" w14:textId="77777777" w:rsidR="00C62F2B" w:rsidRDefault="00C62F2B" w:rsidP="00C62F2B">
      <w:pPr>
        <w:jc w:val="righ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By Hardik Tibrewal (18EC10020)</w:t>
      </w:r>
    </w:p>
    <w:p w14:paraId="32CA6357" w14:textId="77777777" w:rsidR="00C62F2B" w:rsidRPr="00CE2013" w:rsidRDefault="00C62F2B" w:rsidP="00C62F2B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CE2013">
        <w:rPr>
          <w:rFonts w:ascii="Century Schoolbook" w:hAnsi="Century Schoolbook"/>
          <w:b/>
          <w:bCs/>
          <w:sz w:val="28"/>
          <w:szCs w:val="28"/>
          <w:u w:val="single"/>
        </w:rPr>
        <w:t>Aim:</w:t>
      </w:r>
    </w:p>
    <w:p w14:paraId="7327E53D" w14:textId="047C8889" w:rsidR="00C62F2B" w:rsidRDefault="00C62F2B" w:rsidP="00C62F2B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Designing an Adaptive Line Enhancer</w:t>
      </w:r>
      <w:r>
        <w:rPr>
          <w:rFonts w:ascii="Century Schoolbook" w:hAnsi="Century Schoolbook"/>
          <w:sz w:val="28"/>
          <w:szCs w:val="28"/>
        </w:rPr>
        <w:t>/Adaptive Filter</w:t>
      </w:r>
    </w:p>
    <w:p w14:paraId="388EAC2A" w14:textId="546F8A2B" w:rsidR="00C62F2B" w:rsidRDefault="00C62F2B" w:rsidP="00C62F2B">
      <w:pPr>
        <w:rPr>
          <w:rFonts w:ascii="Century Schoolbook" w:hAnsi="Century Schoolbook"/>
          <w:sz w:val="28"/>
          <w:szCs w:val="28"/>
        </w:rPr>
      </w:pPr>
    </w:p>
    <w:p w14:paraId="56147554" w14:textId="6187686B" w:rsidR="00C62F2B" w:rsidRDefault="00BF7837" w:rsidP="00C62F2B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BF7837">
        <w:rPr>
          <w:rFonts w:ascii="Century Schoolbook" w:hAnsi="Century Schoolbook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751D1E" wp14:editId="6D594F81">
            <wp:simplePos x="0" y="0"/>
            <wp:positionH relativeFrom="margin">
              <wp:posOffset>137160</wp:posOffset>
            </wp:positionH>
            <wp:positionV relativeFrom="paragraph">
              <wp:posOffset>381000</wp:posOffset>
            </wp:positionV>
            <wp:extent cx="5440680" cy="2919860"/>
            <wp:effectExtent l="19050" t="19050" r="26670" b="13970"/>
            <wp:wrapTight wrapText="bothSides">
              <wp:wrapPolygon edited="0">
                <wp:start x="-76" y="-141"/>
                <wp:lineTo x="-76" y="21562"/>
                <wp:lineTo x="21630" y="21562"/>
                <wp:lineTo x="21630" y="-141"/>
                <wp:lineTo x="-76" y="-14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9198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F2B">
        <w:rPr>
          <w:rFonts w:ascii="Century Schoolbook" w:hAnsi="Century Schoolbook"/>
          <w:b/>
          <w:bCs/>
          <w:sz w:val="28"/>
          <w:szCs w:val="28"/>
          <w:u w:val="single"/>
        </w:rPr>
        <w:t>Plots:</w:t>
      </w:r>
    </w:p>
    <w:p w14:paraId="7CD19FF9" w14:textId="2CE07F04" w:rsidR="00C62F2B" w:rsidRPr="00C62F2B" w:rsidRDefault="00BF7837" w:rsidP="00C62F2B">
      <w:pPr>
        <w:rPr>
          <w:rFonts w:ascii="Century Schoolbook" w:hAnsi="Century Schoolbook"/>
          <w:sz w:val="28"/>
          <w:szCs w:val="28"/>
        </w:rPr>
      </w:pPr>
      <w:r w:rsidRPr="00BF7837">
        <w:rPr>
          <w:rFonts w:ascii="Century Schoolbook" w:hAnsi="Century Schoolbook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B759252" wp14:editId="28194ADA">
            <wp:simplePos x="0" y="0"/>
            <wp:positionH relativeFrom="margin">
              <wp:posOffset>137160</wp:posOffset>
            </wp:positionH>
            <wp:positionV relativeFrom="paragraph">
              <wp:posOffset>3326765</wp:posOffset>
            </wp:positionV>
            <wp:extent cx="5440680" cy="2920365"/>
            <wp:effectExtent l="19050" t="19050" r="26670" b="13335"/>
            <wp:wrapTight wrapText="bothSides">
              <wp:wrapPolygon edited="0">
                <wp:start x="-76" y="-141"/>
                <wp:lineTo x="-76" y="21558"/>
                <wp:lineTo x="21630" y="21558"/>
                <wp:lineTo x="21630" y="-141"/>
                <wp:lineTo x="-76" y="-14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9203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08A48" w14:textId="6CF82672" w:rsidR="00646216" w:rsidRDefault="00646216">
      <w:pPr>
        <w:rPr>
          <w:rFonts w:ascii="Century Schoolbook" w:hAnsi="Century Schoolbook"/>
          <w:sz w:val="28"/>
          <w:szCs w:val="28"/>
        </w:rPr>
      </w:pPr>
      <w:r w:rsidRPr="00646216">
        <w:rPr>
          <w:rFonts w:ascii="Century Schoolbook" w:hAnsi="Century Schoolbook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EC9DE31" wp14:editId="06E7E5B8">
            <wp:simplePos x="0" y="0"/>
            <wp:positionH relativeFrom="margin">
              <wp:align>center</wp:align>
            </wp:positionH>
            <wp:positionV relativeFrom="paragraph">
              <wp:posOffset>6014085</wp:posOffset>
            </wp:positionV>
            <wp:extent cx="5257800" cy="2828290"/>
            <wp:effectExtent l="19050" t="19050" r="19050" b="10160"/>
            <wp:wrapTight wrapText="bothSides">
              <wp:wrapPolygon edited="0">
                <wp:start x="-78" y="-145"/>
                <wp:lineTo x="-78" y="21532"/>
                <wp:lineTo x="21600" y="21532"/>
                <wp:lineTo x="21600" y="-145"/>
                <wp:lineTo x="-78" y="-145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282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216">
        <w:rPr>
          <w:rFonts w:ascii="Century Schoolbook" w:hAnsi="Century Schoolbook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25A91AF" wp14:editId="4546DEED">
            <wp:simplePos x="0" y="0"/>
            <wp:positionH relativeFrom="margin">
              <wp:align>center</wp:align>
            </wp:positionH>
            <wp:positionV relativeFrom="paragraph">
              <wp:posOffset>2973070</wp:posOffset>
            </wp:positionV>
            <wp:extent cx="5257800" cy="2914015"/>
            <wp:effectExtent l="19050" t="19050" r="19050" b="19685"/>
            <wp:wrapTight wrapText="bothSides">
              <wp:wrapPolygon edited="0">
                <wp:start x="-78" y="-141"/>
                <wp:lineTo x="-78" y="21605"/>
                <wp:lineTo x="21600" y="21605"/>
                <wp:lineTo x="21600" y="-141"/>
                <wp:lineTo x="-78" y="-141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140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216">
        <w:rPr>
          <w:rFonts w:ascii="Century Schoolbook" w:hAnsi="Century Schoolbook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4D385C6" wp14:editId="3E20530C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5257800" cy="2826956"/>
            <wp:effectExtent l="19050" t="19050" r="19050" b="12065"/>
            <wp:wrapTight wrapText="bothSides">
              <wp:wrapPolygon edited="0">
                <wp:start x="-78" y="-146"/>
                <wp:lineTo x="-78" y="21547"/>
                <wp:lineTo x="21600" y="21547"/>
                <wp:lineTo x="21600" y="-146"/>
                <wp:lineTo x="-78" y="-14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2695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338AA" w14:textId="0BF0FB2F" w:rsidR="005A6A66" w:rsidRDefault="00646216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  <w:u w:val="single"/>
        </w:rPr>
        <w:lastRenderedPageBreak/>
        <w:t>Code:</w:t>
      </w:r>
    </w:p>
    <w:p w14:paraId="69D7785E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clc</w:t>
      </w:r>
      <w:proofErr w:type="spellEnd"/>
    </w:p>
    <w:p w14:paraId="0A31AF41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clear </w:t>
      </w:r>
      <w:r w:rsidRPr="000B24FC">
        <w:rPr>
          <w:rFonts w:ascii="Times New Roman" w:hAnsi="Times New Roman" w:cs="Times New Roman"/>
          <w:color w:val="AA04F9"/>
          <w:sz w:val="20"/>
          <w:szCs w:val="20"/>
        </w:rPr>
        <w:t>all</w:t>
      </w:r>
    </w:p>
    <w:p w14:paraId="2F1D02D1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close </w:t>
      </w:r>
      <w:r w:rsidRPr="000B24FC">
        <w:rPr>
          <w:rFonts w:ascii="Times New Roman" w:hAnsi="Times New Roman" w:cs="Times New Roman"/>
          <w:color w:val="AA04F9"/>
          <w:sz w:val="20"/>
          <w:szCs w:val="20"/>
        </w:rPr>
        <w:t>all</w:t>
      </w:r>
    </w:p>
    <w:p w14:paraId="0701DA3B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AA04F9"/>
          <w:sz w:val="20"/>
          <w:szCs w:val="20"/>
        </w:rPr>
        <w:t xml:space="preserve"> </w:t>
      </w:r>
    </w:p>
    <w:p w14:paraId="6D1DB5CA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k = [1,2,3,5,10]</w:t>
      </w:r>
    </w:p>
    <w:p w14:paraId="27D3F49B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>f = k*1000;</w:t>
      </w:r>
    </w:p>
    <w:p w14:paraId="095B9948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>fs = 4*f;</w:t>
      </w:r>
    </w:p>
    <w:p w14:paraId="1A1410C3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>t = 0:1/fs:0.1-1/fs;</w:t>
      </w:r>
    </w:p>
    <w:p w14:paraId="0ED3C5C3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>N = length(t);</w:t>
      </w:r>
    </w:p>
    <w:p w14:paraId="6D5670CD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f_range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= -fs/2:fs/</w:t>
      </w: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N:fs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>/2-fs/N;</w:t>
      </w:r>
    </w:p>
    <w:p w14:paraId="283253B2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>m = 8; mu = 1e-4; epsilon = 1e-6;</w:t>
      </w:r>
    </w:p>
    <w:p w14:paraId="2DC1AACF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9C28430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>x = 2*sin(2*pi*f*t)';</w:t>
      </w:r>
    </w:p>
    <w:p w14:paraId="36562019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>h = zeros(m,1);</w:t>
      </w:r>
    </w:p>
    <w:p w14:paraId="211A1FE6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246729B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x_n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= buffer(x, m, m-1);</w:t>
      </w:r>
    </w:p>
    <w:p w14:paraId="63A752B0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x_n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= flip(</w:t>
      </w: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x_n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>, 1);</w:t>
      </w:r>
    </w:p>
    <w:p w14:paraId="251C147D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14AD521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y = </w:t>
      </w: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x_n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>'*h;</w:t>
      </w:r>
    </w:p>
    <w:p w14:paraId="6EDF2508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>diff = (x-y);</w:t>
      </w:r>
    </w:p>
    <w:p w14:paraId="019CA024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>error = zeros(m, N);</w:t>
      </w:r>
    </w:p>
    <w:p w14:paraId="70B83ED8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ii = 1:N</w:t>
      </w:r>
    </w:p>
    <w:p w14:paraId="674FE665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   error</w:t>
      </w:r>
      <w:proofErr w:type="gram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(:,</w:t>
      </w:r>
      <w:proofErr w:type="gramEnd"/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ii) = </w:t>
      </w: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x_n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>(:, ii)*diff(ii);</w:t>
      </w:r>
    </w:p>
    <w:p w14:paraId="7F4694B8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51C4437D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>update = sum(error,2);</w:t>
      </w:r>
    </w:p>
    <w:p w14:paraId="715DFAEF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h_new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= h + mu*update/N;</w:t>
      </w:r>
    </w:p>
    <w:p w14:paraId="3D708B93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>change = sum((</w:t>
      </w: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h_new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>-h).^2)/sum(h.^2);</w:t>
      </w:r>
    </w:p>
    <w:p w14:paraId="21A75DD9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CC80056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E00FF"/>
          <w:sz w:val="20"/>
          <w:szCs w:val="20"/>
        </w:rPr>
        <w:t>while</w:t>
      </w: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change &gt;= epsilon</w:t>
      </w:r>
    </w:p>
    <w:p w14:paraId="0FC1A70E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   h = </w:t>
      </w: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h_new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13328653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   y = </w:t>
      </w: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x_n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>'*h;</w:t>
      </w:r>
    </w:p>
    <w:p w14:paraId="1457E783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   diff = (x-y);</w:t>
      </w:r>
    </w:p>
    <w:p w14:paraId="0B593967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B24FC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ii = 1:size(x_n,2)</w:t>
      </w:r>
    </w:p>
    <w:p w14:paraId="78FBC95B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       error</w:t>
      </w:r>
      <w:proofErr w:type="gram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(:,</w:t>
      </w:r>
      <w:proofErr w:type="gramEnd"/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ii) = </w:t>
      </w: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x_n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>(:, ii)*diff(ii);</w:t>
      </w:r>
    </w:p>
    <w:p w14:paraId="6E6896F3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B24FC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3D73E1E3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   update = sum(error,2);</w:t>
      </w:r>
    </w:p>
    <w:p w14:paraId="21AD93D0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h_new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= h + mu*update/N;</w:t>
      </w:r>
    </w:p>
    <w:p w14:paraId="1B0C5DF1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    change = sum((</w:t>
      </w: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h_new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>-h).^2)/sum(h.^2);</w:t>
      </w:r>
    </w:p>
    <w:p w14:paraId="447CB60D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7F60DFD8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42785A7A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>figure();</w:t>
      </w:r>
    </w:p>
    <w:p w14:paraId="1E33E1A6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spectrum = </w:t>
      </w: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fftshift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>(abs(</w:t>
      </w: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fft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>(h, N)).^2);</w:t>
      </w:r>
    </w:p>
    <w:p w14:paraId="4764634A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>[M, I] = max(spectrum);</w:t>
      </w:r>
    </w:p>
    <w:p w14:paraId="7141DA62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fprintf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B24FC">
        <w:rPr>
          <w:rFonts w:ascii="Times New Roman" w:hAnsi="Times New Roman" w:cs="Times New Roman"/>
          <w:color w:val="AA04F9"/>
          <w:sz w:val="20"/>
          <w:szCs w:val="20"/>
        </w:rPr>
        <w:t>"Maximum Value at f = %d Hz\n"</w:t>
      </w:r>
      <w:r w:rsidRPr="000B24FC">
        <w:rPr>
          <w:rFonts w:ascii="Times New Roman" w:hAnsi="Times New Roman" w:cs="Times New Roman"/>
          <w:color w:val="000000"/>
          <w:sz w:val="20"/>
          <w:szCs w:val="20"/>
        </w:rPr>
        <w:t>, abs(</w:t>
      </w: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f_range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>(I)))</w:t>
      </w:r>
    </w:p>
    <w:p w14:paraId="0663CCE7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f_range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>, spectrum);</w:t>
      </w:r>
    </w:p>
    <w:p w14:paraId="3DB87197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grid </w:t>
      </w:r>
      <w:r w:rsidRPr="000B24FC">
        <w:rPr>
          <w:rFonts w:ascii="Times New Roman" w:hAnsi="Times New Roman" w:cs="Times New Roman"/>
          <w:color w:val="AA04F9"/>
          <w:sz w:val="20"/>
          <w:szCs w:val="20"/>
        </w:rPr>
        <w:t>on</w:t>
      </w:r>
      <w:r w:rsidRPr="000B24FC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7EA861E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B24FC">
        <w:rPr>
          <w:rFonts w:ascii="Times New Roman" w:hAnsi="Times New Roman" w:cs="Times New Roman"/>
          <w:color w:val="AA04F9"/>
          <w:sz w:val="20"/>
          <w:szCs w:val="20"/>
        </w:rPr>
        <w:t>'Frequency (Hz)'</w:t>
      </w:r>
      <w:r w:rsidRPr="000B24FC">
        <w:rPr>
          <w:rFonts w:ascii="Times New Roman" w:hAnsi="Times New Roman" w:cs="Times New Roman"/>
          <w:color w:val="000000"/>
          <w:sz w:val="20"/>
          <w:szCs w:val="20"/>
        </w:rPr>
        <w:t>); title(</w:t>
      </w:r>
      <w:r w:rsidRPr="000B24FC">
        <w:rPr>
          <w:rFonts w:ascii="Times New Roman" w:hAnsi="Times New Roman" w:cs="Times New Roman"/>
          <w:color w:val="AA04F9"/>
          <w:sz w:val="20"/>
          <w:szCs w:val="20"/>
        </w:rPr>
        <w:t>"Transfer function from adaptive filter for input frequency of "</w:t>
      </w:r>
      <w:r w:rsidRPr="000B24FC">
        <w:rPr>
          <w:rFonts w:ascii="Times New Roman" w:hAnsi="Times New Roman" w:cs="Times New Roman"/>
          <w:color w:val="000000"/>
          <w:sz w:val="20"/>
          <w:szCs w:val="20"/>
        </w:rPr>
        <w:t>+k+</w:t>
      </w:r>
      <w:r w:rsidRPr="000B24FC">
        <w:rPr>
          <w:rFonts w:ascii="Times New Roman" w:hAnsi="Times New Roman" w:cs="Times New Roman"/>
          <w:color w:val="AA04F9"/>
          <w:sz w:val="20"/>
          <w:szCs w:val="20"/>
        </w:rPr>
        <w:t>" kHz."</w:t>
      </w:r>
      <w:r w:rsidRPr="000B24FC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2B282C0E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B24FC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0B24FC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B24FC">
        <w:rPr>
          <w:rFonts w:ascii="Times New Roman" w:hAnsi="Times New Roman" w:cs="Times New Roman"/>
          <w:color w:val="AA04F9"/>
          <w:sz w:val="20"/>
          <w:szCs w:val="20"/>
        </w:rPr>
        <w:t>'$|H(e^{j2\pi f})|^2$'</w:t>
      </w: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B24FC">
        <w:rPr>
          <w:rFonts w:ascii="Times New Roman" w:hAnsi="Times New Roman" w:cs="Times New Roman"/>
          <w:color w:val="AA04F9"/>
          <w:sz w:val="20"/>
          <w:szCs w:val="20"/>
        </w:rPr>
        <w:t>'Interpreter'</w:t>
      </w:r>
      <w:r w:rsidRPr="000B24F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B24FC">
        <w:rPr>
          <w:rFonts w:ascii="Times New Roman" w:hAnsi="Times New Roman" w:cs="Times New Roman"/>
          <w:color w:val="AA04F9"/>
          <w:sz w:val="20"/>
          <w:szCs w:val="20"/>
        </w:rPr>
        <w:t>'latex'</w:t>
      </w:r>
      <w:r w:rsidRPr="000B24FC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F2ED1EE" w14:textId="77777777" w:rsidR="000B24FC" w:rsidRPr="000B24FC" w:rsidRDefault="000B24FC" w:rsidP="000B2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24FC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36E0E349" w14:textId="1196B856" w:rsidR="000B24FC" w:rsidRPr="000B24FC" w:rsidRDefault="000B24FC">
      <w:pPr>
        <w:rPr>
          <w:rFonts w:ascii="Times New Roman" w:hAnsi="Times New Roman" w:cs="Times New Roman"/>
          <w:sz w:val="20"/>
          <w:szCs w:val="20"/>
        </w:rPr>
      </w:pPr>
    </w:p>
    <w:sectPr w:rsidR="000B24FC" w:rsidRPr="000B2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82"/>
    <w:rsid w:val="000B24FC"/>
    <w:rsid w:val="00434582"/>
    <w:rsid w:val="005A6A66"/>
    <w:rsid w:val="00646216"/>
    <w:rsid w:val="00BF7837"/>
    <w:rsid w:val="00C6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4815"/>
  <w15:chartTrackingRefBased/>
  <w15:docId w15:val="{DFC45069-3CE3-4CAD-8289-B136FC77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Tibrewal</dc:creator>
  <cp:keywords/>
  <dc:description/>
  <cp:lastModifiedBy>Hardik Tibrewal</cp:lastModifiedBy>
  <cp:revision>4</cp:revision>
  <dcterms:created xsi:type="dcterms:W3CDTF">2021-03-04T10:53:00Z</dcterms:created>
  <dcterms:modified xsi:type="dcterms:W3CDTF">2021-03-04T11:24:00Z</dcterms:modified>
</cp:coreProperties>
</file>