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2997B" w14:textId="77777777" w:rsidR="00C62F2B" w:rsidRDefault="00C62F2B" w:rsidP="00C62F2B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Digital Signal Processing Lab</w:t>
      </w:r>
    </w:p>
    <w:p w14:paraId="2AB6C76C" w14:textId="313C4AB4" w:rsidR="00C62F2B" w:rsidRDefault="00C62F2B" w:rsidP="00C62F2B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 xml:space="preserve">Experiment </w:t>
      </w:r>
      <w:r w:rsidR="00861DF8">
        <w:rPr>
          <w:rFonts w:ascii="Century Schoolbook" w:hAnsi="Century Schoolbook"/>
          <w:sz w:val="36"/>
          <w:szCs w:val="36"/>
        </w:rPr>
        <w:t>6</w:t>
      </w:r>
    </w:p>
    <w:p w14:paraId="410D3581" w14:textId="77777777" w:rsidR="00C62F2B" w:rsidRDefault="00C62F2B" w:rsidP="00C62F2B">
      <w:pPr>
        <w:jc w:val="righ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By Hardik Tibrewal (18EC10020)</w:t>
      </w:r>
    </w:p>
    <w:p w14:paraId="32CA6357" w14:textId="77777777" w:rsidR="00C62F2B" w:rsidRPr="00CE2013" w:rsidRDefault="00C62F2B" w:rsidP="00C62F2B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CE2013">
        <w:rPr>
          <w:rFonts w:ascii="Century Schoolbook" w:hAnsi="Century Schoolbook"/>
          <w:b/>
          <w:bCs/>
          <w:sz w:val="28"/>
          <w:szCs w:val="28"/>
          <w:u w:val="single"/>
        </w:rPr>
        <w:t>Aim:</w:t>
      </w:r>
    </w:p>
    <w:p w14:paraId="388EAC2A" w14:textId="0F19BE0D" w:rsidR="00C62F2B" w:rsidRDefault="003F1B3C" w:rsidP="00C62F2B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Speech Recognition with Primarily Temporal Cues</w:t>
      </w:r>
    </w:p>
    <w:p w14:paraId="56147554" w14:textId="47BD360F" w:rsidR="00C62F2B" w:rsidRPr="00A72CD5" w:rsidRDefault="008B5311" w:rsidP="00C62F2B">
      <w:pPr>
        <w:rPr>
          <w:rFonts w:ascii="Century Schoolbook" w:hAnsi="Century Schoolbook"/>
          <w:sz w:val="28"/>
          <w:szCs w:val="28"/>
        </w:rPr>
      </w:pPr>
      <w:r w:rsidRPr="00732F73">
        <w:rPr>
          <w:rFonts w:ascii="Century Schoolbook" w:hAnsi="Century Schoolbook"/>
          <w:b/>
          <w:bCs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33B651C3" wp14:editId="40CFC7B3">
            <wp:simplePos x="0" y="0"/>
            <wp:positionH relativeFrom="margin">
              <wp:align>center</wp:align>
            </wp:positionH>
            <wp:positionV relativeFrom="paragraph">
              <wp:posOffset>3857625</wp:posOffset>
            </wp:positionV>
            <wp:extent cx="5462522" cy="3002390"/>
            <wp:effectExtent l="0" t="0" r="5080" b="7620"/>
            <wp:wrapTight wrapText="bothSides">
              <wp:wrapPolygon edited="0">
                <wp:start x="0" y="0"/>
                <wp:lineTo x="0" y="21518"/>
                <wp:lineTo x="21545" y="21518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2522" cy="300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2F73">
        <w:rPr>
          <w:rFonts w:ascii="Century Schoolbook" w:hAnsi="Century Schoolbook"/>
          <w:b/>
          <w:bCs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53C41B5A" wp14:editId="51D885E2">
            <wp:simplePos x="0" y="0"/>
            <wp:positionH relativeFrom="margin">
              <wp:posOffset>129540</wp:posOffset>
            </wp:positionH>
            <wp:positionV relativeFrom="paragraph">
              <wp:posOffset>716280</wp:posOffset>
            </wp:positionV>
            <wp:extent cx="5462270" cy="3017520"/>
            <wp:effectExtent l="0" t="0" r="5080" b="0"/>
            <wp:wrapTight wrapText="bothSides">
              <wp:wrapPolygon edited="0">
                <wp:start x="0" y="0"/>
                <wp:lineTo x="0" y="21409"/>
                <wp:lineTo x="21545" y="21409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F2B">
        <w:rPr>
          <w:rFonts w:ascii="Century Schoolbook" w:hAnsi="Century Schoolbook"/>
          <w:b/>
          <w:bCs/>
          <w:sz w:val="28"/>
          <w:szCs w:val="28"/>
          <w:u w:val="single"/>
        </w:rPr>
        <w:t>Plots:</w:t>
      </w:r>
      <w:r w:rsidR="00A72CD5"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>(</w:t>
      </w:r>
      <w:r w:rsidRPr="008B5311">
        <w:rPr>
          <w:rFonts w:ascii="Century Schoolbook" w:hAnsi="Century Schoolbook"/>
          <w:sz w:val="24"/>
          <w:szCs w:val="24"/>
        </w:rPr>
        <w:t>Not all plots are shown, since total number of plots for the experiment is 32 (16 conditions, 2 plots for each). They will be included in the report. Extreme cases are shown here</w:t>
      </w:r>
      <w:r>
        <w:rPr>
          <w:rFonts w:ascii="Century Schoolbook" w:hAnsi="Century Schoolbook"/>
          <w:sz w:val="28"/>
          <w:szCs w:val="28"/>
        </w:rPr>
        <w:t>)</w:t>
      </w:r>
    </w:p>
    <w:p w14:paraId="1EA736AE" w14:textId="690113B5" w:rsidR="00250EA7" w:rsidRDefault="00250EA7" w:rsidP="00732F73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br w:type="page"/>
      </w:r>
    </w:p>
    <w:p w14:paraId="1D9C1EEC" w14:textId="31D8D79A" w:rsidR="00732F73" w:rsidRDefault="00732F73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732F73">
        <w:rPr>
          <w:rFonts w:ascii="Century Schoolbook" w:hAnsi="Century Schoolbook"/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66D40FAD" wp14:editId="4E3FDCB8">
            <wp:simplePos x="0" y="0"/>
            <wp:positionH relativeFrom="margin">
              <wp:align>left</wp:align>
            </wp:positionH>
            <wp:positionV relativeFrom="paragraph">
              <wp:posOffset>3271520</wp:posOffset>
            </wp:positionV>
            <wp:extent cx="5731510" cy="3099435"/>
            <wp:effectExtent l="0" t="0" r="2540" b="5715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F73">
        <w:rPr>
          <w:rFonts w:ascii="Century Schoolbook" w:hAnsi="Century Schoolbook"/>
          <w:b/>
          <w:bCs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4D037320" wp14:editId="162B89A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057525"/>
            <wp:effectExtent l="0" t="0" r="2540" b="9525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b/>
          <w:bCs/>
          <w:sz w:val="28"/>
          <w:szCs w:val="28"/>
          <w:u w:val="single"/>
        </w:rPr>
        <w:br w:type="page"/>
      </w:r>
    </w:p>
    <w:p w14:paraId="3103D38B" w14:textId="798B28F2" w:rsidR="00732F73" w:rsidRDefault="00732F73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732F73">
        <w:rPr>
          <w:rFonts w:ascii="Century Schoolbook" w:hAnsi="Century Schoolbook"/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6AAEBCC1" wp14:editId="028E9EAA">
            <wp:simplePos x="0" y="0"/>
            <wp:positionH relativeFrom="margin">
              <wp:align>left</wp:align>
            </wp:positionH>
            <wp:positionV relativeFrom="paragraph">
              <wp:posOffset>3347720</wp:posOffset>
            </wp:positionV>
            <wp:extent cx="5731510" cy="3093720"/>
            <wp:effectExtent l="0" t="0" r="2540" b="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F73">
        <w:rPr>
          <w:rFonts w:ascii="Century Schoolbook" w:hAnsi="Century Schoolbook"/>
          <w:b/>
          <w:bCs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30B943E5" wp14:editId="34257B6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104515"/>
            <wp:effectExtent l="0" t="0" r="2540" b="635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b/>
          <w:bCs/>
          <w:sz w:val="28"/>
          <w:szCs w:val="28"/>
          <w:u w:val="single"/>
        </w:rPr>
        <w:br w:type="page"/>
      </w:r>
    </w:p>
    <w:p w14:paraId="4E51185B" w14:textId="0848B517" w:rsidR="00732F73" w:rsidRDefault="00732F73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732F73">
        <w:rPr>
          <w:rFonts w:ascii="Century Schoolbook" w:hAnsi="Century Schoolbook"/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73600" behindDoc="0" locked="0" layoutInCell="1" allowOverlap="1" wp14:anchorId="6857E089" wp14:editId="0E4DD5EB">
            <wp:simplePos x="0" y="0"/>
            <wp:positionH relativeFrom="column">
              <wp:posOffset>0</wp:posOffset>
            </wp:positionH>
            <wp:positionV relativeFrom="paragraph">
              <wp:posOffset>3477260</wp:posOffset>
            </wp:positionV>
            <wp:extent cx="5731510" cy="3087370"/>
            <wp:effectExtent l="0" t="0" r="2540" b="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F73">
        <w:rPr>
          <w:rFonts w:ascii="Century Schoolbook" w:hAnsi="Century Schoolbook"/>
          <w:b/>
          <w:bCs/>
          <w:sz w:val="28"/>
          <w:szCs w:val="28"/>
          <w:u w:val="single"/>
        </w:rPr>
        <w:drawing>
          <wp:anchor distT="0" distB="0" distL="114300" distR="114300" simplePos="0" relativeHeight="251671552" behindDoc="0" locked="0" layoutInCell="1" allowOverlap="1" wp14:anchorId="5276F4B0" wp14:editId="00C6C7A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073400"/>
            <wp:effectExtent l="0" t="0" r="254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b/>
          <w:bCs/>
          <w:sz w:val="28"/>
          <w:szCs w:val="28"/>
          <w:u w:val="single"/>
        </w:rPr>
        <w:br w:type="page"/>
      </w:r>
    </w:p>
    <w:p w14:paraId="7A5338AA" w14:textId="34697F9A" w:rsidR="005A6A66" w:rsidRDefault="00646216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lastRenderedPageBreak/>
        <w:t>Code:</w:t>
      </w:r>
    </w:p>
    <w:p w14:paraId="00F91F91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clc</w:t>
      </w:r>
      <w:proofErr w:type="spellEnd"/>
    </w:p>
    <w:p w14:paraId="703CA11D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clear 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all</w:t>
      </w:r>
    </w:p>
    <w:p w14:paraId="60FDD284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close 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all</w:t>
      </w:r>
    </w:p>
    <w:p w14:paraId="0481F670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AA04F9"/>
          <w:sz w:val="20"/>
          <w:szCs w:val="20"/>
        </w:rPr>
        <w:t xml:space="preserve"> </w:t>
      </w:r>
    </w:p>
    <w:p w14:paraId="08D7CA0F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order = 4;</w:t>
      </w:r>
    </w:p>
    <w:p w14:paraId="596F4ABC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y,F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audioread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"./Samples/B1_A1.wav"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D92EB5C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audiowrite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</w:t>
      </w:r>
      <w:proofErr w:type="spellStart"/>
      <w:r w:rsidRPr="00732F73">
        <w:rPr>
          <w:rFonts w:ascii="Times New Roman" w:hAnsi="Times New Roman" w:cs="Times New Roman"/>
          <w:color w:val="AA04F9"/>
          <w:sz w:val="20"/>
          <w:szCs w:val="20"/>
        </w:rPr>
        <w:t>Original.wav"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,y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, 10000);</w:t>
      </w:r>
    </w:p>
    <w:p w14:paraId="285BF2D4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y,Fs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audioread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"Original.wav"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A7F70A7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6119501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norm = Fs/2;</w:t>
      </w:r>
    </w:p>
    <w:p w14:paraId="5B8E1523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N = [1,2,3,4]</w:t>
      </w:r>
    </w:p>
    <w:p w14:paraId="74CDCE62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Fc = 500;</w:t>
      </w:r>
    </w:p>
    <w:p w14:paraId="16736A4F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B_l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A_l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] = butter(order, Fc/norm);</w:t>
      </w:r>
    </w:p>
    <w:p w14:paraId="64C210F8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noise = rand(size(y));</w:t>
      </w:r>
    </w:p>
    <w:p w14:paraId="0411E3BF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output = zeros(size(y));</w:t>
      </w:r>
    </w:p>
    <w:p w14:paraId="3D5ACE35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envelop = zeros(size(y));</w:t>
      </w:r>
    </w:p>
    <w:p w14:paraId="5FA5AD74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1FC320D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bands = zeros(4,5);</w:t>
      </w:r>
    </w:p>
    <w:p w14:paraId="731900AD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bands(1,:) = [1, norm-1, 0, 0, 0];</w:t>
      </w:r>
    </w:p>
    <w:p w14:paraId="213BD2AD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bands(2,:) = [1, 1500, norm-1, 0, 0];</w:t>
      </w:r>
    </w:p>
    <w:p w14:paraId="0F0E0AFF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bands(3,:) = [1, 800, 1500, norm-1, 0];</w:t>
      </w:r>
    </w:p>
    <w:p w14:paraId="28C88B71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bands(4,:) = [1, 800, 1500, 2500, norm-1];</w:t>
      </w:r>
    </w:p>
    <w:p w14:paraId="309A275F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4E53FA1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9C6CE58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figure();</w:t>
      </w:r>
    </w:p>
    <w:p w14:paraId="2AE6CB0E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sgtitle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"Frequency Spectra of Noise Modulated Envelop (LPF Cut-off = 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+Fc+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 Hz)"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73089DB1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ii = 1:N</w:t>
      </w:r>
    </w:p>
    <w:p w14:paraId="2C9685B0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[B, A] = butter(order, [bands(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N,ii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)/norm, bands(N,ii+1)/norm]);</w:t>
      </w:r>
    </w:p>
    <w:p w14:paraId="25938A7B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Y = filter(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B,A,y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834467C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Y_e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= Y.*(Y&gt;=0);</w:t>
      </w:r>
    </w:p>
    <w:p w14:paraId="7880C68E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Y_el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= filter(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B_l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A_l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Y_e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F4E28AC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n = filter(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B,A,noise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47B4EAF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14:paraId="398687AF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subplot(N,1,ii);</w:t>
      </w:r>
    </w:p>
    <w:p w14:paraId="79102501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NUM = length(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Y_el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7B688ECC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f_range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= -norm:2*norm/NUM:norm-1/NUM;</w:t>
      </w:r>
    </w:p>
    <w:p w14:paraId="753B16A0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plot(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f_range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, abs(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fftshift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(abs(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fft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(n.*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Y_el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)))));</w:t>
      </w:r>
    </w:p>
    <w:p w14:paraId="76DFF554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"Frequency"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"Magnitude"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8D38570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title(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"Frequency Spectrum of Band between 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+bands(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N,ii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)+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"Hz and 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+bands(N,ii+1)+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"Hz."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5B2DF26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14:paraId="2A2776E5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output = output + n.*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Y_el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708EA9C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   envelop = 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envelop+Y_el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C1D3E16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48E39C8C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B_f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A_f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] = butter(order, 4000/norm);</w:t>
      </w:r>
    </w:p>
    <w:p w14:paraId="5EF9766F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output = filter(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B_f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A_f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, output);</w:t>
      </w:r>
    </w:p>
    <w:p w14:paraId="2341566B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output = output*10;</w:t>
      </w:r>
    </w:p>
    <w:p w14:paraId="1C9D1566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envelop = filter(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B_f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A_f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, envelop);</w:t>
      </w:r>
    </w:p>
    <w:p w14:paraId="514AAB51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envelop = envelop.*(max(y)/max(envelop));</w:t>
      </w:r>
    </w:p>
    <w:p w14:paraId="389B2448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t = 0:1/Fs:(length(y)-1)/Fs;</w:t>
      </w:r>
    </w:p>
    <w:p w14:paraId="32CBC08A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DA63491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figure();</w:t>
      </w:r>
    </w:p>
    <w:p w14:paraId="7C3B6E9F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sgtitle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"Signals and Envelops for 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+N+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 bands and LPF cut-off = 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+Fc+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 Hz"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F0FC2B3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subplot(311)</w:t>
      </w:r>
    </w:p>
    <w:p w14:paraId="6AAD0718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plot(t, y);</w:t>
      </w:r>
    </w:p>
    <w:p w14:paraId="0AF61B28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"Time"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"Amplitude"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E7C958A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title(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"Input Signal"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C8197F7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2AFA77D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subplot(312)</w:t>
      </w:r>
    </w:p>
    <w:p w14:paraId="27B92833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lastRenderedPageBreak/>
        <w:t>plot(t, envelop);</w:t>
      </w:r>
    </w:p>
    <w:p w14:paraId="0547F271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"Time"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"Amplitude"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42C8F3A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title(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"Extracted Envelop"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C7F6410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E2E71EF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subplot(313);</w:t>
      </w:r>
    </w:p>
    <w:p w14:paraId="46D5B989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t,output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03BA333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"Time"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"Amplitude"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AF09A9E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>title(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'Envelop Modulated with Noise'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B6876FD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1A9AEB6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out_file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"./</w:t>
      </w:r>
      <w:proofErr w:type="spellStart"/>
      <w:r w:rsidRPr="00732F73">
        <w:rPr>
          <w:rFonts w:ascii="Times New Roman" w:hAnsi="Times New Roman" w:cs="Times New Roman"/>
          <w:color w:val="AA04F9"/>
          <w:sz w:val="20"/>
          <w:szCs w:val="20"/>
        </w:rPr>
        <w:t>Audio_outputs</w:t>
      </w:r>
      <w:proofErr w:type="spellEnd"/>
      <w:r w:rsidRPr="00732F73">
        <w:rPr>
          <w:rFonts w:ascii="Times New Roman" w:hAnsi="Times New Roman" w:cs="Times New Roman"/>
          <w:color w:val="AA04F9"/>
          <w:sz w:val="20"/>
          <w:szCs w:val="20"/>
        </w:rPr>
        <w:t>/answer_"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+N+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"_</w:t>
      </w:r>
      <w:proofErr w:type="spellStart"/>
      <w:r w:rsidRPr="00732F73">
        <w:rPr>
          <w:rFonts w:ascii="Times New Roman" w:hAnsi="Times New Roman" w:cs="Times New Roman"/>
          <w:color w:val="AA04F9"/>
          <w:sz w:val="20"/>
          <w:szCs w:val="20"/>
        </w:rPr>
        <w:t>freq</w:t>
      </w:r>
      <w:proofErr w:type="spellEnd"/>
      <w:r w:rsidRPr="00732F73">
        <w:rPr>
          <w:rFonts w:ascii="Times New Roman" w:hAnsi="Times New Roman" w:cs="Times New Roman"/>
          <w:color w:val="AA04F9"/>
          <w:sz w:val="20"/>
          <w:szCs w:val="20"/>
        </w:rPr>
        <w:t>_"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+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Fc+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".wav</w:t>
      </w:r>
      <w:proofErr w:type="spellEnd"/>
      <w:r w:rsidRPr="00732F73">
        <w:rPr>
          <w:rFonts w:ascii="Times New Roman" w:hAnsi="Times New Roman" w:cs="Times New Roman"/>
          <w:color w:val="AA04F9"/>
          <w:sz w:val="20"/>
          <w:szCs w:val="20"/>
        </w:rPr>
        <w:t>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5A05E0C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audiowrite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out_file,output,Fs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444DBB6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0AD9795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out_file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"./</w:t>
      </w:r>
      <w:proofErr w:type="spellStart"/>
      <w:r w:rsidRPr="00732F73">
        <w:rPr>
          <w:rFonts w:ascii="Times New Roman" w:hAnsi="Times New Roman" w:cs="Times New Roman"/>
          <w:color w:val="AA04F9"/>
          <w:sz w:val="20"/>
          <w:szCs w:val="20"/>
        </w:rPr>
        <w:t>Audio_outputs</w:t>
      </w:r>
      <w:proofErr w:type="spellEnd"/>
      <w:r w:rsidRPr="00732F73">
        <w:rPr>
          <w:rFonts w:ascii="Times New Roman" w:hAnsi="Times New Roman" w:cs="Times New Roman"/>
          <w:color w:val="AA04F9"/>
          <w:sz w:val="20"/>
          <w:szCs w:val="20"/>
        </w:rPr>
        <w:t>/envelop_"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+N+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"_</w:t>
      </w:r>
      <w:proofErr w:type="spellStart"/>
      <w:r w:rsidRPr="00732F73">
        <w:rPr>
          <w:rFonts w:ascii="Times New Roman" w:hAnsi="Times New Roman" w:cs="Times New Roman"/>
          <w:color w:val="AA04F9"/>
          <w:sz w:val="20"/>
          <w:szCs w:val="20"/>
        </w:rPr>
        <w:t>freq</w:t>
      </w:r>
      <w:proofErr w:type="spellEnd"/>
      <w:r w:rsidRPr="00732F73">
        <w:rPr>
          <w:rFonts w:ascii="Times New Roman" w:hAnsi="Times New Roman" w:cs="Times New Roman"/>
          <w:color w:val="AA04F9"/>
          <w:sz w:val="20"/>
          <w:szCs w:val="20"/>
        </w:rPr>
        <w:t>_"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+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Fc+</w:t>
      </w:r>
      <w:r w:rsidRPr="00732F73">
        <w:rPr>
          <w:rFonts w:ascii="Times New Roman" w:hAnsi="Times New Roman" w:cs="Times New Roman"/>
          <w:color w:val="AA04F9"/>
          <w:sz w:val="20"/>
          <w:szCs w:val="20"/>
        </w:rPr>
        <w:t>".wav</w:t>
      </w:r>
      <w:proofErr w:type="spellEnd"/>
      <w:r w:rsidRPr="00732F73">
        <w:rPr>
          <w:rFonts w:ascii="Times New Roman" w:hAnsi="Times New Roman" w:cs="Times New Roman"/>
          <w:color w:val="AA04F9"/>
          <w:sz w:val="20"/>
          <w:szCs w:val="20"/>
        </w:rPr>
        <w:t>"</w:t>
      </w:r>
      <w:r w:rsidRPr="00732F7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E9CE707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audiowrite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732F73">
        <w:rPr>
          <w:rFonts w:ascii="Times New Roman" w:hAnsi="Times New Roman" w:cs="Times New Roman"/>
          <w:color w:val="000000"/>
          <w:sz w:val="20"/>
          <w:szCs w:val="20"/>
        </w:rPr>
        <w:t>out_file,envelop,Fs</w:t>
      </w:r>
      <w:proofErr w:type="spellEnd"/>
      <w:r w:rsidRPr="00732F7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457BE5B" w14:textId="77777777" w:rsidR="00732F73" w:rsidRPr="00732F73" w:rsidRDefault="00732F73" w:rsidP="00732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F73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36E0E349" w14:textId="1196B856" w:rsidR="000B24FC" w:rsidRPr="00732F73" w:rsidRDefault="000B24FC">
      <w:pPr>
        <w:rPr>
          <w:rFonts w:ascii="Times New Roman" w:hAnsi="Times New Roman" w:cs="Times New Roman"/>
          <w:sz w:val="20"/>
          <w:szCs w:val="20"/>
        </w:rPr>
      </w:pPr>
    </w:p>
    <w:sectPr w:rsidR="000B24FC" w:rsidRPr="0073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82"/>
    <w:rsid w:val="000B24FC"/>
    <w:rsid w:val="00250EA7"/>
    <w:rsid w:val="003F1B3C"/>
    <w:rsid w:val="00434582"/>
    <w:rsid w:val="004F6FFF"/>
    <w:rsid w:val="005A6A66"/>
    <w:rsid w:val="00646216"/>
    <w:rsid w:val="00683339"/>
    <w:rsid w:val="00732F73"/>
    <w:rsid w:val="00861DF8"/>
    <w:rsid w:val="008973CF"/>
    <w:rsid w:val="008B5311"/>
    <w:rsid w:val="00941CF5"/>
    <w:rsid w:val="00A72CD5"/>
    <w:rsid w:val="00BF7837"/>
    <w:rsid w:val="00C57AFF"/>
    <w:rsid w:val="00C62F2B"/>
    <w:rsid w:val="00E8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4815"/>
  <w15:chartTrackingRefBased/>
  <w15:docId w15:val="{DFC45069-3CE3-4CAD-8289-B136FC77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Tibrewal</dc:creator>
  <cp:keywords/>
  <dc:description/>
  <cp:lastModifiedBy>Hardik Tibrewal</cp:lastModifiedBy>
  <cp:revision>17</cp:revision>
  <dcterms:created xsi:type="dcterms:W3CDTF">2021-03-04T10:53:00Z</dcterms:created>
  <dcterms:modified xsi:type="dcterms:W3CDTF">2021-03-25T10:52:00Z</dcterms:modified>
</cp:coreProperties>
</file>