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5BEF5064" w:rsidP="5BEF5064" w:rsidRDefault="5BEF5064" w14:paraId="1DBF23C5" w14:textId="400F2210">
      <w:pPr>
        <w:pStyle w:val="Normal"/>
        <w:spacing w:before="0" w:beforeAutospacing="off" w:after="160" w:afterAutospacing="off" w:line="259" w:lineRule="auto"/>
        <w:ind w:left="348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52"/>
          <w:szCs w:val="52"/>
          <w:lang w:val="en-US"/>
        </w:rPr>
      </w:pPr>
    </w:p>
    <w:p w:rsidR="5BEF5064" w:rsidP="16B08760" w:rsidRDefault="5BEF5064" w14:paraId="2C7B926F" w14:textId="6D57B02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56"/>
          <w:szCs w:val="56"/>
          <w:lang w:val="en-US"/>
        </w:rPr>
      </w:pPr>
      <w:r w:rsidRPr="16B08760" w:rsidR="16B08760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56"/>
          <w:szCs w:val="56"/>
          <w:lang w:val="en-US"/>
        </w:rPr>
        <w:t xml:space="preserve">AZ-400 Deploying an ARM Template in Azure </w:t>
      </w:r>
      <w:proofErr w:type="spellStart"/>
      <w:r w:rsidRPr="16B08760" w:rsidR="16B08760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56"/>
          <w:szCs w:val="56"/>
          <w:lang w:val="en-US"/>
        </w:rPr>
        <w:t>Devops</w:t>
      </w:r>
      <w:proofErr w:type="spellEnd"/>
      <w:r w:rsidRPr="16B08760" w:rsidR="16B08760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56"/>
          <w:szCs w:val="56"/>
          <w:lang w:val="en-US"/>
        </w:rPr>
        <w:t xml:space="preserve"> Simple Windows VM</w:t>
      </w:r>
    </w:p>
    <w:p w:rsidR="16B08760" w:rsidP="16B08760" w:rsidRDefault="16B08760" w14:paraId="57C7FD0F" w14:textId="6BB4DCA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36"/>
          <w:szCs w:val="36"/>
          <w:u w:val="single"/>
          <w:lang w:val="en-US"/>
        </w:rPr>
      </w:pPr>
      <w:r w:rsidRPr="16B08760" w:rsidR="16B08760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36"/>
          <w:szCs w:val="36"/>
          <w:u w:val="single"/>
          <w:lang w:val="en-US"/>
        </w:rPr>
        <w:t>https://github.com/Azure/azure-quickstart-templates</w:t>
      </w:r>
    </w:p>
    <w:p w:rsidR="5BEF5064" w:rsidP="32B71C18" w:rsidRDefault="5BEF5064" w14:paraId="7A96706E" w14:textId="0E2DA931">
      <w:pPr>
        <w:pStyle w:val="Normal"/>
        <w:spacing w:before="0" w:beforeAutospacing="off" w:after="16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32B71C18" w:rsidP="32B71C18" w:rsidRDefault="32B71C18" w14:paraId="2CA7458E" w14:textId="75CC9F8B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proofErr w:type="spellStart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>Deze</w:t>
      </w:r>
      <w:proofErr w:type="spellEnd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>opdracht</w:t>
      </w:r>
      <w:proofErr w:type="spellEnd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is </w:t>
      </w:r>
      <w:proofErr w:type="spellStart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>korter</w:t>
      </w:r>
      <w:proofErr w:type="spellEnd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, </w:t>
      </w:r>
      <w:proofErr w:type="spellStart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>dus</w:t>
      </w:r>
      <w:proofErr w:type="spellEnd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>dat</w:t>
      </w:r>
      <w:proofErr w:type="spellEnd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>betekent</w:t>
      </w:r>
      <w:proofErr w:type="spellEnd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>meer</w:t>
      </w:r>
      <w:proofErr w:type="spellEnd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>uitzoek</w:t>
      </w:r>
      <w:proofErr w:type="spellEnd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>werk</w:t>
      </w:r>
      <w:proofErr w:type="spellEnd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. </w:t>
      </w:r>
    </w:p>
    <w:p w:rsidR="32B71C18" w:rsidP="32B71C18" w:rsidRDefault="32B71C18" w14:paraId="4719CC19" w14:textId="507F9C95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proofErr w:type="spellStart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>Navigeer</w:t>
      </w:r>
      <w:proofErr w:type="spellEnd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>naar</w:t>
      </w:r>
      <w:proofErr w:type="spellEnd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de </w:t>
      </w:r>
      <w:proofErr w:type="spellStart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>volgende</w:t>
      </w:r>
      <w:proofErr w:type="spellEnd"/>
      <w:r w:rsidRPr="32B71C18" w:rsidR="32B71C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URL:</w:t>
      </w:r>
    </w:p>
    <w:p w:rsidR="32B71C18" w:rsidP="32B71C18" w:rsidRDefault="32B71C18" w14:paraId="42CD9C9A" w14:textId="432074CE">
      <w:pPr>
        <w:pStyle w:val="Normal"/>
        <w:spacing w:before="0" w:beforeAutospacing="off" w:after="16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</w:p>
    <w:p w:rsidR="32B71C18" w:rsidP="32B71C18" w:rsidRDefault="32B71C18" w14:paraId="58CAFFC3" w14:textId="1DCF4B95">
      <w:pPr>
        <w:pStyle w:val="Normal"/>
        <w:spacing w:before="0" w:beforeAutospacing="off" w:after="160" w:afterAutospacing="off" w:line="259" w:lineRule="auto"/>
        <w:ind w:left="0"/>
      </w:pPr>
      <w:r>
        <w:drawing>
          <wp:inline wp14:editId="6CDD7CE0" wp14:anchorId="4E13609F">
            <wp:extent cx="7048500" cy="2745978"/>
            <wp:effectExtent l="0" t="0" r="0" b="0"/>
            <wp:docPr id="644943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a970876aa43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B71C18" w:rsidP="32B71C18" w:rsidRDefault="32B71C18" w14:paraId="7FE06823" w14:textId="6D112FCE">
      <w:pPr>
        <w:pStyle w:val="Normal"/>
        <w:spacing w:before="0" w:beforeAutospacing="off" w:after="160" w:afterAutospacing="off" w:line="259" w:lineRule="auto"/>
        <w:ind w:left="0"/>
      </w:pPr>
    </w:p>
    <w:p w:rsidR="32B71C18" w:rsidP="32B71C18" w:rsidRDefault="32B71C18" w14:paraId="67ABBC63" w14:textId="4979D46E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2B71C18" w:rsidR="32B71C18">
        <w:rPr>
          <w:sz w:val="32"/>
          <w:szCs w:val="32"/>
        </w:rPr>
        <w:t>Je mag zelf weten hoe je dit doet via Azure Devops!</w:t>
      </w:r>
    </w:p>
    <w:p w:rsidR="32B71C18" w:rsidP="32B71C18" w:rsidRDefault="32B71C18" w14:paraId="45F7C7E8" w14:textId="1B39C837">
      <w:pPr>
        <w:pStyle w:val="Normal"/>
        <w:spacing w:before="0" w:beforeAutospacing="off" w:after="160" w:afterAutospacing="off" w:line="259" w:lineRule="auto"/>
        <w:ind w:left="0" w:firstLine="720"/>
        <w:rPr>
          <w:sz w:val="32"/>
          <w:szCs w:val="32"/>
        </w:rPr>
      </w:pPr>
      <w:r w:rsidRPr="32B71C18" w:rsidR="32B71C18">
        <w:rPr>
          <w:sz w:val="32"/>
          <w:szCs w:val="32"/>
        </w:rPr>
        <w:t xml:space="preserve"> Let op ! Het gaat alleen om de </w:t>
      </w:r>
      <w:r w:rsidRPr="32B71C18" w:rsidR="32B71C18">
        <w:rPr>
          <w:b w:val="1"/>
          <w:bCs w:val="1"/>
          <w:sz w:val="32"/>
          <w:szCs w:val="32"/>
        </w:rPr>
        <w:t xml:space="preserve">AzureDeploy.json </w:t>
      </w:r>
      <w:r w:rsidRPr="32B71C18" w:rsidR="32B71C18">
        <w:rPr>
          <w:sz w:val="32"/>
          <w:szCs w:val="32"/>
        </w:rPr>
        <w:t xml:space="preserve">en de </w:t>
      </w:r>
      <w:r>
        <w:tab/>
      </w:r>
      <w:r w:rsidRPr="32B71C18" w:rsidR="32B71C18">
        <w:rPr>
          <w:b w:val="1"/>
          <w:bCs w:val="1"/>
          <w:sz w:val="32"/>
          <w:szCs w:val="32"/>
        </w:rPr>
        <w:t xml:space="preserve">   AzureDeploy.Parameters.json</w:t>
      </w:r>
    </w:p>
    <w:sectPr w:rsidRPr="002A64EC" w:rsidR="00013E7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nsid w:val="550591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ee79d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8fcb6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5fd58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0CB1115"/>
    <w:multiLevelType w:val="hybridMultilevel"/>
    <w:tmpl w:val="DC60CB4E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84071"/>
    <w:multiLevelType w:val="hybridMultilevel"/>
    <w:tmpl w:val="E96A280C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6335B6D"/>
    <w:multiLevelType w:val="hybridMultilevel"/>
    <w:tmpl w:val="66042E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CA"/>
    <w:rsid w:val="00013E7D"/>
    <w:rsid w:val="002A64EC"/>
    <w:rsid w:val="002D766C"/>
    <w:rsid w:val="002E330A"/>
    <w:rsid w:val="002F1F56"/>
    <w:rsid w:val="00482501"/>
    <w:rsid w:val="00676F52"/>
    <w:rsid w:val="007030DB"/>
    <w:rsid w:val="00786AF3"/>
    <w:rsid w:val="007B27DD"/>
    <w:rsid w:val="007D0DB3"/>
    <w:rsid w:val="007D3471"/>
    <w:rsid w:val="00946F5F"/>
    <w:rsid w:val="009D6B06"/>
    <w:rsid w:val="00B441CA"/>
    <w:rsid w:val="00C03AB1"/>
    <w:rsid w:val="00C657BE"/>
    <w:rsid w:val="00D64815"/>
    <w:rsid w:val="00D813D3"/>
    <w:rsid w:val="00DD556B"/>
    <w:rsid w:val="00E160D0"/>
    <w:rsid w:val="00ED461B"/>
    <w:rsid w:val="16B08760"/>
    <w:rsid w:val="32B71C18"/>
    <w:rsid w:val="3FE53F6F"/>
    <w:rsid w:val="400EE26E"/>
    <w:rsid w:val="489E7F7E"/>
    <w:rsid w:val="4B16C2D2"/>
    <w:rsid w:val="5BEF5064"/>
    <w:rsid w:val="68291E95"/>
    <w:rsid w:val="74F2AD8F"/>
    <w:rsid w:val="7F79C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29449"/>
  <w15:chartTrackingRefBased/>
  <w15:docId w15:val="{F6645A42-EDDB-40A2-BE4A-3D5FDC93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1C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441C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1C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648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D64815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D64815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64815"/>
    <w:rPr>
      <w:b/>
      <w:bCs/>
      <w:smallCaps/>
      <w:color w:val="4472C4" w:themeColor="accent1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5.png" Id="R01ea970876aa4378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Fitzpatrick</dc:creator>
  <keywords/>
  <dc:description/>
  <lastModifiedBy>Trainee 4IT</lastModifiedBy>
  <revision>14</revision>
  <dcterms:created xsi:type="dcterms:W3CDTF">2021-01-03T16:23:00.0000000Z</dcterms:created>
  <dcterms:modified xsi:type="dcterms:W3CDTF">2022-07-20T12:18:28.9385414Z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0fa0ba-2f1e-40c0-8292-431389166c43_Enabled">
    <vt:lpwstr>true</vt:lpwstr>
  </property>
  <property fmtid="{D5CDD505-2E9C-101B-9397-08002B2CF9AE}" pid="3" name="MSIP_Label_240fa0ba-2f1e-40c0-8292-431389166c43_SetDate">
    <vt:lpwstr>2020-12-18T12:19:51Z</vt:lpwstr>
  </property>
  <property fmtid="{D5CDD505-2E9C-101B-9397-08002B2CF9AE}" pid="4" name="MSIP_Label_240fa0ba-2f1e-40c0-8292-431389166c43_Method">
    <vt:lpwstr>Standard</vt:lpwstr>
  </property>
  <property fmtid="{D5CDD505-2E9C-101B-9397-08002B2CF9AE}" pid="5" name="MSIP_Label_240fa0ba-2f1e-40c0-8292-431389166c43_Name">
    <vt:lpwstr>CC</vt:lpwstr>
  </property>
  <property fmtid="{D5CDD505-2E9C-101B-9397-08002B2CF9AE}" pid="6" name="MSIP_Label_240fa0ba-2f1e-40c0-8292-431389166c43_SiteId">
    <vt:lpwstr>b8bcb0b5-fe5b-4690-903e-aae8d451ab37</vt:lpwstr>
  </property>
  <property fmtid="{D5CDD505-2E9C-101B-9397-08002B2CF9AE}" pid="7" name="MSIP_Label_240fa0ba-2f1e-40c0-8292-431389166c43_ActionId">
    <vt:lpwstr>19e62ea6-88c4-4a69-8f44-6c5b4f11906d</vt:lpwstr>
  </property>
  <property fmtid="{D5CDD505-2E9C-101B-9397-08002B2CF9AE}" pid="8" name="MSIP_Label_240fa0ba-2f1e-40c0-8292-431389166c43_ContentBits">
    <vt:lpwstr>0</vt:lpwstr>
  </property>
</Properties>
</file>