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441CA" w:rsidP="74F2AD8F" w:rsidRDefault="00946F5F" w14:paraId="3E88D8E7" w14:textId="53EC79ED">
      <w:pPr>
        <w:pStyle w:val="Normal"/>
        <w:spacing w:before="0" w:beforeAutospacing="off" w:after="160" w:afterAutospacing="off" w:line="259" w:lineRule="auto"/>
        <w:ind w:left="348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52"/>
          <w:szCs w:val="52"/>
          <w:lang w:val="en-US"/>
        </w:rPr>
      </w:pPr>
      <w:r w:rsidRPr="68291E95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pacing w:val="-10"/>
          <w:kern w:val="28"/>
          <w:sz w:val="52"/>
          <w:szCs w:val="52"/>
          <w:lang w:val="en-US"/>
        </w:rPr>
        <w:t>AZ-400</w:t>
      </w:r>
      <w:r w:rsidRPr="68291E95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pacing w:val="-10"/>
          <w:kern w:val="28"/>
          <w:sz w:val="52"/>
          <w:szCs w:val="52"/>
          <w:lang w:val="en-US"/>
        </w:rPr>
        <w:t xml:space="preserve"> </w:t>
      </w:r>
      <w:proofErr w:type="spellStart"/>
      <w:r w:rsidRPr="68291E95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pacing w:val="-10"/>
          <w:kern w:val="28"/>
          <w:sz w:val="52"/>
          <w:szCs w:val="52"/>
          <w:lang w:val="en-US"/>
        </w:rPr>
        <w:t xml:space="preserve">Herhaling</w:t>
      </w:r>
      <w:proofErr w:type="spellEnd"/>
      <w:r w:rsidRPr="68291E95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pacing w:val="-10"/>
          <w:kern w:val="28"/>
          <w:sz w:val="52"/>
          <w:szCs w:val="52"/>
          <w:lang w:val="en-US"/>
        </w:rPr>
        <w:t xml:space="preserve"> Dag 3</w:t>
      </w:r>
    </w:p>
    <w:p w:rsidR="5BEF5064" w:rsidP="5BEF5064" w:rsidRDefault="5BEF5064" w14:paraId="1DBF23C5" w14:textId="400F2210">
      <w:pPr>
        <w:pStyle w:val="Normal"/>
        <w:spacing w:before="0" w:beforeAutospacing="off" w:after="160" w:afterAutospacing="off" w:line="259" w:lineRule="auto"/>
        <w:ind w:left="348" w:right="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52"/>
          <w:szCs w:val="52"/>
          <w:lang w:val="en-US"/>
        </w:rPr>
      </w:pPr>
    </w:p>
    <w:p w:rsidR="5BEF5064" w:rsidP="5BEF5064" w:rsidRDefault="5BEF5064" w14:paraId="2C969A8F" w14:textId="62461B65">
      <w:pPr>
        <w:pStyle w:val="ListParagraph"/>
        <w:numPr>
          <w:ilvl w:val="0"/>
          <w:numId w:val="5"/>
        </w:numPr>
        <w:spacing w:before="0" w:beforeAutospacing="off" w:after="160" w:afterAutospacing="off" w:line="259" w:lineRule="auto"/>
        <w:ind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  <w:lang w:val="en-US"/>
        </w:rPr>
      </w:pPr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Je </w:t>
      </w:r>
      <w:proofErr w:type="spellStart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hebt</w:t>
      </w:r>
      <w:proofErr w:type="spellEnd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 </w:t>
      </w:r>
      <w:proofErr w:type="spellStart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een</w:t>
      </w:r>
      <w:proofErr w:type="spellEnd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 ASP.NET </w:t>
      </w:r>
      <w:proofErr w:type="spellStart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applicatie</w:t>
      </w:r>
      <w:proofErr w:type="spellEnd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  source code in Azure DevOps repo </w:t>
      </w:r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staan</w:t>
      </w:r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 (Van </w:t>
      </w:r>
      <w:proofErr w:type="spellStart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gisteren</w:t>
      </w:r>
      <w:proofErr w:type="spellEnd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)</w:t>
      </w:r>
    </w:p>
    <w:p w:rsidR="5BEF5064" w:rsidP="5BEF5064" w:rsidRDefault="5BEF5064" w14:paraId="614490C6" w14:textId="185B91B0">
      <w:pPr>
        <w:pStyle w:val="ListParagraph"/>
        <w:numPr>
          <w:ilvl w:val="0"/>
          <w:numId w:val="5"/>
        </w:numPr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  <w:lang w:val="en-US"/>
        </w:rPr>
      </w:pPr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Er </w:t>
      </w:r>
      <w:proofErr w:type="spellStart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staat</w:t>
      </w:r>
      <w:proofErr w:type="spellEnd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 </w:t>
      </w:r>
      <w:proofErr w:type="spellStart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ook</w:t>
      </w:r>
      <w:proofErr w:type="spellEnd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 </w:t>
      </w:r>
      <w:proofErr w:type="spellStart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een</w:t>
      </w:r>
      <w:proofErr w:type="spellEnd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 </w:t>
      </w:r>
      <w:proofErr w:type="spellStart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WebApp+SQL</w:t>
      </w:r>
      <w:proofErr w:type="spellEnd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 in azure.</w:t>
      </w:r>
    </w:p>
    <w:p w:rsidR="5BEF5064" w:rsidP="5BEF5064" w:rsidRDefault="5BEF5064" w14:paraId="4EDB3D7C" w14:textId="239FAB57">
      <w:pPr>
        <w:pStyle w:val="ListParagraph"/>
        <w:numPr>
          <w:ilvl w:val="0"/>
          <w:numId w:val="5"/>
        </w:numPr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36"/>
          <w:szCs w:val="36"/>
          <w:lang w:val="en-US"/>
        </w:rPr>
      </w:pPr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Deploy nu de code in de repo </w:t>
      </w:r>
      <w:proofErr w:type="spellStart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naar</w:t>
      </w:r>
      <w:proofErr w:type="spellEnd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 de WebApp met SQL. </w:t>
      </w:r>
      <w:proofErr w:type="spellStart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Gebruik</w:t>
      </w:r>
      <w:proofErr w:type="spellEnd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 </w:t>
      </w:r>
      <w:proofErr w:type="spellStart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hiervoor</w:t>
      </w:r>
      <w:proofErr w:type="spellEnd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 de YAML code in </w:t>
      </w:r>
      <w:proofErr w:type="gramStart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>het</w:t>
      </w:r>
      <w:proofErr w:type="gramEnd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sz w:val="36"/>
          <w:szCs w:val="36"/>
          <w:lang w:val="en-US"/>
        </w:rPr>
        <w:t xml:space="preserve"> bestand </w:t>
      </w:r>
    </w:p>
    <w:p w:rsidR="5BEF5064" w:rsidP="5BEF5064" w:rsidRDefault="5BEF5064" w14:paraId="194CD2F1" w14:textId="3FF629BC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70AD47" w:themeColor="accent6" w:themeTint="FF" w:themeShade="FF"/>
          <w:sz w:val="36"/>
          <w:szCs w:val="36"/>
          <w:u w:val="single"/>
          <w:lang w:val="en-US"/>
        </w:rPr>
      </w:pPr>
      <w:proofErr w:type="spellStart"/>
      <w:r w:rsidRPr="5BEF5064" w:rsidR="5BEF5064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70AD47" w:themeColor="accent6" w:themeTint="FF" w:themeShade="FF"/>
          <w:sz w:val="36"/>
          <w:szCs w:val="36"/>
          <w:u w:val="single"/>
          <w:lang w:val="en-US"/>
        </w:rPr>
        <w:t>websqldeploy.yml</w:t>
      </w:r>
      <w:proofErr w:type="spellEnd"/>
    </w:p>
    <w:sectPr w:rsidRPr="002A64EC" w:rsidR="00013E7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">
    <w:nsid w:val="38fcb6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5fd58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0CB1115"/>
    <w:multiLevelType w:val="hybridMultilevel"/>
    <w:tmpl w:val="DC60CB4E"/>
    <w:lvl w:ilvl="0" w:tplc="2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84071"/>
    <w:multiLevelType w:val="hybridMultilevel"/>
    <w:tmpl w:val="E96A280C"/>
    <w:lvl w:ilvl="0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6335B6D"/>
    <w:multiLevelType w:val="hybridMultilevel"/>
    <w:tmpl w:val="66042E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CA"/>
    <w:rsid w:val="00013E7D"/>
    <w:rsid w:val="002A64EC"/>
    <w:rsid w:val="002D766C"/>
    <w:rsid w:val="002E330A"/>
    <w:rsid w:val="002F1F56"/>
    <w:rsid w:val="00482501"/>
    <w:rsid w:val="00676F52"/>
    <w:rsid w:val="007030DB"/>
    <w:rsid w:val="00786AF3"/>
    <w:rsid w:val="007B27DD"/>
    <w:rsid w:val="007D0DB3"/>
    <w:rsid w:val="007D3471"/>
    <w:rsid w:val="00946F5F"/>
    <w:rsid w:val="009D6B06"/>
    <w:rsid w:val="00B441CA"/>
    <w:rsid w:val="00C03AB1"/>
    <w:rsid w:val="00C657BE"/>
    <w:rsid w:val="00D64815"/>
    <w:rsid w:val="00D813D3"/>
    <w:rsid w:val="00DD556B"/>
    <w:rsid w:val="00E160D0"/>
    <w:rsid w:val="00ED461B"/>
    <w:rsid w:val="3FE53F6F"/>
    <w:rsid w:val="400EE26E"/>
    <w:rsid w:val="4B16C2D2"/>
    <w:rsid w:val="5BEF5064"/>
    <w:rsid w:val="68291E95"/>
    <w:rsid w:val="74F2AD8F"/>
    <w:rsid w:val="7F79C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A29449"/>
  <w15:chartTrackingRefBased/>
  <w15:docId w15:val="{F6645A42-EDDB-40A2-BE4A-3D5FDC93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41C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441C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1C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648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D64815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D64815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64815"/>
    <w:rPr>
      <w:b/>
      <w:bCs/>
      <w:smallCaps/>
      <w:color w:val="4472C4" w:themeColor="accent1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Fitzpatrick</dc:creator>
  <keywords/>
  <dc:description/>
  <lastModifiedBy>Trainee 4IT</lastModifiedBy>
  <revision>11</revision>
  <dcterms:created xsi:type="dcterms:W3CDTF">2021-01-03T16:23:00.0000000Z</dcterms:created>
  <dcterms:modified xsi:type="dcterms:W3CDTF">2022-07-19T17:17:45.4883296Z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0fa0ba-2f1e-40c0-8292-431389166c43_Enabled">
    <vt:lpwstr>true</vt:lpwstr>
  </property>
  <property fmtid="{D5CDD505-2E9C-101B-9397-08002B2CF9AE}" pid="3" name="MSIP_Label_240fa0ba-2f1e-40c0-8292-431389166c43_SetDate">
    <vt:lpwstr>2020-12-18T12:19:51Z</vt:lpwstr>
  </property>
  <property fmtid="{D5CDD505-2E9C-101B-9397-08002B2CF9AE}" pid="4" name="MSIP_Label_240fa0ba-2f1e-40c0-8292-431389166c43_Method">
    <vt:lpwstr>Standard</vt:lpwstr>
  </property>
  <property fmtid="{D5CDD505-2E9C-101B-9397-08002B2CF9AE}" pid="5" name="MSIP_Label_240fa0ba-2f1e-40c0-8292-431389166c43_Name">
    <vt:lpwstr>CC</vt:lpwstr>
  </property>
  <property fmtid="{D5CDD505-2E9C-101B-9397-08002B2CF9AE}" pid="6" name="MSIP_Label_240fa0ba-2f1e-40c0-8292-431389166c43_SiteId">
    <vt:lpwstr>b8bcb0b5-fe5b-4690-903e-aae8d451ab37</vt:lpwstr>
  </property>
  <property fmtid="{D5CDD505-2E9C-101B-9397-08002B2CF9AE}" pid="7" name="MSIP_Label_240fa0ba-2f1e-40c0-8292-431389166c43_ActionId">
    <vt:lpwstr>19e62ea6-88c4-4a69-8f44-6c5b4f11906d</vt:lpwstr>
  </property>
  <property fmtid="{D5CDD505-2E9C-101B-9397-08002B2CF9AE}" pid="8" name="MSIP_Label_240fa0ba-2f1e-40c0-8292-431389166c43_ContentBits">
    <vt:lpwstr>0</vt:lpwstr>
  </property>
</Properties>
</file>