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604F6" w14:textId="77777777" w:rsidR="00E444A1" w:rsidRPr="00E444A1" w:rsidRDefault="00E444A1" w:rsidP="00E444A1">
      <w:pPr>
        <w:rPr>
          <w:b/>
          <w:bCs/>
          <w:sz w:val="40"/>
          <w:szCs w:val="40"/>
          <w:lang/>
        </w:rPr>
      </w:pPr>
      <w:r w:rsidRPr="00E444A1">
        <w:rPr>
          <w:b/>
          <w:bCs/>
          <w:sz w:val="40"/>
          <w:szCs w:val="40"/>
          <w:lang/>
        </w:rPr>
        <w:t>Smartium regelgeving</w:t>
      </w:r>
    </w:p>
    <w:p w14:paraId="648BEED5" w14:textId="77777777" w:rsidR="00E444A1" w:rsidRPr="00E444A1" w:rsidRDefault="00E444A1" w:rsidP="00E444A1">
      <w:pPr>
        <w:rPr>
          <w:lang/>
        </w:rPr>
      </w:pPr>
      <w:r w:rsidRPr="00E444A1">
        <w:rPr>
          <w:b/>
          <w:bCs/>
          <w:lang/>
        </w:rPr>
        <w:t>Laatst bijgewerkt:</w:t>
      </w:r>
      <w:r w:rsidRPr="00E444A1">
        <w:rPr>
          <w:lang/>
        </w:rPr>
        <w:t> 06-04-2026</w:t>
      </w:r>
    </w:p>
    <w:p w14:paraId="7E963C15" w14:textId="77777777" w:rsidR="00E444A1" w:rsidRDefault="00E444A1" w:rsidP="00E444A1">
      <w:pPr>
        <w:rPr>
          <w:lang w:val="en-US"/>
        </w:rPr>
      </w:pPr>
    </w:p>
    <w:p w14:paraId="06AD3372" w14:textId="1CF859B5" w:rsidR="00E444A1" w:rsidRPr="00E444A1" w:rsidRDefault="00E444A1" w:rsidP="00E444A1">
      <w:pPr>
        <w:rPr>
          <w:lang w:val="en-US"/>
        </w:rPr>
      </w:pPr>
      <w:r w:rsidRPr="00E444A1">
        <w:rPr>
          <w:lang/>
        </w:rPr>
        <w:t>Dit document bevat een korte samenvatting van belangrijke regels die gelden voor het gebruik van Smartium. Voor de verwerking van persoonsgegevens blijft de privacyverklaring van Smartium leidend. Waar aanvullende voorwaarden gelden, zijn ook die onverkort van toepassing.</w:t>
      </w:r>
    </w:p>
    <w:p w14:paraId="1C2C1A1D" w14:textId="77777777" w:rsidR="00E444A1" w:rsidRDefault="00E444A1" w:rsidP="00E444A1">
      <w:pPr>
        <w:rPr>
          <w:b/>
          <w:bCs/>
          <w:lang w:val="en-US"/>
        </w:rPr>
      </w:pPr>
    </w:p>
    <w:p w14:paraId="49C00217" w14:textId="5AC03E8A" w:rsidR="00E444A1" w:rsidRPr="00E444A1" w:rsidRDefault="00E444A1" w:rsidP="00E444A1">
      <w:pPr>
        <w:rPr>
          <w:b/>
          <w:bCs/>
          <w:lang/>
        </w:rPr>
      </w:pPr>
      <w:r w:rsidRPr="00E444A1">
        <w:rPr>
          <w:b/>
          <w:bCs/>
          <w:lang/>
        </w:rPr>
        <w:t>Toegang tot Smartium</w:t>
      </w:r>
    </w:p>
    <w:p w14:paraId="661D0AFD" w14:textId="77777777" w:rsidR="00E444A1" w:rsidRPr="00E444A1" w:rsidRDefault="00E444A1" w:rsidP="00E444A1">
      <w:pPr>
        <w:rPr>
          <w:lang/>
        </w:rPr>
      </w:pPr>
      <w:r w:rsidRPr="00E444A1">
        <w:rPr>
          <w:lang/>
        </w:rPr>
        <w:t>Met Smartium krijg je toegang tot digitale studieondersteuning voor geneeskundestudenten, waaronder samenvattingen, oefenvragen, oefententamens en de chatfunctie, voor zover deze onderdelen beschikbaar zijn binnen het gekozen aanbod.</w:t>
      </w:r>
    </w:p>
    <w:p w14:paraId="033B7590" w14:textId="77777777" w:rsidR="00E444A1" w:rsidRPr="00E444A1" w:rsidRDefault="00E444A1" w:rsidP="00E444A1">
      <w:pPr>
        <w:rPr>
          <w:lang/>
        </w:rPr>
      </w:pPr>
      <w:r w:rsidRPr="00E444A1">
        <w:rPr>
          <w:lang/>
        </w:rPr>
        <w:t>De exacte inhoud van het aanbod, de prijs, de duur van de toegang en eventuele beperkingen worden steeds duidelijk vermeld voordat een gebruiker een bestelling afrondt.</w:t>
      </w:r>
    </w:p>
    <w:p w14:paraId="0D125CAB" w14:textId="77777777" w:rsidR="00E444A1" w:rsidRDefault="00E444A1" w:rsidP="00E444A1">
      <w:pPr>
        <w:rPr>
          <w:b/>
          <w:bCs/>
          <w:lang w:val="en-US"/>
        </w:rPr>
      </w:pPr>
    </w:p>
    <w:p w14:paraId="1B19CD23" w14:textId="62F2862D" w:rsidR="00E444A1" w:rsidRPr="00E444A1" w:rsidRDefault="00E444A1" w:rsidP="00E444A1">
      <w:pPr>
        <w:rPr>
          <w:b/>
          <w:bCs/>
          <w:lang/>
        </w:rPr>
      </w:pPr>
      <w:r w:rsidRPr="00E444A1">
        <w:rPr>
          <w:b/>
          <w:bCs/>
          <w:lang/>
        </w:rPr>
        <w:t>Gratis en betaalde toegang</w:t>
      </w:r>
    </w:p>
    <w:p w14:paraId="47DF778E" w14:textId="77777777" w:rsidR="00E444A1" w:rsidRPr="00E444A1" w:rsidRDefault="00E444A1" w:rsidP="00E444A1">
      <w:pPr>
        <w:rPr>
          <w:lang/>
        </w:rPr>
      </w:pPr>
      <w:r w:rsidRPr="00E444A1">
        <w:rPr>
          <w:lang/>
        </w:rPr>
        <w:t>Smartium kan een onderscheid maken tussen gratis toegang en betaalde toegang. Bij gratis toegang kunnen onderdelen van het platform beperkt beschikbaar zijn. Bij betaalde toegang krijgt de gebruiker toegang tot de onderdelen die behoren bij het gekozen pakket of de gekozen toegangsperiode.</w:t>
      </w:r>
    </w:p>
    <w:p w14:paraId="1F532FC3" w14:textId="77777777" w:rsidR="00E444A1" w:rsidRDefault="00E444A1" w:rsidP="00E444A1">
      <w:pPr>
        <w:rPr>
          <w:b/>
          <w:bCs/>
          <w:lang w:val="en-US"/>
        </w:rPr>
      </w:pPr>
    </w:p>
    <w:p w14:paraId="62FA6A23" w14:textId="1479CA51" w:rsidR="00E444A1" w:rsidRPr="00E444A1" w:rsidRDefault="00E444A1" w:rsidP="00E444A1">
      <w:pPr>
        <w:rPr>
          <w:b/>
          <w:bCs/>
          <w:lang/>
        </w:rPr>
      </w:pPr>
      <w:r w:rsidRPr="00E444A1">
        <w:rPr>
          <w:b/>
          <w:bCs/>
          <w:lang/>
        </w:rPr>
        <w:t>Duur van de toegang</w:t>
      </w:r>
    </w:p>
    <w:p w14:paraId="3BC69B9A" w14:textId="77777777" w:rsidR="00E444A1" w:rsidRPr="00E444A1" w:rsidRDefault="00E444A1" w:rsidP="00E444A1">
      <w:pPr>
        <w:rPr>
          <w:lang/>
        </w:rPr>
      </w:pPr>
      <w:r w:rsidRPr="00E444A1">
        <w:rPr>
          <w:lang/>
        </w:rPr>
        <w:t>Betaalde toegang wordt verleend voor de periode die bij aankoop is vermeld, bijvoorbeeld een maand of een jaar. Tenzij uitdrukkelijk anders is aangegeven, eindigt de toegang na afloop van die periode.</w:t>
      </w:r>
    </w:p>
    <w:p w14:paraId="48F94E95" w14:textId="77777777" w:rsidR="00E444A1" w:rsidRDefault="00E444A1" w:rsidP="00E444A1">
      <w:pPr>
        <w:rPr>
          <w:b/>
          <w:bCs/>
          <w:lang w:val="en-US"/>
        </w:rPr>
      </w:pPr>
    </w:p>
    <w:p w14:paraId="4D4C4972" w14:textId="555C175E" w:rsidR="00E444A1" w:rsidRPr="00E444A1" w:rsidRDefault="00E444A1" w:rsidP="00E444A1">
      <w:pPr>
        <w:rPr>
          <w:b/>
          <w:bCs/>
          <w:lang/>
        </w:rPr>
      </w:pPr>
      <w:r w:rsidRPr="00E444A1">
        <w:rPr>
          <w:b/>
          <w:bCs/>
          <w:lang/>
        </w:rPr>
        <w:t>Beindiging en opzegging</w:t>
      </w:r>
    </w:p>
    <w:p w14:paraId="63039336" w14:textId="1184C4DC" w:rsidR="00E444A1" w:rsidRPr="00E444A1" w:rsidRDefault="00E444A1" w:rsidP="00E444A1">
      <w:pPr>
        <w:rPr>
          <w:lang/>
        </w:rPr>
      </w:pPr>
      <w:r w:rsidRPr="00E444A1">
        <w:rPr>
          <w:lang/>
        </w:rPr>
        <w:t>Een gebruiker kan een betaalde toegang of beëindigingsverzoek indienen via het account of per e-mail via:</w:t>
      </w:r>
      <w:hyperlink r:id="rId4" w:history="1">
        <w:r w:rsidRPr="00E444A1">
          <w:rPr>
            <w:rStyle w:val="Hyperlink"/>
            <w:b/>
            <w:bCs/>
            <w:lang/>
          </w:rPr>
          <w:t>SmartiumSupport@gmail.com</w:t>
        </w:r>
      </w:hyperlink>
    </w:p>
    <w:p w14:paraId="0CDCA60F" w14:textId="77777777" w:rsidR="00E444A1" w:rsidRDefault="00E444A1" w:rsidP="00E444A1">
      <w:pPr>
        <w:rPr>
          <w:lang w:val="en-US"/>
        </w:rPr>
      </w:pPr>
    </w:p>
    <w:p w14:paraId="1B3365CC" w14:textId="4D854609" w:rsidR="00E444A1" w:rsidRPr="00E444A1" w:rsidRDefault="00E444A1" w:rsidP="00E444A1">
      <w:pPr>
        <w:rPr>
          <w:lang/>
        </w:rPr>
      </w:pPr>
      <w:r w:rsidRPr="00E444A1">
        <w:rPr>
          <w:lang/>
        </w:rPr>
        <w:t>Als een beëindiging plaatsvindt tijdens een lopende betaalperiode, blijft de toegang in beginsel actief tot het einde van die periode, tenzij uitdrukkelijk anders is vermeld bij het aanbod of op de afrekenpagina.</w:t>
      </w:r>
    </w:p>
    <w:p w14:paraId="3EE41145" w14:textId="77777777" w:rsidR="00E444A1" w:rsidRPr="00E444A1" w:rsidRDefault="00E444A1" w:rsidP="00E444A1">
      <w:pPr>
        <w:rPr>
          <w:b/>
          <w:bCs/>
          <w:lang w:val="nl-NL"/>
        </w:rPr>
      </w:pPr>
    </w:p>
    <w:p w14:paraId="1DD51229" w14:textId="1F489760" w:rsidR="00E444A1" w:rsidRPr="00E444A1" w:rsidRDefault="00E444A1" w:rsidP="00E444A1">
      <w:pPr>
        <w:rPr>
          <w:b/>
          <w:bCs/>
          <w:lang/>
        </w:rPr>
      </w:pPr>
      <w:r w:rsidRPr="00E444A1">
        <w:rPr>
          <w:b/>
          <w:bCs/>
          <w:lang/>
        </w:rPr>
        <w:t>Bedenktijd en directe levering</w:t>
      </w:r>
    </w:p>
    <w:p w14:paraId="12267A93" w14:textId="77777777" w:rsidR="00E444A1" w:rsidRPr="00E444A1" w:rsidRDefault="00E444A1" w:rsidP="00E444A1">
      <w:pPr>
        <w:rPr>
          <w:lang/>
        </w:rPr>
      </w:pPr>
      <w:r w:rsidRPr="00E444A1">
        <w:rPr>
          <w:lang/>
        </w:rPr>
        <w:t>Bij online aankopen geldt in beginsel een wettelijke bedenktijd van 14 dagen. Voor digitale inhoud die niet op een materiële drager wordt geleverd, kan het herroepingsrecht vervallen zodra de levering met uitdrukkelijke voorafgaande toestemming van de gebruiker begint en de gebruiker heeft erkend dat daarmee het herroepingsrecht vervalt.</w:t>
      </w:r>
    </w:p>
    <w:p w14:paraId="69391E69" w14:textId="77777777" w:rsidR="00E444A1" w:rsidRPr="00E444A1" w:rsidRDefault="00E444A1" w:rsidP="00E444A1">
      <w:pPr>
        <w:rPr>
          <w:lang/>
        </w:rPr>
      </w:pPr>
      <w:r w:rsidRPr="00E444A1">
        <w:rPr>
          <w:lang/>
        </w:rPr>
        <w:t>Wanneer Smartium direct toegang geeft tot digitale inhoud of digitale diensten na aankoop, vraagt Smartium daarom vooraf om instemming met directe levering, voor zover dat wettelijk vereist is.</w:t>
      </w:r>
    </w:p>
    <w:p w14:paraId="554EB3F6" w14:textId="77777777" w:rsidR="00E444A1" w:rsidRDefault="00E444A1" w:rsidP="00E444A1">
      <w:pPr>
        <w:rPr>
          <w:b/>
          <w:bCs/>
          <w:lang w:val="en-US"/>
        </w:rPr>
      </w:pPr>
    </w:p>
    <w:p w14:paraId="4F508726" w14:textId="4E776446" w:rsidR="00E444A1" w:rsidRPr="00E444A1" w:rsidRDefault="00E444A1" w:rsidP="00E444A1">
      <w:pPr>
        <w:rPr>
          <w:b/>
          <w:bCs/>
          <w:lang/>
        </w:rPr>
      </w:pPr>
      <w:r w:rsidRPr="00E444A1">
        <w:rPr>
          <w:b/>
          <w:bCs/>
          <w:lang/>
        </w:rPr>
        <w:lastRenderedPageBreak/>
        <w:t>Gebruik van Smartium</w:t>
      </w:r>
    </w:p>
    <w:p w14:paraId="5F5D90F3" w14:textId="77777777" w:rsidR="00E444A1" w:rsidRPr="00E444A1" w:rsidRDefault="00E444A1" w:rsidP="00E444A1">
      <w:pPr>
        <w:rPr>
          <w:lang/>
        </w:rPr>
      </w:pPr>
      <w:r w:rsidRPr="00E444A1">
        <w:rPr>
          <w:lang/>
        </w:rPr>
        <w:t>Smartium is bedoeld als studiehulpmiddel en als aanvulling op het onderwijs. Smartium is geen vervanging voor colleges, originele lesstof, officiële leerdoelen, voorgeschreven literatuur of instructies van de onderwijsinstelling.</w:t>
      </w:r>
    </w:p>
    <w:p w14:paraId="238E9372" w14:textId="77777777" w:rsidR="00E444A1" w:rsidRPr="00E444A1" w:rsidRDefault="00E444A1" w:rsidP="00E444A1">
      <w:pPr>
        <w:rPr>
          <w:lang/>
        </w:rPr>
      </w:pPr>
      <w:r w:rsidRPr="00E444A1">
        <w:rPr>
          <w:lang/>
        </w:rPr>
        <w:t>De gebruiker blijft zelf verantwoordelijk voor de wijze waarop de inhoud van Smartium wordt gebruikt, geïnterpreteerd en toegepast.</w:t>
      </w:r>
    </w:p>
    <w:p w14:paraId="000C04A5" w14:textId="77777777" w:rsidR="00E444A1" w:rsidRDefault="00E444A1" w:rsidP="00E444A1">
      <w:pPr>
        <w:rPr>
          <w:b/>
          <w:bCs/>
          <w:lang w:val="en-US"/>
        </w:rPr>
      </w:pPr>
    </w:p>
    <w:p w14:paraId="2FBB35BC" w14:textId="07DB3850" w:rsidR="00E444A1" w:rsidRPr="00E444A1" w:rsidRDefault="00E444A1" w:rsidP="00E444A1">
      <w:pPr>
        <w:rPr>
          <w:b/>
          <w:bCs/>
          <w:lang/>
        </w:rPr>
      </w:pPr>
      <w:r w:rsidRPr="00E444A1">
        <w:rPr>
          <w:b/>
          <w:bCs/>
          <w:lang/>
        </w:rPr>
        <w:t>Beschikbaarheid van inhoud</w:t>
      </w:r>
    </w:p>
    <w:p w14:paraId="3C09456A" w14:textId="77777777" w:rsidR="00E444A1" w:rsidRPr="00E444A1" w:rsidRDefault="00E444A1" w:rsidP="00E444A1">
      <w:pPr>
        <w:rPr>
          <w:lang/>
        </w:rPr>
      </w:pPr>
      <w:r w:rsidRPr="00E444A1">
        <w:rPr>
          <w:lang/>
        </w:rPr>
        <w:t>Smartium streeft ernaar om duidelijke en bruikbare studieondersteuning aan te bieden. Het kan echter voorkomen dat bepaalde onderdelen, vakken, blokken, leerlijnen of functionaliteiten nog niet beschikbaar zijn of slechts gedeeltelijk beschikbaar zijn. Smartium mag het aanbod, de structuur en de inhoud van het platform aanpassen en uitbreiden.</w:t>
      </w:r>
    </w:p>
    <w:p w14:paraId="6C3DA0E9" w14:textId="77777777" w:rsidR="00E444A1" w:rsidRDefault="00E444A1" w:rsidP="00E444A1">
      <w:pPr>
        <w:rPr>
          <w:b/>
          <w:bCs/>
          <w:lang w:val="en-US"/>
        </w:rPr>
      </w:pPr>
    </w:p>
    <w:p w14:paraId="4AB8BE5C" w14:textId="681AEE87" w:rsidR="00E444A1" w:rsidRPr="00E444A1" w:rsidRDefault="00E444A1" w:rsidP="00E444A1">
      <w:pPr>
        <w:rPr>
          <w:b/>
          <w:bCs/>
          <w:lang/>
        </w:rPr>
      </w:pPr>
      <w:r w:rsidRPr="00E444A1">
        <w:rPr>
          <w:b/>
          <w:bCs/>
          <w:lang/>
        </w:rPr>
        <w:t>Chatfunctie en AI-ondersteuning</w:t>
      </w:r>
    </w:p>
    <w:p w14:paraId="2C6BBADF" w14:textId="77777777" w:rsidR="00E444A1" w:rsidRPr="00E444A1" w:rsidRDefault="00E444A1" w:rsidP="00E444A1">
      <w:pPr>
        <w:rPr>
          <w:lang/>
        </w:rPr>
      </w:pPr>
      <w:r w:rsidRPr="00E444A1">
        <w:rPr>
          <w:lang/>
        </w:rPr>
        <w:t>De chatfunctie binnen Smartium is bedoeld als ondersteunende leerfunctionaliteit. Antwoorden, uitleg en verwijzingen worden aangeboden als studiehulp en niet als bindend advies. De gebruiker blijft verantwoordelijk voor het controleren van informatie aan de hand van officiële studiematerialen en onderwijsdoelen.</w:t>
      </w:r>
    </w:p>
    <w:p w14:paraId="3BECC29F" w14:textId="77777777" w:rsidR="00E444A1" w:rsidRPr="00E444A1" w:rsidRDefault="00E444A1" w:rsidP="00E444A1">
      <w:pPr>
        <w:rPr>
          <w:lang/>
        </w:rPr>
      </w:pPr>
      <w:r w:rsidRPr="00E444A1">
        <w:rPr>
          <w:lang/>
        </w:rPr>
        <w:t>Gebruikers mogen geen vertrouwelijke, gevoelige of onrechtmatige inhoud invoeren in de chatfunctie.</w:t>
      </w:r>
    </w:p>
    <w:p w14:paraId="713636C9" w14:textId="77777777" w:rsidR="00E444A1" w:rsidRDefault="00E444A1" w:rsidP="00E444A1">
      <w:pPr>
        <w:rPr>
          <w:b/>
          <w:bCs/>
          <w:lang w:val="en-US"/>
        </w:rPr>
      </w:pPr>
    </w:p>
    <w:p w14:paraId="04F31DCA" w14:textId="1352F964" w:rsidR="00E444A1" w:rsidRPr="00E444A1" w:rsidRDefault="00E444A1" w:rsidP="00E444A1">
      <w:pPr>
        <w:rPr>
          <w:b/>
          <w:bCs/>
          <w:lang/>
        </w:rPr>
      </w:pPr>
      <w:r w:rsidRPr="00E444A1">
        <w:rPr>
          <w:b/>
          <w:bCs/>
          <w:lang/>
        </w:rPr>
        <w:t>Aansprakelijkheid en verantwoordelijkheid</w:t>
      </w:r>
    </w:p>
    <w:p w14:paraId="7DCA818E" w14:textId="77777777" w:rsidR="00E444A1" w:rsidRPr="00E444A1" w:rsidRDefault="00E444A1" w:rsidP="00E444A1">
      <w:pPr>
        <w:rPr>
          <w:lang/>
        </w:rPr>
      </w:pPr>
      <w:r w:rsidRPr="00E444A1">
        <w:rPr>
          <w:lang/>
        </w:rPr>
        <w:t>Smartium doet redelijke inspanningen om de inhoud en functionaliteiten van het platform zorgvuldig samen te stellen. Smartium geeft echter geen garantie dat alle informatie altijd volledig, foutloos of voortdurend actueel is.</w:t>
      </w:r>
    </w:p>
    <w:p w14:paraId="5CD9271C" w14:textId="77777777" w:rsidR="00E444A1" w:rsidRPr="00E444A1" w:rsidRDefault="00E444A1" w:rsidP="00E444A1">
      <w:pPr>
        <w:rPr>
          <w:lang/>
        </w:rPr>
      </w:pPr>
      <w:r w:rsidRPr="00E444A1">
        <w:rPr>
          <w:lang/>
        </w:rPr>
        <w:t>Smartium is niet aansprakelijk voor studieresultaten, beslissingen of schade die voortvloeien uit het gebruik van het platform, behalve voor zover aansprakelijkheid niet wettelijk kan worden uitgesloten.</w:t>
      </w:r>
    </w:p>
    <w:p w14:paraId="1038CE87" w14:textId="77777777" w:rsidR="00E444A1" w:rsidRDefault="00E444A1" w:rsidP="00E444A1">
      <w:pPr>
        <w:rPr>
          <w:b/>
          <w:bCs/>
          <w:lang w:val="en-US"/>
        </w:rPr>
      </w:pPr>
    </w:p>
    <w:p w14:paraId="11BE4733" w14:textId="47E0A578" w:rsidR="00E444A1" w:rsidRPr="00E444A1" w:rsidRDefault="00E444A1" w:rsidP="00E444A1">
      <w:pPr>
        <w:rPr>
          <w:b/>
          <w:bCs/>
          <w:lang/>
        </w:rPr>
      </w:pPr>
      <w:r w:rsidRPr="00E444A1">
        <w:rPr>
          <w:b/>
          <w:bCs/>
          <w:lang/>
        </w:rPr>
        <w:t>Privacy en cookies</w:t>
      </w:r>
    </w:p>
    <w:p w14:paraId="4BBE23D4" w14:textId="77777777" w:rsidR="00E444A1" w:rsidRPr="00E444A1" w:rsidRDefault="00E444A1" w:rsidP="00E444A1">
      <w:pPr>
        <w:rPr>
          <w:lang/>
        </w:rPr>
      </w:pPr>
      <w:r w:rsidRPr="00E444A1">
        <w:rPr>
          <w:lang/>
        </w:rPr>
        <w:t>Op het gebruik van Smartium zijn ook de privacyverklaring en het cookiebeleid van toepassing. Daarin staat onder meer welke persoonsgegevens worden verwerkt en hoe Smartium omgaat met cookies en vergelijkbare technieken.</w:t>
      </w:r>
    </w:p>
    <w:p w14:paraId="3A6DF938" w14:textId="77777777" w:rsidR="00E444A1" w:rsidRDefault="00E444A1" w:rsidP="00E444A1">
      <w:pPr>
        <w:rPr>
          <w:b/>
          <w:bCs/>
          <w:lang w:val="en-US"/>
        </w:rPr>
      </w:pPr>
    </w:p>
    <w:p w14:paraId="58714D9D" w14:textId="6E57D407" w:rsidR="00E444A1" w:rsidRPr="00E444A1" w:rsidRDefault="00E444A1" w:rsidP="00E444A1">
      <w:pPr>
        <w:rPr>
          <w:b/>
          <w:bCs/>
          <w:lang/>
        </w:rPr>
      </w:pPr>
      <w:r w:rsidRPr="00E444A1">
        <w:rPr>
          <w:b/>
          <w:bCs/>
          <w:lang/>
        </w:rPr>
        <w:t>Contact</w:t>
      </w:r>
    </w:p>
    <w:p w14:paraId="6FC2B40A" w14:textId="63956072" w:rsidR="00E444A1" w:rsidRPr="00E444A1" w:rsidRDefault="00E444A1" w:rsidP="00E444A1">
      <w:pPr>
        <w:rPr>
          <w:lang w:val="en-US"/>
        </w:rPr>
      </w:pPr>
      <w:r w:rsidRPr="00E444A1">
        <w:rPr>
          <w:lang/>
        </w:rPr>
        <w:t>Vragen over deze regelgeving kunnen worden gestuurd naar:</w:t>
      </w:r>
    </w:p>
    <w:p w14:paraId="665724D9" w14:textId="5E50FA0B" w:rsidR="00E444A1" w:rsidRPr="00E444A1" w:rsidRDefault="00E444A1" w:rsidP="00E444A1">
      <w:pPr>
        <w:rPr>
          <w:lang/>
        </w:rPr>
      </w:pPr>
      <w:r w:rsidRPr="00E444A1">
        <w:rPr>
          <w:b/>
          <w:bCs/>
          <w:lang/>
        </w:rPr>
        <w:t>Smartium</w:t>
      </w:r>
      <w:r>
        <w:rPr>
          <w:lang w:val="en-US"/>
        </w:rPr>
        <w:t xml:space="preserve"> </w:t>
      </w:r>
      <w:r w:rsidRPr="00E444A1">
        <w:rPr>
          <w:b/>
          <w:bCs/>
          <w:lang/>
        </w:rPr>
        <w:t>E-mail:</w:t>
      </w:r>
      <w:r w:rsidRPr="00E444A1">
        <w:rPr>
          <w:lang/>
        </w:rPr>
        <w:t> </w:t>
      </w:r>
      <w:hyperlink r:id="rId5" w:tgtFrame="_blank" w:history="1">
        <w:r w:rsidRPr="00E444A1">
          <w:rPr>
            <w:rStyle w:val="Hyperlink"/>
            <w:lang/>
          </w:rPr>
          <w:t>SmartiumSupport@gmail.com</w:t>
        </w:r>
      </w:hyperlink>
    </w:p>
    <w:p w14:paraId="00000010" w14:textId="77777777" w:rsidR="00771B63" w:rsidRPr="00E444A1" w:rsidRDefault="00771B63" w:rsidP="00E444A1">
      <w:pPr>
        <w:rPr>
          <w:lang/>
        </w:rPr>
      </w:pPr>
    </w:p>
    <w:sectPr w:rsidR="00771B63" w:rsidRPr="00E444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6A6F4F-3506-4C19-9D1F-89FFE1BC3EF7}"/>
  </w:font>
  <w:font w:name="Cambria">
    <w:panose1 w:val="02040503050406030204"/>
    <w:charset w:val="00"/>
    <w:family w:val="roman"/>
    <w:pitch w:val="variable"/>
    <w:sig w:usb0="E00006FF" w:usb1="420024FF" w:usb2="02000000" w:usb3="00000000" w:csb0="0000019F" w:csb1="00000000"/>
    <w:embedRegular r:id="rId2" w:fontKey="{FFC9FA92-E979-4107-AFA0-A783E3FA7F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B63"/>
    <w:rsid w:val="00771B63"/>
    <w:rsid w:val="008B73AB"/>
    <w:rsid w:val="00E444A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22AF"/>
  <w15:docId w15:val="{28F5CE70-8FC4-4D04-8E22-7C3537C7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444A1"/>
    <w:rPr>
      <w:color w:val="0000FF" w:themeColor="hyperlink"/>
      <w:u w:val="single"/>
    </w:rPr>
  </w:style>
  <w:style w:type="character" w:styleId="UnresolvedMention">
    <w:name w:val="Unresolved Mention"/>
    <w:basedOn w:val="DefaultParagraphFont"/>
    <w:uiPriority w:val="99"/>
    <w:semiHidden/>
    <w:unhideWhenUsed/>
    <w:rsid w:val="00E44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martiumSupport@gmail.com" TargetMode="External"/><Relationship Id="rId4" Type="http://schemas.openxmlformats.org/officeDocument/2006/relationships/hyperlink" Target="mailto:SmartiumSupport@gmail.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Mussa</cp:lastModifiedBy>
  <cp:revision>2</cp:revision>
  <dcterms:created xsi:type="dcterms:W3CDTF">2026-04-05T22:47:00Z</dcterms:created>
  <dcterms:modified xsi:type="dcterms:W3CDTF">2026-04-05T22:48:00Z</dcterms:modified>
</cp:coreProperties>
</file>