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5B99" w14:textId="77777777" w:rsidR="00AB35B8" w:rsidRPr="00AB35B8" w:rsidRDefault="00AB35B8" w:rsidP="00AB3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B35B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Paso 1: Asegúrate de que los eventos estén habilitados</w:t>
      </w:r>
    </w:p>
    <w:p w14:paraId="3F25F465" w14:textId="77777777" w:rsidR="00AB35B8" w:rsidRPr="00AB35B8" w:rsidRDefault="00AB35B8" w:rsidP="00AB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35B8">
        <w:rPr>
          <w:rFonts w:ascii="Times New Roman" w:eastAsia="Times New Roman" w:hAnsi="Times New Roman" w:cs="Times New Roman"/>
          <w:sz w:val="24"/>
          <w:szCs w:val="24"/>
          <w:lang w:eastAsia="es-MX"/>
        </w:rPr>
        <w:t>Ejecuta esto en MySQL:</w:t>
      </w:r>
    </w:p>
    <w:p w14:paraId="2E1D8B41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sql</w:t>
      </w:r>
      <w:proofErr w:type="spellEnd"/>
    </w:p>
    <w:p w14:paraId="3E73F7CF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CopiarEditar</w:t>
      </w:r>
      <w:proofErr w:type="spellEnd"/>
    </w:p>
    <w:p w14:paraId="01F686B6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SET GLOBAL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event_scheduler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ON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;</w:t>
      </w:r>
    </w:p>
    <w:p w14:paraId="699AA4AB" w14:textId="77777777" w:rsidR="00AB35B8" w:rsidRPr="00AB35B8" w:rsidRDefault="00AB35B8" w:rsidP="00AB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35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También puedes agregar esto en </w:t>
      </w:r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my.ini</w:t>
      </w:r>
      <w:r w:rsidRPr="00AB35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 persista tras reiniciar MySQL:</w:t>
      </w:r>
    </w:p>
    <w:p w14:paraId="6CAC28EF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ini</w:t>
      </w:r>
      <w:proofErr w:type="spellEnd"/>
    </w:p>
    <w:p w14:paraId="23AB507D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CopiarEditar</w:t>
      </w:r>
      <w:proofErr w:type="spellEnd"/>
    </w:p>
    <w:p w14:paraId="7E3B8208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event_scheduler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=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ON</w:t>
      </w:r>
      <w:proofErr w:type="spellEnd"/>
    </w:p>
    <w:p w14:paraId="4BF856B4" w14:textId="77777777" w:rsidR="00AB35B8" w:rsidRPr="00AB35B8" w:rsidRDefault="00AB35B8" w:rsidP="00AB3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35B8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4F7F0C6">
          <v:rect id="_x0000_i1037" style="width:0;height:1.5pt" o:hralign="center" o:hrstd="t" o:hr="t" fillcolor="#a0a0a0" stroked="f"/>
        </w:pict>
      </w:r>
    </w:p>
    <w:p w14:paraId="11232384" w14:textId="77777777" w:rsidR="00AB35B8" w:rsidRPr="00AB35B8" w:rsidRDefault="00AB35B8" w:rsidP="00AB3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B35B8">
        <w:rPr>
          <w:rFonts w:ascii="Segoe UI Emoji" w:eastAsia="Times New Roman" w:hAnsi="Segoe UI Emoji" w:cs="Segoe UI Emoji"/>
          <w:b/>
          <w:bCs/>
          <w:sz w:val="27"/>
          <w:szCs w:val="27"/>
          <w:lang w:eastAsia="es-MX"/>
        </w:rPr>
        <w:t>✅</w:t>
      </w:r>
      <w:r w:rsidRPr="00AB35B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Paso 2: Crea el evento</w:t>
      </w:r>
    </w:p>
    <w:p w14:paraId="0C16368E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sql</w:t>
      </w:r>
      <w:proofErr w:type="spellEnd"/>
    </w:p>
    <w:p w14:paraId="4B379085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CopiarEditar</w:t>
      </w:r>
      <w:proofErr w:type="spellEnd"/>
    </w:p>
    <w:p w14:paraId="2DB01B3B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DELIMITER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$$</w:t>
      </w:r>
    </w:p>
    <w:p w14:paraId="581162E6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2E0C01CC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CREATE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EVENT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IF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NOT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EXISTS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depurar_registros_antiguos</w:t>
      </w:r>
      <w:proofErr w:type="spellEnd"/>
    </w:p>
    <w:p w14:paraId="1DADCCB2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ON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SCHEDULE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EVERY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1 DAY</w:t>
      </w:r>
    </w:p>
    <w:p w14:paraId="2F929D7C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DO</w:t>
      </w:r>
    </w:p>
    <w:p w14:paraId="26B06934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BEGIN</w:t>
      </w:r>
    </w:p>
    <w:p w14:paraId="58C0AA7C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-- Eliminar primero de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precios_uuid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los relacionados con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precios_combustible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&gt; 3 meses</w:t>
      </w:r>
    </w:p>
    <w:p w14:paraId="72593288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DELETE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pu</w:t>
      </w:r>
      <w:proofErr w:type="spellEnd"/>
    </w:p>
    <w:p w14:paraId="62F4834A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precios_uuid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pu</w:t>
      </w:r>
      <w:proofErr w:type="spellEnd"/>
    </w:p>
    <w:p w14:paraId="595D9FB3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JOIN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precios_combustible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pc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ON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proofErr w:type="gram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pu.precio</w:t>
      </w:r>
      <w:proofErr w:type="gram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_id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pc.id</w:t>
      </w:r>
      <w:proofErr w:type="spellEnd"/>
    </w:p>
    <w:p w14:paraId="77C46C7E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WHERE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proofErr w:type="gram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pc.fecha</w:t>
      </w:r>
      <w:proofErr w:type="spellEnd"/>
      <w:proofErr w:type="gram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&lt;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CURDATE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() - INTERVAL 3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MONTH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;</w:t>
      </w:r>
    </w:p>
    <w:p w14:paraId="45830F24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4FE8AB2C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-- Luego eliminar de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precios_combustible</w:t>
      </w:r>
      <w:proofErr w:type="spellEnd"/>
    </w:p>
    <w:p w14:paraId="2BFBA1AF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DELETE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FROM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precios_combustible</w:t>
      </w:r>
      <w:proofErr w:type="spellEnd"/>
    </w:p>
    <w:p w14:paraId="6F768339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WHERE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fecha &lt; </w:t>
      </w:r>
      <w:proofErr w:type="spellStart"/>
      <w:proofErr w:type="gram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CURDATE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) - INTERVAL 3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MONTH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;</w:t>
      </w:r>
    </w:p>
    <w:p w14:paraId="30951AF1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END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$$</w:t>
      </w:r>
    </w:p>
    <w:p w14:paraId="6337657E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5F3D79B9" w14:textId="77777777" w:rsidR="00AB35B8" w:rsidRPr="00AB35B8" w:rsidRDefault="00AB35B8" w:rsidP="00AB3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DELIMITER</w:t>
      </w:r>
      <w:proofErr w:type="spell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;</w:t>
      </w:r>
      <w:proofErr w:type="gramEnd"/>
    </w:p>
    <w:p w14:paraId="54739E13" w14:textId="77777777" w:rsidR="00AB35B8" w:rsidRPr="00AB35B8" w:rsidRDefault="00AB35B8" w:rsidP="00AB3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35B8"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6DCB3D2">
          <v:rect id="_x0000_i1038" style="width:0;height:1.5pt" o:hralign="center" o:hrstd="t" o:hr="t" fillcolor="#a0a0a0" stroked="f"/>
        </w:pict>
      </w:r>
    </w:p>
    <w:p w14:paraId="72842002" w14:textId="77777777" w:rsidR="00AB35B8" w:rsidRPr="00AB35B8" w:rsidRDefault="00AB35B8" w:rsidP="00AB3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AB35B8">
        <w:rPr>
          <w:rFonts w:ascii="Segoe UI Emoji" w:eastAsia="Times New Roman" w:hAnsi="Segoe UI Emoji" w:cs="Segoe UI Emoji"/>
          <w:b/>
          <w:bCs/>
          <w:sz w:val="27"/>
          <w:szCs w:val="27"/>
          <w:lang w:eastAsia="es-MX"/>
        </w:rPr>
        <w:t>🧠</w:t>
      </w:r>
      <w:r w:rsidRPr="00AB35B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A tener en cuenta:</w:t>
      </w:r>
    </w:p>
    <w:p w14:paraId="51CCD626" w14:textId="77777777" w:rsidR="00AB35B8" w:rsidRPr="00AB35B8" w:rsidRDefault="00AB35B8" w:rsidP="00AB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35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asume que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precios_</w:t>
      </w:r>
      <w:proofErr w:type="gram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uuid.precio</w:t>
      </w:r>
      <w:proofErr w:type="gramEnd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_id</w:t>
      </w:r>
      <w:proofErr w:type="spellEnd"/>
      <w:r w:rsidRPr="00AB35B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una clave foránea a </w:t>
      </w:r>
      <w:proofErr w:type="spellStart"/>
      <w:r w:rsidRPr="00AB35B8">
        <w:rPr>
          <w:rFonts w:ascii="Courier New" w:eastAsia="Times New Roman" w:hAnsi="Courier New" w:cs="Courier New"/>
          <w:sz w:val="20"/>
          <w:szCs w:val="20"/>
          <w:lang w:eastAsia="es-MX"/>
        </w:rPr>
        <w:t>precios_combustible.id</w:t>
      </w:r>
      <w:proofErr w:type="spellEnd"/>
      <w:r w:rsidRPr="00AB35B8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A405F86" w14:textId="77777777" w:rsidR="00AB35B8" w:rsidRPr="00AB35B8" w:rsidRDefault="00AB35B8" w:rsidP="00AB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35B8">
        <w:rPr>
          <w:rFonts w:ascii="Times New Roman" w:eastAsia="Times New Roman" w:hAnsi="Times New Roman" w:cs="Times New Roman"/>
          <w:sz w:val="24"/>
          <w:szCs w:val="24"/>
          <w:lang w:eastAsia="es-MX"/>
        </w:rPr>
        <w:t>Este evento elimina primero los datos relacionados, evitando errores por claves foráneas.</w:t>
      </w:r>
    </w:p>
    <w:p w14:paraId="529D6AD9" w14:textId="77777777" w:rsidR="00AB35B8" w:rsidRPr="00AB35B8" w:rsidRDefault="00AB35B8" w:rsidP="00AB3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B35B8">
        <w:rPr>
          <w:rFonts w:ascii="Times New Roman" w:eastAsia="Times New Roman" w:hAnsi="Times New Roman" w:cs="Times New Roman"/>
          <w:sz w:val="24"/>
          <w:szCs w:val="24"/>
          <w:lang w:eastAsia="es-MX"/>
        </w:rPr>
        <w:t>Corre una vez al día sin necesidad de intervención manual.</w:t>
      </w:r>
    </w:p>
    <w:p w14:paraId="4AFDF94C" w14:textId="77777777" w:rsidR="00995620" w:rsidRDefault="00995620"/>
    <w:sectPr w:rsidR="00995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55A9"/>
    <w:multiLevelType w:val="multilevel"/>
    <w:tmpl w:val="1B9A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82"/>
    <w:rsid w:val="00513582"/>
    <w:rsid w:val="00995620"/>
    <w:rsid w:val="00A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521F8-75A4-44BB-A6CB-91620509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2025-06-19T17:27:00Z</dcterms:created>
  <dcterms:modified xsi:type="dcterms:W3CDTF">2025-06-19T17:27:00Z</dcterms:modified>
</cp:coreProperties>
</file>