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8583D" w14:textId="77777777" w:rsidR="00034495" w:rsidRDefault="00034495" w:rsidP="00034495">
      <w:pPr>
        <w:jc w:val="center"/>
        <w:rPr>
          <w:b/>
          <w:bCs/>
          <w:sz w:val="28"/>
          <w:szCs w:val="28"/>
          <w:lang w:val="es-ES"/>
        </w:rPr>
      </w:pPr>
      <w:r w:rsidRPr="00034495">
        <w:rPr>
          <w:b/>
          <w:bCs/>
          <w:sz w:val="28"/>
          <w:szCs w:val="28"/>
          <w:lang w:val="es-ES"/>
        </w:rPr>
        <w:t>COPYRIGTIN SOMOS INFIELES</w:t>
      </w:r>
    </w:p>
    <w:p w14:paraId="407B9C82" w14:textId="19A9FD8A" w:rsidR="00034495" w:rsidRDefault="00034495" w:rsidP="00034495">
      <w:pPr>
        <w:rPr>
          <w:b/>
          <w:bCs/>
          <w:sz w:val="28"/>
          <w:szCs w:val="28"/>
        </w:rPr>
      </w:pPr>
      <w:r w:rsidRPr="00034495">
        <w:rPr>
          <w:b/>
          <w:bCs/>
          <w:sz w:val="28"/>
          <w:szCs w:val="28"/>
          <w:highlight w:val="yellow"/>
        </w:rPr>
        <w:t xml:space="preserve">Dolor + </w:t>
      </w:r>
      <w:r w:rsidRPr="00034495">
        <w:rPr>
          <w:b/>
          <w:bCs/>
          <w:sz w:val="28"/>
          <w:szCs w:val="28"/>
          <w:highlight w:val="yellow"/>
        </w:rPr>
        <w:t>solución</w:t>
      </w:r>
      <w:r w:rsidRPr="00034495">
        <w:rPr>
          <w:b/>
          <w:bCs/>
          <w:sz w:val="28"/>
          <w:szCs w:val="28"/>
        </w:rPr>
        <w:t xml:space="preserve"> </w:t>
      </w:r>
    </w:p>
    <w:p w14:paraId="0877E86E" w14:textId="1BB67EE5" w:rsidR="00034495" w:rsidRDefault="00034495" w:rsidP="000344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TITULO: </w:t>
      </w:r>
      <w:r>
        <w:t>Comprender también puede ser una forma de sanar.</w:t>
      </w:r>
    </w:p>
    <w:p w14:paraId="19AB00AE" w14:textId="77777777" w:rsidR="00034495" w:rsidRDefault="00034495" w:rsidP="00034495">
      <w:pPr>
        <w:pStyle w:val="pdq2pgselectionanchorcontainer"/>
      </w:pPr>
      <w:r>
        <w:rPr>
          <w:rStyle w:val="Textoennegrita"/>
        </w:rPr>
        <w:t>Hay heridas que el tiempo no explica. Solo una nueva perspectiva puede hacerlo.</w:t>
      </w:r>
    </w:p>
    <w:p w14:paraId="5045D453" w14:textId="77777777" w:rsidR="00034495" w:rsidRDefault="00034495" w:rsidP="00034495">
      <w:pPr>
        <w:pStyle w:val="NormalWeb"/>
      </w:pPr>
      <w:r>
        <w:t>Cuando una relación cambia, casi siempre buscamos una respuesta en la otra persona.</w:t>
      </w:r>
    </w:p>
    <w:p w14:paraId="21EF4813" w14:textId="77777777" w:rsidR="00034495" w:rsidRDefault="00034495" w:rsidP="00034495">
      <w:pPr>
        <w:pStyle w:val="NormalWeb"/>
      </w:pPr>
      <w:r>
        <w:t>¿Qué hizo?</w:t>
      </w:r>
      <w:r>
        <w:br/>
        <w:t>¿Por qué lo hizo?</w:t>
      </w:r>
      <w:r>
        <w:br/>
        <w:t>¿En qué momento dejó de amarme?</w:t>
      </w:r>
    </w:p>
    <w:p w14:paraId="73ACC529" w14:textId="77777777" w:rsidR="00034495" w:rsidRDefault="00034495" w:rsidP="00034495">
      <w:pPr>
        <w:pStyle w:val="NormalWeb"/>
      </w:pPr>
      <w:r>
        <w:t>Pero pocas veces nos detenemos a cuestionar algo aún más profundo:</w:t>
      </w:r>
    </w:p>
    <w:p w14:paraId="4614A1F1" w14:textId="77777777" w:rsidR="00034495" w:rsidRDefault="00034495" w:rsidP="00034495">
      <w:pPr>
        <w:pStyle w:val="NormalWeb"/>
      </w:pPr>
      <w:r>
        <w:rPr>
          <w:rStyle w:val="Textoennegrita"/>
        </w:rPr>
        <w:t>¿Y si el verdadero problema no fuera la infidelidad, sino todo lo que creemos sobre el amor, el apego y la fidelidad?</w:t>
      </w:r>
    </w:p>
    <w:p w14:paraId="209571B2" w14:textId="77777777" w:rsidR="00034495" w:rsidRDefault="00034495" w:rsidP="00034495">
      <w:pPr>
        <w:pStyle w:val="NormalWeb"/>
      </w:pPr>
      <w:r>
        <w:rPr>
          <w:rStyle w:val="Textoennegrita"/>
        </w:rPr>
        <w:t>Somos Infieles</w:t>
      </w:r>
      <w:r>
        <w:t xml:space="preserve"> es una invitación a mirar más allá del dolor y descubrir una perspectiva diferente sobre las relaciones humanas. No busca justificar una traición; busca ayudarte a comprender por qué sufrimos, qué papel juegan nuestras creencias y cómo una nueva forma de entender el amor puede transformar la manera en que vivimos nuestras relaciones.</w:t>
      </w:r>
    </w:p>
    <w:p w14:paraId="4211B003" w14:textId="414AC843" w:rsidR="00034495" w:rsidRDefault="00034495" w:rsidP="00034495">
      <w:pPr>
        <w:pStyle w:val="NormalWeb"/>
      </w:pPr>
      <w:r>
        <w:rPr>
          <w:rFonts w:ascii="Segoe UI Emoji" w:hAnsi="Segoe UI Emoji" w:cs="Segoe UI Emoji"/>
        </w:rPr>
        <w:t>📖</w:t>
      </w:r>
      <w:r>
        <w:t>Atrévete a cuestionar lo que siempre has creído sobre el amor. La respuesta podría sorprenderte.</w:t>
      </w:r>
    </w:p>
    <w:p w14:paraId="6CF17ACB" w14:textId="77777777" w:rsidR="00034495" w:rsidRPr="00034495" w:rsidRDefault="00034495" w:rsidP="00034495">
      <w:pPr>
        <w:pStyle w:val="NormalWeb"/>
        <w:rPr>
          <w:b/>
          <w:bCs/>
          <w:sz w:val="28"/>
          <w:szCs w:val="28"/>
        </w:rPr>
      </w:pPr>
    </w:p>
    <w:p w14:paraId="7ECD746B" w14:textId="3B9A428D" w:rsidR="00034495" w:rsidRDefault="00034495" w:rsidP="00034495">
      <w:pPr>
        <w:rPr>
          <w:b/>
          <w:bCs/>
          <w:sz w:val="28"/>
          <w:szCs w:val="28"/>
        </w:rPr>
      </w:pPr>
      <w:r w:rsidRPr="00034495">
        <w:rPr>
          <w:b/>
          <w:bCs/>
          <w:sz w:val="28"/>
          <w:szCs w:val="28"/>
          <w:highlight w:val="yellow"/>
        </w:rPr>
        <w:t>Curiosidad + Verdad incomoda</w:t>
      </w:r>
      <w:r w:rsidRPr="00034495">
        <w:rPr>
          <w:b/>
          <w:bCs/>
          <w:sz w:val="28"/>
          <w:szCs w:val="28"/>
        </w:rPr>
        <w:t xml:space="preserve"> </w:t>
      </w:r>
    </w:p>
    <w:p w14:paraId="27F7DE6F" w14:textId="3CFB90EB" w:rsidR="00034495" w:rsidRDefault="00034495" w:rsidP="00034495">
      <w:r>
        <w:rPr>
          <w:b/>
          <w:bCs/>
          <w:sz w:val="28"/>
          <w:szCs w:val="28"/>
        </w:rPr>
        <w:t xml:space="preserve">TITULO: </w:t>
      </w:r>
      <w:r>
        <w:t>La verdad incómoda que muchos prefieren evitar.</w:t>
      </w:r>
    </w:p>
    <w:p w14:paraId="50BD6603" w14:textId="41843D24" w:rsidR="00BD6E1A" w:rsidRDefault="00BD6E1A" w:rsidP="00BD6E1A">
      <w:pPr>
        <w:pStyle w:val="pdq2pgselectionanchorcontainer"/>
      </w:pPr>
      <w:r>
        <w:rPr>
          <w:rStyle w:val="Textoennegrita"/>
        </w:rPr>
        <w:t>T</w:t>
      </w:r>
      <w:r>
        <w:rPr>
          <w:rStyle w:val="Textoennegrita"/>
        </w:rPr>
        <w:t>odos creemos saber qué es la infidelidad.</w:t>
      </w:r>
    </w:p>
    <w:p w14:paraId="0CFF7036" w14:textId="77777777" w:rsidR="00BD6E1A" w:rsidRDefault="00BD6E1A" w:rsidP="00BD6E1A">
      <w:pPr>
        <w:pStyle w:val="NormalWeb"/>
      </w:pPr>
      <w:r>
        <w:t>Hasta que una pregunta nos obliga a verlo todo de una manera diferente.</w:t>
      </w:r>
    </w:p>
    <w:p w14:paraId="3E808968" w14:textId="77777777" w:rsidR="00BD6E1A" w:rsidRDefault="00BD6E1A" w:rsidP="00BD6E1A">
      <w:pPr>
        <w:pStyle w:val="NormalWeb"/>
      </w:pPr>
      <w:r>
        <w:rPr>
          <w:rStyle w:val="Textoennegrita"/>
        </w:rPr>
        <w:t>¿Y si el verdadero problema no fuera la infidelidad... sino las creencias que hemos construido sobre el amor, la fidelidad y la idea de que alguien nos pertenece?</w:t>
      </w:r>
    </w:p>
    <w:p w14:paraId="642420B0" w14:textId="77777777" w:rsidR="00BD6E1A" w:rsidRDefault="00BD6E1A" w:rsidP="00BD6E1A">
      <w:pPr>
        <w:pStyle w:val="NormalWeb"/>
      </w:pPr>
      <w:r>
        <w:t>Durante años hemos buscado respuestas señalando culpables, intentando entender qué hizo la otra persona o cómo evitar una nueva decepción.</w:t>
      </w:r>
    </w:p>
    <w:p w14:paraId="5906EBD5" w14:textId="77777777" w:rsidR="00BD6E1A" w:rsidRDefault="00BD6E1A" w:rsidP="00BD6E1A">
      <w:pPr>
        <w:pStyle w:val="NormalWeb"/>
      </w:pPr>
      <w:r>
        <w:t>Pero quizá las respuestas más importantes no estén afuera.</w:t>
      </w:r>
    </w:p>
    <w:p w14:paraId="799239CB" w14:textId="77777777" w:rsidR="00BD6E1A" w:rsidRDefault="00BD6E1A" w:rsidP="00BD6E1A">
      <w:pPr>
        <w:pStyle w:val="NormalWeb"/>
      </w:pPr>
      <w:r>
        <w:t xml:space="preserve">Quizá comiencen cuando nos atrevemos a cuestionar aquello que siempre </w:t>
      </w:r>
      <w:proofErr w:type="gramStart"/>
      <w:r>
        <w:t>dimos</w:t>
      </w:r>
      <w:proofErr w:type="gramEnd"/>
      <w:r>
        <w:t xml:space="preserve"> por cierto.</w:t>
      </w:r>
    </w:p>
    <w:p w14:paraId="79C024C4" w14:textId="77777777" w:rsidR="00BD6E1A" w:rsidRDefault="00BD6E1A" w:rsidP="00BD6E1A">
      <w:pPr>
        <w:pStyle w:val="NormalWeb"/>
      </w:pPr>
      <w:r>
        <w:rPr>
          <w:rStyle w:val="Textoennegrita"/>
        </w:rPr>
        <w:lastRenderedPageBreak/>
        <w:t>Somos Infieles</w:t>
      </w:r>
      <w:r>
        <w:t xml:space="preserve"> no busca justificar una traición ni decirte cómo debes vivir tus relaciones.</w:t>
      </w:r>
    </w:p>
    <w:p w14:paraId="5B4F7581" w14:textId="77777777" w:rsidR="00BD6E1A" w:rsidRDefault="00BD6E1A" w:rsidP="00BD6E1A">
      <w:pPr>
        <w:pStyle w:val="NormalWeb"/>
      </w:pPr>
      <w:r>
        <w:t>Es una invitación a reflexionar sobre el apego, la libertad, las expectativas y la forma en que entendemos el amor.</w:t>
      </w:r>
    </w:p>
    <w:p w14:paraId="125BAAE9" w14:textId="77777777" w:rsidR="00BD6E1A" w:rsidRDefault="00BD6E1A" w:rsidP="00BD6E1A">
      <w:pPr>
        <w:pStyle w:val="NormalWeb"/>
      </w:pP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Style w:val="Textoennegrita"/>
        </w:rPr>
        <w:t>Hay libros que te dan respuestas. Este puede cambiar las preguntas que te haces.</w:t>
      </w:r>
    </w:p>
    <w:p w14:paraId="19F34A82" w14:textId="77777777" w:rsidR="00034495" w:rsidRDefault="00034495" w:rsidP="00034495">
      <w:pPr>
        <w:rPr>
          <w:b/>
          <w:bCs/>
          <w:sz w:val="28"/>
          <w:szCs w:val="28"/>
        </w:rPr>
      </w:pPr>
    </w:p>
    <w:p w14:paraId="574FDB74" w14:textId="77777777" w:rsidR="00034495" w:rsidRPr="00034495" w:rsidRDefault="00034495" w:rsidP="00034495">
      <w:pPr>
        <w:rPr>
          <w:b/>
          <w:bCs/>
          <w:sz w:val="28"/>
          <w:szCs w:val="28"/>
        </w:rPr>
      </w:pPr>
    </w:p>
    <w:p w14:paraId="75D9D3E6" w14:textId="77777777" w:rsidR="00BD6E1A" w:rsidRDefault="00034495" w:rsidP="00BD6E1A">
      <w:pPr>
        <w:pStyle w:val="pdq2pgselectionanchorcontainer"/>
      </w:pPr>
      <w:r w:rsidRPr="00034495">
        <w:rPr>
          <w:b/>
          <w:bCs/>
          <w:sz w:val="28"/>
          <w:szCs w:val="28"/>
          <w:highlight w:val="yellow"/>
        </w:rPr>
        <w:t>Liberación + Transparencia</w:t>
      </w:r>
      <w:r w:rsidRPr="00034495">
        <w:rPr>
          <w:b/>
          <w:bCs/>
          <w:sz w:val="28"/>
          <w:szCs w:val="28"/>
          <w:lang w:val="es-ES"/>
        </w:rPr>
        <w:br/>
      </w:r>
      <w:r w:rsidRPr="00034495">
        <w:rPr>
          <w:b/>
          <w:bCs/>
          <w:sz w:val="28"/>
          <w:szCs w:val="28"/>
          <w:lang w:val="es-ES"/>
        </w:rPr>
        <w:br/>
      </w:r>
      <w:r w:rsidR="00BD6E1A">
        <w:rPr>
          <w:rStyle w:val="Textoennegrita"/>
        </w:rPr>
        <w:t>¿Y si el amor no consistiera en encontrar a alguien que nunca cambie... sino en aprender a amar sin intentar poseer?</w:t>
      </w:r>
    </w:p>
    <w:p w14:paraId="40A318B0" w14:textId="77777777" w:rsidR="00BD6E1A" w:rsidRDefault="00BD6E1A" w:rsidP="00BD6E1A">
      <w:pPr>
        <w:pStyle w:val="NormalWeb"/>
      </w:pPr>
      <w:r>
        <w:t>Pasamos gran parte de nuestra vida buscando seguridad en las personas que amamos.</w:t>
      </w:r>
    </w:p>
    <w:p w14:paraId="4BF6F4C6" w14:textId="77777777" w:rsidR="00BD6E1A" w:rsidRDefault="00BD6E1A" w:rsidP="00BD6E1A">
      <w:pPr>
        <w:pStyle w:val="NormalWeb"/>
      </w:pPr>
      <w:r>
        <w:t>Queremos certezas.</w:t>
      </w:r>
    </w:p>
    <w:p w14:paraId="5C192BCA" w14:textId="77777777" w:rsidR="00BD6E1A" w:rsidRDefault="00BD6E1A" w:rsidP="00BD6E1A">
      <w:pPr>
        <w:pStyle w:val="NormalWeb"/>
      </w:pPr>
      <w:r>
        <w:t>Promesas.</w:t>
      </w:r>
    </w:p>
    <w:p w14:paraId="4CB1D8BF" w14:textId="77777777" w:rsidR="00BD6E1A" w:rsidRDefault="00BD6E1A" w:rsidP="00BD6E1A">
      <w:pPr>
        <w:pStyle w:val="NormalWeb"/>
      </w:pPr>
      <w:r>
        <w:t>Control.</w:t>
      </w:r>
    </w:p>
    <w:p w14:paraId="5DD4F499" w14:textId="77777777" w:rsidR="00BD6E1A" w:rsidRDefault="00BD6E1A" w:rsidP="00BD6E1A">
      <w:pPr>
        <w:pStyle w:val="NormalWeb"/>
      </w:pPr>
      <w:r>
        <w:t>Pero cuanto más intentamos aferrarnos a alguien, mayor puede ser el miedo a perderlo.</w:t>
      </w:r>
    </w:p>
    <w:p w14:paraId="4DB869EC" w14:textId="77777777" w:rsidR="00BD6E1A" w:rsidRDefault="00BD6E1A" w:rsidP="00BD6E1A">
      <w:pPr>
        <w:pStyle w:val="NormalWeb"/>
      </w:pPr>
      <w:r>
        <w:rPr>
          <w:rStyle w:val="Textoennegrita"/>
        </w:rPr>
        <w:t>Somos Infieles</w:t>
      </w:r>
      <w:r>
        <w:t xml:space="preserve"> es una invitación a descubrir una forma diferente de vivir las relaciones: con más libertad, más honestidad y menos apego.</w:t>
      </w:r>
    </w:p>
    <w:p w14:paraId="36C4627E" w14:textId="77777777" w:rsidR="00BD6E1A" w:rsidRDefault="00BD6E1A" w:rsidP="00BD6E1A">
      <w:pPr>
        <w:pStyle w:val="NormalWeb"/>
      </w:pPr>
      <w:r>
        <w:t>Porque quizá el verdadero cambio no comienza cuando cambia la otra persona.</w:t>
      </w:r>
    </w:p>
    <w:p w14:paraId="27035ADC" w14:textId="77777777" w:rsidR="00BD6E1A" w:rsidRDefault="00BD6E1A" w:rsidP="00BD6E1A">
      <w:pPr>
        <w:pStyle w:val="NormalWeb"/>
      </w:pPr>
      <w:r>
        <w:t>Comienza cuando cambia la manera en que entendemos el amor.</w:t>
      </w:r>
    </w:p>
    <w:p w14:paraId="46C170A7" w14:textId="176F594A" w:rsidR="00BD6E1A" w:rsidRDefault="00BD6E1A" w:rsidP="00BD6E1A">
      <w:pPr>
        <w:pStyle w:val="NormalWeb"/>
        <w:rPr>
          <w:rStyle w:val="Textoennegrita"/>
        </w:rPr>
      </w:pP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Style w:val="Textoennegrita"/>
        </w:rPr>
        <w:t>Hay ideas que no solo transforman una relación. También transforman la forma en que decides vivirla.</w:t>
      </w:r>
    </w:p>
    <w:p w14:paraId="25C12907" w14:textId="7E4FAD68" w:rsidR="00B63C78" w:rsidRDefault="00B63C78" w:rsidP="00BD6E1A">
      <w:pPr>
        <w:pStyle w:val="NormalWeb"/>
        <w:rPr>
          <w:rStyle w:val="Textoennegrita"/>
        </w:rPr>
      </w:pPr>
    </w:p>
    <w:p w14:paraId="51BC7401" w14:textId="45BB22B4" w:rsidR="00B63C78" w:rsidRDefault="00B63C78" w:rsidP="00BD6E1A">
      <w:pPr>
        <w:pStyle w:val="NormalWeb"/>
        <w:rPr>
          <w:rStyle w:val="Textoennegrita"/>
        </w:rPr>
      </w:pPr>
    </w:p>
    <w:p w14:paraId="372F3326" w14:textId="28CA17E4" w:rsidR="00B63C78" w:rsidRDefault="00B63C78" w:rsidP="00BD6E1A">
      <w:pPr>
        <w:pStyle w:val="NormalWeb"/>
        <w:rPr>
          <w:rStyle w:val="Textoennegrita"/>
        </w:rPr>
      </w:pPr>
    </w:p>
    <w:p w14:paraId="6C034C8F" w14:textId="77777777" w:rsidR="00B63C78" w:rsidRDefault="00B63C78" w:rsidP="00BD6E1A">
      <w:pPr>
        <w:pStyle w:val="NormalWeb"/>
      </w:pPr>
    </w:p>
    <w:p w14:paraId="2C291B01" w14:textId="77777777" w:rsidR="00FD6EF2" w:rsidRPr="00FD6EF2" w:rsidRDefault="00FD6EF2" w:rsidP="00FD6E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FD6E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CO"/>
        </w:rPr>
        <w:lastRenderedPageBreak/>
        <w:t>Video 1</w:t>
      </w:r>
    </w:p>
    <w:p w14:paraId="3FFDAD56" w14:textId="77777777" w:rsidR="00FD6EF2" w:rsidRPr="00FD6EF2" w:rsidRDefault="00FD6EF2" w:rsidP="00FD6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D6EF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"Te fueron infiel"</w:t>
      </w:r>
    </w:p>
    <w:p w14:paraId="296C385F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Hay conversaciones que incomodan porque cuestionan aquello que siempre </w:t>
      </w:r>
      <w:proofErr w:type="gramStart"/>
      <w:r w:rsidRPr="00FD6EF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dimos</w:t>
      </w:r>
      <w:proofErr w:type="gramEnd"/>
      <w:r w:rsidRPr="00FD6EF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por cierto.</w:t>
      </w:r>
    </w:p>
    <w:p w14:paraId="37BB4EBB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>Durante años hemos hablado de la infidelidad desde la culpa, el juicio o el dolor.</w:t>
      </w:r>
    </w:p>
    <w:p w14:paraId="27C83AF2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>Pero pocas veces nos detenemos a reflexionar sobre lo que realmente revela acerca de nosotros, nuestras relaciones y la forma en que hemos aprendido a amar.</w:t>
      </w:r>
    </w:p>
    <w:p w14:paraId="478A15AE" w14:textId="4F8E8251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este breve fragmento, Felipe </w:t>
      </w:r>
      <w:r w:rsidR="00EB5182">
        <w:rPr>
          <w:rFonts w:ascii="Times New Roman" w:eastAsia="Times New Roman" w:hAnsi="Times New Roman" w:cs="Times New Roman"/>
          <w:sz w:val="24"/>
          <w:szCs w:val="24"/>
          <w:lang w:eastAsia="es-CO"/>
        </w:rPr>
        <w:t>Beltrán</w:t>
      </w: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comparte una de las ideas centrales de </w:t>
      </w:r>
      <w:r w:rsidRPr="00FD6EF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Somos Infieles</w:t>
      </w: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76E7DCB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>Escúchala hasta el final.</w:t>
      </w:r>
    </w:p>
    <w:p w14:paraId="04DC9676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>Puede que no estés de acuerdo.</w:t>
      </w:r>
    </w:p>
    <w:p w14:paraId="1D84EBCF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>Pero difícilmente terminarás de verlo pensando exactamente igual.</w:t>
      </w:r>
    </w:p>
    <w:p w14:paraId="0F572DDB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Segoe UI Emoji" w:eastAsia="Times New Roman" w:hAnsi="Segoe UI Emoji" w:cs="Segoe UI Emoji"/>
          <w:sz w:val="24"/>
          <w:szCs w:val="24"/>
          <w:lang w:eastAsia="es-CO"/>
        </w:rPr>
        <w:t>📖</w:t>
      </w: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FD6EF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Las mejores conversaciones no siempre te dan la razón. A veces te ayudan a ver más allá.</w:t>
      </w:r>
    </w:p>
    <w:p w14:paraId="55A384C8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>Headline</w:t>
      </w:r>
      <w:proofErr w:type="spellEnd"/>
    </w:p>
    <w:p w14:paraId="7D29DF5E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Una reflexión que merece ser escuchada.</w:t>
      </w:r>
    </w:p>
    <w:p w14:paraId="14838E46" w14:textId="77777777" w:rsidR="00FD6EF2" w:rsidRPr="00FD6EF2" w:rsidRDefault="00FD6EF2" w:rsidP="00FD6E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FD6E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CO"/>
        </w:rPr>
        <w:t>Video 2</w:t>
      </w:r>
    </w:p>
    <w:p w14:paraId="15F5DF2F" w14:textId="77777777" w:rsidR="00FD6EF2" w:rsidRPr="00FD6EF2" w:rsidRDefault="00FD6EF2" w:rsidP="00FD6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D6EF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"Fuiste infiel"</w:t>
      </w:r>
    </w:p>
    <w:p w14:paraId="6B142778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Antes de sacar conclusiones, vale la pena escuchar una perspectiva diferente.</w:t>
      </w:r>
    </w:p>
    <w:p w14:paraId="7F3B26F1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>Vivimos en una época donde todos opinan sobre las relaciones.</w:t>
      </w:r>
    </w:p>
    <w:p w14:paraId="1B51F19A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>Pero pocas personas se detienen a comprender por qué actuamos como actuamos y qué hay detrás de decisiones que solemos reducir a una sola palabra.</w:t>
      </w:r>
    </w:p>
    <w:p w14:paraId="31AE52C6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>Este video no busca convencerte.</w:t>
      </w:r>
    </w:p>
    <w:p w14:paraId="07AA47C1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>Busca invitarte a pensar.</w:t>
      </w:r>
    </w:p>
    <w:p w14:paraId="2A8F7814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Después de verlo, podrás decidir si estás de acuerdo o no.</w:t>
      </w:r>
    </w:p>
    <w:p w14:paraId="5CFE5D3F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Segoe UI Emoji" w:eastAsia="Times New Roman" w:hAnsi="Segoe UI Emoji" w:cs="Segoe UI Emoji"/>
          <w:sz w:val="24"/>
          <w:szCs w:val="24"/>
          <w:lang w:eastAsia="es-CO"/>
        </w:rPr>
        <w:t>📖</w:t>
      </w: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FD6EF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Las ideas que más nos transforman suelen ser las que primero nos incomodan.</w:t>
      </w:r>
    </w:p>
    <w:p w14:paraId="254C2CC1" w14:textId="77777777" w:rsidR="00FD6EF2" w:rsidRPr="00FD6EF2" w:rsidRDefault="00FD6EF2" w:rsidP="00FD6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0FC277B">
          <v:rect id="_x0000_i1025" style="width:0;height:1.5pt" o:hralign="center" o:hrstd="t" o:hr="t" fillcolor="#a0a0a0" stroked="f"/>
        </w:pict>
      </w:r>
    </w:p>
    <w:p w14:paraId="765DAD0B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D6EF2">
        <w:rPr>
          <w:rFonts w:ascii="Times New Roman" w:eastAsia="Times New Roman" w:hAnsi="Times New Roman" w:cs="Times New Roman"/>
          <w:sz w:val="24"/>
          <w:szCs w:val="24"/>
          <w:lang w:eastAsia="es-CO"/>
        </w:rPr>
        <w:t>Headline</w:t>
      </w:r>
      <w:proofErr w:type="spellEnd"/>
    </w:p>
    <w:p w14:paraId="02C48366" w14:textId="77777777" w:rsidR="00FD6EF2" w:rsidRPr="00FD6EF2" w:rsidRDefault="00FD6EF2" w:rsidP="00FD6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6EF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tienes que estar de acuerdo. Solo escuchar.</w:t>
      </w:r>
    </w:p>
    <w:p w14:paraId="358D9007" w14:textId="060BA27E" w:rsidR="0028036D" w:rsidRPr="00034495" w:rsidRDefault="0028036D" w:rsidP="00034495">
      <w:pPr>
        <w:rPr>
          <w:b/>
          <w:bCs/>
          <w:sz w:val="28"/>
          <w:szCs w:val="28"/>
          <w:lang w:val="es-ES"/>
        </w:rPr>
      </w:pPr>
    </w:p>
    <w:sectPr w:rsidR="0028036D" w:rsidRPr="000344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95"/>
    <w:rsid w:val="00034495"/>
    <w:rsid w:val="0028036D"/>
    <w:rsid w:val="00B63C78"/>
    <w:rsid w:val="00BD6E1A"/>
    <w:rsid w:val="00EB5182"/>
    <w:rsid w:val="00FD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636F0C"/>
  <w15:chartTrackingRefBased/>
  <w15:docId w15:val="{08F3B2E9-96B1-4BB5-826D-23924541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D6E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FD6E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D6E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34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34495"/>
    <w:rPr>
      <w:b/>
      <w:bCs/>
    </w:rPr>
  </w:style>
  <w:style w:type="paragraph" w:styleId="NormalWeb">
    <w:name w:val="Normal (Web)"/>
    <w:basedOn w:val="Normal"/>
    <w:uiPriority w:val="99"/>
    <w:unhideWhenUsed/>
    <w:rsid w:val="00034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FD6EF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FD6EF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D6EF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3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603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Orozco</dc:creator>
  <cp:keywords/>
  <dc:description/>
  <cp:lastModifiedBy>Carlos Orozco</cp:lastModifiedBy>
  <cp:revision>4</cp:revision>
  <cp:lastPrinted>2026-07-01T22:59:00Z</cp:lastPrinted>
  <dcterms:created xsi:type="dcterms:W3CDTF">2026-07-01T21:18:00Z</dcterms:created>
  <dcterms:modified xsi:type="dcterms:W3CDTF">2026-07-01T23:07:00Z</dcterms:modified>
</cp:coreProperties>
</file>