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98" w:rsidRPr="007555C5" w:rsidRDefault="007555C5" w:rsidP="007555C5">
      <w:pPr>
        <w:jc w:val="center"/>
        <w:rPr>
          <w:b/>
          <w:u w:val="single"/>
        </w:rPr>
      </w:pPr>
      <w:r w:rsidRPr="007555C5">
        <w:rPr>
          <w:b/>
          <w:u w:val="single"/>
        </w:rPr>
        <w:t>New Data Process</w:t>
      </w:r>
    </w:p>
    <w:p w:rsidR="00BF36D9" w:rsidRPr="003E4EDC" w:rsidRDefault="000D2900" w:rsidP="00CB223C">
      <w:pPr>
        <w:rPr>
          <w:u w:val="single"/>
        </w:rPr>
      </w:pPr>
      <w:r w:rsidRPr="003E4EDC">
        <w:rPr>
          <w:u w:val="single"/>
        </w:rPr>
        <w:t>Stream Temp Data Cleaning:</w:t>
      </w:r>
    </w:p>
    <w:p w:rsidR="00CB223C" w:rsidRDefault="007555C5" w:rsidP="00ED774D">
      <w:pPr>
        <w:pStyle w:val="ListParagraph"/>
        <w:numPr>
          <w:ilvl w:val="0"/>
          <w:numId w:val="2"/>
        </w:numPr>
      </w:pPr>
      <w:r>
        <w:t xml:space="preserve">If the data is raw hourly data use the </w:t>
      </w:r>
      <w:r w:rsidR="00CB223C">
        <w:t>script called “</w:t>
      </w:r>
      <w:proofErr w:type="spellStart"/>
      <w:r w:rsidR="00CB223C" w:rsidRPr="00CB223C">
        <w:t>aggregateHourlyToDailyData</w:t>
      </w:r>
      <w:r w:rsidR="00CB223C">
        <w:t>.R</w:t>
      </w:r>
      <w:proofErr w:type="spellEnd"/>
      <w:r w:rsidR="00CB223C">
        <w:t>” otherwise proceed to cleaning up hourly data.</w:t>
      </w:r>
      <w:r w:rsidR="00CB223C" w:rsidRPr="00CB223C">
        <w:t xml:space="preserve"> </w:t>
      </w:r>
      <w:r w:rsidR="00CB223C">
        <w:t>Initial data processing steps are specific to data source. Existing scripts are located in “code/</w:t>
      </w:r>
      <w:proofErr w:type="spellStart"/>
      <w:r w:rsidR="00CB223C">
        <w:t>processRawData</w:t>
      </w:r>
      <w:proofErr w:type="spellEnd"/>
      <w:r w:rsidR="00CB223C">
        <w:t>”</w:t>
      </w:r>
    </w:p>
    <w:p w:rsidR="00CB223C" w:rsidRDefault="00ED774D" w:rsidP="00CB223C">
      <w:r>
        <w:t xml:space="preserve">Note: </w:t>
      </w:r>
      <w:r w:rsidR="00CB223C">
        <w:t xml:space="preserve">When cleaning is completed, the result should be a </w:t>
      </w:r>
      <w:proofErr w:type="spellStart"/>
      <w:r w:rsidR="00CB223C">
        <w:t>dataframe</w:t>
      </w:r>
      <w:proofErr w:type="spellEnd"/>
      <w:r w:rsidR="00CB223C">
        <w:t xml:space="preserve"> containing (at minimum) site, temp, </w:t>
      </w:r>
      <w:r w:rsidR="00AA1384">
        <w:t xml:space="preserve">and </w:t>
      </w:r>
      <w:r w:rsidR="00CB223C">
        <w:t>date</w:t>
      </w:r>
      <w:r w:rsidR="00AA1384">
        <w:t>. L</w:t>
      </w:r>
      <w:r w:rsidR="00CB223C">
        <w:t>atitude and longitude columns</w:t>
      </w:r>
      <w:r w:rsidR="00AA1384">
        <w:t xml:space="preserve"> are necessary if you are planning to pair air temperature from and external source such as </w:t>
      </w:r>
      <w:proofErr w:type="spellStart"/>
      <w:r w:rsidR="00AA1384">
        <w:t>Daymet</w:t>
      </w:r>
      <w:proofErr w:type="spellEnd"/>
      <w:r w:rsidR="00AA1384">
        <w:t xml:space="preserve"> or Maurer.</w:t>
      </w:r>
    </w:p>
    <w:p w:rsidR="00CB223C" w:rsidRDefault="00BF36D9" w:rsidP="00CB223C">
      <w:r>
        <w:t>For the breakpoint temperature model make sure to fill in data gaps with NAs. Code to do this is located in the script to aggregate hourly to daily stream temperature.</w:t>
      </w:r>
    </w:p>
    <w:p w:rsidR="00BF36D9" w:rsidRDefault="00BF36D9" w:rsidP="00CB223C"/>
    <w:p w:rsidR="000D2900" w:rsidRPr="003E4EDC" w:rsidRDefault="000D2900" w:rsidP="00CB223C">
      <w:pPr>
        <w:rPr>
          <w:u w:val="single"/>
        </w:rPr>
      </w:pPr>
      <w:r w:rsidRPr="003E4EDC">
        <w:rPr>
          <w:u w:val="single"/>
        </w:rPr>
        <w:t>Paired met and covariate data:</w:t>
      </w:r>
    </w:p>
    <w:p w:rsidR="00D00240" w:rsidRDefault="00D00240" w:rsidP="00ED774D">
      <w:pPr>
        <w:pStyle w:val="ListParagraph"/>
        <w:numPr>
          <w:ilvl w:val="0"/>
          <w:numId w:val="1"/>
        </w:numPr>
      </w:pPr>
      <w:r>
        <w:t>Run the “</w:t>
      </w:r>
      <w:proofErr w:type="spellStart"/>
      <w:r>
        <w:t>indexCovariateData</w:t>
      </w:r>
      <w:proofErr w:type="spellEnd"/>
      <w:r>
        <w:t>” R script to match the watershed covariates to the sites.</w:t>
      </w:r>
    </w:p>
    <w:p w:rsidR="00D00240" w:rsidRDefault="00D00240" w:rsidP="00ED774D">
      <w:pPr>
        <w:pStyle w:val="ListParagraph"/>
        <w:numPr>
          <w:ilvl w:val="0"/>
          <w:numId w:val="1"/>
        </w:numPr>
      </w:pPr>
      <w:r>
        <w:t>Run the</w:t>
      </w:r>
      <w:r w:rsidR="00CB223C">
        <w:t xml:space="preserve"> “</w:t>
      </w:r>
      <w:proofErr w:type="spellStart"/>
      <w:r w:rsidR="00CB223C" w:rsidRPr="00CB223C">
        <w:t>indexLocalDaymetVariablesForObservedSites</w:t>
      </w:r>
      <w:proofErr w:type="spellEnd"/>
      <w:r w:rsidR="00CB223C">
        <w:t>”</w:t>
      </w:r>
      <w:r>
        <w:t xml:space="preserve"> R script to </w:t>
      </w:r>
      <w:r w:rsidR="003E4EDC">
        <w:t xml:space="preserve">get the local values from </w:t>
      </w:r>
      <w:proofErr w:type="spellStart"/>
      <w:r w:rsidR="003E4EDC">
        <w:t>Daymet</w:t>
      </w:r>
      <w:proofErr w:type="spellEnd"/>
      <w:r w:rsidR="003E4EDC">
        <w:t xml:space="preserve"> for the observed sites. </w:t>
      </w:r>
    </w:p>
    <w:p w:rsidR="00CB223C" w:rsidRDefault="003E4EDC" w:rsidP="00ED774D">
      <w:pPr>
        <w:pStyle w:val="ListParagraph"/>
        <w:numPr>
          <w:ilvl w:val="0"/>
          <w:numId w:val="1"/>
        </w:numPr>
      </w:pPr>
      <w:r>
        <w:t>In order to get precipitation</w:t>
      </w:r>
      <w:r w:rsidR="00D00240">
        <w:t xml:space="preserve"> for the observed sites</w:t>
      </w:r>
      <w:r>
        <w:t>, which is averaged over the upstream area, the script “</w:t>
      </w:r>
      <w:proofErr w:type="spellStart"/>
      <w:r w:rsidRPr="003E4EDC">
        <w:t>indexUpstreamDaymetVariablesForObservedSites</w:t>
      </w:r>
      <w:proofErr w:type="spellEnd"/>
      <w:r>
        <w:t>” needs to be run.</w:t>
      </w:r>
    </w:p>
    <w:p w:rsidR="00D866B1" w:rsidRDefault="00D866B1" w:rsidP="00ED774D">
      <w:pPr>
        <w:pStyle w:val="ListParagraph"/>
        <w:numPr>
          <w:ilvl w:val="0"/>
          <w:numId w:val="1"/>
        </w:numPr>
      </w:pPr>
      <w:r>
        <w:t>The same process then needs to be completed for the</w:t>
      </w:r>
      <w:r w:rsidR="00C345AF">
        <w:t xml:space="preserve"> NHD catchments in the</w:t>
      </w:r>
      <w:r w:rsidR="00D00240">
        <w:t xml:space="preserve"> prediction area by running the R scripts “</w:t>
      </w:r>
      <w:proofErr w:type="spellStart"/>
      <w:r w:rsidR="00D00240" w:rsidRPr="00D00240">
        <w:t>indexLocalDaymetVariablesForPredictionSites</w:t>
      </w:r>
      <w:proofErr w:type="spellEnd"/>
      <w:r w:rsidR="00D00240">
        <w:t>” and “</w:t>
      </w:r>
      <w:proofErr w:type="spellStart"/>
      <w:r w:rsidR="00D00240" w:rsidRPr="00D00240">
        <w:t>index</w:t>
      </w:r>
      <w:r w:rsidR="00D00240">
        <w:t>Upstream</w:t>
      </w:r>
      <w:r w:rsidR="00D00240" w:rsidRPr="00D00240">
        <w:t>DaymetVariablesForPredictionSites</w:t>
      </w:r>
      <w:proofErr w:type="spellEnd"/>
      <w:r w:rsidR="00D00240">
        <w:t>”</w:t>
      </w:r>
    </w:p>
    <w:p w:rsidR="007555C5" w:rsidRDefault="007555C5">
      <w:r>
        <w:t xml:space="preserve"> </w:t>
      </w:r>
    </w:p>
    <w:p w:rsidR="005F0473" w:rsidRDefault="005F0473">
      <w:r>
        <w:t>After this, the data should be ready to run through the stream temperature breakpoint model script.</w:t>
      </w:r>
      <w:bookmarkStart w:id="0" w:name="_GoBack"/>
      <w:bookmarkEnd w:id="0"/>
    </w:p>
    <w:sectPr w:rsidR="005F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35D4"/>
    <w:multiLevelType w:val="hybridMultilevel"/>
    <w:tmpl w:val="8606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44D6E"/>
    <w:multiLevelType w:val="hybridMultilevel"/>
    <w:tmpl w:val="9210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C5"/>
    <w:rsid w:val="000D2900"/>
    <w:rsid w:val="003E4EDC"/>
    <w:rsid w:val="004D16E4"/>
    <w:rsid w:val="005F0473"/>
    <w:rsid w:val="007555C5"/>
    <w:rsid w:val="00820F57"/>
    <w:rsid w:val="00AA1384"/>
    <w:rsid w:val="00BF36D9"/>
    <w:rsid w:val="00C345AF"/>
    <w:rsid w:val="00CB223C"/>
    <w:rsid w:val="00CD2E46"/>
    <w:rsid w:val="00D00240"/>
    <w:rsid w:val="00D866B1"/>
    <w:rsid w:val="00E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O'Neil, Kyle P</dc:creator>
  <cp:lastModifiedBy>O'Neil, Kyle P</cp:lastModifiedBy>
  <cp:revision>11</cp:revision>
  <dcterms:created xsi:type="dcterms:W3CDTF">2014-03-12T16:43:00Z</dcterms:created>
  <dcterms:modified xsi:type="dcterms:W3CDTF">2014-03-13T14:21:00Z</dcterms:modified>
</cp:coreProperties>
</file>