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98" w:rsidRPr="007555C5" w:rsidRDefault="007555C5" w:rsidP="0038352C">
      <w:pPr>
        <w:pStyle w:val="Title"/>
      </w:pPr>
      <w:r w:rsidRPr="007555C5">
        <w:t>New Data Process</w:t>
      </w:r>
    </w:p>
    <w:p w:rsidR="00BF36D9" w:rsidRPr="003E4EDC" w:rsidRDefault="000D2900" w:rsidP="0038352C">
      <w:pPr>
        <w:pStyle w:val="Heading1"/>
      </w:pPr>
      <w:r w:rsidRPr="003E4EDC">
        <w:t>Stream Temp Data Cleaning:</w:t>
      </w:r>
    </w:p>
    <w:p w:rsidR="00CB223C" w:rsidRDefault="00FA72EB" w:rsidP="0038352C">
      <w:r>
        <w:t xml:space="preserve">Initial data processing steps are specific to data source. Existing scripts are located in </w:t>
      </w:r>
      <w:proofErr w:type="spellStart"/>
      <w:r w:rsidRPr="0038352C">
        <w:rPr>
          <w:i/>
        </w:rPr>
        <w:t>temperatureProject</w:t>
      </w:r>
      <w:proofErr w:type="spellEnd"/>
      <w:r w:rsidRPr="00FD7080">
        <w:rPr>
          <w:i/>
        </w:rPr>
        <w:t xml:space="preserve"> </w:t>
      </w:r>
      <w:r>
        <w:rPr>
          <w:i/>
        </w:rPr>
        <w:t>\</w:t>
      </w:r>
      <w:r w:rsidRPr="00FD7080">
        <w:rPr>
          <w:i/>
        </w:rPr>
        <w:t>code</w:t>
      </w:r>
      <w:r>
        <w:rPr>
          <w:i/>
        </w:rPr>
        <w:t>\</w:t>
      </w:r>
      <w:proofErr w:type="spellStart"/>
      <w:r w:rsidRPr="00FD7080">
        <w:rPr>
          <w:i/>
        </w:rPr>
        <w:t>processRawData</w:t>
      </w:r>
      <w:proofErr w:type="spellEnd"/>
      <w:r>
        <w:t xml:space="preserve">. </w:t>
      </w:r>
      <w:r w:rsidR="007555C5">
        <w:t xml:space="preserve">If the </w:t>
      </w:r>
      <w:r w:rsidR="0038352C">
        <w:t xml:space="preserve">raw </w:t>
      </w:r>
      <w:r w:rsidR="007555C5">
        <w:t xml:space="preserve">data is </w:t>
      </w:r>
      <w:r w:rsidR="0038352C">
        <w:t>sub-daily</w:t>
      </w:r>
      <w:r w:rsidR="007555C5">
        <w:t xml:space="preserve"> </w:t>
      </w:r>
      <w:r w:rsidR="0038352C">
        <w:t>then</w:t>
      </w:r>
      <w:r w:rsidR="007555C5">
        <w:t xml:space="preserve"> use the </w:t>
      </w:r>
      <w:r w:rsidR="00CB223C">
        <w:t>script called “</w:t>
      </w:r>
      <w:proofErr w:type="spellStart"/>
      <w:r w:rsidR="00CB223C" w:rsidRPr="00CB223C">
        <w:t>aggregateHourlyToDailyData</w:t>
      </w:r>
      <w:r w:rsidR="00CB223C">
        <w:t>.R</w:t>
      </w:r>
      <w:proofErr w:type="spellEnd"/>
      <w:r w:rsidR="00CB223C">
        <w:t xml:space="preserve">” otherwise </w:t>
      </w:r>
      <w:proofErr w:type="gramStart"/>
      <w:r w:rsidR="00CB223C">
        <w:t>proceed</w:t>
      </w:r>
      <w:proofErr w:type="gramEnd"/>
      <w:r w:rsidR="00CB223C">
        <w:t xml:space="preserve"> to cleaning up </w:t>
      </w:r>
      <w:r>
        <w:t>daily</w:t>
      </w:r>
      <w:r w:rsidR="00CB223C">
        <w:t xml:space="preserve"> data.</w:t>
      </w:r>
      <w:r w:rsidR="00CB223C" w:rsidRPr="00CB223C">
        <w:t xml:space="preserve"> </w:t>
      </w:r>
    </w:p>
    <w:p w:rsidR="00CB223C" w:rsidRDefault="00ED774D" w:rsidP="00CB223C">
      <w:r>
        <w:t xml:space="preserve">Note: </w:t>
      </w:r>
      <w:r w:rsidR="00CB223C">
        <w:t xml:space="preserve">When cleaning is completed, the result should be a </w:t>
      </w:r>
      <w:proofErr w:type="spellStart"/>
      <w:r w:rsidR="00CB223C">
        <w:t>dataframe</w:t>
      </w:r>
      <w:proofErr w:type="spellEnd"/>
      <w:r w:rsidR="00CB223C">
        <w:t xml:space="preserve"> containing (at minimum) site, temp, </w:t>
      </w:r>
      <w:r w:rsidR="00AA1384">
        <w:t xml:space="preserve">and </w:t>
      </w:r>
      <w:r w:rsidR="00CB223C">
        <w:t>date</w:t>
      </w:r>
      <w:r w:rsidR="00AA1384">
        <w:t>. L</w:t>
      </w:r>
      <w:r w:rsidR="00CB223C">
        <w:t>atitude and longitude columns</w:t>
      </w:r>
      <w:r w:rsidR="00AA1384">
        <w:t xml:space="preserve"> are necessary if you are planning </w:t>
      </w:r>
      <w:r w:rsidR="0038352C">
        <w:t>to pair air temperature from an</w:t>
      </w:r>
      <w:r w:rsidR="00AA1384">
        <w:t xml:space="preserve"> external source such as </w:t>
      </w:r>
      <w:proofErr w:type="spellStart"/>
      <w:r w:rsidR="00AA1384">
        <w:t>Daymet</w:t>
      </w:r>
      <w:proofErr w:type="spellEnd"/>
      <w:r w:rsidR="00AA1384">
        <w:t xml:space="preserve"> or Maurer</w:t>
      </w:r>
      <w:r w:rsidR="0038352C">
        <w:t xml:space="preserve"> as well as any covariate data</w:t>
      </w:r>
      <w:r w:rsidR="00AA1384">
        <w:t>.</w:t>
      </w:r>
    </w:p>
    <w:p w:rsidR="007906B9" w:rsidRPr="007906B9" w:rsidRDefault="0038352C" w:rsidP="00CB223C">
      <w:r>
        <w:t xml:space="preserve">The file should be saved to a new, agency specific folder in the </w:t>
      </w:r>
      <w:proofErr w:type="spellStart"/>
      <w:r w:rsidR="00FD7080">
        <w:rPr>
          <w:i/>
        </w:rPr>
        <w:t>temperatureProject</w:t>
      </w:r>
      <w:proofErr w:type="spellEnd"/>
      <w:r w:rsidR="00FD7080">
        <w:rPr>
          <w:i/>
        </w:rPr>
        <w:t>\</w:t>
      </w:r>
      <w:proofErr w:type="spellStart"/>
      <w:r w:rsidRPr="0038352C">
        <w:rPr>
          <w:i/>
        </w:rPr>
        <w:t>dataIn</w:t>
      </w:r>
      <w:proofErr w:type="spellEnd"/>
      <w:r>
        <w:t xml:space="preserve"> folder.</w:t>
      </w:r>
    </w:p>
    <w:p w:rsidR="000D2900" w:rsidRPr="003E4EDC" w:rsidRDefault="000D2900" w:rsidP="0038352C">
      <w:pPr>
        <w:pStyle w:val="Heading1"/>
      </w:pPr>
      <w:r w:rsidRPr="003E4EDC">
        <w:t xml:space="preserve">Pair </w:t>
      </w:r>
      <w:r w:rsidR="00C17D0B">
        <w:t xml:space="preserve">stream temperature sites with </w:t>
      </w:r>
      <w:r w:rsidRPr="003E4EDC">
        <w:t>covariate data</w:t>
      </w:r>
      <w:r w:rsidR="00FD7080">
        <w:t xml:space="preserve"> and climate </w:t>
      </w:r>
      <w:proofErr w:type="spellStart"/>
      <w:r w:rsidR="00FD7080">
        <w:t>timeseries</w:t>
      </w:r>
      <w:proofErr w:type="spellEnd"/>
      <w:r w:rsidRPr="003E4EDC">
        <w:t>:</w:t>
      </w:r>
    </w:p>
    <w:p w:rsidR="00A33BCB" w:rsidRDefault="00D00240" w:rsidP="00FA72EB">
      <w:r>
        <w:t>Run the “</w:t>
      </w:r>
      <w:proofErr w:type="spellStart"/>
      <w:r>
        <w:t>indexData</w:t>
      </w:r>
      <w:r w:rsidR="00FA72EB">
        <w:t>ForObservedStreamTempSites</w:t>
      </w:r>
      <w:r w:rsidR="00A33BCB">
        <w:t>.Rmd</w:t>
      </w:r>
      <w:proofErr w:type="spellEnd"/>
      <w:r>
        <w:t xml:space="preserve">” script to </w:t>
      </w:r>
      <w:r w:rsidR="00A33BCB">
        <w:t>join</w:t>
      </w:r>
      <w:r>
        <w:t xml:space="preserve"> the watershed covariates to the sites.</w:t>
      </w:r>
      <w:r w:rsidR="00A33BCB">
        <w:t xml:space="preserve"> </w:t>
      </w:r>
      <w:r w:rsidR="00FA72EB">
        <w:t>Documentation within this script walks the user through the process of pairing the data. This script does the following:</w:t>
      </w:r>
    </w:p>
    <w:p w:rsidR="00620C3F" w:rsidRDefault="00620C3F" w:rsidP="00FA72EB">
      <w:pPr>
        <w:pStyle w:val="ListParagraph"/>
        <w:numPr>
          <w:ilvl w:val="0"/>
          <w:numId w:val="3"/>
        </w:numPr>
      </w:pPr>
      <w:r>
        <w:t xml:space="preserve">Creates a point </w:t>
      </w:r>
      <w:proofErr w:type="spellStart"/>
      <w:r>
        <w:t>shapefile</w:t>
      </w:r>
      <w:proofErr w:type="spellEnd"/>
      <w:r>
        <w:t xml:space="preserve"> of the sites.</w:t>
      </w:r>
    </w:p>
    <w:p w:rsidR="00FA72EB" w:rsidRDefault="00FA72EB" w:rsidP="00FA72EB">
      <w:pPr>
        <w:pStyle w:val="ListParagraph"/>
        <w:numPr>
          <w:ilvl w:val="0"/>
          <w:numId w:val="3"/>
        </w:numPr>
      </w:pPr>
      <w:r>
        <w:t xml:space="preserve">Pairs the covariate landscape data with the stream temperature sites, based on the </w:t>
      </w:r>
      <w:proofErr w:type="spellStart"/>
      <w:r>
        <w:t>NHDPlus</w:t>
      </w:r>
      <w:proofErr w:type="spellEnd"/>
      <w:r>
        <w:t xml:space="preserve"> catchments. This step requires the user to manually check that the sites fall into the correct </w:t>
      </w:r>
      <w:proofErr w:type="spellStart"/>
      <w:r>
        <w:t>NHDPlus</w:t>
      </w:r>
      <w:proofErr w:type="spellEnd"/>
      <w:r>
        <w:t xml:space="preserve"> catchment.</w:t>
      </w:r>
      <w:r w:rsidR="00620C3F">
        <w:t xml:space="preserve"> This is further outlined in the script documentation</w:t>
      </w:r>
    </w:p>
    <w:p w:rsidR="00620C3F" w:rsidRDefault="004C38F7" w:rsidP="00FA72EB">
      <w:pPr>
        <w:pStyle w:val="ListParagraph"/>
        <w:numPr>
          <w:ilvl w:val="0"/>
          <w:numId w:val="3"/>
        </w:numPr>
      </w:pPr>
      <w:r>
        <w:t xml:space="preserve">Pairs </w:t>
      </w:r>
      <w:proofErr w:type="spellStart"/>
      <w:r>
        <w:t>Daymet</w:t>
      </w:r>
      <w:proofErr w:type="spellEnd"/>
      <w:r>
        <w:t xml:space="preserve"> climate variables with the site based on values within the local catchment.</w:t>
      </w:r>
    </w:p>
    <w:p w:rsidR="004C38F7" w:rsidRDefault="004C38F7" w:rsidP="00FA72EB">
      <w:pPr>
        <w:pStyle w:val="ListParagraph"/>
        <w:numPr>
          <w:ilvl w:val="0"/>
          <w:numId w:val="3"/>
        </w:numPr>
      </w:pPr>
      <w:r>
        <w:t>Creates and saves raw data plots.</w:t>
      </w:r>
    </w:p>
    <w:p w:rsidR="005F0473" w:rsidRDefault="004C38F7" w:rsidP="004C38F7">
      <w:pPr>
        <w:pStyle w:val="ListParagraph"/>
        <w:numPr>
          <w:ilvl w:val="0"/>
          <w:numId w:val="3"/>
        </w:numPr>
      </w:pPr>
      <w:r>
        <w:t xml:space="preserve">Pairs </w:t>
      </w:r>
      <w:proofErr w:type="spellStart"/>
      <w:r>
        <w:t>Daymet</w:t>
      </w:r>
      <w:proofErr w:type="spellEnd"/>
      <w:r>
        <w:t xml:space="preserve"> climate variables with the site based on values within the </w:t>
      </w:r>
      <w:r>
        <w:t>entire upstream delineation.</w:t>
      </w:r>
    </w:p>
    <w:p w:rsidR="00C17D0B" w:rsidRDefault="00C17D0B" w:rsidP="00C17D0B"/>
    <w:p w:rsidR="00C17D0B" w:rsidRDefault="00C17D0B" w:rsidP="00C17D0B">
      <w:pPr>
        <w:pStyle w:val="Heading1"/>
      </w:pPr>
      <w:r>
        <w:t>Index prediction values for covariate data and climate timeseries</w:t>
      </w:r>
      <w:bookmarkStart w:id="0" w:name="_GoBack"/>
      <w:bookmarkEnd w:id="0"/>
    </w:p>
    <w:sectPr w:rsidR="00C1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35D4"/>
    <w:multiLevelType w:val="hybridMultilevel"/>
    <w:tmpl w:val="BA8ACBE6"/>
    <w:lvl w:ilvl="0" w:tplc="EDD0FA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B4F24"/>
    <w:multiLevelType w:val="hybridMultilevel"/>
    <w:tmpl w:val="9AE4C95E"/>
    <w:lvl w:ilvl="0" w:tplc="41B64F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244D6E"/>
    <w:multiLevelType w:val="hybridMultilevel"/>
    <w:tmpl w:val="9210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C5"/>
    <w:rsid w:val="000D2900"/>
    <w:rsid w:val="0038352C"/>
    <w:rsid w:val="003E4EDC"/>
    <w:rsid w:val="004C38F7"/>
    <w:rsid w:val="004D16E4"/>
    <w:rsid w:val="005F0473"/>
    <w:rsid w:val="00620C3F"/>
    <w:rsid w:val="007555C5"/>
    <w:rsid w:val="007906B9"/>
    <w:rsid w:val="00820F57"/>
    <w:rsid w:val="00A33BCB"/>
    <w:rsid w:val="00AA1384"/>
    <w:rsid w:val="00BF36D9"/>
    <w:rsid w:val="00C17D0B"/>
    <w:rsid w:val="00C345AF"/>
    <w:rsid w:val="00CB223C"/>
    <w:rsid w:val="00CD2E46"/>
    <w:rsid w:val="00D00240"/>
    <w:rsid w:val="00D866B1"/>
    <w:rsid w:val="00ED774D"/>
    <w:rsid w:val="00F117CA"/>
    <w:rsid w:val="00FA72EB"/>
    <w:rsid w:val="00F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35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3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52C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35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3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52C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O'Neil, Kyle P</dc:creator>
  <cp:lastModifiedBy>O'Neil, Kyle P</cp:lastModifiedBy>
  <cp:revision>15</cp:revision>
  <dcterms:created xsi:type="dcterms:W3CDTF">2014-03-12T16:43:00Z</dcterms:created>
  <dcterms:modified xsi:type="dcterms:W3CDTF">2014-06-27T18:56:00Z</dcterms:modified>
</cp:coreProperties>
</file>