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9229" w14:textId="77777777" w:rsidR="00A01661" w:rsidRPr="00C93DD7" w:rsidRDefault="00000000" w:rsidP="00A01661">
      <w:pPr>
        <w:pStyle w:val="Ttulo1"/>
        <w:jc w:val="center"/>
      </w:pPr>
      <w:r w:rsidRPr="00C93DD7">
        <w:rPr>
          <w:sz w:val="60"/>
          <w:szCs w:val="60"/>
        </w:rPr>
        <w:t>Calcula tu Negocio</w:t>
      </w:r>
      <w:r w:rsidR="00A01661" w:rsidRPr="00C93DD7">
        <w:rPr>
          <w:sz w:val="60"/>
          <w:szCs w:val="60"/>
        </w:rPr>
        <w:br w:type="page"/>
      </w:r>
      <w:r w:rsidR="00A01661" w:rsidRPr="00C93DD7">
        <w:br/>
      </w:r>
    </w:p>
    <w:p w14:paraId="2976EBC4" w14:textId="3A997380" w:rsidR="00A01661" w:rsidRPr="00C93DD7" w:rsidRDefault="00A01661" w:rsidP="00A01661">
      <w:pPr>
        <w:jc w:val="center"/>
        <w:rPr>
          <w:b/>
          <w:bCs/>
          <w:sz w:val="28"/>
          <w:szCs w:val="28"/>
        </w:rPr>
      </w:pPr>
      <w:proofErr w:type="spellStart"/>
      <w:r w:rsidRPr="00C93DD7">
        <w:rPr>
          <w:b/>
          <w:bCs/>
          <w:sz w:val="28"/>
          <w:szCs w:val="28"/>
        </w:rPr>
        <w:t>Expoinnova</w:t>
      </w:r>
      <w:proofErr w:type="spellEnd"/>
      <w:r w:rsidRPr="00C93DD7">
        <w:rPr>
          <w:b/>
          <w:bCs/>
          <w:sz w:val="28"/>
          <w:szCs w:val="28"/>
        </w:rPr>
        <w:t xml:space="preserve"> 2027 Ciclo 3</w:t>
      </w:r>
    </w:p>
    <w:p w14:paraId="6771AC73" w14:textId="77777777" w:rsidR="00A01661" w:rsidRPr="00C93DD7" w:rsidRDefault="00A01661" w:rsidP="00A01661"/>
    <w:p w14:paraId="69DD6C5A" w14:textId="77777777" w:rsidR="00C93DD7" w:rsidRPr="00C93DD7" w:rsidRDefault="00C93DD7" w:rsidP="00A01661"/>
    <w:p w14:paraId="0ACCA3C3" w14:textId="77777777" w:rsidR="00C93DD7" w:rsidRPr="00C93DD7" w:rsidRDefault="00C93DD7" w:rsidP="00A01661"/>
    <w:p w14:paraId="5C7BC1D3" w14:textId="77777777" w:rsidR="00C93DD7" w:rsidRPr="00C93DD7" w:rsidRDefault="00C93DD7" w:rsidP="00A01661"/>
    <w:p w14:paraId="0DF2921F" w14:textId="77777777" w:rsidR="00C93DD7" w:rsidRPr="00C93DD7" w:rsidRDefault="00C93DD7" w:rsidP="00A01661"/>
    <w:p w14:paraId="09EFA8B0" w14:textId="77777777" w:rsidR="00C93DD7" w:rsidRPr="00C93DD7" w:rsidRDefault="00C93DD7" w:rsidP="00A01661">
      <w:pPr>
        <w:rPr>
          <w:sz w:val="24"/>
          <w:szCs w:val="24"/>
        </w:rPr>
      </w:pPr>
    </w:p>
    <w:p w14:paraId="4DC28BA2" w14:textId="4A272168" w:rsidR="00A01661" w:rsidRPr="00C93DD7" w:rsidRDefault="00C93DD7" w:rsidP="00C93DD7">
      <w:pPr>
        <w:jc w:val="center"/>
        <w:rPr>
          <w:b/>
          <w:bCs/>
          <w:sz w:val="24"/>
          <w:szCs w:val="24"/>
        </w:rPr>
      </w:pPr>
      <w:r w:rsidRPr="00C93DD7">
        <w:rPr>
          <w:b/>
          <w:bCs/>
          <w:sz w:val="24"/>
          <w:szCs w:val="24"/>
        </w:rPr>
        <w:t>Profesor:</w:t>
      </w:r>
      <w:r w:rsidRPr="00C93DD7">
        <w:rPr>
          <w:sz w:val="24"/>
          <w:szCs w:val="24"/>
        </w:rPr>
        <w:t xml:space="preserve"> </w:t>
      </w:r>
      <w:r w:rsidRPr="00C93DD7">
        <w:rPr>
          <w:sz w:val="24"/>
          <w:szCs w:val="24"/>
        </w:rPr>
        <w:br/>
      </w:r>
      <w:r w:rsidRPr="00C93DD7">
        <w:rPr>
          <w:b/>
          <w:bCs/>
          <w:sz w:val="24"/>
          <w:szCs w:val="24"/>
        </w:rPr>
        <w:t>CHRISTIAN ANTHONY VILLAR ALAYO</w:t>
      </w:r>
    </w:p>
    <w:p w14:paraId="7D6548C1" w14:textId="77777777" w:rsidR="00C93DD7" w:rsidRPr="00C93DD7" w:rsidRDefault="00C93DD7" w:rsidP="00C93DD7">
      <w:pPr>
        <w:jc w:val="center"/>
        <w:rPr>
          <w:b/>
          <w:bCs/>
          <w:sz w:val="24"/>
          <w:szCs w:val="24"/>
        </w:rPr>
      </w:pPr>
    </w:p>
    <w:p w14:paraId="3DDBD460" w14:textId="77777777" w:rsidR="00C93DD7" w:rsidRPr="00C93DD7" w:rsidRDefault="00C93DD7" w:rsidP="00C93DD7">
      <w:pPr>
        <w:jc w:val="center"/>
        <w:rPr>
          <w:b/>
          <w:bCs/>
          <w:sz w:val="24"/>
          <w:szCs w:val="24"/>
        </w:rPr>
      </w:pPr>
    </w:p>
    <w:p w14:paraId="7B153AB5" w14:textId="77777777" w:rsidR="00C93DD7" w:rsidRPr="00C93DD7" w:rsidRDefault="00C93DD7" w:rsidP="00C93DD7">
      <w:pPr>
        <w:jc w:val="center"/>
        <w:rPr>
          <w:b/>
          <w:bCs/>
          <w:sz w:val="24"/>
          <w:szCs w:val="24"/>
        </w:rPr>
      </w:pPr>
    </w:p>
    <w:p w14:paraId="42ECBB73" w14:textId="0EE002BF" w:rsidR="00C93DD7" w:rsidRPr="00C93DD7" w:rsidRDefault="00C93DD7" w:rsidP="00C93DD7">
      <w:pPr>
        <w:jc w:val="center"/>
        <w:rPr>
          <w:b/>
          <w:bCs/>
          <w:sz w:val="24"/>
          <w:szCs w:val="24"/>
        </w:rPr>
      </w:pPr>
      <w:r w:rsidRPr="00C93DD7">
        <w:rPr>
          <w:b/>
          <w:bCs/>
          <w:sz w:val="24"/>
          <w:szCs w:val="24"/>
        </w:rPr>
        <w:t>Integrantes:</w:t>
      </w:r>
    </w:p>
    <w:p w14:paraId="67298C83" w14:textId="62DC3898" w:rsidR="00A01661" w:rsidRPr="00C93DD7" w:rsidRDefault="00C93DD7" w:rsidP="00C93DD7">
      <w:pPr>
        <w:jc w:val="center"/>
        <w:rPr>
          <w:b/>
          <w:bCs/>
          <w:sz w:val="24"/>
          <w:szCs w:val="24"/>
        </w:rPr>
      </w:pPr>
      <w:r w:rsidRPr="00C93DD7">
        <w:rPr>
          <w:b/>
          <w:bCs/>
          <w:sz w:val="24"/>
          <w:szCs w:val="24"/>
        </w:rPr>
        <w:t>CALED RAFAEL SUYON CASTILLO</w:t>
      </w:r>
    </w:p>
    <w:p w14:paraId="41E66F6B" w14:textId="1EB52A39" w:rsidR="00C93DD7" w:rsidRPr="00C93DD7" w:rsidRDefault="00C93DD7" w:rsidP="00C93DD7">
      <w:pPr>
        <w:jc w:val="center"/>
        <w:rPr>
          <w:b/>
          <w:bCs/>
          <w:sz w:val="24"/>
          <w:szCs w:val="24"/>
        </w:rPr>
      </w:pPr>
      <w:r w:rsidRPr="00C93DD7">
        <w:rPr>
          <w:b/>
          <w:bCs/>
          <w:sz w:val="24"/>
          <w:szCs w:val="24"/>
        </w:rPr>
        <w:t>FELIPE ELIAS ROCA AYALA</w:t>
      </w:r>
    </w:p>
    <w:p w14:paraId="4D47A556" w14:textId="611BDA1D" w:rsidR="00C93DD7" w:rsidRPr="00C93DD7" w:rsidRDefault="00C93DD7" w:rsidP="00C93DD7">
      <w:pPr>
        <w:jc w:val="center"/>
        <w:rPr>
          <w:b/>
          <w:bCs/>
          <w:sz w:val="24"/>
          <w:szCs w:val="24"/>
        </w:rPr>
      </w:pPr>
      <w:r w:rsidRPr="00C93DD7">
        <w:rPr>
          <w:b/>
          <w:bCs/>
          <w:sz w:val="24"/>
          <w:szCs w:val="24"/>
        </w:rPr>
        <w:t>MARICIELO CRISTEL TANTARAICO MATTA</w:t>
      </w:r>
    </w:p>
    <w:p w14:paraId="7321F680" w14:textId="6AAF6852" w:rsidR="00C93DD7" w:rsidRPr="00C93DD7" w:rsidRDefault="00C93DD7" w:rsidP="00C93DD7">
      <w:pPr>
        <w:jc w:val="center"/>
        <w:rPr>
          <w:sz w:val="24"/>
          <w:szCs w:val="24"/>
        </w:rPr>
      </w:pPr>
      <w:r w:rsidRPr="00C93DD7">
        <w:rPr>
          <w:b/>
          <w:bCs/>
          <w:sz w:val="24"/>
          <w:szCs w:val="24"/>
        </w:rPr>
        <w:t>DULCE MARIA ADRIANA BURGOS CALDAS</w:t>
      </w:r>
    </w:p>
    <w:p w14:paraId="1FBA975A" w14:textId="1FADFDA3" w:rsidR="00A01661" w:rsidRPr="00C93DD7" w:rsidRDefault="00A01661" w:rsidP="00A01661">
      <w:pPr>
        <w:pStyle w:val="Ttulo1"/>
        <w:jc w:val="center"/>
      </w:pPr>
      <w:r w:rsidRPr="00C93DD7">
        <w:br w:type="page"/>
      </w:r>
    </w:p>
    <w:p w14:paraId="13E1F948" w14:textId="77777777" w:rsidR="00A01661" w:rsidRPr="00C93DD7" w:rsidRDefault="00A01661" w:rsidP="00A01661"/>
    <w:p w14:paraId="13BC26A1" w14:textId="3710EF56" w:rsidR="00321FB5" w:rsidRPr="00C93DD7" w:rsidRDefault="00000000" w:rsidP="00A01661">
      <w:pPr>
        <w:pStyle w:val="Ttulo1"/>
        <w:rPr>
          <w:sz w:val="60"/>
          <w:szCs w:val="60"/>
        </w:rPr>
      </w:pPr>
      <w:r w:rsidRPr="00C93DD7">
        <w:t>1. Datos generales</w:t>
      </w:r>
    </w:p>
    <w:tbl>
      <w:tblPr>
        <w:tblStyle w:val="Tablaconcuadrcula"/>
        <w:tblW w:w="0" w:type="auto"/>
        <w:tblLayout w:type="fixed"/>
        <w:tblLook w:val="0420" w:firstRow="1" w:lastRow="0" w:firstColumn="0" w:lastColumn="0" w:noHBand="0" w:noVBand="1"/>
      </w:tblPr>
      <w:tblGrid>
        <w:gridCol w:w="4680"/>
        <w:gridCol w:w="4680"/>
      </w:tblGrid>
      <w:tr w:rsidR="00321FB5" w:rsidRPr="00C93DD7" w14:paraId="7685D2BD" w14:textId="77777777">
        <w:trPr>
          <w:tblHeader/>
        </w:trPr>
        <w:tc>
          <w:tcPr>
            <w:tcW w:w="4680" w:type="dxa"/>
            <w:shd w:val="clear" w:color="auto" w:fill="F2F2F2"/>
          </w:tcPr>
          <w:p w14:paraId="3422B692" w14:textId="77777777" w:rsidR="00321FB5" w:rsidRPr="00C93DD7" w:rsidRDefault="00000000">
            <w:r w:rsidRPr="00C93DD7">
              <w:t>Campo</w:t>
            </w:r>
          </w:p>
        </w:tc>
        <w:tc>
          <w:tcPr>
            <w:tcW w:w="4680" w:type="dxa"/>
            <w:shd w:val="clear" w:color="auto" w:fill="F2F2F2"/>
          </w:tcPr>
          <w:p w14:paraId="32C2CED7" w14:textId="77777777" w:rsidR="00321FB5" w:rsidRPr="00C93DD7" w:rsidRDefault="00000000">
            <w:r w:rsidRPr="00C93DD7">
              <w:t>Detalle</w:t>
            </w:r>
          </w:p>
        </w:tc>
      </w:tr>
      <w:tr w:rsidR="00321FB5" w:rsidRPr="00C93DD7" w14:paraId="231C09D1" w14:textId="77777777">
        <w:tc>
          <w:tcPr>
            <w:tcW w:w="4680" w:type="dxa"/>
          </w:tcPr>
          <w:p w14:paraId="06F28530" w14:textId="77777777" w:rsidR="00321FB5" w:rsidRPr="00C93DD7" w:rsidRDefault="00000000">
            <w:r w:rsidRPr="00C93DD7">
              <w:t>Nombre del proyecto</w:t>
            </w:r>
          </w:p>
        </w:tc>
        <w:tc>
          <w:tcPr>
            <w:tcW w:w="4680" w:type="dxa"/>
          </w:tcPr>
          <w:p w14:paraId="20EC44E7" w14:textId="77777777" w:rsidR="00321FB5" w:rsidRPr="00C93DD7" w:rsidRDefault="00000000">
            <w:r w:rsidRPr="00C93DD7">
              <w:t>Calcula tu Negocio</w:t>
            </w:r>
          </w:p>
        </w:tc>
      </w:tr>
      <w:tr w:rsidR="00321FB5" w:rsidRPr="00C93DD7" w14:paraId="5AC5BA89" w14:textId="77777777">
        <w:tc>
          <w:tcPr>
            <w:tcW w:w="4680" w:type="dxa"/>
          </w:tcPr>
          <w:p w14:paraId="05B15DBD" w14:textId="77777777" w:rsidR="00321FB5" w:rsidRPr="00C93DD7" w:rsidRDefault="00000000">
            <w:r w:rsidRPr="00C93DD7">
              <w:t>Tipo de proyecto</w:t>
            </w:r>
          </w:p>
        </w:tc>
        <w:tc>
          <w:tcPr>
            <w:tcW w:w="4680" w:type="dxa"/>
          </w:tcPr>
          <w:p w14:paraId="0065C1BA" w14:textId="77777777" w:rsidR="00321FB5" w:rsidRPr="00C93DD7" w:rsidRDefault="00000000">
            <w:r w:rsidRPr="00C93DD7">
              <w:t>Aplicación web teórica (prototipo)</w:t>
            </w:r>
          </w:p>
        </w:tc>
      </w:tr>
      <w:tr w:rsidR="00321FB5" w:rsidRPr="00C93DD7" w14:paraId="075ACF78" w14:textId="77777777">
        <w:tc>
          <w:tcPr>
            <w:tcW w:w="4680" w:type="dxa"/>
          </w:tcPr>
          <w:p w14:paraId="6E91FBED" w14:textId="77777777" w:rsidR="00321FB5" w:rsidRPr="00C93DD7" w:rsidRDefault="00000000">
            <w:r w:rsidRPr="00C93DD7">
              <w:t>Curso</w:t>
            </w:r>
          </w:p>
        </w:tc>
        <w:tc>
          <w:tcPr>
            <w:tcW w:w="4680" w:type="dxa"/>
          </w:tcPr>
          <w:p w14:paraId="717A995F" w14:textId="77777777" w:rsidR="00321FB5" w:rsidRPr="00C93DD7" w:rsidRDefault="00000000">
            <w:r w:rsidRPr="00C93DD7">
              <w:t>Fundamentos de Microeconomía, ciclo 3</w:t>
            </w:r>
          </w:p>
        </w:tc>
      </w:tr>
      <w:tr w:rsidR="00321FB5" w:rsidRPr="00C93DD7" w14:paraId="67F44FFB" w14:textId="77777777">
        <w:tc>
          <w:tcPr>
            <w:tcW w:w="4680" w:type="dxa"/>
          </w:tcPr>
          <w:p w14:paraId="41D5EF1B" w14:textId="77777777" w:rsidR="00321FB5" w:rsidRPr="00C93DD7" w:rsidRDefault="00000000">
            <w:r w:rsidRPr="00C93DD7">
              <w:t>Evento</w:t>
            </w:r>
          </w:p>
        </w:tc>
        <w:tc>
          <w:tcPr>
            <w:tcW w:w="4680" w:type="dxa"/>
          </w:tcPr>
          <w:p w14:paraId="4742C7B5" w14:textId="77777777" w:rsidR="00321FB5" w:rsidRPr="00C93DD7" w:rsidRDefault="00000000">
            <w:proofErr w:type="spellStart"/>
            <w:r w:rsidRPr="00C93DD7">
              <w:t>ExpoInnova</w:t>
            </w:r>
            <w:proofErr w:type="spellEnd"/>
            <w:r w:rsidRPr="00C93DD7">
              <w:t>, apartado «Mi pequeño emprendedor»</w:t>
            </w:r>
          </w:p>
        </w:tc>
      </w:tr>
      <w:tr w:rsidR="00321FB5" w:rsidRPr="00C93DD7" w14:paraId="5220F163" w14:textId="77777777">
        <w:tc>
          <w:tcPr>
            <w:tcW w:w="4680" w:type="dxa"/>
          </w:tcPr>
          <w:p w14:paraId="22AD393C" w14:textId="77777777" w:rsidR="00321FB5" w:rsidRPr="00C93DD7" w:rsidRDefault="00000000">
            <w:r w:rsidRPr="00C93DD7">
              <w:t>Docente</w:t>
            </w:r>
          </w:p>
        </w:tc>
        <w:tc>
          <w:tcPr>
            <w:tcW w:w="4680" w:type="dxa"/>
          </w:tcPr>
          <w:p w14:paraId="6A797F99" w14:textId="77777777" w:rsidR="00321FB5" w:rsidRPr="00C93DD7" w:rsidRDefault="00000000">
            <w:r w:rsidRPr="00C93DD7">
              <w:t>Por completar</w:t>
            </w:r>
          </w:p>
        </w:tc>
      </w:tr>
      <w:tr w:rsidR="00321FB5" w:rsidRPr="00C93DD7" w14:paraId="21B35292" w14:textId="77777777">
        <w:tc>
          <w:tcPr>
            <w:tcW w:w="4680" w:type="dxa"/>
          </w:tcPr>
          <w:p w14:paraId="54D956E1" w14:textId="77777777" w:rsidR="00321FB5" w:rsidRPr="00C93DD7" w:rsidRDefault="00000000">
            <w:r w:rsidRPr="00C93DD7">
              <w:t>Integrante(s)</w:t>
            </w:r>
          </w:p>
        </w:tc>
        <w:tc>
          <w:tcPr>
            <w:tcW w:w="4680" w:type="dxa"/>
          </w:tcPr>
          <w:p w14:paraId="30E6CF81" w14:textId="77777777" w:rsidR="00321FB5" w:rsidRPr="00C93DD7" w:rsidRDefault="00000000">
            <w:r w:rsidRPr="00C93DD7">
              <w:t>Caled Rafael Suyon Castillo (agregar al resto del equipo si aplica)</w:t>
            </w:r>
          </w:p>
        </w:tc>
      </w:tr>
      <w:tr w:rsidR="00321FB5" w:rsidRPr="00C93DD7" w14:paraId="00277B3C" w14:textId="77777777">
        <w:tc>
          <w:tcPr>
            <w:tcW w:w="4680" w:type="dxa"/>
          </w:tcPr>
          <w:p w14:paraId="7773622F" w14:textId="77777777" w:rsidR="00321FB5" w:rsidRPr="00C93DD7" w:rsidRDefault="00000000">
            <w:r w:rsidRPr="00C93DD7">
              <w:t>Entrega</w:t>
            </w:r>
          </w:p>
        </w:tc>
        <w:tc>
          <w:tcPr>
            <w:tcW w:w="4680" w:type="dxa"/>
          </w:tcPr>
          <w:p w14:paraId="208A994A" w14:textId="77777777" w:rsidR="00321FB5" w:rsidRPr="00C93DD7" w:rsidRDefault="00000000">
            <w:r w:rsidRPr="00C93DD7">
              <w:t>Avance de informe</w:t>
            </w:r>
          </w:p>
        </w:tc>
      </w:tr>
    </w:tbl>
    <w:p w14:paraId="05AF6DFD" w14:textId="77777777" w:rsidR="00321FB5" w:rsidRPr="00C93DD7" w:rsidRDefault="00000000">
      <w:pPr>
        <w:pStyle w:val="Ttulo2"/>
      </w:pPr>
      <w:r w:rsidRPr="00C93DD7">
        <w:t>2. Resumen</w:t>
      </w:r>
    </w:p>
    <w:p w14:paraId="361B3770" w14:textId="77777777" w:rsidR="00321FB5" w:rsidRPr="00C93DD7" w:rsidRDefault="00000000">
      <w:r w:rsidRPr="00C93DD7">
        <w:t>Calcula tu Negocio es una aplicación web gratuita, pensada para celular, que ayuda a dueños de micro y pequeños negocios a responder tres preguntas: ¿cuánto me cuesta realmente lo que vendo?, ¿cuánto debo vender para no perder? y ¿cuánto puedo ahorrar para crecer?</w:t>
      </w:r>
    </w:p>
    <w:p w14:paraId="4D2A9233" w14:textId="77777777" w:rsidR="00321FB5" w:rsidRPr="00C93DD7" w:rsidRDefault="00000000">
      <w:r w:rsidRPr="00C93DD7">
        <w:t xml:space="preserve">El usuario ingresa sus gastos y su precio con palabras de todos los días. La </w:t>
      </w:r>
      <w:proofErr w:type="gramStart"/>
      <w:r w:rsidRPr="00C93DD7">
        <w:t>app</w:t>
      </w:r>
      <w:proofErr w:type="gramEnd"/>
      <w:r w:rsidRPr="00C93DD7">
        <w:t xml:space="preserve"> clasifica sus costos, calcula su margen, su punto de equilibrio y su ganancia del mes, y le arma un plan de ahorro con interés compuesto. A diferencia de las </w:t>
      </w:r>
      <w:proofErr w:type="gramStart"/>
      <w:r w:rsidRPr="00C93DD7">
        <w:t>apps</w:t>
      </w:r>
      <w:proofErr w:type="gramEnd"/>
      <w:r w:rsidRPr="00C93DD7">
        <w:t xml:space="preserve"> que solo registran ventas, esta ayuda a decidir antes de vender: qué precio poner y cuánto vender.</w:t>
      </w:r>
    </w:p>
    <w:p w14:paraId="75377F4C" w14:textId="77777777" w:rsidR="00321FB5" w:rsidRPr="00C93DD7" w:rsidRDefault="00000000">
      <w:r w:rsidRPr="00C93DD7">
        <w:t>Para el curso, el proyecto lleva a un caso real la teoría de costos y beneficios de la empresa, la elasticidad precio de la demanda y el costo de oportunidad.</w:t>
      </w:r>
    </w:p>
    <w:p w14:paraId="6D1B7F77" w14:textId="77777777" w:rsidR="00321FB5" w:rsidRPr="00C93DD7" w:rsidRDefault="00000000">
      <w:pPr>
        <w:pStyle w:val="Ttulo2"/>
      </w:pPr>
      <w:r w:rsidRPr="00C93DD7">
        <w:t>3. Planteamiento del problema</w:t>
      </w:r>
    </w:p>
    <w:p w14:paraId="52F5F7FB" w14:textId="77777777" w:rsidR="00321FB5" w:rsidRPr="00C93DD7" w:rsidRDefault="00000000">
      <w:r w:rsidRPr="00C93DD7">
        <w:t xml:space="preserve">Tres de cada cuatro </w:t>
      </w:r>
      <w:proofErr w:type="spellStart"/>
      <w:r w:rsidRPr="00C93DD7">
        <w:t>mypes</w:t>
      </w:r>
      <w:proofErr w:type="spellEnd"/>
      <w:r w:rsidRPr="00C93DD7">
        <w:t xml:space="preserve"> del Perú no llevan ningún registro de sus cuentas, así que ponen precios y toman decisiones sin saber si ganan o pierden. Las cifras de 2023 muestran el tamaño del problema:</w:t>
      </w:r>
    </w:p>
    <w:tbl>
      <w:tblPr>
        <w:tblStyle w:val="Tablaconcuadrcula"/>
        <w:tblW w:w="0" w:type="auto"/>
        <w:tblLayout w:type="fixed"/>
        <w:tblLook w:val="0420" w:firstRow="1" w:lastRow="0" w:firstColumn="0" w:lastColumn="0" w:noHBand="0" w:noVBand="1"/>
      </w:tblPr>
      <w:tblGrid>
        <w:gridCol w:w="4680"/>
        <w:gridCol w:w="4680"/>
      </w:tblGrid>
      <w:tr w:rsidR="00321FB5" w:rsidRPr="00C93DD7" w14:paraId="710B5671" w14:textId="77777777">
        <w:trPr>
          <w:tblHeader/>
        </w:trPr>
        <w:tc>
          <w:tcPr>
            <w:tcW w:w="4680" w:type="dxa"/>
            <w:shd w:val="clear" w:color="auto" w:fill="F2F2F2"/>
          </w:tcPr>
          <w:p w14:paraId="41374CD9" w14:textId="77777777" w:rsidR="00321FB5" w:rsidRPr="00C93DD7" w:rsidRDefault="00000000">
            <w:r w:rsidRPr="00C93DD7">
              <w:t>Indicador (2023)</w:t>
            </w:r>
          </w:p>
        </w:tc>
        <w:tc>
          <w:tcPr>
            <w:tcW w:w="4680" w:type="dxa"/>
            <w:shd w:val="clear" w:color="auto" w:fill="F2F2F2"/>
          </w:tcPr>
          <w:p w14:paraId="018BF38F" w14:textId="77777777" w:rsidR="00321FB5" w:rsidRPr="00C93DD7" w:rsidRDefault="00000000">
            <w:r w:rsidRPr="00C93DD7">
              <w:t>Valor</w:t>
            </w:r>
          </w:p>
        </w:tc>
      </w:tr>
      <w:tr w:rsidR="00321FB5" w:rsidRPr="00C93DD7" w14:paraId="0D01E927" w14:textId="77777777">
        <w:tc>
          <w:tcPr>
            <w:tcW w:w="4680" w:type="dxa"/>
          </w:tcPr>
          <w:p w14:paraId="5B000E4F" w14:textId="77777777" w:rsidR="00321FB5" w:rsidRPr="00C93DD7" w:rsidRDefault="00000000">
            <w:r w:rsidRPr="00C93DD7">
              <w:t xml:space="preserve">Empresas del país que son </w:t>
            </w:r>
            <w:proofErr w:type="spellStart"/>
            <w:r w:rsidRPr="00C93DD7">
              <w:t>mypes</w:t>
            </w:r>
            <w:proofErr w:type="spellEnd"/>
          </w:p>
        </w:tc>
        <w:tc>
          <w:tcPr>
            <w:tcW w:w="4680" w:type="dxa"/>
          </w:tcPr>
          <w:p w14:paraId="2C31C93D" w14:textId="77777777" w:rsidR="00321FB5" w:rsidRPr="00C93DD7" w:rsidRDefault="00000000">
            <w:r w:rsidRPr="00C93DD7">
              <w:t>99,5 %</w:t>
            </w:r>
          </w:p>
        </w:tc>
      </w:tr>
      <w:tr w:rsidR="00321FB5" w:rsidRPr="00C93DD7" w14:paraId="30B734A6" w14:textId="77777777">
        <w:tc>
          <w:tcPr>
            <w:tcW w:w="4680" w:type="dxa"/>
          </w:tcPr>
          <w:p w14:paraId="1D5A354B" w14:textId="77777777" w:rsidR="00321FB5" w:rsidRPr="00C93DD7" w:rsidRDefault="00000000">
            <w:r w:rsidRPr="00C93DD7">
              <w:t xml:space="preserve">Número de </w:t>
            </w:r>
            <w:proofErr w:type="spellStart"/>
            <w:r w:rsidRPr="00C93DD7">
              <w:t>mypes</w:t>
            </w:r>
            <w:proofErr w:type="spellEnd"/>
          </w:p>
        </w:tc>
        <w:tc>
          <w:tcPr>
            <w:tcW w:w="4680" w:type="dxa"/>
          </w:tcPr>
          <w:p w14:paraId="28BB3399" w14:textId="77777777" w:rsidR="00321FB5" w:rsidRPr="00C93DD7" w:rsidRDefault="00000000">
            <w:r w:rsidRPr="00C93DD7">
              <w:t>6 millones (aprox.)</w:t>
            </w:r>
          </w:p>
        </w:tc>
      </w:tr>
      <w:tr w:rsidR="00321FB5" w:rsidRPr="00C93DD7" w14:paraId="437E5E08" w14:textId="77777777">
        <w:tc>
          <w:tcPr>
            <w:tcW w:w="4680" w:type="dxa"/>
          </w:tcPr>
          <w:p w14:paraId="7F6B8364" w14:textId="77777777" w:rsidR="00321FB5" w:rsidRPr="00C93DD7" w:rsidRDefault="00000000">
            <w:r w:rsidRPr="00C93DD7">
              <w:t xml:space="preserve">Población económicamente activa empleada en </w:t>
            </w:r>
            <w:proofErr w:type="spellStart"/>
            <w:r w:rsidRPr="00C93DD7">
              <w:t>mypes</w:t>
            </w:r>
            <w:proofErr w:type="spellEnd"/>
          </w:p>
        </w:tc>
        <w:tc>
          <w:tcPr>
            <w:tcW w:w="4680" w:type="dxa"/>
          </w:tcPr>
          <w:p w14:paraId="5A9C9148" w14:textId="77777777" w:rsidR="00321FB5" w:rsidRPr="00C93DD7" w:rsidRDefault="00000000">
            <w:r w:rsidRPr="00C93DD7">
              <w:t>48,3 %</w:t>
            </w:r>
          </w:p>
        </w:tc>
      </w:tr>
      <w:tr w:rsidR="00321FB5" w:rsidRPr="00C93DD7" w14:paraId="4AF78BDD" w14:textId="77777777">
        <w:tc>
          <w:tcPr>
            <w:tcW w:w="4680" w:type="dxa"/>
          </w:tcPr>
          <w:p w14:paraId="61EA41CE" w14:textId="77777777" w:rsidR="00321FB5" w:rsidRPr="00C93DD7" w:rsidRDefault="00000000">
            <w:proofErr w:type="spellStart"/>
            <w:r w:rsidRPr="00C93DD7">
              <w:lastRenderedPageBreak/>
              <w:t>Mypes</w:t>
            </w:r>
            <w:proofErr w:type="spellEnd"/>
            <w:r w:rsidRPr="00C93DD7">
              <w:t xml:space="preserve"> informales (sin RUC)</w:t>
            </w:r>
          </w:p>
        </w:tc>
        <w:tc>
          <w:tcPr>
            <w:tcW w:w="4680" w:type="dxa"/>
          </w:tcPr>
          <w:p w14:paraId="72EB6110" w14:textId="77777777" w:rsidR="00321FB5" w:rsidRPr="00C93DD7" w:rsidRDefault="00000000">
            <w:r w:rsidRPr="00C93DD7">
              <w:t>86,3 %</w:t>
            </w:r>
          </w:p>
        </w:tc>
      </w:tr>
      <w:tr w:rsidR="00321FB5" w:rsidRPr="00C93DD7" w14:paraId="321A8FCE" w14:textId="77777777">
        <w:tc>
          <w:tcPr>
            <w:tcW w:w="4680" w:type="dxa"/>
          </w:tcPr>
          <w:p w14:paraId="15BD6A3D" w14:textId="77777777" w:rsidR="00321FB5" w:rsidRPr="00C93DD7" w:rsidRDefault="00000000">
            <w:proofErr w:type="spellStart"/>
            <w:r w:rsidRPr="00C93DD7">
              <w:t>Mypes</w:t>
            </w:r>
            <w:proofErr w:type="spellEnd"/>
            <w:r w:rsidRPr="00C93DD7">
              <w:t xml:space="preserve"> que no llevan ningún registro de cuentas</w:t>
            </w:r>
          </w:p>
        </w:tc>
        <w:tc>
          <w:tcPr>
            <w:tcW w:w="4680" w:type="dxa"/>
          </w:tcPr>
          <w:p w14:paraId="1EA16E8B" w14:textId="77777777" w:rsidR="00321FB5" w:rsidRPr="00C93DD7" w:rsidRDefault="00000000">
            <w:r w:rsidRPr="00C93DD7">
              <w:t>75,3 %</w:t>
            </w:r>
          </w:p>
        </w:tc>
      </w:tr>
      <w:tr w:rsidR="00321FB5" w:rsidRPr="00C93DD7" w14:paraId="1449C9BA" w14:textId="77777777">
        <w:tc>
          <w:tcPr>
            <w:tcW w:w="4680" w:type="dxa"/>
          </w:tcPr>
          <w:p w14:paraId="400BAC5A" w14:textId="77777777" w:rsidR="00321FB5" w:rsidRPr="00C93DD7" w:rsidRDefault="00000000">
            <w:proofErr w:type="spellStart"/>
            <w:r w:rsidRPr="00C93DD7">
              <w:t>Mypes</w:t>
            </w:r>
            <w:proofErr w:type="spellEnd"/>
            <w:r w:rsidRPr="00C93DD7">
              <w:t xml:space="preserve"> que solo hacen apuntes personales</w:t>
            </w:r>
          </w:p>
        </w:tc>
        <w:tc>
          <w:tcPr>
            <w:tcW w:w="4680" w:type="dxa"/>
          </w:tcPr>
          <w:p w14:paraId="1ADFBC5C" w14:textId="77777777" w:rsidR="00321FB5" w:rsidRPr="00C93DD7" w:rsidRDefault="00000000">
            <w:r w:rsidRPr="00C93DD7">
              <w:t>21,4 %</w:t>
            </w:r>
          </w:p>
        </w:tc>
      </w:tr>
      <w:tr w:rsidR="00321FB5" w:rsidRPr="00C93DD7" w14:paraId="626B4A52" w14:textId="77777777">
        <w:tc>
          <w:tcPr>
            <w:tcW w:w="4680" w:type="dxa"/>
          </w:tcPr>
          <w:p w14:paraId="6DCC8FCD" w14:textId="77777777" w:rsidR="00321FB5" w:rsidRPr="00C93DD7" w:rsidRDefault="00000000">
            <w:proofErr w:type="spellStart"/>
            <w:r w:rsidRPr="00C93DD7">
              <w:t>Mypes</w:t>
            </w:r>
            <w:proofErr w:type="spellEnd"/>
            <w:r w:rsidRPr="00C93DD7">
              <w:t xml:space="preserve"> con un producto de crédito</w:t>
            </w:r>
          </w:p>
        </w:tc>
        <w:tc>
          <w:tcPr>
            <w:tcW w:w="4680" w:type="dxa"/>
          </w:tcPr>
          <w:p w14:paraId="5BB5A441" w14:textId="77777777" w:rsidR="00321FB5" w:rsidRPr="00C93DD7" w:rsidRDefault="00000000">
            <w:r w:rsidRPr="00C93DD7">
              <w:t>7 %</w:t>
            </w:r>
          </w:p>
        </w:tc>
      </w:tr>
      <w:tr w:rsidR="00321FB5" w:rsidRPr="00C93DD7" w14:paraId="0BA4C869" w14:textId="77777777">
        <w:tc>
          <w:tcPr>
            <w:tcW w:w="4680" w:type="dxa"/>
          </w:tcPr>
          <w:p w14:paraId="490F1D88" w14:textId="77777777" w:rsidR="00321FB5" w:rsidRPr="00C93DD7" w:rsidRDefault="00000000">
            <w:r w:rsidRPr="00C93DD7">
              <w:t>Hogares con conexión a internet</w:t>
            </w:r>
          </w:p>
        </w:tc>
        <w:tc>
          <w:tcPr>
            <w:tcW w:w="4680" w:type="dxa"/>
          </w:tcPr>
          <w:p w14:paraId="63ECB9E7" w14:textId="77777777" w:rsidR="00321FB5" w:rsidRPr="00C93DD7" w:rsidRDefault="00000000">
            <w:r w:rsidRPr="00C93DD7">
              <w:t>88,2 %</w:t>
            </w:r>
          </w:p>
        </w:tc>
      </w:tr>
    </w:tbl>
    <w:p w14:paraId="4BA9106D" w14:textId="77777777" w:rsidR="00321FB5" w:rsidRPr="00C93DD7" w:rsidRDefault="00000000">
      <w:r w:rsidRPr="00C93DD7">
        <w:t xml:space="preserve">Fuente: </w:t>
      </w:r>
      <w:hyperlink r:id="rId6" w:history="1">
        <w:proofErr w:type="spellStart"/>
        <w:r w:rsidRPr="00C93DD7">
          <w:rPr>
            <w:rStyle w:val="Hipervnculo"/>
          </w:rPr>
          <w:t>ComexPerú</w:t>
        </w:r>
        <w:proofErr w:type="spellEnd"/>
        <w:r w:rsidRPr="00C93DD7">
          <w:rPr>
            <w:rStyle w:val="Hipervnculo"/>
          </w:rPr>
          <w:t xml:space="preserve">, Reporte </w:t>
        </w:r>
        <w:proofErr w:type="spellStart"/>
        <w:r w:rsidRPr="00C93DD7">
          <w:rPr>
            <w:rStyle w:val="Hipervnculo"/>
          </w:rPr>
          <w:t>Mypes</w:t>
        </w:r>
        <w:proofErr w:type="spellEnd"/>
        <w:r w:rsidRPr="00C93DD7">
          <w:rPr>
            <w:rStyle w:val="Hipervnculo"/>
          </w:rPr>
          <w:t xml:space="preserve"> 2023</w:t>
        </w:r>
      </w:hyperlink>
      <w:r w:rsidRPr="00C93DD7">
        <w:t>, con datos de la ENAHO 2023.</w:t>
      </w:r>
    </w:p>
    <w:p w14:paraId="2FE80CDA" w14:textId="77777777" w:rsidR="00321FB5" w:rsidRPr="00C93DD7" w:rsidRDefault="00000000">
      <w:r w:rsidRPr="00C93DD7">
        <w:t>El problema central tiene causas en cómo se gestiona el negocio y efectos que limitan su crecimiento:</w:t>
      </w:r>
    </w:p>
    <w:p w14:paraId="7441C635" w14:textId="77777777" w:rsidR="00321FB5" w:rsidRPr="00C93DD7" w:rsidRDefault="00000000">
      <w:r w:rsidRPr="00C93DD7">
        <w:drawing>
          <wp:inline distT="0" distB="0" distL="0" distR="0" wp14:anchorId="27F59DDB" wp14:editId="14B5B2C1">
            <wp:extent cx="5486400" cy="2751364"/>
            <wp:effectExtent l="0" t="0" r="0" b="0"/>
            <wp:docPr id="1" name="image1" descr="árbol de problemas · 4 causas, 3 efectos"/>
            <wp:cNvGraphicFramePr/>
            <a:graphic xmlns:a="http://schemas.openxmlformats.org/drawingml/2006/main">
              <a:graphicData uri="http://schemas.openxmlformats.org/drawingml/2006/picture">
                <pic:pic xmlns:pic="http://schemas.openxmlformats.org/drawingml/2006/picture">
                  <pic:nvPicPr>
                    <pic:cNvPr id="1" name="image1" descr="árbol de problemas · 4 causas, 3 efectos"/>
                    <pic:cNvPicPr/>
                  </pic:nvPicPr>
                  <pic:blipFill>
                    <a:blip r:embed="rId7"/>
                    <a:stretch>
                      <a:fillRect/>
                    </a:stretch>
                  </pic:blipFill>
                  <pic:spPr>
                    <a:xfrm>
                      <a:off x="0" y="0"/>
                      <a:ext cx="5486400" cy="2751364"/>
                    </a:xfrm>
                    <a:prstGeom prst="rect">
                      <a:avLst/>
                    </a:prstGeom>
                  </pic:spPr>
                </pic:pic>
              </a:graphicData>
            </a:graphic>
          </wp:inline>
        </w:drawing>
      </w:r>
    </w:p>
    <w:p w14:paraId="1A5DD63E" w14:textId="77777777" w:rsidR="00321FB5" w:rsidRPr="00C93DD7" w:rsidRDefault="00000000">
      <w:r w:rsidRPr="00C93DD7">
        <w:t>árbol de problemas · 4 causas, 3 efectos</w:t>
      </w:r>
    </w:p>
    <w:p w14:paraId="1CF0CD16" w14:textId="77777777" w:rsidR="00321FB5" w:rsidRPr="00C93DD7" w:rsidRDefault="00000000">
      <w:r w:rsidRPr="00C93DD7">
        <w:t xml:space="preserve">Las cuatro causas tienen algo en común: el emprendedor no cuenta con una forma sencilla de calcular sus costos. Ese es el punto que ataca la </w:t>
      </w:r>
      <w:proofErr w:type="gramStart"/>
      <w:r w:rsidRPr="00C93DD7">
        <w:t>app</w:t>
      </w:r>
      <w:proofErr w:type="gramEnd"/>
      <w:r w:rsidRPr="00C93DD7">
        <w:t>.</w:t>
      </w:r>
    </w:p>
    <w:p w14:paraId="5CF8802F" w14:textId="77777777" w:rsidR="00321FB5" w:rsidRPr="00C93DD7" w:rsidRDefault="00000000">
      <w:r w:rsidRPr="00C93DD7">
        <w:t>Al mismo tiempo, el 88,2 % de los hogares ya tiene internet, por lo que una herramienta digital gratuita sí puede llegar a estos negocios.</w:t>
      </w:r>
    </w:p>
    <w:p w14:paraId="445A77F2" w14:textId="77777777" w:rsidR="00321FB5" w:rsidRPr="00C93DD7" w:rsidRDefault="00000000">
      <w:r w:rsidRPr="00C93DD7">
        <w:rPr>
          <w:b/>
        </w:rPr>
        <w:t>Pregunta del proyecto:</w:t>
      </w:r>
      <w:r w:rsidRPr="00C93DD7">
        <w:t xml:space="preserve"> ¿cómo puede una aplicación web sencilla ayudar a un pequeño emprendedor a conocer sus costos, fijar un precio rentable y planificar su ahorro, sin necesidad de saber economía?</w:t>
      </w:r>
    </w:p>
    <w:p w14:paraId="5DB855D4" w14:textId="77777777" w:rsidR="00321FB5" w:rsidRPr="00C93DD7" w:rsidRDefault="00000000">
      <w:pPr>
        <w:pStyle w:val="Ttulo2"/>
      </w:pPr>
      <w:r w:rsidRPr="00C93DD7">
        <w:t>4. Objetivos</w:t>
      </w:r>
    </w:p>
    <w:p w14:paraId="03C19AD5" w14:textId="77777777" w:rsidR="00321FB5" w:rsidRPr="00C93DD7" w:rsidRDefault="00000000">
      <w:r w:rsidRPr="00C93DD7">
        <w:rPr>
          <w:b/>
        </w:rPr>
        <w:t>Objetivo general:</w:t>
      </w:r>
      <w:r w:rsidRPr="00C93DD7">
        <w:t xml:space="preserve"> diseñar y validar el prototipo de una aplicación web que permita a pequeños emprendedores calcular su costo por unidad, su margen, su punto de equilibrio y su meta de ahorro en menos de 10 minutos, sin conocimientos previos de economía.</w:t>
      </w:r>
    </w:p>
    <w:p w14:paraId="355D97AD" w14:textId="77777777" w:rsidR="00321FB5" w:rsidRPr="00C93DD7" w:rsidRDefault="00000000">
      <w:r w:rsidRPr="00C93DD7">
        <w:rPr>
          <w:b/>
        </w:rPr>
        <w:t>Objetivos específicos:</w:t>
      </w:r>
    </w:p>
    <w:p w14:paraId="62908776" w14:textId="77777777" w:rsidR="00321FB5" w:rsidRPr="00C93DD7" w:rsidRDefault="00000000">
      <w:pPr>
        <w:pStyle w:val="Prrafodelista"/>
        <w:numPr>
          <w:ilvl w:val="0"/>
          <w:numId w:val="2"/>
        </w:numPr>
      </w:pPr>
      <w:r w:rsidRPr="00C93DD7">
        <w:lastRenderedPageBreak/>
        <w:t>Diagnosticar cómo fijan hoy sus precios, mediante entrevistas a por lo menos 10 emprendedores del distrito.</w:t>
      </w:r>
    </w:p>
    <w:p w14:paraId="5DA99BDF" w14:textId="77777777" w:rsidR="00321FB5" w:rsidRPr="00C93DD7" w:rsidRDefault="00000000">
      <w:pPr>
        <w:pStyle w:val="Prrafodelista"/>
        <w:numPr>
          <w:ilvl w:val="0"/>
          <w:numId w:val="2"/>
        </w:numPr>
      </w:pPr>
      <w:r w:rsidRPr="00C93DD7">
        <w:t>Traducir los conceptos de costos, beneficio, elasticidad e interés compuesto a preguntas y resultados en lenguaje cotidiano.</w:t>
      </w:r>
    </w:p>
    <w:p w14:paraId="4ECDAA54" w14:textId="77777777" w:rsidR="00321FB5" w:rsidRPr="00C93DD7" w:rsidRDefault="00000000">
      <w:pPr>
        <w:pStyle w:val="Prrafodelista"/>
        <w:numPr>
          <w:ilvl w:val="0"/>
          <w:numId w:val="2"/>
        </w:numPr>
      </w:pPr>
      <w:r w:rsidRPr="00C93DD7">
        <w:t>Construir un prototipo funcional de cuatro pantallas que se pueda usar desde el celular.</w:t>
      </w:r>
    </w:p>
    <w:p w14:paraId="430C3D12" w14:textId="77777777" w:rsidR="00321FB5" w:rsidRPr="00C93DD7" w:rsidRDefault="00000000">
      <w:pPr>
        <w:pStyle w:val="Prrafodelista"/>
        <w:numPr>
          <w:ilvl w:val="0"/>
          <w:numId w:val="2"/>
        </w:numPr>
      </w:pPr>
      <w:r w:rsidRPr="00C93DD7">
        <w:t>Validar el prototipo con por lo menos 5 emprendedores, buscando que al menos 4 de ellos calculen su punto de equilibrio sin ayuda.</w:t>
      </w:r>
    </w:p>
    <w:p w14:paraId="478FAC3D" w14:textId="77777777" w:rsidR="00321FB5" w:rsidRPr="00C93DD7" w:rsidRDefault="00000000">
      <w:pPr>
        <w:pStyle w:val="Ttulo2"/>
      </w:pPr>
      <w:r w:rsidRPr="00C93DD7">
        <w:t>5. Público objetivo y beneficiarios</w:t>
      </w:r>
    </w:p>
    <w:p w14:paraId="6DCF6BAF" w14:textId="77777777" w:rsidR="00321FB5" w:rsidRPr="00C93DD7" w:rsidRDefault="00000000">
      <w:r w:rsidRPr="00C93DD7">
        <w:t xml:space="preserve">El usuario principal es el dueño de un micronegocio de comercio o servicios, que suele tener secundaria completa, un celular con internet y ningún registro formal de sus cuentas. Según </w:t>
      </w:r>
      <w:proofErr w:type="spellStart"/>
      <w:r w:rsidRPr="00C93DD7">
        <w:t>ComexPerú</w:t>
      </w:r>
      <w:proofErr w:type="spellEnd"/>
      <w:r w:rsidRPr="00C93DD7">
        <w:t xml:space="preserve">, el 49 % de las </w:t>
      </w:r>
      <w:proofErr w:type="spellStart"/>
      <w:r w:rsidRPr="00C93DD7">
        <w:t>mypes</w:t>
      </w:r>
      <w:proofErr w:type="spellEnd"/>
      <w:r w:rsidRPr="00C93DD7">
        <w:t xml:space="preserve"> se dedica a servicios y el 33 % a comercio, así que ese es el público más amplio.</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21FB5" w:rsidRPr="00C93DD7" w14:paraId="4F0E0BD1" w14:textId="77777777">
        <w:trPr>
          <w:tblHeader/>
        </w:trPr>
        <w:tc>
          <w:tcPr>
            <w:tcW w:w="2340" w:type="dxa"/>
            <w:shd w:val="clear" w:color="auto" w:fill="F2F2F2"/>
          </w:tcPr>
          <w:p w14:paraId="49631C5F" w14:textId="77777777" w:rsidR="00321FB5" w:rsidRPr="00C93DD7" w:rsidRDefault="00000000">
            <w:r w:rsidRPr="00C93DD7">
              <w:t>Tipo de usuario</w:t>
            </w:r>
          </w:p>
        </w:tc>
        <w:tc>
          <w:tcPr>
            <w:tcW w:w="2340" w:type="dxa"/>
            <w:shd w:val="clear" w:color="auto" w:fill="F2F2F2"/>
          </w:tcPr>
          <w:p w14:paraId="7A4455D4" w14:textId="77777777" w:rsidR="00321FB5" w:rsidRPr="00C93DD7" w:rsidRDefault="00000000">
            <w:r w:rsidRPr="00C93DD7">
              <w:t>Ejemplo</w:t>
            </w:r>
          </w:p>
        </w:tc>
        <w:tc>
          <w:tcPr>
            <w:tcW w:w="2340" w:type="dxa"/>
            <w:shd w:val="clear" w:color="auto" w:fill="F2F2F2"/>
          </w:tcPr>
          <w:p w14:paraId="2A9DA6BE" w14:textId="77777777" w:rsidR="00321FB5" w:rsidRPr="00C93DD7" w:rsidRDefault="00000000">
            <w:r w:rsidRPr="00C93DD7">
              <w:t>Problema principal</w:t>
            </w:r>
          </w:p>
        </w:tc>
        <w:tc>
          <w:tcPr>
            <w:tcW w:w="2340" w:type="dxa"/>
            <w:shd w:val="clear" w:color="auto" w:fill="F2F2F2"/>
          </w:tcPr>
          <w:p w14:paraId="7D12A342" w14:textId="77777777" w:rsidR="00321FB5" w:rsidRPr="00C93DD7" w:rsidRDefault="00000000">
            <w:r w:rsidRPr="00C93DD7">
              <w:t xml:space="preserve">Qué gana con la </w:t>
            </w:r>
            <w:proofErr w:type="gramStart"/>
            <w:r w:rsidRPr="00C93DD7">
              <w:t>app</w:t>
            </w:r>
            <w:proofErr w:type="gramEnd"/>
          </w:p>
        </w:tc>
      </w:tr>
      <w:tr w:rsidR="00321FB5" w:rsidRPr="00C93DD7" w14:paraId="24030183" w14:textId="77777777">
        <w:tc>
          <w:tcPr>
            <w:tcW w:w="2340" w:type="dxa"/>
          </w:tcPr>
          <w:p w14:paraId="68E8400B" w14:textId="77777777" w:rsidR="00321FB5" w:rsidRPr="00C93DD7" w:rsidRDefault="00000000">
            <w:r w:rsidRPr="00C93DD7">
              <w:t>Vendedor de comida</w:t>
            </w:r>
          </w:p>
        </w:tc>
        <w:tc>
          <w:tcPr>
            <w:tcW w:w="2340" w:type="dxa"/>
          </w:tcPr>
          <w:p w14:paraId="30EDCE26" w14:textId="77777777" w:rsidR="00321FB5" w:rsidRPr="00C93DD7" w:rsidRDefault="00000000">
            <w:r w:rsidRPr="00C93DD7">
              <w:t>Menú, emoliente, salchipapas</w:t>
            </w:r>
          </w:p>
        </w:tc>
        <w:tc>
          <w:tcPr>
            <w:tcW w:w="2340" w:type="dxa"/>
          </w:tcPr>
          <w:p w14:paraId="2E0A4DB7" w14:textId="77777777" w:rsidR="00321FB5" w:rsidRPr="00C93DD7" w:rsidRDefault="00000000">
            <w:r w:rsidRPr="00C93DD7">
              <w:t>No sabe si su precio cubre insumos y gas</w:t>
            </w:r>
          </w:p>
        </w:tc>
        <w:tc>
          <w:tcPr>
            <w:tcW w:w="2340" w:type="dxa"/>
          </w:tcPr>
          <w:p w14:paraId="5C542B03" w14:textId="77777777" w:rsidR="00321FB5" w:rsidRPr="00C93DD7" w:rsidRDefault="00000000">
            <w:r w:rsidRPr="00C93DD7">
              <w:t>Un precio que cubre todos sus costos</w:t>
            </w:r>
          </w:p>
        </w:tc>
      </w:tr>
      <w:tr w:rsidR="00321FB5" w:rsidRPr="00C93DD7" w14:paraId="16227B09" w14:textId="77777777">
        <w:tc>
          <w:tcPr>
            <w:tcW w:w="2340" w:type="dxa"/>
          </w:tcPr>
          <w:p w14:paraId="225DB5E4" w14:textId="77777777" w:rsidR="00321FB5" w:rsidRPr="00C93DD7" w:rsidRDefault="00000000">
            <w:r w:rsidRPr="00C93DD7">
              <w:t>Comerciante de barrio</w:t>
            </w:r>
          </w:p>
        </w:tc>
        <w:tc>
          <w:tcPr>
            <w:tcW w:w="2340" w:type="dxa"/>
          </w:tcPr>
          <w:p w14:paraId="0017A142" w14:textId="77777777" w:rsidR="00321FB5" w:rsidRPr="00C93DD7" w:rsidRDefault="00000000">
            <w:r w:rsidRPr="00C93DD7">
              <w:t>Bodega, puesto de mercado</w:t>
            </w:r>
          </w:p>
        </w:tc>
        <w:tc>
          <w:tcPr>
            <w:tcW w:w="2340" w:type="dxa"/>
          </w:tcPr>
          <w:p w14:paraId="259201A6" w14:textId="77777777" w:rsidR="00321FB5" w:rsidRPr="00C93DD7" w:rsidRDefault="00000000">
            <w:r w:rsidRPr="00C93DD7">
              <w:t>No sabe qué productos le dejan más</w:t>
            </w:r>
          </w:p>
        </w:tc>
        <w:tc>
          <w:tcPr>
            <w:tcW w:w="2340" w:type="dxa"/>
          </w:tcPr>
          <w:p w14:paraId="6D55F846" w14:textId="77777777" w:rsidR="00321FB5" w:rsidRPr="00C93DD7" w:rsidRDefault="00000000">
            <w:r w:rsidRPr="00C93DD7">
              <w:t>El margen de cada producto</w:t>
            </w:r>
          </w:p>
        </w:tc>
      </w:tr>
      <w:tr w:rsidR="00321FB5" w:rsidRPr="00C93DD7" w14:paraId="3190AC32" w14:textId="77777777">
        <w:tc>
          <w:tcPr>
            <w:tcW w:w="2340" w:type="dxa"/>
          </w:tcPr>
          <w:p w14:paraId="43D6C76F" w14:textId="77777777" w:rsidR="00321FB5" w:rsidRPr="00C93DD7" w:rsidRDefault="00000000">
            <w:r w:rsidRPr="00C93DD7">
              <w:t>Emprendedor desde casa</w:t>
            </w:r>
          </w:p>
        </w:tc>
        <w:tc>
          <w:tcPr>
            <w:tcW w:w="2340" w:type="dxa"/>
          </w:tcPr>
          <w:p w14:paraId="21ADCBE3" w14:textId="77777777" w:rsidR="00321FB5" w:rsidRPr="00C93DD7" w:rsidRDefault="00000000">
            <w:r w:rsidRPr="00C93DD7">
              <w:t>Repostería, manualidades, ropa</w:t>
            </w:r>
          </w:p>
        </w:tc>
        <w:tc>
          <w:tcPr>
            <w:tcW w:w="2340" w:type="dxa"/>
          </w:tcPr>
          <w:p w14:paraId="23737FC9" w14:textId="77777777" w:rsidR="00321FB5" w:rsidRPr="00C93DD7" w:rsidRDefault="00000000">
            <w:r w:rsidRPr="00C93DD7">
              <w:t>Mezcla el dinero del hogar con el del negocio</w:t>
            </w:r>
          </w:p>
        </w:tc>
        <w:tc>
          <w:tcPr>
            <w:tcW w:w="2340" w:type="dxa"/>
          </w:tcPr>
          <w:p w14:paraId="20F9FDF7" w14:textId="77777777" w:rsidR="00321FB5" w:rsidRPr="00C93DD7" w:rsidRDefault="00000000">
            <w:r w:rsidRPr="00C93DD7">
              <w:t>Costos separados y ganancia real</w:t>
            </w:r>
          </w:p>
        </w:tc>
      </w:tr>
      <w:tr w:rsidR="00321FB5" w:rsidRPr="00C93DD7" w14:paraId="0ED71A1C" w14:textId="77777777">
        <w:tc>
          <w:tcPr>
            <w:tcW w:w="2340" w:type="dxa"/>
          </w:tcPr>
          <w:p w14:paraId="162ACE3D" w14:textId="77777777" w:rsidR="00321FB5" w:rsidRPr="00C93DD7" w:rsidRDefault="00000000">
            <w:r w:rsidRPr="00C93DD7">
              <w:t>Estudiante que emprende</w:t>
            </w:r>
          </w:p>
        </w:tc>
        <w:tc>
          <w:tcPr>
            <w:tcW w:w="2340" w:type="dxa"/>
          </w:tcPr>
          <w:p w14:paraId="0336A5FF" w14:textId="77777777" w:rsidR="00321FB5" w:rsidRPr="00C93DD7" w:rsidRDefault="00000000">
            <w:r w:rsidRPr="00C93DD7">
              <w:t>Venta por redes sociales</w:t>
            </w:r>
          </w:p>
        </w:tc>
        <w:tc>
          <w:tcPr>
            <w:tcW w:w="2340" w:type="dxa"/>
          </w:tcPr>
          <w:p w14:paraId="628AE513" w14:textId="77777777" w:rsidR="00321FB5" w:rsidRPr="00C93DD7" w:rsidRDefault="00000000">
            <w:r w:rsidRPr="00C93DD7">
              <w:t>No sabe cuánto vender para que valga la pena</w:t>
            </w:r>
          </w:p>
        </w:tc>
        <w:tc>
          <w:tcPr>
            <w:tcW w:w="2340" w:type="dxa"/>
          </w:tcPr>
          <w:p w14:paraId="05830803" w14:textId="77777777" w:rsidR="00321FB5" w:rsidRPr="00C93DD7" w:rsidRDefault="00000000">
            <w:r w:rsidRPr="00C93DD7">
              <w:t>Su meta de ventas y de ahorro</w:t>
            </w:r>
          </w:p>
        </w:tc>
      </w:tr>
    </w:tbl>
    <w:p w14:paraId="6D114E6E" w14:textId="77777777" w:rsidR="00321FB5" w:rsidRPr="00C93DD7" w:rsidRDefault="00000000">
      <w:r w:rsidRPr="00C93DD7">
        <w:t>Los beneficiarios indirectos son las familias que viven de estos negocios: una mejor gestión reduce el riesgo de pérdidas y de cierre.</w:t>
      </w:r>
    </w:p>
    <w:p w14:paraId="4BFABCE2" w14:textId="77777777" w:rsidR="00321FB5" w:rsidRPr="00C93DD7" w:rsidRDefault="00000000">
      <w:pPr>
        <w:pStyle w:val="Ttulo2"/>
      </w:pPr>
      <w:r w:rsidRPr="00C93DD7">
        <w:t>6. Marco teórico</w:t>
      </w:r>
    </w:p>
    <w:p w14:paraId="6D2D0BBB" w14:textId="77777777" w:rsidR="00321FB5" w:rsidRPr="00C93DD7" w:rsidRDefault="00000000">
      <w:r w:rsidRPr="00C93DD7">
        <w:t xml:space="preserve">La </w:t>
      </w:r>
      <w:proofErr w:type="gramStart"/>
      <w:r w:rsidRPr="00C93DD7">
        <w:t>app</w:t>
      </w:r>
      <w:proofErr w:type="gramEnd"/>
      <w:r w:rsidRPr="00C93DD7">
        <w:t xml:space="preserve"> se basa en la teoría de costos y beneficios de la empresa a corto plazo (Mankiw, 2017; Parkin, 2018), más dos herramientas de finanzas básicas. Cada concepto se convierte en una pregunta o en un resultado de la </w:t>
      </w:r>
      <w:proofErr w:type="gramStart"/>
      <w:r w:rsidRPr="00C93DD7">
        <w:t>app</w:t>
      </w:r>
      <w:proofErr w:type="gramEnd"/>
      <w:r w:rsidRPr="00C93DD7">
        <w:t>.</w:t>
      </w:r>
    </w:p>
    <w:p w14:paraId="7427F8C5" w14:textId="77777777" w:rsidR="00321FB5" w:rsidRPr="00C93DD7" w:rsidRDefault="00000000">
      <w:r w:rsidRPr="00C93DD7">
        <w:rPr>
          <w:b/>
        </w:rPr>
        <w:t>6.1 Costos.</w:t>
      </w:r>
      <w:r w:rsidRPr="00C93DD7">
        <w:t xml:space="preserve"> Los costos fijos (CF) no cambian con lo que se vende, como el alquiler o la luz. Los costos variables (CV) crecen con cada unidad, como los insumos. Su suma es el costo total (CT), y el costo medio es lo que cuesta cada unidad en promedio. La </w:t>
      </w:r>
      <w:proofErr w:type="gramStart"/>
      <w:r w:rsidRPr="00C93DD7">
        <w:t>app</w:t>
      </w:r>
      <w:proofErr w:type="gramEnd"/>
      <w:r w:rsidRPr="00C93DD7">
        <w:t xml:space="preserve"> sugiere incluir un sueldo para el dueño como costo fijo, porque su tiempo tiene un costo de oportunidad: lo que ganaría trabajando en otro lado.</w:t>
      </w:r>
    </w:p>
    <w:p w14:paraId="3C7F96E0" w14:textId="77777777" w:rsidR="00321FB5" w:rsidRPr="00C93DD7" w:rsidRDefault="00000000">
      <w:r w:rsidRPr="00C93DD7">
        <w:rPr>
          <w:b/>
        </w:rPr>
        <w:t>6.2 Ingreso, beneficio y punto de equilibrio.</w:t>
      </w:r>
      <w:r w:rsidRPr="00C93DD7">
        <w:t xml:space="preserve"> El ingreso total es el precio por la cantidad vendida, y el beneficio es el ingreso menos el costo total. Cada unidad deja un margen de contribución (precio menos costo variable por unidad) que sirve para pagar los costos fijos. El punto de equilibrio es la cantidad en la que ese margen acumulado cubre exactamente los costos fijos.</w:t>
      </w:r>
    </w:p>
    <w:p w14:paraId="05CBEC37" w14:textId="77777777" w:rsidR="00321FB5" w:rsidRPr="00C93DD7" w:rsidRDefault="00000000">
      <w:pPr>
        <w:pStyle w:val="Code"/>
      </w:pPr>
      <w:bookmarkStart w:id="0" w:name="bongo_lang_latex_1"/>
      <w:bookmarkEnd w:id="0"/>
      <w:r w:rsidRPr="00C93DD7">
        <w:t xml:space="preserve">CT = CF + </w:t>
      </w:r>
      <w:proofErr w:type="spellStart"/>
      <w:r w:rsidRPr="00C93DD7">
        <w:t>CVu</w:t>
      </w:r>
      <w:proofErr w:type="spellEnd"/>
      <w:r w:rsidRPr="00C93DD7">
        <w:t xml:space="preserve"> \</w:t>
      </w:r>
      <w:proofErr w:type="spellStart"/>
      <w:r w:rsidRPr="00C93DD7">
        <w:t>cdot</w:t>
      </w:r>
      <w:proofErr w:type="spellEnd"/>
      <w:r w:rsidRPr="00C93DD7">
        <w:t xml:space="preserve"> Q \</w:t>
      </w:r>
      <w:proofErr w:type="spellStart"/>
      <w:r w:rsidRPr="00C93DD7">
        <w:t>qquad</w:t>
      </w:r>
      <w:proofErr w:type="spellEnd"/>
      <w:r w:rsidRPr="00C93DD7">
        <w:t xml:space="preserve"> B = P \</w:t>
      </w:r>
      <w:proofErr w:type="spellStart"/>
      <w:r w:rsidRPr="00C93DD7">
        <w:t>cdot</w:t>
      </w:r>
      <w:proofErr w:type="spellEnd"/>
      <w:r w:rsidRPr="00C93DD7">
        <w:t xml:space="preserve"> Q - CT \</w:t>
      </w:r>
      <w:proofErr w:type="spellStart"/>
      <w:r w:rsidRPr="00C93DD7">
        <w:t>qquad</w:t>
      </w:r>
      <w:proofErr w:type="spellEnd"/>
      <w:r w:rsidRPr="00C93DD7">
        <w:t xml:space="preserve"> Q_{</w:t>
      </w:r>
      <w:proofErr w:type="spellStart"/>
      <w:r w:rsidRPr="00C93DD7">
        <w:t>eq</w:t>
      </w:r>
      <w:proofErr w:type="spellEnd"/>
      <w:r w:rsidRPr="00C93DD7">
        <w:t>} = \</w:t>
      </w:r>
      <w:proofErr w:type="gramStart"/>
      <w:r w:rsidRPr="00C93DD7">
        <w:t>frac{</w:t>
      </w:r>
      <w:proofErr w:type="gramEnd"/>
      <w:r w:rsidRPr="00C93DD7">
        <w:t>CF</w:t>
      </w:r>
      <w:proofErr w:type="gramStart"/>
      <w:r w:rsidRPr="00C93DD7">
        <w:t>}{</w:t>
      </w:r>
      <w:proofErr w:type="gramEnd"/>
      <w:r w:rsidRPr="00C93DD7">
        <w:t xml:space="preserve">P - </w:t>
      </w:r>
      <w:proofErr w:type="spellStart"/>
      <w:r w:rsidRPr="00C93DD7">
        <w:t>CVu</w:t>
      </w:r>
      <w:proofErr w:type="spellEnd"/>
      <w:r w:rsidRPr="00C93DD7">
        <w:t>}</w:t>
      </w:r>
    </w:p>
    <w:p w14:paraId="7B31AF7A" w14:textId="77777777" w:rsidR="00321FB5" w:rsidRPr="00C93DD7" w:rsidRDefault="00000000">
      <w:r w:rsidRPr="00C93DD7">
        <w:rPr>
          <w:b/>
        </w:rPr>
        <w:lastRenderedPageBreak/>
        <w:t>6.3 Elasticidad precio de la demanda.</w:t>
      </w:r>
      <w:r w:rsidRPr="00C93DD7">
        <w:t xml:space="preserve"> Mide cuánto cambian las ventas cuando cambia el precio. Si las ventas caen en menor proporción que la subida del precio (elasticidad menor que 1), subir el precio aumenta el ingreso. La </w:t>
      </w:r>
      <w:proofErr w:type="gramStart"/>
      <w:r w:rsidRPr="00C93DD7">
        <w:t>app</w:t>
      </w:r>
      <w:proofErr w:type="gramEnd"/>
      <w:r w:rsidRPr="00C93DD7">
        <w:t xml:space="preserve"> no pide calcularla: la simula con la pregunta «¿y si subo mi precio?».</w:t>
      </w:r>
    </w:p>
    <w:p w14:paraId="3C25CFAF" w14:textId="77777777" w:rsidR="00321FB5" w:rsidRPr="00C93DD7" w:rsidRDefault="00000000">
      <w:pPr>
        <w:pStyle w:val="Code"/>
      </w:pPr>
      <w:bookmarkStart w:id="1" w:name="bongo_lang_latex_2"/>
      <w:bookmarkEnd w:id="1"/>
      <w:r w:rsidRPr="00C93DD7">
        <w:t>E = \</w:t>
      </w:r>
      <w:proofErr w:type="gramStart"/>
      <w:r w:rsidRPr="00C93DD7">
        <w:t>frac{\%\,\</w:t>
      </w:r>
      <w:proofErr w:type="gramEnd"/>
      <w:r w:rsidRPr="00C93DD7">
        <w:t xml:space="preserve">Delta </w:t>
      </w:r>
      <w:proofErr w:type="gramStart"/>
      <w:r w:rsidRPr="00C93DD7">
        <w:t>Q}{\%\,\</w:t>
      </w:r>
      <w:proofErr w:type="gramEnd"/>
      <w:r w:rsidRPr="00C93DD7">
        <w:t>Delta P}</w:t>
      </w:r>
    </w:p>
    <w:p w14:paraId="119D49DD" w14:textId="77777777" w:rsidR="00321FB5" w:rsidRPr="00C93DD7" w:rsidRDefault="00000000">
      <w:r w:rsidRPr="00C93DD7">
        <w:rPr>
          <w:b/>
        </w:rPr>
        <w:t>6.4 Interés compuesto y anualidad.</w:t>
      </w:r>
      <w:r w:rsidRPr="00C93DD7">
        <w:t xml:space="preserve"> Un ahorro gana intereses sobre sus propios intereses. Para saber cuánto ahorrar cada mes (A) y llegar a una meta (VF) en n meses con una tasa mensual i, la </w:t>
      </w:r>
      <w:proofErr w:type="gramStart"/>
      <w:r w:rsidRPr="00C93DD7">
        <w:t>app</w:t>
      </w:r>
      <w:proofErr w:type="gramEnd"/>
      <w:r w:rsidRPr="00C93DD7">
        <w:t xml:space="preserve"> usa el valor futuro de una anualidad:</w:t>
      </w:r>
    </w:p>
    <w:p w14:paraId="5A275C3B" w14:textId="77777777" w:rsidR="00321FB5" w:rsidRPr="00C93DD7" w:rsidRDefault="00000000">
      <w:pPr>
        <w:pStyle w:val="Code"/>
      </w:pPr>
      <w:bookmarkStart w:id="2" w:name="bongo_lang_latex_3"/>
      <w:bookmarkEnd w:id="2"/>
      <w:r w:rsidRPr="00C93DD7">
        <w:t>A = VF \</w:t>
      </w:r>
      <w:proofErr w:type="spellStart"/>
      <w:r w:rsidRPr="00C93DD7">
        <w:t>cdot</w:t>
      </w:r>
      <w:proofErr w:type="spellEnd"/>
      <w:r w:rsidRPr="00C93DD7">
        <w:t xml:space="preserve"> \frac{i</w:t>
      </w:r>
      <w:proofErr w:type="gramStart"/>
      <w:r w:rsidRPr="00C93DD7">
        <w:t>}{</w:t>
      </w:r>
      <w:proofErr w:type="gramEnd"/>
      <w:r w:rsidRPr="00C93DD7">
        <w:t xml:space="preserve">(1 + </w:t>
      </w:r>
      <w:proofErr w:type="gramStart"/>
      <w:r w:rsidRPr="00C93DD7">
        <w:t>i)^</w:t>
      </w:r>
      <w:proofErr w:type="gramEnd"/>
      <w:r w:rsidRPr="00C93DD7">
        <w:t>n - 1}</w:t>
      </w:r>
    </w:p>
    <w:tbl>
      <w:tblPr>
        <w:tblStyle w:val="Tablaconcuadrcula"/>
        <w:tblW w:w="0" w:type="auto"/>
        <w:tblLayout w:type="fixed"/>
        <w:tblLook w:val="0420" w:firstRow="1" w:lastRow="0" w:firstColumn="0" w:lastColumn="0" w:noHBand="0" w:noVBand="1"/>
      </w:tblPr>
      <w:tblGrid>
        <w:gridCol w:w="4680"/>
        <w:gridCol w:w="4680"/>
      </w:tblGrid>
      <w:tr w:rsidR="00321FB5" w:rsidRPr="00C93DD7" w14:paraId="6C362435" w14:textId="77777777">
        <w:trPr>
          <w:tblHeader/>
        </w:trPr>
        <w:tc>
          <w:tcPr>
            <w:tcW w:w="4680" w:type="dxa"/>
            <w:shd w:val="clear" w:color="auto" w:fill="F2F2F2"/>
          </w:tcPr>
          <w:p w14:paraId="330A1F12" w14:textId="77777777" w:rsidR="00321FB5" w:rsidRPr="00C93DD7" w:rsidRDefault="00000000">
            <w:r w:rsidRPr="00C93DD7">
              <w:t>Concepto</w:t>
            </w:r>
          </w:p>
        </w:tc>
        <w:tc>
          <w:tcPr>
            <w:tcW w:w="4680" w:type="dxa"/>
            <w:shd w:val="clear" w:color="auto" w:fill="F2F2F2"/>
          </w:tcPr>
          <w:p w14:paraId="2656D500" w14:textId="77777777" w:rsidR="00321FB5" w:rsidRPr="00C93DD7" w:rsidRDefault="00000000">
            <w:r w:rsidRPr="00C93DD7">
              <w:t xml:space="preserve">Pantalla de la </w:t>
            </w:r>
            <w:proofErr w:type="gramStart"/>
            <w:r w:rsidRPr="00C93DD7">
              <w:t>app</w:t>
            </w:r>
            <w:proofErr w:type="gramEnd"/>
          </w:p>
        </w:tc>
      </w:tr>
      <w:tr w:rsidR="00321FB5" w:rsidRPr="00C93DD7" w14:paraId="0062BCA5" w14:textId="77777777">
        <w:tc>
          <w:tcPr>
            <w:tcW w:w="4680" w:type="dxa"/>
          </w:tcPr>
          <w:p w14:paraId="741802D5" w14:textId="77777777" w:rsidR="00321FB5" w:rsidRPr="00C93DD7" w:rsidRDefault="00000000">
            <w:r w:rsidRPr="00C93DD7">
              <w:t>Costos fijos y variables, costo de oportunidad</w:t>
            </w:r>
          </w:p>
        </w:tc>
        <w:tc>
          <w:tcPr>
            <w:tcW w:w="4680" w:type="dxa"/>
          </w:tcPr>
          <w:p w14:paraId="58318FB3" w14:textId="77777777" w:rsidR="00321FB5" w:rsidRPr="00C93DD7" w:rsidRDefault="00000000">
            <w:r w:rsidRPr="00C93DD7">
              <w:t>Mis costos</w:t>
            </w:r>
          </w:p>
        </w:tc>
      </w:tr>
      <w:tr w:rsidR="00321FB5" w:rsidRPr="00C93DD7" w14:paraId="03722730" w14:textId="77777777">
        <w:tc>
          <w:tcPr>
            <w:tcW w:w="4680" w:type="dxa"/>
          </w:tcPr>
          <w:p w14:paraId="66EBA7A8" w14:textId="77777777" w:rsidR="00321FB5" w:rsidRPr="00C93DD7" w:rsidRDefault="00000000">
            <w:r w:rsidRPr="00C93DD7">
              <w:t>Costo medio, margen de contribución</w:t>
            </w:r>
          </w:p>
        </w:tc>
        <w:tc>
          <w:tcPr>
            <w:tcW w:w="4680" w:type="dxa"/>
          </w:tcPr>
          <w:p w14:paraId="798BCE31" w14:textId="77777777" w:rsidR="00321FB5" w:rsidRPr="00C93DD7" w:rsidRDefault="00000000">
            <w:r w:rsidRPr="00C93DD7">
              <w:t>Mi precio</w:t>
            </w:r>
          </w:p>
        </w:tc>
      </w:tr>
      <w:tr w:rsidR="00321FB5" w:rsidRPr="00C93DD7" w14:paraId="660B672A" w14:textId="77777777">
        <w:tc>
          <w:tcPr>
            <w:tcW w:w="4680" w:type="dxa"/>
          </w:tcPr>
          <w:p w14:paraId="4D5619CE" w14:textId="77777777" w:rsidR="00321FB5" w:rsidRPr="00C93DD7" w:rsidRDefault="00000000">
            <w:r w:rsidRPr="00C93DD7">
              <w:t>Punto de equilibrio, beneficio, elasticidad</w:t>
            </w:r>
          </w:p>
        </w:tc>
        <w:tc>
          <w:tcPr>
            <w:tcW w:w="4680" w:type="dxa"/>
          </w:tcPr>
          <w:p w14:paraId="7B28C49B" w14:textId="77777777" w:rsidR="00321FB5" w:rsidRPr="00C93DD7" w:rsidRDefault="00000000">
            <w:r w:rsidRPr="00C93DD7">
              <w:t>Punto de equilibrio</w:t>
            </w:r>
          </w:p>
        </w:tc>
      </w:tr>
      <w:tr w:rsidR="00321FB5" w:rsidRPr="00C93DD7" w14:paraId="27C5722E" w14:textId="77777777">
        <w:tc>
          <w:tcPr>
            <w:tcW w:w="4680" w:type="dxa"/>
          </w:tcPr>
          <w:p w14:paraId="5E81B602" w14:textId="77777777" w:rsidR="00321FB5" w:rsidRPr="00C93DD7" w:rsidRDefault="00000000">
            <w:r w:rsidRPr="00C93DD7">
              <w:t>Interés compuesto, anualidad</w:t>
            </w:r>
          </w:p>
        </w:tc>
        <w:tc>
          <w:tcPr>
            <w:tcW w:w="4680" w:type="dxa"/>
          </w:tcPr>
          <w:p w14:paraId="31305F51" w14:textId="77777777" w:rsidR="00321FB5" w:rsidRPr="00C93DD7" w:rsidRDefault="00000000">
            <w:r w:rsidRPr="00C93DD7">
              <w:t>Mi meta</w:t>
            </w:r>
          </w:p>
        </w:tc>
      </w:tr>
    </w:tbl>
    <w:p w14:paraId="5CBA1AB0" w14:textId="77777777" w:rsidR="00321FB5" w:rsidRPr="00C93DD7" w:rsidRDefault="00000000">
      <w:pPr>
        <w:pStyle w:val="Ttulo2"/>
      </w:pPr>
      <w:r w:rsidRPr="00C93DD7">
        <w:t>7. Descripción de la solución</w:t>
      </w:r>
    </w:p>
    <w:p w14:paraId="6A9EB2D1" w14:textId="77777777" w:rsidR="00321FB5" w:rsidRPr="00C93DD7" w:rsidRDefault="00000000">
      <w:r w:rsidRPr="00C93DD7">
        <w:t xml:space="preserve">La </w:t>
      </w:r>
      <w:proofErr w:type="gramStart"/>
      <w:r w:rsidRPr="00C93DD7">
        <w:t>app</w:t>
      </w:r>
      <w:proofErr w:type="gramEnd"/>
      <w:r w:rsidRPr="00C93DD7">
        <w:t xml:space="preserve"> guía al emprendedor por cuatro pantallas en orden, y cada una usa lo que se ingresó en la anterior.</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21FB5" w:rsidRPr="00C93DD7" w14:paraId="7635B170" w14:textId="77777777">
        <w:trPr>
          <w:tblHeader/>
        </w:trPr>
        <w:tc>
          <w:tcPr>
            <w:tcW w:w="2340" w:type="dxa"/>
            <w:shd w:val="clear" w:color="auto" w:fill="F2F2F2"/>
          </w:tcPr>
          <w:p w14:paraId="653EF6CE" w14:textId="77777777" w:rsidR="00321FB5" w:rsidRPr="00C93DD7" w:rsidRDefault="00000000">
            <w:r w:rsidRPr="00C93DD7">
              <w:t>Pantalla</w:t>
            </w:r>
          </w:p>
        </w:tc>
        <w:tc>
          <w:tcPr>
            <w:tcW w:w="2340" w:type="dxa"/>
            <w:shd w:val="clear" w:color="auto" w:fill="F2F2F2"/>
          </w:tcPr>
          <w:p w14:paraId="3B8F38D8" w14:textId="77777777" w:rsidR="00321FB5" w:rsidRPr="00C93DD7" w:rsidRDefault="00000000">
            <w:r w:rsidRPr="00C93DD7">
              <w:t>Qué ingresa el usuario</w:t>
            </w:r>
          </w:p>
        </w:tc>
        <w:tc>
          <w:tcPr>
            <w:tcW w:w="2340" w:type="dxa"/>
            <w:shd w:val="clear" w:color="auto" w:fill="F2F2F2"/>
          </w:tcPr>
          <w:p w14:paraId="0084818D" w14:textId="77777777" w:rsidR="00321FB5" w:rsidRPr="00C93DD7" w:rsidRDefault="00000000">
            <w:r w:rsidRPr="00C93DD7">
              <w:t xml:space="preserve">Qué calcula la </w:t>
            </w:r>
            <w:proofErr w:type="gramStart"/>
            <w:r w:rsidRPr="00C93DD7">
              <w:t>app</w:t>
            </w:r>
            <w:proofErr w:type="gramEnd"/>
          </w:p>
        </w:tc>
        <w:tc>
          <w:tcPr>
            <w:tcW w:w="2340" w:type="dxa"/>
            <w:shd w:val="clear" w:color="auto" w:fill="F2F2F2"/>
          </w:tcPr>
          <w:p w14:paraId="766AB1D8" w14:textId="77777777" w:rsidR="00321FB5" w:rsidRPr="00C93DD7" w:rsidRDefault="00000000">
            <w:r w:rsidRPr="00C93DD7">
              <w:t>Cómo lo muestra</w:t>
            </w:r>
          </w:p>
        </w:tc>
      </w:tr>
      <w:tr w:rsidR="00321FB5" w:rsidRPr="00C93DD7" w14:paraId="58D63223" w14:textId="77777777">
        <w:tc>
          <w:tcPr>
            <w:tcW w:w="2340" w:type="dxa"/>
          </w:tcPr>
          <w:p w14:paraId="04E518BE" w14:textId="77777777" w:rsidR="00321FB5" w:rsidRPr="00C93DD7" w:rsidRDefault="00000000">
            <w:r w:rsidRPr="00C93DD7">
              <w:t>1. Mis costos</w:t>
            </w:r>
          </w:p>
        </w:tc>
        <w:tc>
          <w:tcPr>
            <w:tcW w:w="2340" w:type="dxa"/>
          </w:tcPr>
          <w:p w14:paraId="63F2D8A9" w14:textId="77777777" w:rsidR="00321FB5" w:rsidRPr="00C93DD7" w:rsidRDefault="00000000">
            <w:r w:rsidRPr="00C93DD7">
              <w:t>Sus gastos del mes y lo que gasta por unidad</w:t>
            </w:r>
          </w:p>
        </w:tc>
        <w:tc>
          <w:tcPr>
            <w:tcW w:w="2340" w:type="dxa"/>
          </w:tcPr>
          <w:p w14:paraId="766EA89A" w14:textId="77777777" w:rsidR="00321FB5" w:rsidRPr="00C93DD7" w:rsidRDefault="00000000">
            <w:r w:rsidRPr="00C93DD7">
              <w:t xml:space="preserve">Clasifica en fijos y variables con la pregunta «¿lo </w:t>
            </w:r>
            <w:proofErr w:type="gramStart"/>
            <w:r w:rsidRPr="00C93DD7">
              <w:t>pagas</w:t>
            </w:r>
            <w:proofErr w:type="gramEnd"/>
            <w:r w:rsidRPr="00C93DD7">
              <w:t xml:space="preserve"> aunque no vendas?»</w:t>
            </w:r>
          </w:p>
        </w:tc>
        <w:tc>
          <w:tcPr>
            <w:tcW w:w="2340" w:type="dxa"/>
          </w:tcPr>
          <w:p w14:paraId="0E471AA7" w14:textId="77777777" w:rsidR="00321FB5" w:rsidRPr="00C93DD7" w:rsidRDefault="00000000">
            <w:proofErr w:type="gramStart"/>
            <w:r w:rsidRPr="00C93DD7">
              <w:t>Total</w:t>
            </w:r>
            <w:proofErr w:type="gramEnd"/>
            <w:r w:rsidRPr="00C93DD7">
              <w:t xml:space="preserve"> de costos fijos del mes y costo variable por unidad</w:t>
            </w:r>
          </w:p>
        </w:tc>
      </w:tr>
      <w:tr w:rsidR="00321FB5" w:rsidRPr="00C93DD7" w14:paraId="6A28E7C6" w14:textId="77777777">
        <w:tc>
          <w:tcPr>
            <w:tcW w:w="2340" w:type="dxa"/>
          </w:tcPr>
          <w:p w14:paraId="2C4E4EC5" w14:textId="77777777" w:rsidR="00321FB5" w:rsidRPr="00C93DD7" w:rsidRDefault="00000000">
            <w:r w:rsidRPr="00C93DD7">
              <w:t>2. Mi precio</w:t>
            </w:r>
          </w:p>
        </w:tc>
        <w:tc>
          <w:tcPr>
            <w:tcW w:w="2340" w:type="dxa"/>
          </w:tcPr>
          <w:p w14:paraId="53309E2D" w14:textId="77777777" w:rsidR="00321FB5" w:rsidRPr="00C93DD7" w:rsidRDefault="00000000">
            <w:r w:rsidRPr="00C93DD7">
              <w:t>Su precio de venta y cuánto vende al mes</w:t>
            </w:r>
          </w:p>
        </w:tc>
        <w:tc>
          <w:tcPr>
            <w:tcW w:w="2340" w:type="dxa"/>
          </w:tcPr>
          <w:p w14:paraId="0B31108C" w14:textId="77777777" w:rsidR="00321FB5" w:rsidRPr="00C93DD7" w:rsidRDefault="00000000">
            <w:r w:rsidRPr="00C93DD7">
              <w:t>Margen por unidad y costo medio</w:t>
            </w:r>
          </w:p>
        </w:tc>
        <w:tc>
          <w:tcPr>
            <w:tcW w:w="2340" w:type="dxa"/>
          </w:tcPr>
          <w:p w14:paraId="7454896C" w14:textId="77777777" w:rsidR="00321FB5" w:rsidRPr="00C93DD7" w:rsidRDefault="00000000">
            <w:r w:rsidRPr="00C93DD7">
              <w:t>Un semáforo con una frase que explica el resultado</w:t>
            </w:r>
          </w:p>
        </w:tc>
      </w:tr>
      <w:tr w:rsidR="00321FB5" w:rsidRPr="00C93DD7" w14:paraId="0EA8043F" w14:textId="77777777">
        <w:tc>
          <w:tcPr>
            <w:tcW w:w="2340" w:type="dxa"/>
          </w:tcPr>
          <w:p w14:paraId="3E50745E" w14:textId="77777777" w:rsidR="00321FB5" w:rsidRPr="00C93DD7" w:rsidRDefault="00000000">
            <w:r w:rsidRPr="00C93DD7">
              <w:t>3. Punto de equilibrio</w:t>
            </w:r>
          </w:p>
        </w:tc>
        <w:tc>
          <w:tcPr>
            <w:tcW w:w="2340" w:type="dxa"/>
          </w:tcPr>
          <w:p w14:paraId="2F8D0108" w14:textId="77777777" w:rsidR="00321FB5" w:rsidRPr="00C93DD7" w:rsidRDefault="00000000">
            <w:r w:rsidRPr="00C93DD7">
              <w:t>Nada nuevo</w:t>
            </w:r>
          </w:p>
        </w:tc>
        <w:tc>
          <w:tcPr>
            <w:tcW w:w="2340" w:type="dxa"/>
          </w:tcPr>
          <w:p w14:paraId="4F6D634D" w14:textId="77777777" w:rsidR="00321FB5" w:rsidRPr="00C93DD7" w:rsidRDefault="00000000">
            <w:r w:rsidRPr="00C93DD7">
              <w:t>Unidades para no perder, beneficio del mes y simulación de otro precio</w:t>
            </w:r>
          </w:p>
        </w:tc>
        <w:tc>
          <w:tcPr>
            <w:tcW w:w="2340" w:type="dxa"/>
          </w:tcPr>
          <w:p w14:paraId="3287612F" w14:textId="77777777" w:rsidR="00321FB5" w:rsidRPr="00C93DD7" w:rsidRDefault="00000000">
            <w:r w:rsidRPr="00C93DD7">
              <w:t>Meta de ventas al día y al mes</w:t>
            </w:r>
          </w:p>
        </w:tc>
      </w:tr>
      <w:tr w:rsidR="00321FB5" w:rsidRPr="00C93DD7" w14:paraId="60C7B3AF" w14:textId="77777777">
        <w:tc>
          <w:tcPr>
            <w:tcW w:w="2340" w:type="dxa"/>
          </w:tcPr>
          <w:p w14:paraId="5EB792E4" w14:textId="77777777" w:rsidR="00321FB5" w:rsidRPr="00C93DD7" w:rsidRDefault="00000000">
            <w:r w:rsidRPr="00C93DD7">
              <w:t>4. Mi meta</w:t>
            </w:r>
          </w:p>
        </w:tc>
        <w:tc>
          <w:tcPr>
            <w:tcW w:w="2340" w:type="dxa"/>
          </w:tcPr>
          <w:p w14:paraId="438B22E6" w14:textId="77777777" w:rsidR="00321FB5" w:rsidRPr="00C93DD7" w:rsidRDefault="00000000">
            <w:r w:rsidRPr="00C93DD7">
              <w:t>Qué quiere comprar, su precio, el plazo y la tasa de ahorro</w:t>
            </w:r>
          </w:p>
        </w:tc>
        <w:tc>
          <w:tcPr>
            <w:tcW w:w="2340" w:type="dxa"/>
          </w:tcPr>
          <w:p w14:paraId="4BC6A4E0" w14:textId="77777777" w:rsidR="00321FB5" w:rsidRPr="00C93DD7" w:rsidRDefault="00000000">
            <w:r w:rsidRPr="00C93DD7">
              <w:t>Ahorro mensual necesario con interés compuesto</w:t>
            </w:r>
          </w:p>
        </w:tc>
        <w:tc>
          <w:tcPr>
            <w:tcW w:w="2340" w:type="dxa"/>
          </w:tcPr>
          <w:p w14:paraId="1EAFFE9E" w14:textId="77777777" w:rsidR="00321FB5" w:rsidRPr="00C93DD7" w:rsidRDefault="00000000">
            <w:r w:rsidRPr="00C93DD7">
              <w:t>Monto por mes y avance hacia la meta</w:t>
            </w:r>
          </w:p>
        </w:tc>
      </w:tr>
    </w:tbl>
    <w:p w14:paraId="68453AEE" w14:textId="77777777" w:rsidR="00321FB5" w:rsidRPr="00C93DD7" w:rsidRDefault="00000000">
      <w:r w:rsidRPr="00C93DD7">
        <w:t>El semáforo de la pantalla 2 sigue tres reglas que vienen de la teoría de costos:</w:t>
      </w:r>
    </w:p>
    <w:p w14:paraId="42F2AE0D" w14:textId="77777777" w:rsidR="00321FB5" w:rsidRPr="00C93DD7" w:rsidRDefault="00000000">
      <w:pPr>
        <w:pStyle w:val="Prrafodelista"/>
        <w:numPr>
          <w:ilvl w:val="0"/>
          <w:numId w:val="3"/>
        </w:numPr>
      </w:pPr>
      <w:r w:rsidRPr="00C93DD7">
        <w:rPr>
          <w:b/>
        </w:rPr>
        <w:t>Rojo:</w:t>
      </w:r>
      <w:r w:rsidRPr="00C93DD7">
        <w:t xml:space="preserve"> el precio no cubre el costo variable por unidad. Cada venta genera pérdida.</w:t>
      </w:r>
    </w:p>
    <w:p w14:paraId="730C10A5" w14:textId="77777777" w:rsidR="00321FB5" w:rsidRPr="00C93DD7" w:rsidRDefault="00000000">
      <w:pPr>
        <w:pStyle w:val="Prrafodelista"/>
        <w:numPr>
          <w:ilvl w:val="0"/>
          <w:numId w:val="3"/>
        </w:numPr>
      </w:pPr>
      <w:r w:rsidRPr="00C93DD7">
        <w:rPr>
          <w:b/>
        </w:rPr>
        <w:t>Amarillo:</w:t>
      </w:r>
      <w:r w:rsidRPr="00C93DD7">
        <w:t xml:space="preserve"> cubre el costo variable, pero no el costo medio. Con lo que vende hoy, no alcanza a pagar sus costos fijos.</w:t>
      </w:r>
    </w:p>
    <w:p w14:paraId="30E787AC" w14:textId="77777777" w:rsidR="00321FB5" w:rsidRPr="00C93DD7" w:rsidRDefault="00000000">
      <w:pPr>
        <w:pStyle w:val="Prrafodelista"/>
        <w:numPr>
          <w:ilvl w:val="0"/>
          <w:numId w:val="3"/>
        </w:numPr>
      </w:pPr>
      <w:r w:rsidRPr="00C93DD7">
        <w:rPr>
          <w:b/>
        </w:rPr>
        <w:lastRenderedPageBreak/>
        <w:t>Verde:</w:t>
      </w:r>
      <w:r w:rsidRPr="00C93DD7">
        <w:t xml:space="preserve"> el precio supera el costo medio. El negocio tiene beneficio.</w:t>
      </w:r>
    </w:p>
    <w:p w14:paraId="3D4CA388" w14:textId="77777777" w:rsidR="00321FB5" w:rsidRPr="00C93DD7" w:rsidRDefault="00000000">
      <w:r w:rsidRPr="00C93DD7">
        <w:rPr>
          <w:b/>
        </w:rPr>
        <w:t>Ejemplo con un puesto de menú (datos ilustrativos):</w:t>
      </w:r>
      <w:r w:rsidRPr="00C93DD7">
        <w:t xml:space="preserve"> doña Rosa paga S/ 1 200 al mes de costos fijos (alquiler, luz, agua e internet). Cada menú le cuesta S/ 6 en insumos y lo vende a S/ 10. Vende 40 menús al día, 25 días al mes.</w:t>
      </w:r>
    </w:p>
    <w:tbl>
      <w:tblPr>
        <w:tblStyle w:val="Tablaconcuadrcula"/>
        <w:tblW w:w="0" w:type="auto"/>
        <w:tblLayout w:type="fixed"/>
        <w:tblLook w:val="0420" w:firstRow="1" w:lastRow="0" w:firstColumn="0" w:lastColumn="0" w:noHBand="0" w:noVBand="1"/>
      </w:tblPr>
      <w:tblGrid>
        <w:gridCol w:w="3120"/>
        <w:gridCol w:w="3120"/>
        <w:gridCol w:w="3120"/>
      </w:tblGrid>
      <w:tr w:rsidR="00321FB5" w:rsidRPr="00C93DD7" w14:paraId="2F631416" w14:textId="77777777">
        <w:trPr>
          <w:tblHeader/>
        </w:trPr>
        <w:tc>
          <w:tcPr>
            <w:tcW w:w="3120" w:type="dxa"/>
            <w:shd w:val="clear" w:color="auto" w:fill="F2F2F2"/>
          </w:tcPr>
          <w:p w14:paraId="402A6E46" w14:textId="77777777" w:rsidR="00321FB5" w:rsidRPr="00C93DD7" w:rsidRDefault="00000000">
            <w:r w:rsidRPr="00C93DD7">
              <w:t>Resultado</w:t>
            </w:r>
          </w:p>
        </w:tc>
        <w:tc>
          <w:tcPr>
            <w:tcW w:w="3120" w:type="dxa"/>
            <w:shd w:val="clear" w:color="auto" w:fill="F2F2F2"/>
          </w:tcPr>
          <w:p w14:paraId="36D5536A" w14:textId="77777777" w:rsidR="00321FB5" w:rsidRPr="00C93DD7" w:rsidRDefault="00000000">
            <w:r w:rsidRPr="00C93DD7">
              <w:t>Cálculo</w:t>
            </w:r>
          </w:p>
        </w:tc>
        <w:tc>
          <w:tcPr>
            <w:tcW w:w="3120" w:type="dxa"/>
            <w:shd w:val="clear" w:color="auto" w:fill="F2F2F2"/>
          </w:tcPr>
          <w:p w14:paraId="30EDD723" w14:textId="77777777" w:rsidR="00321FB5" w:rsidRPr="00C93DD7" w:rsidRDefault="00000000">
            <w:r w:rsidRPr="00C93DD7">
              <w:t>Valor</w:t>
            </w:r>
          </w:p>
        </w:tc>
      </w:tr>
      <w:tr w:rsidR="00321FB5" w:rsidRPr="00C93DD7" w14:paraId="62EE30A6" w14:textId="77777777">
        <w:tc>
          <w:tcPr>
            <w:tcW w:w="3120" w:type="dxa"/>
          </w:tcPr>
          <w:p w14:paraId="07065694" w14:textId="77777777" w:rsidR="00321FB5" w:rsidRPr="00C93DD7" w:rsidRDefault="00000000">
            <w:r w:rsidRPr="00C93DD7">
              <w:t>Margen por menú</w:t>
            </w:r>
          </w:p>
        </w:tc>
        <w:tc>
          <w:tcPr>
            <w:tcW w:w="3120" w:type="dxa"/>
          </w:tcPr>
          <w:p w14:paraId="1934234A" w14:textId="77777777" w:rsidR="00321FB5" w:rsidRPr="00C93DD7" w:rsidRDefault="00000000">
            <w:r w:rsidRPr="00C93DD7">
              <w:t>S/ 10 − S/ 6</w:t>
            </w:r>
          </w:p>
        </w:tc>
        <w:tc>
          <w:tcPr>
            <w:tcW w:w="3120" w:type="dxa"/>
          </w:tcPr>
          <w:p w14:paraId="003A9837" w14:textId="77777777" w:rsidR="00321FB5" w:rsidRPr="00C93DD7" w:rsidRDefault="00000000">
            <w:r w:rsidRPr="00C93DD7">
              <w:t>S/ 4</w:t>
            </w:r>
          </w:p>
        </w:tc>
      </w:tr>
      <w:tr w:rsidR="00321FB5" w:rsidRPr="00C93DD7" w14:paraId="49B268A6" w14:textId="77777777">
        <w:tc>
          <w:tcPr>
            <w:tcW w:w="3120" w:type="dxa"/>
          </w:tcPr>
          <w:p w14:paraId="66CD32C3" w14:textId="77777777" w:rsidR="00321FB5" w:rsidRPr="00C93DD7" w:rsidRDefault="00000000">
            <w:r w:rsidRPr="00C93DD7">
              <w:t>Costo medio</w:t>
            </w:r>
          </w:p>
        </w:tc>
        <w:tc>
          <w:tcPr>
            <w:tcW w:w="3120" w:type="dxa"/>
          </w:tcPr>
          <w:p w14:paraId="69213EA0" w14:textId="77777777" w:rsidR="00321FB5" w:rsidRPr="00C93DD7" w:rsidRDefault="00000000">
            <w:r w:rsidRPr="00C93DD7">
              <w:t>(S/ 1 200 + 1 000 × S/ 6) ÷ 1 000</w:t>
            </w:r>
          </w:p>
        </w:tc>
        <w:tc>
          <w:tcPr>
            <w:tcW w:w="3120" w:type="dxa"/>
          </w:tcPr>
          <w:p w14:paraId="3B6C6D85" w14:textId="77777777" w:rsidR="00321FB5" w:rsidRPr="00C93DD7" w:rsidRDefault="00000000">
            <w:r w:rsidRPr="00C93DD7">
              <w:t>S/ 7,20 (semáforo verde)</w:t>
            </w:r>
          </w:p>
        </w:tc>
      </w:tr>
      <w:tr w:rsidR="00321FB5" w:rsidRPr="00C93DD7" w14:paraId="1FE0D942" w14:textId="77777777">
        <w:tc>
          <w:tcPr>
            <w:tcW w:w="3120" w:type="dxa"/>
          </w:tcPr>
          <w:p w14:paraId="5C658045" w14:textId="77777777" w:rsidR="00321FB5" w:rsidRPr="00C93DD7" w:rsidRDefault="00000000">
            <w:r w:rsidRPr="00C93DD7">
              <w:t>Punto de equilibrio</w:t>
            </w:r>
          </w:p>
        </w:tc>
        <w:tc>
          <w:tcPr>
            <w:tcW w:w="3120" w:type="dxa"/>
          </w:tcPr>
          <w:p w14:paraId="3CF6BA59" w14:textId="77777777" w:rsidR="00321FB5" w:rsidRPr="00C93DD7" w:rsidRDefault="00000000">
            <w:r w:rsidRPr="00C93DD7">
              <w:t>S/ 1 200 ÷ S/ 4</w:t>
            </w:r>
          </w:p>
        </w:tc>
        <w:tc>
          <w:tcPr>
            <w:tcW w:w="3120" w:type="dxa"/>
          </w:tcPr>
          <w:p w14:paraId="6057B5A8" w14:textId="77777777" w:rsidR="00321FB5" w:rsidRPr="00C93DD7" w:rsidRDefault="00000000">
            <w:r w:rsidRPr="00C93DD7">
              <w:t>300 menús al mes (12 al día)</w:t>
            </w:r>
          </w:p>
        </w:tc>
      </w:tr>
      <w:tr w:rsidR="00321FB5" w:rsidRPr="00C93DD7" w14:paraId="6C65625C" w14:textId="77777777">
        <w:tc>
          <w:tcPr>
            <w:tcW w:w="3120" w:type="dxa"/>
          </w:tcPr>
          <w:p w14:paraId="0FFB69AF" w14:textId="77777777" w:rsidR="00321FB5" w:rsidRPr="00C93DD7" w:rsidRDefault="00000000">
            <w:r w:rsidRPr="00C93DD7">
              <w:t>Ingreso total</w:t>
            </w:r>
          </w:p>
        </w:tc>
        <w:tc>
          <w:tcPr>
            <w:tcW w:w="3120" w:type="dxa"/>
          </w:tcPr>
          <w:p w14:paraId="3B121499" w14:textId="77777777" w:rsidR="00321FB5" w:rsidRPr="00C93DD7" w:rsidRDefault="00000000">
            <w:r w:rsidRPr="00C93DD7">
              <w:t>1 000 menús × S/ 10</w:t>
            </w:r>
          </w:p>
        </w:tc>
        <w:tc>
          <w:tcPr>
            <w:tcW w:w="3120" w:type="dxa"/>
          </w:tcPr>
          <w:p w14:paraId="3FAD09FF" w14:textId="77777777" w:rsidR="00321FB5" w:rsidRPr="00C93DD7" w:rsidRDefault="00000000">
            <w:r w:rsidRPr="00C93DD7">
              <w:t>S/ 10 000</w:t>
            </w:r>
          </w:p>
        </w:tc>
      </w:tr>
      <w:tr w:rsidR="00321FB5" w:rsidRPr="00C93DD7" w14:paraId="1150B48D" w14:textId="77777777">
        <w:tc>
          <w:tcPr>
            <w:tcW w:w="3120" w:type="dxa"/>
          </w:tcPr>
          <w:p w14:paraId="087B64C0" w14:textId="77777777" w:rsidR="00321FB5" w:rsidRPr="00C93DD7" w:rsidRDefault="00000000">
            <w:r w:rsidRPr="00C93DD7">
              <w:t>Costo total</w:t>
            </w:r>
          </w:p>
        </w:tc>
        <w:tc>
          <w:tcPr>
            <w:tcW w:w="3120" w:type="dxa"/>
          </w:tcPr>
          <w:p w14:paraId="00D4E103" w14:textId="77777777" w:rsidR="00321FB5" w:rsidRPr="00C93DD7" w:rsidRDefault="00000000">
            <w:r w:rsidRPr="00C93DD7">
              <w:t>S/ 1 200 + 1 000 × S/ 6</w:t>
            </w:r>
          </w:p>
        </w:tc>
        <w:tc>
          <w:tcPr>
            <w:tcW w:w="3120" w:type="dxa"/>
          </w:tcPr>
          <w:p w14:paraId="01C8D99B" w14:textId="77777777" w:rsidR="00321FB5" w:rsidRPr="00C93DD7" w:rsidRDefault="00000000">
            <w:r w:rsidRPr="00C93DD7">
              <w:t>S/ 7 200</w:t>
            </w:r>
          </w:p>
        </w:tc>
      </w:tr>
      <w:tr w:rsidR="00321FB5" w:rsidRPr="00C93DD7" w14:paraId="67B20671" w14:textId="77777777">
        <w:tc>
          <w:tcPr>
            <w:tcW w:w="3120" w:type="dxa"/>
          </w:tcPr>
          <w:p w14:paraId="602B4EC3" w14:textId="77777777" w:rsidR="00321FB5" w:rsidRPr="00C93DD7" w:rsidRDefault="00000000">
            <w:r w:rsidRPr="00C93DD7">
              <w:t>Beneficio mensual</w:t>
            </w:r>
          </w:p>
        </w:tc>
        <w:tc>
          <w:tcPr>
            <w:tcW w:w="3120" w:type="dxa"/>
          </w:tcPr>
          <w:p w14:paraId="78796F9B" w14:textId="77777777" w:rsidR="00321FB5" w:rsidRPr="00C93DD7" w:rsidRDefault="00000000">
            <w:r w:rsidRPr="00C93DD7">
              <w:t>S/ 10 000 − S/ 7 200</w:t>
            </w:r>
          </w:p>
        </w:tc>
        <w:tc>
          <w:tcPr>
            <w:tcW w:w="3120" w:type="dxa"/>
          </w:tcPr>
          <w:p w14:paraId="65BB90E1" w14:textId="77777777" w:rsidR="00321FB5" w:rsidRPr="00C93DD7" w:rsidRDefault="00000000">
            <w:r w:rsidRPr="00C93DD7">
              <w:t>S/ 2 800</w:t>
            </w:r>
          </w:p>
        </w:tc>
      </w:tr>
      <w:tr w:rsidR="00321FB5" w:rsidRPr="00C93DD7" w14:paraId="73EDEE12" w14:textId="77777777">
        <w:tc>
          <w:tcPr>
            <w:tcW w:w="3120" w:type="dxa"/>
          </w:tcPr>
          <w:p w14:paraId="33ADFCCF" w14:textId="77777777" w:rsidR="00321FB5" w:rsidRPr="00C93DD7" w:rsidRDefault="00000000">
            <w:r w:rsidRPr="00C93DD7">
              <w:t>Ahorro para una cocina de S/ 3 000 en 12 meses, al 4 % anual (TEM 0,3274 %)</w:t>
            </w:r>
          </w:p>
        </w:tc>
        <w:tc>
          <w:tcPr>
            <w:tcW w:w="3120" w:type="dxa"/>
          </w:tcPr>
          <w:p w14:paraId="34C87049" w14:textId="77777777" w:rsidR="00321FB5" w:rsidRPr="00C93DD7" w:rsidRDefault="00000000">
            <w:r w:rsidRPr="00C93DD7">
              <w:t>Fórmula de anualidad</w:t>
            </w:r>
          </w:p>
        </w:tc>
        <w:tc>
          <w:tcPr>
            <w:tcW w:w="3120" w:type="dxa"/>
          </w:tcPr>
          <w:p w14:paraId="08886741" w14:textId="77777777" w:rsidR="00321FB5" w:rsidRPr="00C93DD7" w:rsidRDefault="00000000">
            <w:r w:rsidRPr="00C93DD7">
              <w:t>S/ 245,53 al mes</w:t>
            </w:r>
          </w:p>
        </w:tc>
      </w:tr>
    </w:tbl>
    <w:p w14:paraId="09D310FE" w14:textId="77777777" w:rsidR="00321FB5" w:rsidRPr="00C93DD7" w:rsidRDefault="00000000">
      <w:r w:rsidRPr="00C93DD7">
        <w:t xml:space="preserve">Doña Rosa no incluyó un sueldo para ella, así que los S/ 2 800 son el pago real por su trabajo. La </w:t>
      </w:r>
      <w:proofErr w:type="gramStart"/>
      <w:r w:rsidRPr="00C93DD7">
        <w:t>app</w:t>
      </w:r>
      <w:proofErr w:type="gramEnd"/>
      <w:r w:rsidRPr="00C93DD7">
        <w:t xml:space="preserve"> le muestra que, si quiere ganar más, tiene dos caminos: vender más o subir su precio.</w:t>
      </w:r>
    </w:p>
    <w:p w14:paraId="013F9BD8" w14:textId="77777777" w:rsidR="00321FB5" w:rsidRPr="00C93DD7" w:rsidRDefault="00000000">
      <w:r w:rsidRPr="00C93DD7">
        <w:t>Con el simulador prueba cobrar S/ 11. Si por eso vende 10 % menos (900 menús), su elasticidad es 1: el ingreso casi no cambia (S/ 9 900), pero su beneficio sube a S/ 3 300, porque produce menos menús y cada uno le deja S/ 5. Además, su punto de equilibrio baja de 300 a 240 menús.</w:t>
      </w:r>
    </w:p>
    <w:p w14:paraId="004A7075" w14:textId="77777777" w:rsidR="00321FB5" w:rsidRPr="00C93DD7" w:rsidRDefault="00000000">
      <w:r w:rsidRPr="00C93DD7">
        <w:drawing>
          <wp:inline distT="0" distB="0" distL="0" distR="0" wp14:anchorId="19974193" wp14:editId="5ABB655D">
            <wp:extent cx="5486400" cy="2914650"/>
            <wp:effectExtent l="0" t="0" r="0" b="0"/>
            <wp:docPr id="2" name="image2" descr="boceto de la app · 4 pantallas con el ejemplo de doña Rosa"/>
            <wp:cNvGraphicFramePr/>
            <a:graphic xmlns:a="http://schemas.openxmlformats.org/drawingml/2006/main">
              <a:graphicData uri="http://schemas.openxmlformats.org/drawingml/2006/picture">
                <pic:pic xmlns:pic="http://schemas.openxmlformats.org/drawingml/2006/picture">
                  <pic:nvPicPr>
                    <pic:cNvPr id="2" name="image2" descr="boceto de la app · 4 pantallas con el ejemplo de doña Rosa"/>
                    <pic:cNvPicPr/>
                  </pic:nvPicPr>
                  <pic:blipFill>
                    <a:blip r:embed="rId8"/>
                    <a:stretch>
                      <a:fillRect/>
                    </a:stretch>
                  </pic:blipFill>
                  <pic:spPr>
                    <a:xfrm>
                      <a:off x="0" y="0"/>
                      <a:ext cx="5486400" cy="2914650"/>
                    </a:xfrm>
                    <a:prstGeom prst="rect">
                      <a:avLst/>
                    </a:prstGeom>
                  </pic:spPr>
                </pic:pic>
              </a:graphicData>
            </a:graphic>
          </wp:inline>
        </w:drawing>
      </w:r>
    </w:p>
    <w:p w14:paraId="42C8FAD1" w14:textId="77777777" w:rsidR="00321FB5" w:rsidRPr="00C93DD7" w:rsidRDefault="00000000">
      <w:r w:rsidRPr="00C93DD7">
        <w:t xml:space="preserve">boceto de la </w:t>
      </w:r>
      <w:proofErr w:type="gramStart"/>
      <w:r w:rsidRPr="00C93DD7">
        <w:t>app</w:t>
      </w:r>
      <w:proofErr w:type="gramEnd"/>
      <w:r w:rsidRPr="00C93DD7">
        <w:t xml:space="preserve"> · 4 pantallas con el ejemplo de doña Rosa</w:t>
      </w:r>
    </w:p>
    <w:p w14:paraId="334AFFC0" w14:textId="77777777" w:rsidR="00321FB5" w:rsidRPr="00C93DD7" w:rsidRDefault="00000000">
      <w:r w:rsidRPr="00C93DD7">
        <w:lastRenderedPageBreak/>
        <w:t>Boceto de las pantallas: cada una pide pocos datos y termina en un solo resultado resaltado, para que el emprendedor sepa qué mirar.</w:t>
      </w:r>
    </w:p>
    <w:p w14:paraId="5F423254" w14:textId="77777777" w:rsidR="00321FB5" w:rsidRPr="00C93DD7" w:rsidRDefault="00000000">
      <w:r w:rsidRPr="00C93DD7">
        <w:rPr>
          <w:b/>
        </w:rPr>
        <w:t>Diferencia con otras herramientas.</w:t>
      </w:r>
      <w:r w:rsidRPr="00C93DD7">
        <w:t xml:space="preserve"> Hoy el emprendedor usa un cuaderno, una hoja de Excel o </w:t>
      </w:r>
      <w:proofErr w:type="gramStart"/>
      <w:r w:rsidRPr="00C93DD7">
        <w:t>apps</w:t>
      </w:r>
      <w:proofErr w:type="gramEnd"/>
      <w:r w:rsidRPr="00C93DD7">
        <w:t xml:space="preserve"> de registro como Treinta, que anota ventas, fiados, recibos e inventario (</w:t>
      </w:r>
      <w:hyperlink r:id="rId9" w:history="1">
        <w:r w:rsidRPr="00C93DD7">
          <w:rPr>
            <w:rStyle w:val="Hipervnculo"/>
          </w:rPr>
          <w:t>Emprendedor.com</w:t>
        </w:r>
      </w:hyperlink>
      <w:r w:rsidRPr="00C93DD7">
        <w:t>). Esas opciones registran lo que ya pasó; Calcula tu Negocio ayuda a decidir lo que viene.</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321FB5" w:rsidRPr="00C93DD7" w14:paraId="67425779" w14:textId="77777777">
        <w:trPr>
          <w:tblHeader/>
        </w:trPr>
        <w:tc>
          <w:tcPr>
            <w:tcW w:w="1872" w:type="dxa"/>
            <w:shd w:val="clear" w:color="auto" w:fill="F2F2F2"/>
          </w:tcPr>
          <w:p w14:paraId="0991A898" w14:textId="77777777" w:rsidR="00321FB5" w:rsidRPr="00C93DD7" w:rsidRDefault="00000000">
            <w:r w:rsidRPr="00C93DD7">
              <w:t>Característica</w:t>
            </w:r>
          </w:p>
        </w:tc>
        <w:tc>
          <w:tcPr>
            <w:tcW w:w="1872" w:type="dxa"/>
            <w:shd w:val="clear" w:color="auto" w:fill="F2F2F2"/>
          </w:tcPr>
          <w:p w14:paraId="33FD8E29" w14:textId="77777777" w:rsidR="00321FB5" w:rsidRPr="00C93DD7" w:rsidRDefault="00000000">
            <w:r w:rsidRPr="00C93DD7">
              <w:t>Cuaderno</w:t>
            </w:r>
          </w:p>
        </w:tc>
        <w:tc>
          <w:tcPr>
            <w:tcW w:w="1872" w:type="dxa"/>
            <w:shd w:val="clear" w:color="auto" w:fill="F2F2F2"/>
          </w:tcPr>
          <w:p w14:paraId="2143848D" w14:textId="77777777" w:rsidR="00321FB5" w:rsidRPr="00C93DD7" w:rsidRDefault="00000000">
            <w:r w:rsidRPr="00C93DD7">
              <w:t>Excel</w:t>
            </w:r>
          </w:p>
        </w:tc>
        <w:tc>
          <w:tcPr>
            <w:tcW w:w="1872" w:type="dxa"/>
            <w:shd w:val="clear" w:color="auto" w:fill="F2F2F2"/>
          </w:tcPr>
          <w:p w14:paraId="3640DDE7" w14:textId="77777777" w:rsidR="00321FB5" w:rsidRPr="00C93DD7" w:rsidRDefault="00000000">
            <w:r w:rsidRPr="00C93DD7">
              <w:t>App de registro (Treinta)</w:t>
            </w:r>
          </w:p>
        </w:tc>
        <w:tc>
          <w:tcPr>
            <w:tcW w:w="1872" w:type="dxa"/>
            <w:shd w:val="clear" w:color="auto" w:fill="F2F2F2"/>
          </w:tcPr>
          <w:p w14:paraId="718DC819" w14:textId="77777777" w:rsidR="00321FB5" w:rsidRPr="00C93DD7" w:rsidRDefault="00000000">
            <w:r w:rsidRPr="00C93DD7">
              <w:t>Calcula tu Negocio</w:t>
            </w:r>
          </w:p>
        </w:tc>
      </w:tr>
      <w:tr w:rsidR="00321FB5" w:rsidRPr="00C93DD7" w14:paraId="1EA5AE31" w14:textId="77777777">
        <w:tc>
          <w:tcPr>
            <w:tcW w:w="1872" w:type="dxa"/>
          </w:tcPr>
          <w:p w14:paraId="7722A87A" w14:textId="77777777" w:rsidR="00321FB5" w:rsidRPr="00C93DD7" w:rsidRDefault="00000000">
            <w:r w:rsidRPr="00C93DD7">
              <w:t>Registra ventas del día</w:t>
            </w:r>
          </w:p>
        </w:tc>
        <w:tc>
          <w:tcPr>
            <w:tcW w:w="1872" w:type="dxa"/>
          </w:tcPr>
          <w:p w14:paraId="07A64344" w14:textId="77777777" w:rsidR="00321FB5" w:rsidRPr="00C93DD7" w:rsidRDefault="00000000">
            <w:r w:rsidRPr="00C93DD7">
              <w:t>Sí</w:t>
            </w:r>
          </w:p>
        </w:tc>
        <w:tc>
          <w:tcPr>
            <w:tcW w:w="1872" w:type="dxa"/>
          </w:tcPr>
          <w:p w14:paraId="106F2D65" w14:textId="77777777" w:rsidR="00321FB5" w:rsidRPr="00C93DD7" w:rsidRDefault="00000000">
            <w:r w:rsidRPr="00C93DD7">
              <w:t>Sí</w:t>
            </w:r>
          </w:p>
        </w:tc>
        <w:tc>
          <w:tcPr>
            <w:tcW w:w="1872" w:type="dxa"/>
          </w:tcPr>
          <w:p w14:paraId="142D3D2F" w14:textId="77777777" w:rsidR="00321FB5" w:rsidRPr="00C93DD7" w:rsidRDefault="00000000">
            <w:r w:rsidRPr="00C93DD7">
              <w:t>Sí</w:t>
            </w:r>
          </w:p>
        </w:tc>
        <w:tc>
          <w:tcPr>
            <w:tcW w:w="1872" w:type="dxa"/>
          </w:tcPr>
          <w:p w14:paraId="2690DE1C" w14:textId="77777777" w:rsidR="00321FB5" w:rsidRPr="00C93DD7" w:rsidRDefault="00000000">
            <w:r w:rsidRPr="00C93DD7">
              <w:t>No (no es su objetivo)</w:t>
            </w:r>
          </w:p>
        </w:tc>
      </w:tr>
      <w:tr w:rsidR="00321FB5" w:rsidRPr="00C93DD7" w14:paraId="251092AA" w14:textId="77777777">
        <w:tc>
          <w:tcPr>
            <w:tcW w:w="1872" w:type="dxa"/>
          </w:tcPr>
          <w:p w14:paraId="5518555B" w14:textId="77777777" w:rsidR="00321FB5" w:rsidRPr="00C93DD7" w:rsidRDefault="00000000">
            <w:r w:rsidRPr="00C93DD7">
              <w:t>Separa costos fijos y variables</w:t>
            </w:r>
          </w:p>
        </w:tc>
        <w:tc>
          <w:tcPr>
            <w:tcW w:w="1872" w:type="dxa"/>
          </w:tcPr>
          <w:p w14:paraId="218F6FCF" w14:textId="77777777" w:rsidR="00321FB5" w:rsidRPr="00C93DD7" w:rsidRDefault="00000000">
            <w:r w:rsidRPr="00C93DD7">
              <w:t>No</w:t>
            </w:r>
          </w:p>
        </w:tc>
        <w:tc>
          <w:tcPr>
            <w:tcW w:w="1872" w:type="dxa"/>
          </w:tcPr>
          <w:p w14:paraId="16C11352" w14:textId="77777777" w:rsidR="00321FB5" w:rsidRPr="00C93DD7" w:rsidRDefault="00000000">
            <w:r w:rsidRPr="00C93DD7">
              <w:t>Si el usuario sabe hacerlo</w:t>
            </w:r>
          </w:p>
        </w:tc>
        <w:tc>
          <w:tcPr>
            <w:tcW w:w="1872" w:type="dxa"/>
          </w:tcPr>
          <w:p w14:paraId="080EF055" w14:textId="77777777" w:rsidR="00321FB5" w:rsidRPr="00C93DD7" w:rsidRDefault="00000000">
            <w:r w:rsidRPr="00C93DD7">
              <w:t>No</w:t>
            </w:r>
          </w:p>
        </w:tc>
        <w:tc>
          <w:tcPr>
            <w:tcW w:w="1872" w:type="dxa"/>
          </w:tcPr>
          <w:p w14:paraId="4026A18E" w14:textId="77777777" w:rsidR="00321FB5" w:rsidRPr="00C93DD7" w:rsidRDefault="00000000">
            <w:r w:rsidRPr="00C93DD7">
              <w:t>Sí, con preguntas simples</w:t>
            </w:r>
          </w:p>
        </w:tc>
      </w:tr>
      <w:tr w:rsidR="00321FB5" w:rsidRPr="00C93DD7" w14:paraId="7A1238A3" w14:textId="77777777">
        <w:tc>
          <w:tcPr>
            <w:tcW w:w="1872" w:type="dxa"/>
          </w:tcPr>
          <w:p w14:paraId="07D74194" w14:textId="77777777" w:rsidR="00321FB5" w:rsidRPr="00C93DD7" w:rsidRDefault="00000000">
            <w:r w:rsidRPr="00C93DD7">
              <w:t>Avisa si el precio no cubre los costos</w:t>
            </w:r>
          </w:p>
        </w:tc>
        <w:tc>
          <w:tcPr>
            <w:tcW w:w="1872" w:type="dxa"/>
          </w:tcPr>
          <w:p w14:paraId="67FB789F" w14:textId="77777777" w:rsidR="00321FB5" w:rsidRPr="00C93DD7" w:rsidRDefault="00000000">
            <w:r w:rsidRPr="00C93DD7">
              <w:t>No</w:t>
            </w:r>
          </w:p>
        </w:tc>
        <w:tc>
          <w:tcPr>
            <w:tcW w:w="1872" w:type="dxa"/>
          </w:tcPr>
          <w:p w14:paraId="354F4BE5" w14:textId="77777777" w:rsidR="00321FB5" w:rsidRPr="00C93DD7" w:rsidRDefault="00000000">
            <w:r w:rsidRPr="00C93DD7">
              <w:t>No</w:t>
            </w:r>
          </w:p>
        </w:tc>
        <w:tc>
          <w:tcPr>
            <w:tcW w:w="1872" w:type="dxa"/>
          </w:tcPr>
          <w:p w14:paraId="3E1F6BC1" w14:textId="77777777" w:rsidR="00321FB5" w:rsidRPr="00C93DD7" w:rsidRDefault="00000000">
            <w:r w:rsidRPr="00C93DD7">
              <w:t>No</w:t>
            </w:r>
          </w:p>
        </w:tc>
        <w:tc>
          <w:tcPr>
            <w:tcW w:w="1872" w:type="dxa"/>
          </w:tcPr>
          <w:p w14:paraId="5675A39A" w14:textId="77777777" w:rsidR="00321FB5" w:rsidRPr="00C93DD7" w:rsidRDefault="00000000">
            <w:r w:rsidRPr="00C93DD7">
              <w:t>Sí, con semáforo</w:t>
            </w:r>
          </w:p>
        </w:tc>
      </w:tr>
      <w:tr w:rsidR="00321FB5" w:rsidRPr="00C93DD7" w14:paraId="0D04B02E" w14:textId="77777777">
        <w:tc>
          <w:tcPr>
            <w:tcW w:w="1872" w:type="dxa"/>
          </w:tcPr>
          <w:p w14:paraId="2813C26C" w14:textId="77777777" w:rsidR="00321FB5" w:rsidRPr="00C93DD7" w:rsidRDefault="00000000">
            <w:r w:rsidRPr="00C93DD7">
              <w:t>Calcula el punto de equilibrio</w:t>
            </w:r>
          </w:p>
        </w:tc>
        <w:tc>
          <w:tcPr>
            <w:tcW w:w="1872" w:type="dxa"/>
          </w:tcPr>
          <w:p w14:paraId="191670CB" w14:textId="77777777" w:rsidR="00321FB5" w:rsidRPr="00C93DD7" w:rsidRDefault="00000000">
            <w:r w:rsidRPr="00C93DD7">
              <w:t>No</w:t>
            </w:r>
          </w:p>
        </w:tc>
        <w:tc>
          <w:tcPr>
            <w:tcW w:w="1872" w:type="dxa"/>
          </w:tcPr>
          <w:p w14:paraId="0CF1E122" w14:textId="77777777" w:rsidR="00321FB5" w:rsidRPr="00C93DD7" w:rsidRDefault="00000000">
            <w:r w:rsidRPr="00C93DD7">
              <w:t>Con fórmulas propias</w:t>
            </w:r>
          </w:p>
        </w:tc>
        <w:tc>
          <w:tcPr>
            <w:tcW w:w="1872" w:type="dxa"/>
          </w:tcPr>
          <w:p w14:paraId="36569079" w14:textId="77777777" w:rsidR="00321FB5" w:rsidRPr="00C93DD7" w:rsidRDefault="00000000">
            <w:r w:rsidRPr="00C93DD7">
              <w:t>No</w:t>
            </w:r>
          </w:p>
        </w:tc>
        <w:tc>
          <w:tcPr>
            <w:tcW w:w="1872" w:type="dxa"/>
          </w:tcPr>
          <w:p w14:paraId="31F1317F" w14:textId="77777777" w:rsidR="00321FB5" w:rsidRPr="00C93DD7" w:rsidRDefault="00000000">
            <w:r w:rsidRPr="00C93DD7">
              <w:t>Sí</w:t>
            </w:r>
          </w:p>
        </w:tc>
      </w:tr>
      <w:tr w:rsidR="00321FB5" w:rsidRPr="00C93DD7" w14:paraId="10A14122" w14:textId="77777777">
        <w:tc>
          <w:tcPr>
            <w:tcW w:w="1872" w:type="dxa"/>
          </w:tcPr>
          <w:p w14:paraId="07E77C6D" w14:textId="77777777" w:rsidR="00321FB5" w:rsidRPr="00C93DD7" w:rsidRDefault="00000000">
            <w:r w:rsidRPr="00C93DD7">
              <w:t>Planifica una meta de ahorro</w:t>
            </w:r>
          </w:p>
        </w:tc>
        <w:tc>
          <w:tcPr>
            <w:tcW w:w="1872" w:type="dxa"/>
          </w:tcPr>
          <w:p w14:paraId="569D1F6A" w14:textId="77777777" w:rsidR="00321FB5" w:rsidRPr="00C93DD7" w:rsidRDefault="00000000">
            <w:r w:rsidRPr="00C93DD7">
              <w:t>No</w:t>
            </w:r>
          </w:p>
        </w:tc>
        <w:tc>
          <w:tcPr>
            <w:tcW w:w="1872" w:type="dxa"/>
          </w:tcPr>
          <w:p w14:paraId="64CAF9BA" w14:textId="77777777" w:rsidR="00321FB5" w:rsidRPr="00C93DD7" w:rsidRDefault="00000000">
            <w:r w:rsidRPr="00C93DD7">
              <w:t>Con fórmulas propias</w:t>
            </w:r>
          </w:p>
        </w:tc>
        <w:tc>
          <w:tcPr>
            <w:tcW w:w="1872" w:type="dxa"/>
          </w:tcPr>
          <w:p w14:paraId="59DB34B4" w14:textId="77777777" w:rsidR="00321FB5" w:rsidRPr="00C93DD7" w:rsidRDefault="00000000">
            <w:r w:rsidRPr="00C93DD7">
              <w:t>No</w:t>
            </w:r>
          </w:p>
        </w:tc>
        <w:tc>
          <w:tcPr>
            <w:tcW w:w="1872" w:type="dxa"/>
          </w:tcPr>
          <w:p w14:paraId="4981B8F4" w14:textId="77777777" w:rsidR="00321FB5" w:rsidRPr="00C93DD7" w:rsidRDefault="00000000">
            <w:r w:rsidRPr="00C93DD7">
              <w:t>Sí</w:t>
            </w:r>
          </w:p>
        </w:tc>
      </w:tr>
      <w:tr w:rsidR="00321FB5" w:rsidRPr="00C93DD7" w14:paraId="380AD359" w14:textId="77777777">
        <w:tc>
          <w:tcPr>
            <w:tcW w:w="1872" w:type="dxa"/>
          </w:tcPr>
          <w:p w14:paraId="154C7CB0" w14:textId="77777777" w:rsidR="00321FB5" w:rsidRPr="00C93DD7" w:rsidRDefault="00000000">
            <w:r w:rsidRPr="00C93DD7">
              <w:t>Requiere saber economía o Excel</w:t>
            </w:r>
          </w:p>
        </w:tc>
        <w:tc>
          <w:tcPr>
            <w:tcW w:w="1872" w:type="dxa"/>
          </w:tcPr>
          <w:p w14:paraId="32581C6B" w14:textId="77777777" w:rsidR="00321FB5" w:rsidRPr="00C93DD7" w:rsidRDefault="00000000">
            <w:r w:rsidRPr="00C93DD7">
              <w:t>No</w:t>
            </w:r>
          </w:p>
        </w:tc>
        <w:tc>
          <w:tcPr>
            <w:tcW w:w="1872" w:type="dxa"/>
          </w:tcPr>
          <w:p w14:paraId="7946FC59" w14:textId="77777777" w:rsidR="00321FB5" w:rsidRPr="00C93DD7" w:rsidRDefault="00000000">
            <w:r w:rsidRPr="00C93DD7">
              <w:t>Sí</w:t>
            </w:r>
          </w:p>
        </w:tc>
        <w:tc>
          <w:tcPr>
            <w:tcW w:w="1872" w:type="dxa"/>
          </w:tcPr>
          <w:p w14:paraId="334BED7A" w14:textId="77777777" w:rsidR="00321FB5" w:rsidRPr="00C93DD7" w:rsidRDefault="00000000">
            <w:r w:rsidRPr="00C93DD7">
              <w:t>No</w:t>
            </w:r>
          </w:p>
        </w:tc>
        <w:tc>
          <w:tcPr>
            <w:tcW w:w="1872" w:type="dxa"/>
          </w:tcPr>
          <w:p w14:paraId="02E220A4" w14:textId="77777777" w:rsidR="00321FB5" w:rsidRPr="00C93DD7" w:rsidRDefault="00000000">
            <w:r w:rsidRPr="00C93DD7">
              <w:t>No</w:t>
            </w:r>
          </w:p>
        </w:tc>
      </w:tr>
    </w:tbl>
    <w:p w14:paraId="125AD7C7" w14:textId="77777777" w:rsidR="00321FB5" w:rsidRPr="00C93DD7" w:rsidRDefault="00000000">
      <w:r w:rsidRPr="00C93DD7">
        <w:t xml:space="preserve">La columna de Treinta se basa en las funciones que describe la fuente; conviene revisar la </w:t>
      </w:r>
      <w:proofErr w:type="gramStart"/>
      <w:r w:rsidRPr="00C93DD7">
        <w:t>app</w:t>
      </w:r>
      <w:proofErr w:type="gramEnd"/>
      <w:r w:rsidRPr="00C93DD7">
        <w:t xml:space="preserve"> antes de la entrega final.</w:t>
      </w:r>
    </w:p>
    <w:p w14:paraId="42149AA0" w14:textId="77777777" w:rsidR="00321FB5" w:rsidRPr="00C93DD7" w:rsidRDefault="00000000">
      <w:pPr>
        <w:pStyle w:val="Ttulo2"/>
      </w:pPr>
      <w:r w:rsidRPr="00C93DD7">
        <w:t>8. Viabilidad</w:t>
      </w:r>
    </w:p>
    <w:p w14:paraId="2B7CC1D8" w14:textId="77777777" w:rsidR="00321FB5" w:rsidRPr="00C93DD7" w:rsidRDefault="00000000">
      <w:r w:rsidRPr="00C93DD7">
        <w:t>El proyecto es viable para un programador con conocimientos básicos: solo necesita formularios y las fórmulas de la sección 6, sin servidor ni base de datos. Se estima que el prototipo se puede construir en unas 4 semanas, dedicándole entre 5 y 6 horas por semana.</w:t>
      </w:r>
    </w:p>
    <w:p w14:paraId="6C254D83" w14:textId="77777777" w:rsidR="00321FB5" w:rsidRPr="00C93DD7" w:rsidRDefault="00000000">
      <w:r w:rsidRPr="00C93DD7">
        <w:rPr>
          <w:b/>
        </w:rPr>
        <w:t>Viabilidad técnica</w:t>
      </w:r>
    </w:p>
    <w:tbl>
      <w:tblPr>
        <w:tblStyle w:val="Tablaconcuadrcula"/>
        <w:tblW w:w="0" w:type="auto"/>
        <w:tblLayout w:type="fixed"/>
        <w:tblLook w:val="0420" w:firstRow="1" w:lastRow="0" w:firstColumn="0" w:lastColumn="0" w:noHBand="0" w:noVBand="1"/>
      </w:tblPr>
      <w:tblGrid>
        <w:gridCol w:w="3120"/>
        <w:gridCol w:w="3120"/>
        <w:gridCol w:w="3120"/>
      </w:tblGrid>
      <w:tr w:rsidR="00321FB5" w:rsidRPr="00C93DD7" w14:paraId="54B9F278" w14:textId="77777777">
        <w:trPr>
          <w:tblHeader/>
        </w:trPr>
        <w:tc>
          <w:tcPr>
            <w:tcW w:w="3120" w:type="dxa"/>
            <w:shd w:val="clear" w:color="auto" w:fill="F2F2F2"/>
          </w:tcPr>
          <w:p w14:paraId="6E1B96D2" w14:textId="77777777" w:rsidR="00321FB5" w:rsidRPr="00C93DD7" w:rsidRDefault="00000000">
            <w:r w:rsidRPr="00C93DD7">
              <w:t>Componente</w:t>
            </w:r>
          </w:p>
        </w:tc>
        <w:tc>
          <w:tcPr>
            <w:tcW w:w="3120" w:type="dxa"/>
            <w:shd w:val="clear" w:color="auto" w:fill="F2F2F2"/>
          </w:tcPr>
          <w:p w14:paraId="3375D66C" w14:textId="77777777" w:rsidR="00321FB5" w:rsidRPr="00C93DD7" w:rsidRDefault="00000000">
            <w:r w:rsidRPr="00C93DD7">
              <w:t>Opción elegida</w:t>
            </w:r>
          </w:p>
        </w:tc>
        <w:tc>
          <w:tcPr>
            <w:tcW w:w="3120" w:type="dxa"/>
            <w:shd w:val="clear" w:color="auto" w:fill="F2F2F2"/>
          </w:tcPr>
          <w:p w14:paraId="4AAFC8DF" w14:textId="77777777" w:rsidR="00321FB5" w:rsidRPr="00C93DD7" w:rsidRDefault="00000000">
            <w:r w:rsidRPr="00C93DD7">
              <w:t>Por qué</w:t>
            </w:r>
          </w:p>
        </w:tc>
      </w:tr>
      <w:tr w:rsidR="00321FB5" w:rsidRPr="00C93DD7" w14:paraId="03C97B5A" w14:textId="77777777">
        <w:tc>
          <w:tcPr>
            <w:tcW w:w="3120" w:type="dxa"/>
          </w:tcPr>
          <w:p w14:paraId="7C97CF2A" w14:textId="77777777" w:rsidR="00321FB5" w:rsidRPr="00C93DD7" w:rsidRDefault="00000000">
            <w:r w:rsidRPr="00C93DD7">
              <w:t>Interfaz</w:t>
            </w:r>
          </w:p>
        </w:tc>
        <w:tc>
          <w:tcPr>
            <w:tcW w:w="3120" w:type="dxa"/>
          </w:tcPr>
          <w:p w14:paraId="66F37BD6" w14:textId="77777777" w:rsidR="00321FB5" w:rsidRPr="00C93DD7" w:rsidRDefault="00000000">
            <w:r w:rsidRPr="00C93DD7">
              <w:t>HTML y CSS, diseño para celular</w:t>
            </w:r>
          </w:p>
        </w:tc>
        <w:tc>
          <w:tcPr>
            <w:tcW w:w="3120" w:type="dxa"/>
          </w:tcPr>
          <w:p w14:paraId="25E2AB11" w14:textId="77777777" w:rsidR="00321FB5" w:rsidRPr="00C93DD7" w:rsidRDefault="00000000">
            <w:r w:rsidRPr="00C93DD7">
              <w:t>Lo que más usan los emprendedores es el celular</w:t>
            </w:r>
          </w:p>
        </w:tc>
      </w:tr>
      <w:tr w:rsidR="00321FB5" w:rsidRPr="00C93DD7" w14:paraId="77D1FC5C" w14:textId="77777777">
        <w:tc>
          <w:tcPr>
            <w:tcW w:w="3120" w:type="dxa"/>
          </w:tcPr>
          <w:p w14:paraId="638DECCE" w14:textId="77777777" w:rsidR="00321FB5" w:rsidRPr="00C93DD7" w:rsidRDefault="00000000">
            <w:r w:rsidRPr="00C93DD7">
              <w:t>Cálculos</w:t>
            </w:r>
          </w:p>
        </w:tc>
        <w:tc>
          <w:tcPr>
            <w:tcW w:w="3120" w:type="dxa"/>
          </w:tcPr>
          <w:p w14:paraId="56C2951E" w14:textId="77777777" w:rsidR="00321FB5" w:rsidRPr="00C93DD7" w:rsidRDefault="00000000">
            <w:r w:rsidRPr="00C93DD7">
              <w:t>JavaScript básico</w:t>
            </w:r>
          </w:p>
        </w:tc>
        <w:tc>
          <w:tcPr>
            <w:tcW w:w="3120" w:type="dxa"/>
          </w:tcPr>
          <w:p w14:paraId="01DF8A87" w14:textId="77777777" w:rsidR="00321FB5" w:rsidRPr="00C93DD7" w:rsidRDefault="00000000">
            <w:r w:rsidRPr="00C93DD7">
              <w:t>Las fórmulas de la sección 6 se programan en pocas líneas</w:t>
            </w:r>
          </w:p>
        </w:tc>
      </w:tr>
      <w:tr w:rsidR="00321FB5" w:rsidRPr="00C93DD7" w14:paraId="0A07FC75" w14:textId="77777777">
        <w:tc>
          <w:tcPr>
            <w:tcW w:w="3120" w:type="dxa"/>
          </w:tcPr>
          <w:p w14:paraId="4DCB52C7" w14:textId="77777777" w:rsidR="00321FB5" w:rsidRPr="00C93DD7" w:rsidRDefault="00000000">
            <w:r w:rsidRPr="00C93DD7">
              <w:t>Guardado de datos</w:t>
            </w:r>
          </w:p>
        </w:tc>
        <w:tc>
          <w:tcPr>
            <w:tcW w:w="3120" w:type="dxa"/>
          </w:tcPr>
          <w:p w14:paraId="0C3388B8" w14:textId="77777777" w:rsidR="00321FB5" w:rsidRPr="00C93DD7" w:rsidRDefault="00000000">
            <w:r w:rsidRPr="00C93DD7">
              <w:t>Almacenamiento del navegador</w:t>
            </w:r>
          </w:p>
        </w:tc>
        <w:tc>
          <w:tcPr>
            <w:tcW w:w="3120" w:type="dxa"/>
          </w:tcPr>
          <w:p w14:paraId="3010A7F4" w14:textId="77777777" w:rsidR="00321FB5" w:rsidRPr="00C93DD7" w:rsidRDefault="00000000">
            <w:r w:rsidRPr="00C93DD7">
              <w:t xml:space="preserve">Los datos quedan en el celular del usuario, sin registro ni </w:t>
            </w:r>
            <w:r w:rsidRPr="00C93DD7">
              <w:lastRenderedPageBreak/>
              <w:t>contraseñas</w:t>
            </w:r>
          </w:p>
        </w:tc>
      </w:tr>
      <w:tr w:rsidR="00321FB5" w:rsidRPr="00C93DD7" w14:paraId="609C37BE" w14:textId="77777777">
        <w:tc>
          <w:tcPr>
            <w:tcW w:w="3120" w:type="dxa"/>
          </w:tcPr>
          <w:p w14:paraId="6F6CCC8C" w14:textId="77777777" w:rsidR="00321FB5" w:rsidRPr="00C93DD7" w:rsidRDefault="00000000">
            <w:r w:rsidRPr="00C93DD7">
              <w:lastRenderedPageBreak/>
              <w:t>Publicación</w:t>
            </w:r>
          </w:p>
        </w:tc>
        <w:tc>
          <w:tcPr>
            <w:tcW w:w="3120" w:type="dxa"/>
          </w:tcPr>
          <w:p w14:paraId="3BF011F8" w14:textId="77777777" w:rsidR="00321FB5" w:rsidRPr="00C93DD7" w:rsidRDefault="00000000">
            <w:r w:rsidRPr="00C93DD7">
              <w:t>Hosting gratuito (por ejemplo, GitHub Pages)</w:t>
            </w:r>
          </w:p>
        </w:tc>
        <w:tc>
          <w:tcPr>
            <w:tcW w:w="3120" w:type="dxa"/>
          </w:tcPr>
          <w:p w14:paraId="03EE1B5B" w14:textId="77777777" w:rsidR="00321FB5" w:rsidRPr="00C93DD7" w:rsidRDefault="00000000">
            <w:r w:rsidRPr="00C93DD7">
              <w:t>Costo cero para publicar el prototipo</w:t>
            </w:r>
          </w:p>
        </w:tc>
      </w:tr>
      <w:tr w:rsidR="00321FB5" w:rsidRPr="00C93DD7" w14:paraId="6B358136" w14:textId="77777777">
        <w:tc>
          <w:tcPr>
            <w:tcW w:w="3120" w:type="dxa"/>
          </w:tcPr>
          <w:p w14:paraId="64134B03" w14:textId="77777777" w:rsidR="00321FB5" w:rsidRPr="00C93DD7" w:rsidRDefault="00000000">
            <w:r w:rsidRPr="00C93DD7">
              <w:t>Alternativa sin programar</w:t>
            </w:r>
          </w:p>
        </w:tc>
        <w:tc>
          <w:tcPr>
            <w:tcW w:w="3120" w:type="dxa"/>
          </w:tcPr>
          <w:p w14:paraId="5331ADDF" w14:textId="77777777" w:rsidR="00321FB5" w:rsidRPr="00C93DD7" w:rsidRDefault="00000000">
            <w:proofErr w:type="spellStart"/>
            <w:r w:rsidRPr="00C93DD7">
              <w:t>Glide</w:t>
            </w:r>
            <w:proofErr w:type="spellEnd"/>
            <w:r w:rsidRPr="00C93DD7">
              <w:t xml:space="preserve"> o </w:t>
            </w:r>
            <w:proofErr w:type="spellStart"/>
            <w:r w:rsidRPr="00C93DD7">
              <w:t>AppSheet</w:t>
            </w:r>
            <w:proofErr w:type="spellEnd"/>
            <w:r w:rsidRPr="00C93DD7">
              <w:t xml:space="preserve"> con Google Sheets</w:t>
            </w:r>
          </w:p>
        </w:tc>
        <w:tc>
          <w:tcPr>
            <w:tcW w:w="3120" w:type="dxa"/>
          </w:tcPr>
          <w:p w14:paraId="33E8208D" w14:textId="77777777" w:rsidR="00321FB5" w:rsidRPr="00C93DD7" w:rsidRDefault="00000000">
            <w:r w:rsidRPr="00C93DD7">
              <w:t>Permite armar el prototipo si falta tiempo</w:t>
            </w:r>
          </w:p>
        </w:tc>
      </w:tr>
    </w:tbl>
    <w:p w14:paraId="7EAAD319" w14:textId="77777777" w:rsidR="00321FB5" w:rsidRPr="00C93DD7" w:rsidRDefault="00000000">
      <w:r w:rsidRPr="00C93DD7">
        <w:rPr>
          <w:b/>
        </w:rPr>
        <w:t>Viabilidad económica.</w:t>
      </w:r>
      <w:r w:rsidRPr="00C93DD7">
        <w:t xml:space="preserve"> El prototipo no requiere inversión de dinero, solo tiempo de desarrollo:</w:t>
      </w:r>
    </w:p>
    <w:tbl>
      <w:tblPr>
        <w:tblStyle w:val="Tablaconcuadrcula"/>
        <w:tblW w:w="0" w:type="auto"/>
        <w:tblLayout w:type="fixed"/>
        <w:tblLook w:val="0420" w:firstRow="1" w:lastRow="0" w:firstColumn="0" w:lastColumn="0" w:noHBand="0" w:noVBand="1"/>
      </w:tblPr>
      <w:tblGrid>
        <w:gridCol w:w="4680"/>
        <w:gridCol w:w="4680"/>
      </w:tblGrid>
      <w:tr w:rsidR="00321FB5" w:rsidRPr="00C93DD7" w14:paraId="2202624C" w14:textId="77777777">
        <w:trPr>
          <w:tblHeader/>
        </w:trPr>
        <w:tc>
          <w:tcPr>
            <w:tcW w:w="4680" w:type="dxa"/>
            <w:shd w:val="clear" w:color="auto" w:fill="F2F2F2"/>
          </w:tcPr>
          <w:p w14:paraId="7A71683B" w14:textId="77777777" w:rsidR="00321FB5" w:rsidRPr="00C93DD7" w:rsidRDefault="00000000">
            <w:r w:rsidRPr="00C93DD7">
              <w:t>Recurso</w:t>
            </w:r>
          </w:p>
        </w:tc>
        <w:tc>
          <w:tcPr>
            <w:tcW w:w="4680" w:type="dxa"/>
            <w:shd w:val="clear" w:color="auto" w:fill="F2F2F2"/>
          </w:tcPr>
          <w:p w14:paraId="6BB88CE7" w14:textId="77777777" w:rsidR="00321FB5" w:rsidRPr="00C93DD7" w:rsidRDefault="00000000">
            <w:r w:rsidRPr="00C93DD7">
              <w:t>Costo</w:t>
            </w:r>
          </w:p>
        </w:tc>
      </w:tr>
      <w:tr w:rsidR="00321FB5" w:rsidRPr="00C93DD7" w14:paraId="60A99F9D" w14:textId="77777777">
        <w:tc>
          <w:tcPr>
            <w:tcW w:w="4680" w:type="dxa"/>
          </w:tcPr>
          <w:p w14:paraId="5081B222" w14:textId="77777777" w:rsidR="00321FB5" w:rsidRPr="00C93DD7" w:rsidRDefault="00000000">
            <w:r w:rsidRPr="00C93DD7">
              <w:t>Editor de código (Visual Studio Code)</w:t>
            </w:r>
          </w:p>
        </w:tc>
        <w:tc>
          <w:tcPr>
            <w:tcW w:w="4680" w:type="dxa"/>
          </w:tcPr>
          <w:p w14:paraId="1A9BA8DB" w14:textId="77777777" w:rsidR="00321FB5" w:rsidRPr="00C93DD7" w:rsidRDefault="00000000">
            <w:r w:rsidRPr="00C93DD7">
              <w:t>S/ 0</w:t>
            </w:r>
          </w:p>
        </w:tc>
      </w:tr>
      <w:tr w:rsidR="00321FB5" w:rsidRPr="00C93DD7" w14:paraId="0C04B711" w14:textId="77777777">
        <w:tc>
          <w:tcPr>
            <w:tcW w:w="4680" w:type="dxa"/>
          </w:tcPr>
          <w:p w14:paraId="665D43DE" w14:textId="77777777" w:rsidR="00321FB5" w:rsidRPr="00C93DD7" w:rsidRDefault="00000000">
            <w:r w:rsidRPr="00C93DD7">
              <w:t>Hosting del prototipo (GitHub Pages)</w:t>
            </w:r>
          </w:p>
        </w:tc>
        <w:tc>
          <w:tcPr>
            <w:tcW w:w="4680" w:type="dxa"/>
          </w:tcPr>
          <w:p w14:paraId="230182D4" w14:textId="77777777" w:rsidR="00321FB5" w:rsidRPr="00C93DD7" w:rsidRDefault="00000000">
            <w:r w:rsidRPr="00C93DD7">
              <w:t>S/ 0</w:t>
            </w:r>
          </w:p>
        </w:tc>
      </w:tr>
      <w:tr w:rsidR="00321FB5" w:rsidRPr="00C93DD7" w14:paraId="0CC0446F" w14:textId="77777777">
        <w:tc>
          <w:tcPr>
            <w:tcW w:w="4680" w:type="dxa"/>
          </w:tcPr>
          <w:p w14:paraId="2BEFB58F" w14:textId="77777777" w:rsidR="00321FB5" w:rsidRPr="00C93DD7" w:rsidRDefault="00000000">
            <w:r w:rsidRPr="00C93DD7">
              <w:t>Dominio propio (opcional, para una versión final)</w:t>
            </w:r>
          </w:p>
        </w:tc>
        <w:tc>
          <w:tcPr>
            <w:tcW w:w="4680" w:type="dxa"/>
          </w:tcPr>
          <w:p w14:paraId="2614F323" w14:textId="77777777" w:rsidR="00321FB5" w:rsidRPr="00C93DD7" w:rsidRDefault="00000000">
            <w:r w:rsidRPr="00C93DD7">
              <w:t>Por cotizar</w:t>
            </w:r>
          </w:p>
        </w:tc>
      </w:tr>
      <w:tr w:rsidR="00321FB5" w:rsidRPr="00C93DD7" w14:paraId="20B69FF9" w14:textId="77777777">
        <w:tc>
          <w:tcPr>
            <w:tcW w:w="4680" w:type="dxa"/>
          </w:tcPr>
          <w:p w14:paraId="470E0B13" w14:textId="77777777" w:rsidR="00321FB5" w:rsidRPr="00C93DD7" w:rsidRDefault="00000000">
            <w:r w:rsidRPr="00C93DD7">
              <w:t>Celular y computadora</w:t>
            </w:r>
          </w:p>
        </w:tc>
        <w:tc>
          <w:tcPr>
            <w:tcW w:w="4680" w:type="dxa"/>
          </w:tcPr>
          <w:p w14:paraId="00CBACF3" w14:textId="77777777" w:rsidR="00321FB5" w:rsidRPr="00C93DD7" w:rsidRDefault="00000000">
            <w:r w:rsidRPr="00C93DD7">
              <w:t>Ya disponibles</w:t>
            </w:r>
          </w:p>
        </w:tc>
      </w:tr>
    </w:tbl>
    <w:p w14:paraId="1923E80E" w14:textId="77777777" w:rsidR="00321FB5" w:rsidRPr="00C93DD7" w:rsidRDefault="00000000">
      <w:r w:rsidRPr="00C93DD7">
        <w:t xml:space="preserve">La </w:t>
      </w:r>
      <w:proofErr w:type="gramStart"/>
      <w:r w:rsidRPr="00C93DD7">
        <w:t>app</w:t>
      </w:r>
      <w:proofErr w:type="gramEnd"/>
      <w:r w:rsidRPr="00C93DD7">
        <w:t xml:space="preserve"> sería gratuita para el usuario. Para sostenerse a futuro podría aliarse con municipalidades u otras entidades que capacitan a emprendedores, o mostrar anuncios de proveedores mayoristas.</w:t>
      </w:r>
    </w:p>
    <w:p w14:paraId="118A22D7" w14:textId="77777777" w:rsidR="00321FB5" w:rsidRPr="00C93DD7" w:rsidRDefault="00000000">
      <w:r w:rsidRPr="00C93DD7">
        <w:rPr>
          <w:b/>
        </w:rPr>
        <w:t>Riesgos y cómo reducirlos</w:t>
      </w:r>
    </w:p>
    <w:p w14:paraId="7B674158" w14:textId="77777777" w:rsidR="00321FB5" w:rsidRPr="00C93DD7" w:rsidRDefault="00000000">
      <w:pPr>
        <w:pStyle w:val="Prrafodelista"/>
        <w:numPr>
          <w:ilvl w:val="0"/>
          <w:numId w:val="4"/>
        </w:numPr>
      </w:pPr>
      <w:r w:rsidRPr="00C93DD7">
        <w:rPr>
          <w:b/>
        </w:rPr>
        <w:t>El usuario ingresa datos incompletos.</w:t>
      </w:r>
      <w:r w:rsidRPr="00C93DD7">
        <w:t xml:space="preserve"> La </w:t>
      </w:r>
      <w:proofErr w:type="gramStart"/>
      <w:r w:rsidRPr="00C93DD7">
        <w:t>app</w:t>
      </w:r>
      <w:proofErr w:type="gramEnd"/>
      <w:r w:rsidRPr="00C93DD7">
        <w:t xml:space="preserve"> da ejemplos en cada campo y avisa si un costo parece faltar.</w:t>
      </w:r>
    </w:p>
    <w:p w14:paraId="4342CE1C" w14:textId="77777777" w:rsidR="00321FB5" w:rsidRPr="00C93DD7" w:rsidRDefault="00000000">
      <w:pPr>
        <w:pStyle w:val="Prrafodelista"/>
        <w:numPr>
          <w:ilvl w:val="0"/>
          <w:numId w:val="4"/>
        </w:numPr>
      </w:pPr>
      <w:r w:rsidRPr="00C93DD7">
        <w:rPr>
          <w:b/>
        </w:rPr>
        <w:t xml:space="preserve">Poca costumbre de usar </w:t>
      </w:r>
      <w:proofErr w:type="gramStart"/>
      <w:r w:rsidRPr="00C93DD7">
        <w:rPr>
          <w:b/>
        </w:rPr>
        <w:t>apps</w:t>
      </w:r>
      <w:proofErr w:type="gramEnd"/>
      <w:r w:rsidRPr="00C93DD7">
        <w:rPr>
          <w:b/>
        </w:rPr>
        <w:t>.</w:t>
      </w:r>
      <w:r w:rsidRPr="00C93DD7">
        <w:t xml:space="preserve"> Se usan pantallas cortas, lenguaje simple y un ejemplo ya cargado para practicar.</w:t>
      </w:r>
    </w:p>
    <w:p w14:paraId="74E9D113" w14:textId="77777777" w:rsidR="00321FB5" w:rsidRPr="00C93DD7" w:rsidRDefault="00000000">
      <w:pPr>
        <w:pStyle w:val="Prrafodelista"/>
        <w:numPr>
          <w:ilvl w:val="0"/>
          <w:numId w:val="4"/>
        </w:numPr>
      </w:pPr>
      <w:r w:rsidRPr="00C93DD7">
        <w:rPr>
          <w:b/>
        </w:rPr>
        <w:t>Desconfianza con los datos.</w:t>
      </w:r>
      <w:r w:rsidRPr="00C93DD7">
        <w:t xml:space="preserve"> No se pide registro ni se envía información a ningún servidor.</w:t>
      </w:r>
    </w:p>
    <w:p w14:paraId="6875BD91" w14:textId="1007D7C6" w:rsidR="00321FB5" w:rsidRPr="00C93DD7" w:rsidRDefault="00A01661">
      <w:pPr>
        <w:pStyle w:val="Ttulo2"/>
      </w:pPr>
      <w:r w:rsidRPr="00C93DD7">
        <w:t>9</w:t>
      </w:r>
      <w:r w:rsidR="00000000" w:rsidRPr="00C93DD7">
        <w:t>. Conclusión preliminar</w:t>
      </w:r>
    </w:p>
    <w:p w14:paraId="0DDFC1ED" w14:textId="754EE3F4" w:rsidR="00A01661" w:rsidRPr="00C93DD7" w:rsidRDefault="00000000" w:rsidP="00A01661">
      <w:r w:rsidRPr="00C93DD7">
        <w:t xml:space="preserve">La mayoría de </w:t>
      </w:r>
      <w:proofErr w:type="gramStart"/>
      <w:r w:rsidRPr="00C93DD7">
        <w:t>micronegocios</w:t>
      </w:r>
      <w:proofErr w:type="gramEnd"/>
      <w:r w:rsidRPr="00C93DD7">
        <w:t xml:space="preserve"> no conoce sus costos reales, y por eso no sabe si su precio le da ganancia. Calcula tu Negocio responde a ese problema con conceptos básicos de microeconomía, aplicados en una herramienta gratuita y fácil de construir. El ejemplo de doña Rosa muestra que, con cuatro datos, un emprendedor puede saber cuánto vender, cuánto gana y cómo afectaría a su ganancia un cambio de precio. El siguiente paso es comprobarlo con emprendedores reales.</w:t>
      </w:r>
    </w:p>
    <w:p w14:paraId="2B464B86" w14:textId="77777777" w:rsidR="00A01661" w:rsidRPr="00C93DD7" w:rsidRDefault="00A01661">
      <w:pPr>
        <w:pStyle w:val="Ttulo2"/>
      </w:pPr>
      <w:r w:rsidRPr="00C93DD7">
        <w:br w:type="page"/>
      </w:r>
    </w:p>
    <w:p w14:paraId="0F2C6567" w14:textId="0DE1D21D" w:rsidR="00321FB5" w:rsidRPr="00C93DD7" w:rsidRDefault="00A01661">
      <w:pPr>
        <w:pStyle w:val="Ttulo2"/>
      </w:pPr>
      <w:r w:rsidRPr="00C93DD7">
        <w:lastRenderedPageBreak/>
        <w:t>10</w:t>
      </w:r>
      <w:r w:rsidR="00000000" w:rsidRPr="00C93DD7">
        <w:t>. Referencias</w:t>
      </w:r>
    </w:p>
    <w:p w14:paraId="353AC8CE" w14:textId="77777777" w:rsidR="00321FB5" w:rsidRPr="00C93DD7" w:rsidRDefault="00000000">
      <w:pPr>
        <w:pStyle w:val="Prrafodelista"/>
        <w:numPr>
          <w:ilvl w:val="0"/>
          <w:numId w:val="6"/>
        </w:numPr>
      </w:pPr>
      <w:proofErr w:type="spellStart"/>
      <w:r w:rsidRPr="00C93DD7">
        <w:t>ComexPerú</w:t>
      </w:r>
      <w:proofErr w:type="spellEnd"/>
      <w:r w:rsidRPr="00C93DD7">
        <w:t xml:space="preserve">. (s. f.). </w:t>
      </w:r>
      <w:r w:rsidRPr="00C93DD7">
        <w:rPr>
          <w:i/>
        </w:rPr>
        <w:t xml:space="preserve">Reporte </w:t>
      </w:r>
      <w:proofErr w:type="spellStart"/>
      <w:r w:rsidRPr="00C93DD7">
        <w:rPr>
          <w:i/>
        </w:rPr>
        <w:t>Mypes</w:t>
      </w:r>
      <w:proofErr w:type="spellEnd"/>
      <w:r w:rsidRPr="00C93DD7">
        <w:rPr>
          <w:i/>
        </w:rPr>
        <w:t xml:space="preserve"> 2023</w:t>
      </w:r>
      <w:r w:rsidRPr="00C93DD7">
        <w:t xml:space="preserve">. </w:t>
      </w:r>
      <w:hyperlink r:id="rId10" w:history="1">
        <w:r w:rsidRPr="00C93DD7">
          <w:rPr>
            <w:rStyle w:val="Hipervnculo"/>
          </w:rPr>
          <w:t>https://comex-assets.s3.amazonaws.com/comex-assets/web/posts/9166/reporte-mypes-2023.pdf</w:t>
        </w:r>
      </w:hyperlink>
    </w:p>
    <w:p w14:paraId="2B365D01" w14:textId="77777777" w:rsidR="00321FB5" w:rsidRPr="00C93DD7" w:rsidRDefault="00000000">
      <w:pPr>
        <w:pStyle w:val="Prrafodelista"/>
        <w:numPr>
          <w:ilvl w:val="0"/>
          <w:numId w:val="6"/>
        </w:numPr>
      </w:pPr>
      <w:r w:rsidRPr="00C93DD7">
        <w:t xml:space="preserve">Emprendedor.com. (s. f.). </w:t>
      </w:r>
      <w:r w:rsidRPr="00C93DD7">
        <w:rPr>
          <w:i/>
        </w:rPr>
        <w:t>Treinta: crearon aplicación para ayudar a los micronegocios</w:t>
      </w:r>
      <w:r w:rsidRPr="00C93DD7">
        <w:t xml:space="preserve">. </w:t>
      </w:r>
      <w:hyperlink r:id="rId11" w:history="1">
        <w:r w:rsidRPr="00C93DD7">
          <w:rPr>
            <w:rStyle w:val="Hipervnculo"/>
          </w:rPr>
          <w:t>https://emprendedor.com/treinta-crearon-aplicacion-ayudar-a-los-micronegocios/</w:t>
        </w:r>
      </w:hyperlink>
    </w:p>
    <w:p w14:paraId="5F9AC4DB" w14:textId="77777777" w:rsidR="00321FB5" w:rsidRPr="00C93DD7" w:rsidRDefault="00000000">
      <w:pPr>
        <w:pStyle w:val="Prrafodelista"/>
        <w:numPr>
          <w:ilvl w:val="0"/>
          <w:numId w:val="6"/>
        </w:numPr>
      </w:pPr>
      <w:r w:rsidRPr="00C93DD7">
        <w:t xml:space="preserve">Mankiw, N. G. (2017). </w:t>
      </w:r>
      <w:r w:rsidRPr="00C93DD7">
        <w:rPr>
          <w:i/>
        </w:rPr>
        <w:t>Principios de economía</w:t>
      </w:r>
      <w:r w:rsidRPr="00C93DD7">
        <w:t xml:space="preserve"> (7.ª ed.). Cengage </w:t>
      </w:r>
      <w:proofErr w:type="spellStart"/>
      <w:r w:rsidRPr="00C93DD7">
        <w:t>Learning</w:t>
      </w:r>
      <w:proofErr w:type="spellEnd"/>
      <w:r w:rsidRPr="00C93DD7">
        <w:t>.</w:t>
      </w:r>
    </w:p>
    <w:p w14:paraId="52BFED0B" w14:textId="1CFB7E61" w:rsidR="00321FB5" w:rsidRPr="00A01661" w:rsidRDefault="00000000" w:rsidP="00A01661">
      <w:pPr>
        <w:pStyle w:val="Prrafodelista"/>
        <w:numPr>
          <w:ilvl w:val="0"/>
          <w:numId w:val="6"/>
        </w:numPr>
        <w:rPr>
          <w:lang w:val="en-US"/>
        </w:rPr>
      </w:pPr>
      <w:r w:rsidRPr="00C93DD7">
        <w:t xml:space="preserve">Parkin, M. (2018). </w:t>
      </w:r>
      <w:r w:rsidRPr="00C93DD7">
        <w:rPr>
          <w:i/>
        </w:rPr>
        <w:t>Microeconomía</w:t>
      </w:r>
      <w:r w:rsidRPr="00C93DD7">
        <w:t xml:space="preserve"> (12.ª ed.). Pearson.</w:t>
      </w:r>
    </w:p>
    <w:sectPr w:rsidR="00321FB5" w:rsidRPr="00A016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008E"/>
    <w:multiLevelType w:val="hybridMultilevel"/>
    <w:tmpl w:val="DF126FC0"/>
    <w:lvl w:ilvl="0" w:tplc="79BC8C8E">
      <w:start w:val="1"/>
      <w:numFmt w:val="bullet"/>
      <w:lvlText w:val="•"/>
      <w:lvlJc w:val="left"/>
      <w:pPr>
        <w:ind w:left="720" w:hanging="360"/>
      </w:pPr>
    </w:lvl>
    <w:lvl w:ilvl="1" w:tplc="A0EE70CC">
      <w:start w:val="1"/>
      <w:numFmt w:val="bullet"/>
      <w:lvlText w:val="o"/>
      <w:lvlJc w:val="left"/>
      <w:pPr>
        <w:ind w:left="1440" w:hanging="360"/>
      </w:pPr>
    </w:lvl>
    <w:lvl w:ilvl="2" w:tplc="C3E8288E">
      <w:start w:val="1"/>
      <w:numFmt w:val="bullet"/>
      <w:lvlText w:val="▪"/>
      <w:lvlJc w:val="left"/>
      <w:pPr>
        <w:ind w:left="2160" w:hanging="360"/>
      </w:pPr>
    </w:lvl>
    <w:lvl w:ilvl="3" w:tplc="2AC2C3F8">
      <w:start w:val="1"/>
      <w:numFmt w:val="bullet"/>
      <w:lvlText w:val="•"/>
      <w:lvlJc w:val="left"/>
      <w:pPr>
        <w:ind w:left="2880" w:hanging="360"/>
      </w:pPr>
    </w:lvl>
    <w:lvl w:ilvl="4" w:tplc="95182696">
      <w:start w:val="1"/>
      <w:numFmt w:val="bullet"/>
      <w:lvlText w:val="o"/>
      <w:lvlJc w:val="left"/>
      <w:pPr>
        <w:ind w:left="3600" w:hanging="360"/>
      </w:pPr>
    </w:lvl>
    <w:lvl w:ilvl="5" w:tplc="D6483440">
      <w:start w:val="1"/>
      <w:numFmt w:val="bullet"/>
      <w:lvlText w:val="▪"/>
      <w:lvlJc w:val="left"/>
      <w:pPr>
        <w:ind w:left="4320" w:hanging="360"/>
      </w:pPr>
    </w:lvl>
    <w:lvl w:ilvl="6" w:tplc="E238356C">
      <w:start w:val="1"/>
      <w:numFmt w:val="bullet"/>
      <w:lvlText w:val="•"/>
      <w:lvlJc w:val="left"/>
      <w:pPr>
        <w:ind w:left="5040" w:hanging="360"/>
      </w:pPr>
    </w:lvl>
    <w:lvl w:ilvl="7" w:tplc="D52E0060">
      <w:start w:val="1"/>
      <w:numFmt w:val="bullet"/>
      <w:lvlText w:val="o"/>
      <w:lvlJc w:val="left"/>
      <w:pPr>
        <w:ind w:left="5760" w:hanging="360"/>
      </w:pPr>
    </w:lvl>
    <w:lvl w:ilvl="8" w:tplc="9DCC1964">
      <w:start w:val="1"/>
      <w:numFmt w:val="bullet"/>
      <w:lvlText w:val="▪"/>
      <w:lvlJc w:val="left"/>
      <w:pPr>
        <w:ind w:left="6480" w:hanging="360"/>
      </w:pPr>
    </w:lvl>
  </w:abstractNum>
  <w:abstractNum w:abstractNumId="1" w15:restartNumberingAfterBreak="0">
    <w:nsid w:val="1EAC57F9"/>
    <w:multiLevelType w:val="hybridMultilevel"/>
    <w:tmpl w:val="8BB2B9F8"/>
    <w:lvl w:ilvl="0" w:tplc="EAB24A96">
      <w:start w:val="1"/>
      <w:numFmt w:val="decimal"/>
      <w:lvlText w:val="%1."/>
      <w:lvlJc w:val="left"/>
      <w:pPr>
        <w:ind w:left="720" w:hanging="360"/>
      </w:pPr>
    </w:lvl>
    <w:lvl w:ilvl="1" w:tplc="F4C009EE">
      <w:start w:val="1"/>
      <w:numFmt w:val="lowerLetter"/>
      <w:lvlText w:val="%2."/>
      <w:lvlJc w:val="left"/>
      <w:pPr>
        <w:ind w:left="1440" w:hanging="360"/>
      </w:pPr>
    </w:lvl>
    <w:lvl w:ilvl="2" w:tplc="6492CB88">
      <w:start w:val="1"/>
      <w:numFmt w:val="lowerRoman"/>
      <w:lvlText w:val="%3."/>
      <w:lvlJc w:val="left"/>
      <w:pPr>
        <w:ind w:left="2160" w:hanging="360"/>
      </w:pPr>
    </w:lvl>
    <w:lvl w:ilvl="3" w:tplc="DFFEAE3C">
      <w:start w:val="1"/>
      <w:numFmt w:val="decimal"/>
      <w:lvlText w:val="%4."/>
      <w:lvlJc w:val="left"/>
      <w:pPr>
        <w:ind w:left="2880" w:hanging="360"/>
      </w:pPr>
    </w:lvl>
    <w:lvl w:ilvl="4" w:tplc="DF24FE22">
      <w:start w:val="1"/>
      <w:numFmt w:val="lowerLetter"/>
      <w:lvlText w:val="%5."/>
      <w:lvlJc w:val="left"/>
      <w:pPr>
        <w:ind w:left="3600" w:hanging="360"/>
      </w:pPr>
    </w:lvl>
    <w:lvl w:ilvl="5" w:tplc="03201E6E">
      <w:start w:val="1"/>
      <w:numFmt w:val="lowerRoman"/>
      <w:lvlText w:val="%6."/>
      <w:lvlJc w:val="left"/>
      <w:pPr>
        <w:ind w:left="4320" w:hanging="360"/>
      </w:pPr>
    </w:lvl>
    <w:lvl w:ilvl="6" w:tplc="C11C08AC">
      <w:start w:val="1"/>
      <w:numFmt w:val="decimal"/>
      <w:lvlText w:val="%7."/>
      <w:lvlJc w:val="left"/>
      <w:pPr>
        <w:ind w:left="5040" w:hanging="360"/>
      </w:pPr>
    </w:lvl>
    <w:lvl w:ilvl="7" w:tplc="2D4634D0">
      <w:start w:val="1"/>
      <w:numFmt w:val="lowerLetter"/>
      <w:lvlText w:val="%8."/>
      <w:lvlJc w:val="left"/>
      <w:pPr>
        <w:ind w:left="5760" w:hanging="360"/>
      </w:pPr>
    </w:lvl>
    <w:lvl w:ilvl="8" w:tplc="8C56320A">
      <w:start w:val="1"/>
      <w:numFmt w:val="lowerRoman"/>
      <w:lvlText w:val="%9."/>
      <w:lvlJc w:val="left"/>
      <w:pPr>
        <w:ind w:left="6480" w:hanging="360"/>
      </w:pPr>
    </w:lvl>
  </w:abstractNum>
  <w:num w:numId="1" w16cid:durableId="299962043">
    <w:abstractNumId w:val="0"/>
  </w:num>
  <w:num w:numId="2" w16cid:durableId="1131752665">
    <w:abstractNumId w:val="1"/>
    <w:lvlOverride w:ilvl="0">
      <w:startOverride w:val="1"/>
    </w:lvlOverride>
  </w:num>
  <w:num w:numId="3" w16cid:durableId="1539854902">
    <w:abstractNumId w:val="0"/>
  </w:num>
  <w:num w:numId="4" w16cid:durableId="416246893">
    <w:abstractNumId w:val="0"/>
  </w:num>
  <w:num w:numId="5" w16cid:durableId="735398741">
    <w:abstractNumId w:val="0"/>
  </w:num>
  <w:num w:numId="6" w16cid:durableId="1768118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21FB5"/>
    <w:rsid w:val="00321FB5"/>
    <w:rsid w:val="00A01661"/>
    <w:rsid w:val="00C93DD7"/>
    <w:rsid w:val="00F900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8905"/>
  <w15:docId w15:val="{DEC3C8F6-D177-4310-BB47-293F856C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016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mex-assets.s3.amazonaws.com/comex-assets/web/posts/9166/reporte-mypes-2023.pdf" TargetMode="External"/><Relationship Id="rId11" Type="http://schemas.openxmlformats.org/officeDocument/2006/relationships/hyperlink" Target="https://emprendedor.com/treinta-crearon-aplicacion-ayudar-a-los-micronegocios/" TargetMode="External"/><Relationship Id="rId5" Type="http://schemas.openxmlformats.org/officeDocument/2006/relationships/webSettings" Target="webSettings.xml"/><Relationship Id="rId10" Type="http://schemas.openxmlformats.org/officeDocument/2006/relationships/hyperlink" Target="https://comex-assets.s3.amazonaws.com/comex-assets/web/posts/9166/reporte-mypes-2023.pdf" TargetMode="External"/><Relationship Id="rId4" Type="http://schemas.openxmlformats.org/officeDocument/2006/relationships/settings" Target="settings.xml"/><Relationship Id="rId9" Type="http://schemas.openxmlformats.org/officeDocument/2006/relationships/hyperlink" Target="https://emprendedor.com/treinta-crearon-aplicacion-ayudar-a-los-micronegoc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5DDB1-835B-46B6-BCAE-30E1C485B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1964</Words>
  <Characters>10802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Calcula tu Negocio</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 tu Negocio</dc:title>
  <dc:description>Claude Docs node/0197ce8c-9903@23 docx-w6</dc:description>
  <cp:lastModifiedBy>Felipe Elias Roca Ayala</cp:lastModifiedBy>
  <cp:revision>24</cp:revision>
  <dcterms:created xsi:type="dcterms:W3CDTF">2026-10-13T03:21:00Z</dcterms:created>
  <dcterms:modified xsi:type="dcterms:W3CDTF">2026-10-13T04:53:00Z</dcterms:modified>
</cp:coreProperties>
</file>