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Баг-репорты формы регистрации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BugID:1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пустого имени пользователя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Тип: ?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Приоритет: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</w:t>
        <w:br w:type="textWrapping"/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ОС:Windows 10 64-bit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Браузер OperaGX (core: 113.0.5230.135, версия Chromium:127.0.6533.120)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Перейти на сайт : http://testingchallenges.thetestingmap.org/index.php</w:t>
        <w:br w:type="textWrapping"/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Оставить поле “First Name” пустым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Нажать на кнопку “Sumbit”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Высвечивается ошибка, сигнализирующая пользователю, что он не заполнил поле “First Name”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 регистрирует на платформе с пустым именем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BugID:2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имени, которое содержит пробелы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Тип: ?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Приоритет: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</w:t>
        <w:br w:type="textWrapping"/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ОС:Windows 10 64-bit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Браузер OperaGX</w:t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(core: 113.0.5230.135, версия Chromium:127.0.6533.120)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Перейти на сайт : http://testingchallenges.thetestingmap.org/index.php</w:t>
        <w:br w:type="textWrapping"/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Вставить в поле “First Name” значение “p p p p”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Нажать на кнопку “Sumbit”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Высвечивается ошибка, сигнализирующая пользователю, что он ввел некорректное имя, содержащее пробел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 регистрирует на платформе с именем содержащим пробелы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BugID:3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имени содержащее неалфавитные значения 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Тип: ?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Приоритет: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</w:t>
        <w:br w:type="textWrapping"/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ОС:Windows 10 64-bit</w:t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Браузер OperaGX</w:t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(core: 113.0.5230.135, версия Chromium:127.0.6533.120)</w:t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Перейти на сайт : http://testingchallenges.thetestingmap.org/index.php</w:t>
        <w:br w:type="textWrapping"/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Вставить в поле “First Name” значение “123123___”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Нажать на кнопку “Sumbit”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Высвечивается ошибка, сигнализирующая пользователю, что он ввел некорректное имя, содержащее неалфавитные значения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 регистрирует на платформе с именем содержащим неалфавитные значения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BugID:4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имени содержащее символы не входящие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Тип: ?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Приоритет: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</w:t>
        <w:br w:type="textWrapping"/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ОС:Windows 10 64-bit</w:t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Браузер OperaGX</w:t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(core: 113.0.5230.135, версия Chromium:127.0.6533.120)</w:t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Перейти на сайт : http://testingchallenges.thetestingmap.org/index.php</w:t>
        <w:br w:type="textWrapping"/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Вставить в поле “First Name” значение “♂♂♂Van♂♂♂”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Нажать на кнопку “Sumbit”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Высвечивается ошибка, сигнализирующая пользователю, что он ввел имя содержащее символы не входящие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 регистрирует на платформе с именем содержащим значение не входящие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BugID:5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имени противоречащее минимальному значению поля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Тип: ?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Приоритет: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</w:t>
        <w:br w:type="textWrapping"/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Предусловие: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ОС:Windows 10 64-bit</w:t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Браузер OperaGX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(core: 113.0.5230.135, версия Chromium:127.0.6533.120)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Перейти на сайт : http://testingchallenges.thetestingmap.org/index.php</w:t>
        <w:br w:type="textWrapping"/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Вставить в поле “First Name” значение “А”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Нажать на кнопку “Sumbit”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Высвечивается ошибка, сигнализирующая пользователю, что он ввел имя меньше минимального значения поля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8"/>
          <w:szCs w:val="28"/>
          <w:rtl w:val="0"/>
        </w:rPr>
        <w:t xml:space="preserve">Фактический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Пользователя регистрирует на платформе с именем содержащим значение меньше минимального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