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6DB18" w14:textId="77777777" w:rsidR="00B27C7B" w:rsidRPr="00B27C7B" w:rsidRDefault="00B27C7B" w:rsidP="00B27C7B">
      <w:pPr>
        <w:rPr>
          <w:b/>
          <w:bCs/>
        </w:rPr>
      </w:pPr>
      <w:r w:rsidRPr="00B27C7B">
        <w:rPr>
          <w:b/>
          <w:bCs/>
        </w:rPr>
        <w:t>Logistics &amp; Supply Chain ERP</w:t>
      </w:r>
    </w:p>
    <w:p w14:paraId="6A4DECC8" w14:textId="0367D698" w:rsidR="00B27C7B" w:rsidRDefault="00B27C7B" w:rsidP="00B27C7B">
      <w:r>
        <w:t>&lt;meta property="</w:t>
      </w:r>
      <w:proofErr w:type="spellStart"/>
      <w:proofErr w:type="gramStart"/>
      <w:r>
        <w:t>og:type</w:t>
      </w:r>
      <w:proofErr w:type="spellEnd"/>
      <w:proofErr w:type="gramEnd"/>
      <w:r>
        <w:t>" content="article"&gt;</w:t>
      </w:r>
    </w:p>
    <w:p w14:paraId="4A81ACC4" w14:textId="77777777" w:rsidR="00B27C7B" w:rsidRDefault="00B27C7B" w:rsidP="00B27C7B">
      <w:r>
        <w:t>&lt;meta property="</w:t>
      </w:r>
      <w:proofErr w:type="spellStart"/>
      <w:proofErr w:type="gramStart"/>
      <w:r>
        <w:t>og:site</w:t>
      </w:r>
      <w:proofErr w:type="gramEnd"/>
      <w:r>
        <w:t>_name</w:t>
      </w:r>
      <w:proofErr w:type="spellEnd"/>
      <w:r>
        <w:t>" content="</w:t>
      </w:r>
      <w:proofErr w:type="spellStart"/>
      <w:r>
        <w:t>Contetra</w:t>
      </w:r>
      <w:proofErr w:type="spellEnd"/>
      <w:r>
        <w:t>"&gt;</w:t>
      </w:r>
    </w:p>
    <w:p w14:paraId="6BCDBB8F" w14:textId="77777777" w:rsidR="00B27C7B" w:rsidRDefault="00B27C7B" w:rsidP="00B27C7B">
      <w:r>
        <w:t>&lt;meta property="</w:t>
      </w:r>
      <w:proofErr w:type="spellStart"/>
      <w:proofErr w:type="gramStart"/>
      <w:r>
        <w:t>og:title</w:t>
      </w:r>
      <w:proofErr w:type="spellEnd"/>
      <w:proofErr w:type="gramEnd"/>
      <w:r>
        <w:t>" content="Logistics &amp; Supply Chain ERP: Complete Selection Guide"&gt;</w:t>
      </w:r>
    </w:p>
    <w:p w14:paraId="4EA14D6B" w14:textId="77777777" w:rsidR="00B27C7B" w:rsidRDefault="00B27C7B" w:rsidP="00B27C7B">
      <w:r>
        <w:t>&lt;meta property="</w:t>
      </w:r>
      <w:proofErr w:type="spellStart"/>
      <w:proofErr w:type="gramStart"/>
      <w:r>
        <w:t>og:description</w:t>
      </w:r>
      <w:proofErr w:type="spellEnd"/>
      <w:proofErr w:type="gramEnd"/>
      <w:r>
        <w:t>" content="Compare logistics and supply chain ERP modules, costs, deployment models and leading platforms to find the right fit for your operations."&gt;</w:t>
      </w:r>
    </w:p>
    <w:p w14:paraId="1D23CE13" w14:textId="77777777" w:rsidR="00B27C7B" w:rsidRDefault="00B27C7B" w:rsidP="00B27C7B">
      <w:r>
        <w:t>&lt;meta property="</w:t>
      </w:r>
      <w:proofErr w:type="spellStart"/>
      <w:r>
        <w:t>og:url</w:t>
      </w:r>
      <w:proofErr w:type="spellEnd"/>
      <w:r>
        <w:t>" content="https://contetra.com/buyers-guide/erp/logistics-supply-chain"&gt;</w:t>
      </w:r>
    </w:p>
    <w:p w14:paraId="01A57E55" w14:textId="77777777" w:rsidR="00B27C7B" w:rsidRDefault="00B27C7B" w:rsidP="00B27C7B">
      <w:r>
        <w:t>&lt;meta property="</w:t>
      </w:r>
      <w:proofErr w:type="spellStart"/>
      <w:proofErr w:type="gramStart"/>
      <w:r>
        <w:t>og:image</w:t>
      </w:r>
      <w:proofErr w:type="spellEnd"/>
      <w:proofErr w:type="gramEnd"/>
      <w:r>
        <w:t>" content="FEATURED-IMAGE-URL"&gt;</w:t>
      </w:r>
    </w:p>
    <w:p w14:paraId="44EC24AC" w14:textId="77777777" w:rsidR="00B27C7B" w:rsidRDefault="00B27C7B" w:rsidP="00B27C7B">
      <w:r>
        <w:t>&lt;meta property="</w:t>
      </w:r>
      <w:proofErr w:type="spellStart"/>
      <w:proofErr w:type="gramStart"/>
      <w:r>
        <w:t>og:image</w:t>
      </w:r>
      <w:proofErr w:type="gramEnd"/>
      <w:r>
        <w:t>:alt</w:t>
      </w:r>
      <w:proofErr w:type="spellEnd"/>
      <w:r>
        <w:t>" content="Logistics and supply chain ERP connecting inventory, warehousing, transportation, procurement and finance"&gt;</w:t>
      </w:r>
    </w:p>
    <w:p w14:paraId="53F12E5C" w14:textId="3247B141" w:rsidR="00A7317C" w:rsidRDefault="00B27C7B" w:rsidP="00B27C7B">
      <w:pPr>
        <w:pBdr>
          <w:bottom w:val="double" w:sz="6" w:space="1" w:color="auto"/>
        </w:pBdr>
      </w:pPr>
      <w:r>
        <w:t>&lt;meta property="</w:t>
      </w:r>
      <w:proofErr w:type="spellStart"/>
      <w:proofErr w:type="gramStart"/>
      <w:r>
        <w:t>og:locale</w:t>
      </w:r>
      <w:proofErr w:type="spellEnd"/>
      <w:proofErr w:type="gramEnd"/>
      <w:r>
        <w:t>" content="</w:t>
      </w:r>
      <w:proofErr w:type="spellStart"/>
      <w:r>
        <w:t>en_IN</w:t>
      </w:r>
      <w:proofErr w:type="spellEnd"/>
      <w:r>
        <w:t>"&gt;</w:t>
      </w:r>
    </w:p>
    <w:p w14:paraId="68D4199C" w14:textId="6C859BCF" w:rsidR="00B27C7B" w:rsidRPr="00B27C7B" w:rsidRDefault="00B27C7B" w:rsidP="00B27C7B">
      <w:pPr>
        <w:rPr>
          <w:b/>
          <w:bCs/>
        </w:rPr>
      </w:pPr>
      <w:r w:rsidRPr="00B27C7B">
        <w:rPr>
          <w:b/>
          <w:bCs/>
        </w:rPr>
        <w:t>Schema Code</w:t>
      </w:r>
    </w:p>
    <w:p w14:paraId="360AE70A" w14:textId="77777777" w:rsidR="00B27C7B" w:rsidRPr="00B27C7B" w:rsidRDefault="00B27C7B" w:rsidP="00B27C7B">
      <w:r w:rsidRPr="00B27C7B">
        <w:t>&lt;script type="application/</w:t>
      </w:r>
      <w:proofErr w:type="spellStart"/>
      <w:r w:rsidRPr="00B27C7B">
        <w:t>ld+json</w:t>
      </w:r>
      <w:proofErr w:type="spellEnd"/>
      <w:r w:rsidRPr="00B27C7B">
        <w:t>"&gt;</w:t>
      </w:r>
    </w:p>
    <w:p w14:paraId="5B4E2D2B" w14:textId="77777777" w:rsidR="00B27C7B" w:rsidRPr="00B27C7B" w:rsidRDefault="00B27C7B" w:rsidP="00B27C7B">
      <w:r w:rsidRPr="00B27C7B">
        <w:t>{</w:t>
      </w:r>
    </w:p>
    <w:p w14:paraId="6127AFD9" w14:textId="77777777" w:rsidR="00B27C7B" w:rsidRPr="00B27C7B" w:rsidRDefault="00B27C7B" w:rsidP="00B27C7B">
      <w:r w:rsidRPr="00B27C7B">
        <w:t xml:space="preserve">  "@context": "https://schema.org",</w:t>
      </w:r>
    </w:p>
    <w:p w14:paraId="4A9200E2" w14:textId="77777777" w:rsidR="00B27C7B" w:rsidRPr="00B27C7B" w:rsidRDefault="00B27C7B" w:rsidP="00B27C7B">
      <w:r w:rsidRPr="00B27C7B">
        <w:t xml:space="preserve">  "@graph": [</w:t>
      </w:r>
    </w:p>
    <w:p w14:paraId="5E38AAE7" w14:textId="77777777" w:rsidR="00B27C7B" w:rsidRPr="00B27C7B" w:rsidRDefault="00B27C7B" w:rsidP="00B27C7B">
      <w:r w:rsidRPr="00B27C7B">
        <w:t xml:space="preserve">    {</w:t>
      </w:r>
    </w:p>
    <w:p w14:paraId="3F0140BA" w14:textId="77777777" w:rsidR="00B27C7B" w:rsidRPr="00B27C7B" w:rsidRDefault="00B27C7B" w:rsidP="00B27C7B">
      <w:r w:rsidRPr="00B27C7B">
        <w:t xml:space="preserve">      "@type": "Article",</w:t>
      </w:r>
    </w:p>
    <w:p w14:paraId="2E1CED1F" w14:textId="77777777" w:rsidR="00B27C7B" w:rsidRPr="00B27C7B" w:rsidRDefault="00B27C7B" w:rsidP="00B27C7B">
      <w:r w:rsidRPr="00B27C7B">
        <w:t xml:space="preserve">      "@id": "https://contetra.com/buyers-guide/erp/logistics-supply-chain#article",</w:t>
      </w:r>
    </w:p>
    <w:p w14:paraId="26C19807" w14:textId="77777777" w:rsidR="00B27C7B" w:rsidRPr="00B27C7B" w:rsidRDefault="00B27C7B" w:rsidP="00B27C7B">
      <w:r w:rsidRPr="00B27C7B">
        <w:t xml:space="preserve">      "</w:t>
      </w:r>
      <w:proofErr w:type="spellStart"/>
      <w:r w:rsidRPr="00B27C7B">
        <w:t>url</w:t>
      </w:r>
      <w:proofErr w:type="spellEnd"/>
      <w:r w:rsidRPr="00B27C7B">
        <w:t>": "https://contetra.com/buyers-guide/</w:t>
      </w:r>
      <w:proofErr w:type="spellStart"/>
      <w:r w:rsidRPr="00B27C7B">
        <w:t>erp</w:t>
      </w:r>
      <w:proofErr w:type="spellEnd"/>
      <w:r w:rsidRPr="00B27C7B">
        <w:t>/logistics-supply-chain",</w:t>
      </w:r>
    </w:p>
    <w:p w14:paraId="6BF20F3E" w14:textId="77777777" w:rsidR="00B27C7B" w:rsidRPr="00B27C7B" w:rsidRDefault="00B27C7B" w:rsidP="00B27C7B">
      <w:r w:rsidRPr="00B27C7B">
        <w:t xml:space="preserve">      "headline": "Logistics &amp; Supply Chain ERP: Features, Costs &amp; Selection Guide",</w:t>
      </w:r>
    </w:p>
    <w:p w14:paraId="403FC166" w14:textId="77777777" w:rsidR="00B27C7B" w:rsidRPr="00B27C7B" w:rsidRDefault="00B27C7B" w:rsidP="00B27C7B">
      <w:r w:rsidRPr="00B27C7B">
        <w:t xml:space="preserve">      "description": "Compare logistics and supply chain ERP features, modules, costs, deployment models and platforms to choose the right system for your business.",</w:t>
      </w:r>
    </w:p>
    <w:p w14:paraId="68EB33E7" w14:textId="77777777" w:rsidR="00B27C7B" w:rsidRPr="00B27C7B" w:rsidRDefault="00B27C7B" w:rsidP="00B27C7B">
      <w:r w:rsidRPr="00B27C7B">
        <w:t xml:space="preserve">      "image": {</w:t>
      </w:r>
    </w:p>
    <w:p w14:paraId="22331A8F" w14:textId="77777777" w:rsidR="00B27C7B" w:rsidRPr="00B27C7B" w:rsidRDefault="00B27C7B" w:rsidP="00B27C7B">
      <w:r w:rsidRPr="00B27C7B">
        <w:t xml:space="preserve">        "@type": "</w:t>
      </w:r>
      <w:proofErr w:type="spellStart"/>
      <w:r w:rsidRPr="00B27C7B">
        <w:t>ImageObject</w:t>
      </w:r>
      <w:proofErr w:type="spellEnd"/>
      <w:r w:rsidRPr="00B27C7B">
        <w:t>",</w:t>
      </w:r>
    </w:p>
    <w:p w14:paraId="1D8E9A2C" w14:textId="77777777" w:rsidR="00B27C7B" w:rsidRPr="00B27C7B" w:rsidRDefault="00B27C7B" w:rsidP="00B27C7B">
      <w:r w:rsidRPr="00B27C7B">
        <w:t xml:space="preserve">        "</w:t>
      </w:r>
      <w:proofErr w:type="spellStart"/>
      <w:r w:rsidRPr="00B27C7B">
        <w:t>url</w:t>
      </w:r>
      <w:proofErr w:type="spellEnd"/>
      <w:r w:rsidRPr="00B27C7B">
        <w:t>": "FEATURED-IMAGE-URL"</w:t>
      </w:r>
    </w:p>
    <w:p w14:paraId="02BD42A2" w14:textId="77777777" w:rsidR="00B27C7B" w:rsidRPr="00B27C7B" w:rsidRDefault="00B27C7B" w:rsidP="00B27C7B">
      <w:r w:rsidRPr="00B27C7B">
        <w:t xml:space="preserve">      },</w:t>
      </w:r>
    </w:p>
    <w:p w14:paraId="31B2009E" w14:textId="77777777" w:rsidR="00B27C7B" w:rsidRPr="00B27C7B" w:rsidRDefault="00B27C7B" w:rsidP="00B27C7B">
      <w:r w:rsidRPr="00B27C7B">
        <w:lastRenderedPageBreak/>
        <w:t xml:space="preserve">      "author": {</w:t>
      </w:r>
    </w:p>
    <w:p w14:paraId="14CE76FC" w14:textId="77777777" w:rsidR="00B27C7B" w:rsidRPr="00B27C7B" w:rsidRDefault="00B27C7B" w:rsidP="00B27C7B">
      <w:r w:rsidRPr="00B27C7B">
        <w:t xml:space="preserve">        "@id": "https://contetra.com#organization"</w:t>
      </w:r>
    </w:p>
    <w:p w14:paraId="4FB753E6" w14:textId="77777777" w:rsidR="00B27C7B" w:rsidRPr="00B27C7B" w:rsidRDefault="00B27C7B" w:rsidP="00B27C7B">
      <w:r w:rsidRPr="00B27C7B">
        <w:t xml:space="preserve">      },</w:t>
      </w:r>
    </w:p>
    <w:p w14:paraId="471A7ACB" w14:textId="77777777" w:rsidR="00B27C7B" w:rsidRPr="00B27C7B" w:rsidRDefault="00B27C7B" w:rsidP="00B27C7B">
      <w:r w:rsidRPr="00B27C7B">
        <w:t xml:space="preserve">      "publisher": {</w:t>
      </w:r>
    </w:p>
    <w:p w14:paraId="5DE58839" w14:textId="77777777" w:rsidR="00B27C7B" w:rsidRPr="00B27C7B" w:rsidRDefault="00B27C7B" w:rsidP="00B27C7B">
      <w:r w:rsidRPr="00B27C7B">
        <w:t xml:space="preserve">        "@id": "https://contetra.com#organization"</w:t>
      </w:r>
    </w:p>
    <w:p w14:paraId="49A7E1AD" w14:textId="77777777" w:rsidR="00B27C7B" w:rsidRPr="00B27C7B" w:rsidRDefault="00B27C7B" w:rsidP="00B27C7B">
      <w:r w:rsidRPr="00B27C7B">
        <w:t xml:space="preserve">      },</w:t>
      </w:r>
    </w:p>
    <w:p w14:paraId="48898410" w14:textId="77777777" w:rsidR="00B27C7B" w:rsidRPr="00B27C7B" w:rsidRDefault="00B27C7B" w:rsidP="00B27C7B">
      <w:r w:rsidRPr="00B27C7B">
        <w:t xml:space="preserve">      "</w:t>
      </w:r>
      <w:proofErr w:type="spellStart"/>
      <w:r w:rsidRPr="00B27C7B">
        <w:t>mainEntityOfPage</w:t>
      </w:r>
      <w:proofErr w:type="spellEnd"/>
      <w:r w:rsidRPr="00B27C7B">
        <w:t>": {</w:t>
      </w:r>
    </w:p>
    <w:p w14:paraId="5E9C27F6" w14:textId="77777777" w:rsidR="00B27C7B" w:rsidRPr="00B27C7B" w:rsidRDefault="00B27C7B" w:rsidP="00B27C7B">
      <w:r w:rsidRPr="00B27C7B">
        <w:t xml:space="preserve">        "@id": "https://contetra.com/buyers-guide/erp/logistics-supply-chain#webpage"</w:t>
      </w:r>
    </w:p>
    <w:p w14:paraId="27B5F384" w14:textId="77777777" w:rsidR="00B27C7B" w:rsidRPr="00B27C7B" w:rsidRDefault="00B27C7B" w:rsidP="00B27C7B">
      <w:r w:rsidRPr="00B27C7B">
        <w:t xml:space="preserve">      },</w:t>
      </w:r>
    </w:p>
    <w:p w14:paraId="0A4BDF0E" w14:textId="77777777" w:rsidR="00B27C7B" w:rsidRPr="00B27C7B" w:rsidRDefault="00B27C7B" w:rsidP="00B27C7B">
      <w:r w:rsidRPr="00B27C7B">
        <w:t xml:space="preserve">      "about": [</w:t>
      </w:r>
    </w:p>
    <w:p w14:paraId="1BB8D63C" w14:textId="77777777" w:rsidR="00B27C7B" w:rsidRPr="00B27C7B" w:rsidRDefault="00B27C7B" w:rsidP="00B27C7B">
      <w:r w:rsidRPr="00B27C7B">
        <w:t xml:space="preserve">        {</w:t>
      </w:r>
    </w:p>
    <w:p w14:paraId="1CFF6D7A" w14:textId="77777777" w:rsidR="00B27C7B" w:rsidRPr="00B27C7B" w:rsidRDefault="00B27C7B" w:rsidP="00B27C7B">
      <w:r w:rsidRPr="00B27C7B">
        <w:t xml:space="preserve">          "@type": "Thing",</w:t>
      </w:r>
    </w:p>
    <w:p w14:paraId="0E17A535" w14:textId="77777777" w:rsidR="00B27C7B" w:rsidRPr="00B27C7B" w:rsidRDefault="00B27C7B" w:rsidP="00B27C7B">
      <w:r w:rsidRPr="00B27C7B">
        <w:t xml:space="preserve">          "name": "Logistics ERP"</w:t>
      </w:r>
    </w:p>
    <w:p w14:paraId="3C29AB76" w14:textId="77777777" w:rsidR="00B27C7B" w:rsidRPr="00B27C7B" w:rsidRDefault="00B27C7B" w:rsidP="00B27C7B">
      <w:r w:rsidRPr="00B27C7B">
        <w:t xml:space="preserve">        },</w:t>
      </w:r>
    </w:p>
    <w:p w14:paraId="25A3931A" w14:textId="77777777" w:rsidR="00B27C7B" w:rsidRPr="00B27C7B" w:rsidRDefault="00B27C7B" w:rsidP="00B27C7B">
      <w:r w:rsidRPr="00B27C7B">
        <w:t xml:space="preserve">        {</w:t>
      </w:r>
    </w:p>
    <w:p w14:paraId="0F4F1FFE" w14:textId="77777777" w:rsidR="00B27C7B" w:rsidRPr="00B27C7B" w:rsidRDefault="00B27C7B" w:rsidP="00B27C7B">
      <w:r w:rsidRPr="00B27C7B">
        <w:t xml:space="preserve">          "@type": "Thing",</w:t>
      </w:r>
    </w:p>
    <w:p w14:paraId="698B1B0D" w14:textId="77777777" w:rsidR="00B27C7B" w:rsidRPr="00B27C7B" w:rsidRDefault="00B27C7B" w:rsidP="00B27C7B">
      <w:r w:rsidRPr="00B27C7B">
        <w:t xml:space="preserve">          "name": "Supply Chain ERP"</w:t>
      </w:r>
    </w:p>
    <w:p w14:paraId="1899C261" w14:textId="77777777" w:rsidR="00B27C7B" w:rsidRPr="00B27C7B" w:rsidRDefault="00B27C7B" w:rsidP="00B27C7B">
      <w:r w:rsidRPr="00B27C7B">
        <w:t xml:space="preserve">        },</w:t>
      </w:r>
    </w:p>
    <w:p w14:paraId="5DC2B1FE" w14:textId="77777777" w:rsidR="00B27C7B" w:rsidRPr="00B27C7B" w:rsidRDefault="00B27C7B" w:rsidP="00B27C7B">
      <w:r w:rsidRPr="00B27C7B">
        <w:t xml:space="preserve">        {</w:t>
      </w:r>
    </w:p>
    <w:p w14:paraId="1133444E" w14:textId="77777777" w:rsidR="00B27C7B" w:rsidRPr="00B27C7B" w:rsidRDefault="00B27C7B" w:rsidP="00B27C7B">
      <w:r w:rsidRPr="00B27C7B">
        <w:t xml:space="preserve">          "@type": "Thing",</w:t>
      </w:r>
    </w:p>
    <w:p w14:paraId="76D00E71" w14:textId="77777777" w:rsidR="00B27C7B" w:rsidRPr="00B27C7B" w:rsidRDefault="00B27C7B" w:rsidP="00B27C7B">
      <w:r w:rsidRPr="00B27C7B">
        <w:t xml:space="preserve">          "name": "Warehouse Management"</w:t>
      </w:r>
    </w:p>
    <w:p w14:paraId="26C70867" w14:textId="77777777" w:rsidR="00B27C7B" w:rsidRPr="00B27C7B" w:rsidRDefault="00B27C7B" w:rsidP="00B27C7B">
      <w:r w:rsidRPr="00B27C7B">
        <w:t xml:space="preserve">        },</w:t>
      </w:r>
    </w:p>
    <w:p w14:paraId="3C9A1AEE" w14:textId="77777777" w:rsidR="00B27C7B" w:rsidRPr="00B27C7B" w:rsidRDefault="00B27C7B" w:rsidP="00B27C7B">
      <w:r w:rsidRPr="00B27C7B">
        <w:t xml:space="preserve">        {</w:t>
      </w:r>
    </w:p>
    <w:p w14:paraId="7F07E92F" w14:textId="77777777" w:rsidR="00B27C7B" w:rsidRPr="00B27C7B" w:rsidRDefault="00B27C7B" w:rsidP="00B27C7B">
      <w:r w:rsidRPr="00B27C7B">
        <w:t xml:space="preserve">          "@type": "Thing",</w:t>
      </w:r>
    </w:p>
    <w:p w14:paraId="6D89B046" w14:textId="77777777" w:rsidR="00B27C7B" w:rsidRPr="00B27C7B" w:rsidRDefault="00B27C7B" w:rsidP="00B27C7B">
      <w:r w:rsidRPr="00B27C7B">
        <w:t xml:space="preserve">          "name": "Transportation Management"</w:t>
      </w:r>
    </w:p>
    <w:p w14:paraId="563C658A" w14:textId="77777777" w:rsidR="00B27C7B" w:rsidRPr="00B27C7B" w:rsidRDefault="00B27C7B" w:rsidP="00B27C7B">
      <w:r w:rsidRPr="00B27C7B">
        <w:t xml:space="preserve">        },</w:t>
      </w:r>
    </w:p>
    <w:p w14:paraId="66103F90" w14:textId="77777777" w:rsidR="00B27C7B" w:rsidRPr="00B27C7B" w:rsidRDefault="00B27C7B" w:rsidP="00B27C7B">
      <w:r w:rsidRPr="00B27C7B">
        <w:t xml:space="preserve">        {</w:t>
      </w:r>
    </w:p>
    <w:p w14:paraId="18636EC0" w14:textId="77777777" w:rsidR="00B27C7B" w:rsidRPr="00B27C7B" w:rsidRDefault="00B27C7B" w:rsidP="00B27C7B">
      <w:r w:rsidRPr="00B27C7B">
        <w:t xml:space="preserve">          "@type": "Thing",</w:t>
      </w:r>
    </w:p>
    <w:p w14:paraId="399C83C2" w14:textId="77777777" w:rsidR="00B27C7B" w:rsidRPr="00B27C7B" w:rsidRDefault="00B27C7B" w:rsidP="00B27C7B">
      <w:r w:rsidRPr="00B27C7B">
        <w:lastRenderedPageBreak/>
        <w:t xml:space="preserve">          "name": "Supply Chain Management"</w:t>
      </w:r>
    </w:p>
    <w:p w14:paraId="4477724F" w14:textId="77777777" w:rsidR="00B27C7B" w:rsidRPr="00B27C7B" w:rsidRDefault="00B27C7B" w:rsidP="00B27C7B">
      <w:r w:rsidRPr="00B27C7B">
        <w:t xml:space="preserve">        }</w:t>
      </w:r>
    </w:p>
    <w:p w14:paraId="35690975" w14:textId="77777777" w:rsidR="00B27C7B" w:rsidRPr="00B27C7B" w:rsidRDefault="00B27C7B" w:rsidP="00B27C7B">
      <w:r w:rsidRPr="00B27C7B">
        <w:t xml:space="preserve">      ],</w:t>
      </w:r>
    </w:p>
    <w:p w14:paraId="199C8F4B" w14:textId="77777777" w:rsidR="00B27C7B" w:rsidRPr="00B27C7B" w:rsidRDefault="00B27C7B" w:rsidP="00B27C7B">
      <w:r w:rsidRPr="00B27C7B">
        <w:t xml:space="preserve">      "keywords": [</w:t>
      </w:r>
    </w:p>
    <w:p w14:paraId="2631F628" w14:textId="77777777" w:rsidR="00B27C7B" w:rsidRPr="00B27C7B" w:rsidRDefault="00B27C7B" w:rsidP="00B27C7B">
      <w:r w:rsidRPr="00B27C7B">
        <w:t xml:space="preserve">        "</w:t>
      </w:r>
      <w:proofErr w:type="gramStart"/>
      <w:r w:rsidRPr="00B27C7B">
        <w:t>logistics</w:t>
      </w:r>
      <w:proofErr w:type="gramEnd"/>
      <w:r w:rsidRPr="00B27C7B">
        <w:t xml:space="preserve"> ERP",</w:t>
      </w:r>
    </w:p>
    <w:p w14:paraId="65BD2210" w14:textId="77777777" w:rsidR="00B27C7B" w:rsidRPr="00B27C7B" w:rsidRDefault="00B27C7B" w:rsidP="00B27C7B">
      <w:r w:rsidRPr="00B27C7B">
        <w:t xml:space="preserve">        "</w:t>
      </w:r>
      <w:proofErr w:type="gramStart"/>
      <w:r w:rsidRPr="00B27C7B">
        <w:t>supply</w:t>
      </w:r>
      <w:proofErr w:type="gramEnd"/>
      <w:r w:rsidRPr="00B27C7B">
        <w:t xml:space="preserve"> chain ERP",</w:t>
      </w:r>
    </w:p>
    <w:p w14:paraId="23D0AF3C" w14:textId="77777777" w:rsidR="00B27C7B" w:rsidRPr="00B27C7B" w:rsidRDefault="00B27C7B" w:rsidP="00B27C7B">
      <w:r w:rsidRPr="00B27C7B">
        <w:t xml:space="preserve">        "</w:t>
      </w:r>
      <w:proofErr w:type="gramStart"/>
      <w:r w:rsidRPr="00B27C7B">
        <w:t>logistics</w:t>
      </w:r>
      <w:proofErr w:type="gramEnd"/>
      <w:r w:rsidRPr="00B27C7B">
        <w:t xml:space="preserve"> ERP software",</w:t>
      </w:r>
    </w:p>
    <w:p w14:paraId="17DF4819" w14:textId="77777777" w:rsidR="00B27C7B" w:rsidRPr="00B27C7B" w:rsidRDefault="00B27C7B" w:rsidP="00B27C7B">
      <w:r w:rsidRPr="00B27C7B">
        <w:t xml:space="preserve">        "</w:t>
      </w:r>
      <w:proofErr w:type="gramStart"/>
      <w:r w:rsidRPr="00B27C7B">
        <w:t>supply</w:t>
      </w:r>
      <w:proofErr w:type="gramEnd"/>
      <w:r w:rsidRPr="00B27C7B">
        <w:t xml:space="preserve"> chain ERP software",</w:t>
      </w:r>
    </w:p>
    <w:p w14:paraId="6BDD9C81" w14:textId="77777777" w:rsidR="00B27C7B" w:rsidRPr="00B27C7B" w:rsidRDefault="00B27C7B" w:rsidP="00B27C7B">
      <w:r w:rsidRPr="00B27C7B">
        <w:t xml:space="preserve">        "ERP for logistics companies",</w:t>
      </w:r>
    </w:p>
    <w:p w14:paraId="2FC9EE43" w14:textId="77777777" w:rsidR="00B27C7B" w:rsidRPr="00B27C7B" w:rsidRDefault="00B27C7B" w:rsidP="00B27C7B">
      <w:r w:rsidRPr="00B27C7B">
        <w:t xml:space="preserve">        "ERP for 3PL",</w:t>
      </w:r>
    </w:p>
    <w:p w14:paraId="70C63B4E" w14:textId="77777777" w:rsidR="00B27C7B" w:rsidRPr="00B27C7B" w:rsidRDefault="00B27C7B" w:rsidP="00B27C7B">
      <w:r w:rsidRPr="00B27C7B">
        <w:t xml:space="preserve">        "</w:t>
      </w:r>
      <w:proofErr w:type="gramStart"/>
      <w:r w:rsidRPr="00B27C7B">
        <w:t>warehouse</w:t>
      </w:r>
      <w:proofErr w:type="gramEnd"/>
      <w:r w:rsidRPr="00B27C7B">
        <w:t xml:space="preserve"> ERP",</w:t>
      </w:r>
    </w:p>
    <w:p w14:paraId="7FDE1DA9" w14:textId="77777777" w:rsidR="00B27C7B" w:rsidRPr="00B27C7B" w:rsidRDefault="00B27C7B" w:rsidP="00B27C7B">
      <w:r w:rsidRPr="00B27C7B">
        <w:t xml:space="preserve">        "</w:t>
      </w:r>
      <w:proofErr w:type="gramStart"/>
      <w:r w:rsidRPr="00B27C7B">
        <w:t>freight</w:t>
      </w:r>
      <w:proofErr w:type="gramEnd"/>
      <w:r w:rsidRPr="00B27C7B">
        <w:t xml:space="preserve"> forwarding ERP",</w:t>
      </w:r>
    </w:p>
    <w:p w14:paraId="0724E631" w14:textId="77777777" w:rsidR="00B27C7B" w:rsidRPr="00B27C7B" w:rsidRDefault="00B27C7B" w:rsidP="00B27C7B">
      <w:r w:rsidRPr="00B27C7B">
        <w:t xml:space="preserve">        "ERP selection",</w:t>
      </w:r>
    </w:p>
    <w:p w14:paraId="2D9F9AC7" w14:textId="77777777" w:rsidR="00B27C7B" w:rsidRPr="00B27C7B" w:rsidRDefault="00B27C7B" w:rsidP="00B27C7B">
      <w:r w:rsidRPr="00B27C7B">
        <w:t xml:space="preserve">        "</w:t>
      </w:r>
      <w:proofErr w:type="gramStart"/>
      <w:r w:rsidRPr="00B27C7B">
        <w:t>logistics</w:t>
      </w:r>
      <w:proofErr w:type="gramEnd"/>
      <w:r w:rsidRPr="00B27C7B">
        <w:t xml:space="preserve"> ERP cost"</w:t>
      </w:r>
    </w:p>
    <w:p w14:paraId="5F0187E0" w14:textId="77777777" w:rsidR="00B27C7B" w:rsidRPr="00B27C7B" w:rsidRDefault="00B27C7B" w:rsidP="00B27C7B">
      <w:r w:rsidRPr="00B27C7B">
        <w:t xml:space="preserve">      ],</w:t>
      </w:r>
    </w:p>
    <w:p w14:paraId="58C6966F" w14:textId="77777777" w:rsidR="00B27C7B" w:rsidRPr="00B27C7B" w:rsidRDefault="00B27C7B" w:rsidP="00B27C7B">
      <w:r w:rsidRPr="00B27C7B">
        <w:t xml:space="preserve">      "</w:t>
      </w:r>
      <w:proofErr w:type="spellStart"/>
      <w:r w:rsidRPr="00B27C7B">
        <w:t>articleSection</w:t>
      </w:r>
      <w:proofErr w:type="spellEnd"/>
      <w:r w:rsidRPr="00B27C7B">
        <w:t>": "ERP Buyer's Guide",</w:t>
      </w:r>
    </w:p>
    <w:p w14:paraId="5585F60B" w14:textId="77777777" w:rsidR="00B27C7B" w:rsidRPr="00B27C7B" w:rsidRDefault="00B27C7B" w:rsidP="00B27C7B">
      <w:r w:rsidRPr="00B27C7B">
        <w:t xml:space="preserve">      "</w:t>
      </w:r>
      <w:proofErr w:type="spellStart"/>
      <w:r w:rsidRPr="00B27C7B">
        <w:t>inLanguage</w:t>
      </w:r>
      <w:proofErr w:type="spellEnd"/>
      <w:r w:rsidRPr="00B27C7B">
        <w:t>": "</w:t>
      </w:r>
      <w:proofErr w:type="spellStart"/>
      <w:r w:rsidRPr="00B27C7B">
        <w:t>en</w:t>
      </w:r>
      <w:proofErr w:type="spellEnd"/>
      <w:r w:rsidRPr="00B27C7B">
        <w:t>-IN"</w:t>
      </w:r>
    </w:p>
    <w:p w14:paraId="0F3CD60C" w14:textId="77777777" w:rsidR="00B27C7B" w:rsidRPr="00B27C7B" w:rsidRDefault="00B27C7B" w:rsidP="00B27C7B">
      <w:r w:rsidRPr="00B27C7B">
        <w:t xml:space="preserve">    },</w:t>
      </w:r>
    </w:p>
    <w:p w14:paraId="2BEC39DE" w14:textId="77777777" w:rsidR="00B27C7B" w:rsidRPr="00B27C7B" w:rsidRDefault="00B27C7B" w:rsidP="00B27C7B">
      <w:r w:rsidRPr="00B27C7B">
        <w:t xml:space="preserve">    {</w:t>
      </w:r>
    </w:p>
    <w:p w14:paraId="2074B345" w14:textId="77777777" w:rsidR="00B27C7B" w:rsidRPr="00B27C7B" w:rsidRDefault="00B27C7B" w:rsidP="00B27C7B">
      <w:r w:rsidRPr="00B27C7B">
        <w:t xml:space="preserve">      "@type": "</w:t>
      </w:r>
      <w:proofErr w:type="spellStart"/>
      <w:r w:rsidRPr="00B27C7B">
        <w:t>WebPage</w:t>
      </w:r>
      <w:proofErr w:type="spellEnd"/>
      <w:r w:rsidRPr="00B27C7B">
        <w:t>",</w:t>
      </w:r>
    </w:p>
    <w:p w14:paraId="380E2BB1" w14:textId="77777777" w:rsidR="00B27C7B" w:rsidRPr="00B27C7B" w:rsidRDefault="00B27C7B" w:rsidP="00B27C7B">
      <w:r w:rsidRPr="00B27C7B">
        <w:t xml:space="preserve">      "@id": "https://contetra.com/buyers-guide/erp/logistics-supply-chain#webpage",</w:t>
      </w:r>
    </w:p>
    <w:p w14:paraId="12AF0609" w14:textId="77777777" w:rsidR="00B27C7B" w:rsidRPr="00B27C7B" w:rsidRDefault="00B27C7B" w:rsidP="00B27C7B">
      <w:r w:rsidRPr="00B27C7B">
        <w:t xml:space="preserve">      "</w:t>
      </w:r>
      <w:proofErr w:type="spellStart"/>
      <w:r w:rsidRPr="00B27C7B">
        <w:t>url</w:t>
      </w:r>
      <w:proofErr w:type="spellEnd"/>
      <w:r w:rsidRPr="00B27C7B">
        <w:t>": "https://contetra.com/buyers-guide/</w:t>
      </w:r>
      <w:proofErr w:type="spellStart"/>
      <w:r w:rsidRPr="00B27C7B">
        <w:t>erp</w:t>
      </w:r>
      <w:proofErr w:type="spellEnd"/>
      <w:r w:rsidRPr="00B27C7B">
        <w:t>/logistics-supply-chain",</w:t>
      </w:r>
    </w:p>
    <w:p w14:paraId="5F874DDA" w14:textId="77777777" w:rsidR="00B27C7B" w:rsidRPr="00B27C7B" w:rsidRDefault="00B27C7B" w:rsidP="00B27C7B">
      <w:r w:rsidRPr="00B27C7B">
        <w:t xml:space="preserve">      "name": "Logistics &amp; Supply Chain ERP: Buyer's Guide | </w:t>
      </w:r>
      <w:proofErr w:type="spellStart"/>
      <w:r w:rsidRPr="00B27C7B">
        <w:t>Contetra</w:t>
      </w:r>
      <w:proofErr w:type="spellEnd"/>
      <w:r w:rsidRPr="00B27C7B">
        <w:t>",</w:t>
      </w:r>
    </w:p>
    <w:p w14:paraId="64C28214" w14:textId="77777777" w:rsidR="00B27C7B" w:rsidRPr="00B27C7B" w:rsidRDefault="00B27C7B" w:rsidP="00B27C7B">
      <w:r w:rsidRPr="00B27C7B">
        <w:t xml:space="preserve">      "description": "Compare logistics and supply chain ERP features, modules, costs, deployment models and platforms to choose the right system for your business.",</w:t>
      </w:r>
    </w:p>
    <w:p w14:paraId="150529F6" w14:textId="77777777" w:rsidR="00B27C7B" w:rsidRPr="00B27C7B" w:rsidRDefault="00B27C7B" w:rsidP="00B27C7B">
      <w:r w:rsidRPr="00B27C7B">
        <w:t xml:space="preserve">      "</w:t>
      </w:r>
      <w:proofErr w:type="spellStart"/>
      <w:r w:rsidRPr="00B27C7B">
        <w:t>isPartOf</w:t>
      </w:r>
      <w:proofErr w:type="spellEnd"/>
      <w:r w:rsidRPr="00B27C7B">
        <w:t>": {</w:t>
      </w:r>
    </w:p>
    <w:p w14:paraId="02277D0A" w14:textId="77777777" w:rsidR="00B27C7B" w:rsidRPr="00B27C7B" w:rsidRDefault="00B27C7B" w:rsidP="00B27C7B">
      <w:r w:rsidRPr="00B27C7B">
        <w:t xml:space="preserve">        "@id": "https://contetra.com#website"</w:t>
      </w:r>
    </w:p>
    <w:p w14:paraId="3FF4A4BA" w14:textId="77777777" w:rsidR="00B27C7B" w:rsidRPr="00B27C7B" w:rsidRDefault="00B27C7B" w:rsidP="00B27C7B">
      <w:r w:rsidRPr="00B27C7B">
        <w:t xml:space="preserve">      },</w:t>
      </w:r>
    </w:p>
    <w:p w14:paraId="276040FA" w14:textId="77777777" w:rsidR="00B27C7B" w:rsidRPr="00B27C7B" w:rsidRDefault="00B27C7B" w:rsidP="00B27C7B">
      <w:r w:rsidRPr="00B27C7B">
        <w:lastRenderedPageBreak/>
        <w:t xml:space="preserve">      "</w:t>
      </w:r>
      <w:proofErr w:type="spellStart"/>
      <w:r w:rsidRPr="00B27C7B">
        <w:t>mainEntity</w:t>
      </w:r>
      <w:proofErr w:type="spellEnd"/>
      <w:r w:rsidRPr="00B27C7B">
        <w:t>": {</w:t>
      </w:r>
    </w:p>
    <w:p w14:paraId="32A9734A" w14:textId="77777777" w:rsidR="00B27C7B" w:rsidRPr="00B27C7B" w:rsidRDefault="00B27C7B" w:rsidP="00B27C7B">
      <w:r w:rsidRPr="00B27C7B">
        <w:t xml:space="preserve">        "@id": "https://contetra.com/buyers-guide/erp/logistics-supply-chain#article"</w:t>
      </w:r>
    </w:p>
    <w:p w14:paraId="29B8A7C4" w14:textId="77777777" w:rsidR="00B27C7B" w:rsidRPr="00B27C7B" w:rsidRDefault="00B27C7B" w:rsidP="00B27C7B">
      <w:r w:rsidRPr="00B27C7B">
        <w:t xml:space="preserve">      },</w:t>
      </w:r>
    </w:p>
    <w:p w14:paraId="2C08C16D" w14:textId="77777777" w:rsidR="00B27C7B" w:rsidRPr="00B27C7B" w:rsidRDefault="00B27C7B" w:rsidP="00B27C7B">
      <w:r w:rsidRPr="00B27C7B">
        <w:t xml:space="preserve">      "breadcrumb": {</w:t>
      </w:r>
    </w:p>
    <w:p w14:paraId="66F1476A" w14:textId="77777777" w:rsidR="00B27C7B" w:rsidRPr="00B27C7B" w:rsidRDefault="00B27C7B" w:rsidP="00B27C7B">
      <w:r w:rsidRPr="00B27C7B">
        <w:t xml:space="preserve">        "@id": "https://contetra.com/buyers-guide/erp/logistics-supply-chain#breadcrumb"</w:t>
      </w:r>
    </w:p>
    <w:p w14:paraId="514D9F06" w14:textId="77777777" w:rsidR="00B27C7B" w:rsidRPr="00B27C7B" w:rsidRDefault="00B27C7B" w:rsidP="00B27C7B">
      <w:r w:rsidRPr="00B27C7B">
        <w:t xml:space="preserve">      },</w:t>
      </w:r>
    </w:p>
    <w:p w14:paraId="29DA8A23" w14:textId="77777777" w:rsidR="00B27C7B" w:rsidRPr="00B27C7B" w:rsidRDefault="00B27C7B" w:rsidP="00B27C7B">
      <w:r w:rsidRPr="00B27C7B">
        <w:t xml:space="preserve">      "</w:t>
      </w:r>
      <w:proofErr w:type="spellStart"/>
      <w:r w:rsidRPr="00B27C7B">
        <w:t>hasPart</w:t>
      </w:r>
      <w:proofErr w:type="spellEnd"/>
      <w:r w:rsidRPr="00B27C7B">
        <w:t>": {</w:t>
      </w:r>
    </w:p>
    <w:p w14:paraId="3FF23C34" w14:textId="77777777" w:rsidR="00B27C7B" w:rsidRPr="00B27C7B" w:rsidRDefault="00B27C7B" w:rsidP="00B27C7B">
      <w:r w:rsidRPr="00B27C7B">
        <w:t xml:space="preserve">        "@id": "https://contetra.com/buyers-guide/erp/logistics-supply-chain#faq"</w:t>
      </w:r>
    </w:p>
    <w:p w14:paraId="4AFC686A" w14:textId="77777777" w:rsidR="00B27C7B" w:rsidRPr="00B27C7B" w:rsidRDefault="00B27C7B" w:rsidP="00B27C7B">
      <w:r w:rsidRPr="00B27C7B">
        <w:t xml:space="preserve">      },</w:t>
      </w:r>
    </w:p>
    <w:p w14:paraId="503E75F6" w14:textId="77777777" w:rsidR="00B27C7B" w:rsidRPr="00B27C7B" w:rsidRDefault="00B27C7B" w:rsidP="00B27C7B">
      <w:r w:rsidRPr="00B27C7B">
        <w:t xml:space="preserve">      "</w:t>
      </w:r>
      <w:proofErr w:type="spellStart"/>
      <w:r w:rsidRPr="00B27C7B">
        <w:t>inLanguage</w:t>
      </w:r>
      <w:proofErr w:type="spellEnd"/>
      <w:r w:rsidRPr="00B27C7B">
        <w:t>": "</w:t>
      </w:r>
      <w:proofErr w:type="spellStart"/>
      <w:r w:rsidRPr="00B27C7B">
        <w:t>en</w:t>
      </w:r>
      <w:proofErr w:type="spellEnd"/>
      <w:r w:rsidRPr="00B27C7B">
        <w:t>-IN"</w:t>
      </w:r>
    </w:p>
    <w:p w14:paraId="074034D7" w14:textId="77777777" w:rsidR="00B27C7B" w:rsidRPr="00B27C7B" w:rsidRDefault="00B27C7B" w:rsidP="00B27C7B">
      <w:r w:rsidRPr="00B27C7B">
        <w:t xml:space="preserve">    },</w:t>
      </w:r>
    </w:p>
    <w:p w14:paraId="4537C0BF" w14:textId="77777777" w:rsidR="00B27C7B" w:rsidRPr="00B27C7B" w:rsidRDefault="00B27C7B" w:rsidP="00B27C7B">
      <w:r w:rsidRPr="00B27C7B">
        <w:t xml:space="preserve">    {</w:t>
      </w:r>
    </w:p>
    <w:p w14:paraId="06EA3269" w14:textId="77777777" w:rsidR="00B27C7B" w:rsidRPr="00B27C7B" w:rsidRDefault="00B27C7B" w:rsidP="00B27C7B">
      <w:r w:rsidRPr="00B27C7B">
        <w:t xml:space="preserve">      "@type": "</w:t>
      </w:r>
      <w:proofErr w:type="spellStart"/>
      <w:r w:rsidRPr="00B27C7B">
        <w:t>BreadcrumbList</w:t>
      </w:r>
      <w:proofErr w:type="spellEnd"/>
      <w:r w:rsidRPr="00B27C7B">
        <w:t>",</w:t>
      </w:r>
    </w:p>
    <w:p w14:paraId="619CA382" w14:textId="77777777" w:rsidR="00B27C7B" w:rsidRPr="00B27C7B" w:rsidRDefault="00B27C7B" w:rsidP="00B27C7B">
      <w:r w:rsidRPr="00B27C7B">
        <w:t xml:space="preserve">      "@id": "https://contetra.com/buyers-guide/erp/logistics-supply-chain#breadcrumb",</w:t>
      </w:r>
    </w:p>
    <w:p w14:paraId="5139A95D" w14:textId="77777777" w:rsidR="00B27C7B" w:rsidRPr="00B27C7B" w:rsidRDefault="00B27C7B" w:rsidP="00B27C7B">
      <w:r w:rsidRPr="00B27C7B">
        <w:t xml:space="preserve">      "</w:t>
      </w:r>
      <w:proofErr w:type="spellStart"/>
      <w:r w:rsidRPr="00B27C7B">
        <w:t>itemListElement</w:t>
      </w:r>
      <w:proofErr w:type="spellEnd"/>
      <w:r w:rsidRPr="00B27C7B">
        <w:t>": [</w:t>
      </w:r>
    </w:p>
    <w:p w14:paraId="2C232748" w14:textId="77777777" w:rsidR="00B27C7B" w:rsidRPr="00B27C7B" w:rsidRDefault="00B27C7B" w:rsidP="00B27C7B">
      <w:r w:rsidRPr="00B27C7B">
        <w:t xml:space="preserve">        {</w:t>
      </w:r>
    </w:p>
    <w:p w14:paraId="5BA6CE78" w14:textId="77777777" w:rsidR="00B27C7B" w:rsidRPr="00B27C7B" w:rsidRDefault="00B27C7B" w:rsidP="00B27C7B">
      <w:r w:rsidRPr="00B27C7B">
        <w:t xml:space="preserve">          "@type": "</w:t>
      </w:r>
      <w:proofErr w:type="spellStart"/>
      <w:r w:rsidRPr="00B27C7B">
        <w:t>ListItem</w:t>
      </w:r>
      <w:proofErr w:type="spellEnd"/>
      <w:r w:rsidRPr="00B27C7B">
        <w:t>",</w:t>
      </w:r>
    </w:p>
    <w:p w14:paraId="294BBF37" w14:textId="77777777" w:rsidR="00B27C7B" w:rsidRPr="00B27C7B" w:rsidRDefault="00B27C7B" w:rsidP="00B27C7B">
      <w:r w:rsidRPr="00B27C7B">
        <w:t xml:space="preserve">          "position": 1,</w:t>
      </w:r>
    </w:p>
    <w:p w14:paraId="59F370DA" w14:textId="77777777" w:rsidR="00B27C7B" w:rsidRPr="00B27C7B" w:rsidRDefault="00B27C7B" w:rsidP="00B27C7B">
      <w:r w:rsidRPr="00B27C7B">
        <w:t xml:space="preserve">          "name": "Home",</w:t>
      </w:r>
    </w:p>
    <w:p w14:paraId="6B3D4D29" w14:textId="77777777" w:rsidR="00B27C7B" w:rsidRPr="00B27C7B" w:rsidRDefault="00B27C7B" w:rsidP="00B27C7B">
      <w:r w:rsidRPr="00B27C7B">
        <w:t xml:space="preserve">          "item": "https://contetra.com"</w:t>
      </w:r>
    </w:p>
    <w:p w14:paraId="29C6024D" w14:textId="77777777" w:rsidR="00B27C7B" w:rsidRPr="00B27C7B" w:rsidRDefault="00B27C7B" w:rsidP="00B27C7B">
      <w:r w:rsidRPr="00B27C7B">
        <w:t xml:space="preserve">        },</w:t>
      </w:r>
    </w:p>
    <w:p w14:paraId="2C5306BC" w14:textId="77777777" w:rsidR="00B27C7B" w:rsidRPr="00B27C7B" w:rsidRDefault="00B27C7B" w:rsidP="00B27C7B">
      <w:r w:rsidRPr="00B27C7B">
        <w:t xml:space="preserve">        {</w:t>
      </w:r>
    </w:p>
    <w:p w14:paraId="08362E12" w14:textId="77777777" w:rsidR="00B27C7B" w:rsidRPr="00B27C7B" w:rsidRDefault="00B27C7B" w:rsidP="00B27C7B">
      <w:r w:rsidRPr="00B27C7B">
        <w:t xml:space="preserve">          "@type": "</w:t>
      </w:r>
      <w:proofErr w:type="spellStart"/>
      <w:r w:rsidRPr="00B27C7B">
        <w:t>ListItem</w:t>
      </w:r>
      <w:proofErr w:type="spellEnd"/>
      <w:r w:rsidRPr="00B27C7B">
        <w:t>",</w:t>
      </w:r>
    </w:p>
    <w:p w14:paraId="21921EDD" w14:textId="77777777" w:rsidR="00B27C7B" w:rsidRPr="00B27C7B" w:rsidRDefault="00B27C7B" w:rsidP="00B27C7B">
      <w:r w:rsidRPr="00B27C7B">
        <w:t xml:space="preserve">          "position": 2,</w:t>
      </w:r>
    </w:p>
    <w:p w14:paraId="7DB6D235" w14:textId="77777777" w:rsidR="00B27C7B" w:rsidRPr="00B27C7B" w:rsidRDefault="00B27C7B" w:rsidP="00B27C7B">
      <w:r w:rsidRPr="00B27C7B">
        <w:t xml:space="preserve">          "name": "Logistics &amp; Supply Chain ERP Buyer's Guide",</w:t>
      </w:r>
    </w:p>
    <w:p w14:paraId="69AB37DC" w14:textId="77777777" w:rsidR="00B27C7B" w:rsidRPr="00B27C7B" w:rsidRDefault="00B27C7B" w:rsidP="00B27C7B">
      <w:r w:rsidRPr="00B27C7B">
        <w:t xml:space="preserve">          "item": "https://contetra.com/buyers-guide/</w:t>
      </w:r>
      <w:proofErr w:type="spellStart"/>
      <w:r w:rsidRPr="00B27C7B">
        <w:t>erp</w:t>
      </w:r>
      <w:proofErr w:type="spellEnd"/>
      <w:r w:rsidRPr="00B27C7B">
        <w:t>/logistics-supply-chain"</w:t>
      </w:r>
    </w:p>
    <w:p w14:paraId="688ACF75" w14:textId="77777777" w:rsidR="00B27C7B" w:rsidRPr="00B27C7B" w:rsidRDefault="00B27C7B" w:rsidP="00B27C7B">
      <w:r w:rsidRPr="00B27C7B">
        <w:t xml:space="preserve">        }</w:t>
      </w:r>
    </w:p>
    <w:p w14:paraId="3045A1DB" w14:textId="77777777" w:rsidR="00B27C7B" w:rsidRPr="00B27C7B" w:rsidRDefault="00B27C7B" w:rsidP="00B27C7B">
      <w:r w:rsidRPr="00B27C7B">
        <w:lastRenderedPageBreak/>
        <w:t xml:space="preserve">      ]</w:t>
      </w:r>
    </w:p>
    <w:p w14:paraId="7A5F2D0A" w14:textId="77777777" w:rsidR="00B27C7B" w:rsidRPr="00B27C7B" w:rsidRDefault="00B27C7B" w:rsidP="00B27C7B">
      <w:r w:rsidRPr="00B27C7B">
        <w:t xml:space="preserve">    },</w:t>
      </w:r>
    </w:p>
    <w:p w14:paraId="304FDAB6" w14:textId="77777777" w:rsidR="00B27C7B" w:rsidRPr="00B27C7B" w:rsidRDefault="00B27C7B" w:rsidP="00B27C7B">
      <w:r w:rsidRPr="00B27C7B">
        <w:t xml:space="preserve">    {</w:t>
      </w:r>
    </w:p>
    <w:p w14:paraId="0286382F" w14:textId="77777777" w:rsidR="00B27C7B" w:rsidRPr="00B27C7B" w:rsidRDefault="00B27C7B" w:rsidP="00B27C7B">
      <w:r w:rsidRPr="00B27C7B">
        <w:t xml:space="preserve">      "@type": "</w:t>
      </w:r>
      <w:proofErr w:type="spellStart"/>
      <w:r w:rsidRPr="00B27C7B">
        <w:t>FAQPage</w:t>
      </w:r>
      <w:proofErr w:type="spellEnd"/>
      <w:r w:rsidRPr="00B27C7B">
        <w:t>",</w:t>
      </w:r>
    </w:p>
    <w:p w14:paraId="72262229" w14:textId="77777777" w:rsidR="00B27C7B" w:rsidRPr="00B27C7B" w:rsidRDefault="00B27C7B" w:rsidP="00B27C7B">
      <w:r w:rsidRPr="00B27C7B">
        <w:t xml:space="preserve">      "@id": "https://contetra.com/buyers-guide/erp/logistics-supply-chain#faq",</w:t>
      </w:r>
    </w:p>
    <w:p w14:paraId="3BF97CDA" w14:textId="77777777" w:rsidR="00B27C7B" w:rsidRPr="00B27C7B" w:rsidRDefault="00B27C7B" w:rsidP="00B27C7B">
      <w:r w:rsidRPr="00B27C7B">
        <w:t xml:space="preserve">      "</w:t>
      </w:r>
      <w:proofErr w:type="spellStart"/>
      <w:r w:rsidRPr="00B27C7B">
        <w:t>mainEntity</w:t>
      </w:r>
      <w:proofErr w:type="spellEnd"/>
      <w:r w:rsidRPr="00B27C7B">
        <w:t>": [</w:t>
      </w:r>
    </w:p>
    <w:p w14:paraId="6D378EA2" w14:textId="77777777" w:rsidR="00B27C7B" w:rsidRPr="00B27C7B" w:rsidRDefault="00B27C7B" w:rsidP="00B27C7B">
      <w:r w:rsidRPr="00B27C7B">
        <w:t xml:space="preserve">        {</w:t>
      </w:r>
    </w:p>
    <w:p w14:paraId="0767DC15" w14:textId="77777777" w:rsidR="00B27C7B" w:rsidRPr="00B27C7B" w:rsidRDefault="00B27C7B" w:rsidP="00B27C7B">
      <w:r w:rsidRPr="00B27C7B">
        <w:t xml:space="preserve">          "@type": "Question",</w:t>
      </w:r>
    </w:p>
    <w:p w14:paraId="3672D597" w14:textId="77777777" w:rsidR="00B27C7B" w:rsidRPr="00B27C7B" w:rsidRDefault="00B27C7B" w:rsidP="00B27C7B">
      <w:r w:rsidRPr="00B27C7B">
        <w:t xml:space="preserve">          "name": "What is the difference between a standard and logistics &amp; supply chain ERP?",</w:t>
      </w:r>
    </w:p>
    <w:p w14:paraId="6E78D207" w14:textId="77777777" w:rsidR="00B27C7B" w:rsidRPr="00B27C7B" w:rsidRDefault="00B27C7B" w:rsidP="00B27C7B">
      <w:r w:rsidRPr="00B27C7B">
        <w:t xml:space="preserve">          "</w:t>
      </w:r>
      <w:proofErr w:type="spellStart"/>
      <w:r w:rsidRPr="00B27C7B">
        <w:t>acceptedAnswer</w:t>
      </w:r>
      <w:proofErr w:type="spellEnd"/>
      <w:r w:rsidRPr="00B27C7B">
        <w:t>": {</w:t>
      </w:r>
    </w:p>
    <w:p w14:paraId="2C1E3E05" w14:textId="77777777" w:rsidR="00B27C7B" w:rsidRPr="00B27C7B" w:rsidRDefault="00B27C7B" w:rsidP="00B27C7B">
      <w:r w:rsidRPr="00B27C7B">
        <w:t xml:space="preserve">            "@type": "Answer",</w:t>
      </w:r>
    </w:p>
    <w:p w14:paraId="1F3E19D0" w14:textId="77777777" w:rsidR="00B27C7B" w:rsidRPr="00B27C7B" w:rsidRDefault="00B27C7B" w:rsidP="00B27C7B">
      <w:r w:rsidRPr="00B27C7B">
        <w:t xml:space="preserve">            "text": "A standard ERP provides broad business functions such as finance, HR, procurement and basic inventory management. A logistics and supply chain ERP goes deeper into warehouse management, transportation, inventory, demand planning, order fulfilment, fleet management and shipment visibility."</w:t>
      </w:r>
    </w:p>
    <w:p w14:paraId="2C710BCB" w14:textId="77777777" w:rsidR="00B27C7B" w:rsidRPr="00B27C7B" w:rsidRDefault="00B27C7B" w:rsidP="00B27C7B">
      <w:r w:rsidRPr="00B27C7B">
        <w:t xml:space="preserve">          }</w:t>
      </w:r>
    </w:p>
    <w:p w14:paraId="07DE2C50" w14:textId="77777777" w:rsidR="00B27C7B" w:rsidRPr="00B27C7B" w:rsidRDefault="00B27C7B" w:rsidP="00B27C7B">
      <w:r w:rsidRPr="00B27C7B">
        <w:t xml:space="preserve">        },</w:t>
      </w:r>
    </w:p>
    <w:p w14:paraId="7156AA10" w14:textId="77777777" w:rsidR="00B27C7B" w:rsidRPr="00B27C7B" w:rsidRDefault="00B27C7B" w:rsidP="00B27C7B">
      <w:r w:rsidRPr="00B27C7B">
        <w:t xml:space="preserve">        {</w:t>
      </w:r>
    </w:p>
    <w:p w14:paraId="24C72013" w14:textId="77777777" w:rsidR="00B27C7B" w:rsidRPr="00B27C7B" w:rsidRDefault="00B27C7B" w:rsidP="00B27C7B">
      <w:r w:rsidRPr="00B27C7B">
        <w:t xml:space="preserve">          "@type": "Question",</w:t>
      </w:r>
    </w:p>
    <w:p w14:paraId="062640EA" w14:textId="77777777" w:rsidR="00B27C7B" w:rsidRPr="00B27C7B" w:rsidRDefault="00B27C7B" w:rsidP="00B27C7B">
      <w:r w:rsidRPr="00B27C7B">
        <w:t xml:space="preserve">          "name": "How long does it take to implement a supply chain &amp; logistics ERP?",</w:t>
      </w:r>
    </w:p>
    <w:p w14:paraId="0494F37B" w14:textId="77777777" w:rsidR="00B27C7B" w:rsidRPr="00B27C7B" w:rsidRDefault="00B27C7B" w:rsidP="00B27C7B">
      <w:r w:rsidRPr="00B27C7B">
        <w:t xml:space="preserve">          "</w:t>
      </w:r>
      <w:proofErr w:type="spellStart"/>
      <w:r w:rsidRPr="00B27C7B">
        <w:t>acceptedAnswer</w:t>
      </w:r>
      <w:proofErr w:type="spellEnd"/>
      <w:r w:rsidRPr="00B27C7B">
        <w:t>": {</w:t>
      </w:r>
    </w:p>
    <w:p w14:paraId="614D5813" w14:textId="77777777" w:rsidR="00B27C7B" w:rsidRPr="00B27C7B" w:rsidRDefault="00B27C7B" w:rsidP="00B27C7B">
      <w:r w:rsidRPr="00B27C7B">
        <w:t xml:space="preserve">            "@type": "Answer",</w:t>
      </w:r>
    </w:p>
    <w:p w14:paraId="6F38B90D" w14:textId="77777777" w:rsidR="00B27C7B" w:rsidRPr="00B27C7B" w:rsidRDefault="00B27C7B" w:rsidP="00B27C7B">
      <w:r w:rsidRPr="00B27C7B">
        <w:t xml:space="preserve">            "text": "Implementation timelines vary based on the number of locations, users, integrations, data complexity, customization and modules. A relatively standard implementation may take 3 to 6 months, while larger multi-location or highly integrated deployments can take 3 to 12 months."</w:t>
      </w:r>
    </w:p>
    <w:p w14:paraId="6E2013FE" w14:textId="77777777" w:rsidR="00B27C7B" w:rsidRPr="00B27C7B" w:rsidRDefault="00B27C7B" w:rsidP="00B27C7B">
      <w:r w:rsidRPr="00B27C7B">
        <w:t xml:space="preserve">          }</w:t>
      </w:r>
    </w:p>
    <w:p w14:paraId="5FABE33E" w14:textId="77777777" w:rsidR="00B27C7B" w:rsidRPr="00B27C7B" w:rsidRDefault="00B27C7B" w:rsidP="00B27C7B">
      <w:r w:rsidRPr="00B27C7B">
        <w:t xml:space="preserve">        },</w:t>
      </w:r>
    </w:p>
    <w:p w14:paraId="6039B7FC" w14:textId="77777777" w:rsidR="00B27C7B" w:rsidRPr="00B27C7B" w:rsidRDefault="00B27C7B" w:rsidP="00B27C7B">
      <w:r w:rsidRPr="00B27C7B">
        <w:t xml:space="preserve">        {</w:t>
      </w:r>
    </w:p>
    <w:p w14:paraId="21541F0F" w14:textId="77777777" w:rsidR="00B27C7B" w:rsidRPr="00B27C7B" w:rsidRDefault="00B27C7B" w:rsidP="00B27C7B">
      <w:r w:rsidRPr="00B27C7B">
        <w:lastRenderedPageBreak/>
        <w:t xml:space="preserve">          "@type": "Question",</w:t>
      </w:r>
    </w:p>
    <w:p w14:paraId="33383421" w14:textId="77777777" w:rsidR="00B27C7B" w:rsidRPr="00B27C7B" w:rsidRDefault="00B27C7B" w:rsidP="00B27C7B">
      <w:r w:rsidRPr="00B27C7B">
        <w:t xml:space="preserve">          "name": "How can you choose the right logistics ERP?",</w:t>
      </w:r>
    </w:p>
    <w:p w14:paraId="0E3499E0" w14:textId="77777777" w:rsidR="00B27C7B" w:rsidRPr="00B27C7B" w:rsidRDefault="00B27C7B" w:rsidP="00B27C7B">
      <w:r w:rsidRPr="00B27C7B">
        <w:t xml:space="preserve">          "</w:t>
      </w:r>
      <w:proofErr w:type="spellStart"/>
      <w:r w:rsidRPr="00B27C7B">
        <w:t>acceptedAnswer</w:t>
      </w:r>
      <w:proofErr w:type="spellEnd"/>
      <w:r w:rsidRPr="00B27C7B">
        <w:t>": {</w:t>
      </w:r>
    </w:p>
    <w:p w14:paraId="12FFEF95" w14:textId="77777777" w:rsidR="00B27C7B" w:rsidRPr="00B27C7B" w:rsidRDefault="00B27C7B" w:rsidP="00B27C7B">
      <w:r w:rsidRPr="00B27C7B">
        <w:t xml:space="preserve">            "@type": "Answer",</w:t>
      </w:r>
    </w:p>
    <w:p w14:paraId="7F96EC5C" w14:textId="77777777" w:rsidR="00B27C7B" w:rsidRPr="00B27C7B" w:rsidRDefault="00B27C7B" w:rsidP="00B27C7B">
      <w:r w:rsidRPr="00B27C7B">
        <w:t xml:space="preserve">            "text": "Map your supply chain processes and identify the capabilities you need. Evaluate platforms based on inventory visibility, warehouse and transportation management, demand planning, integrations, multi-location support, reporting, scalability and total cost of ownership."</w:t>
      </w:r>
    </w:p>
    <w:p w14:paraId="5BF67F54" w14:textId="77777777" w:rsidR="00B27C7B" w:rsidRPr="00B27C7B" w:rsidRDefault="00B27C7B" w:rsidP="00B27C7B">
      <w:r w:rsidRPr="00B27C7B">
        <w:t xml:space="preserve">          }</w:t>
      </w:r>
    </w:p>
    <w:p w14:paraId="1A7FA7BD" w14:textId="77777777" w:rsidR="00B27C7B" w:rsidRPr="00B27C7B" w:rsidRDefault="00B27C7B" w:rsidP="00B27C7B">
      <w:r w:rsidRPr="00B27C7B">
        <w:t xml:space="preserve">        },</w:t>
      </w:r>
    </w:p>
    <w:p w14:paraId="2E52B88E" w14:textId="77777777" w:rsidR="00B27C7B" w:rsidRPr="00B27C7B" w:rsidRDefault="00B27C7B" w:rsidP="00B27C7B">
      <w:r w:rsidRPr="00B27C7B">
        <w:t xml:space="preserve">        {</w:t>
      </w:r>
    </w:p>
    <w:p w14:paraId="367EF096" w14:textId="77777777" w:rsidR="00B27C7B" w:rsidRPr="00B27C7B" w:rsidRDefault="00B27C7B" w:rsidP="00B27C7B">
      <w:r w:rsidRPr="00B27C7B">
        <w:t xml:space="preserve">          "@type": "Question",</w:t>
      </w:r>
    </w:p>
    <w:p w14:paraId="3EE06B88" w14:textId="77777777" w:rsidR="00B27C7B" w:rsidRPr="00B27C7B" w:rsidRDefault="00B27C7B" w:rsidP="00B27C7B">
      <w:r w:rsidRPr="00B27C7B">
        <w:t xml:space="preserve">          "name": "What are the key modules of a supply chain &amp; logistics ERP?",</w:t>
      </w:r>
    </w:p>
    <w:p w14:paraId="428A0D5C" w14:textId="77777777" w:rsidR="00B27C7B" w:rsidRPr="00B27C7B" w:rsidRDefault="00B27C7B" w:rsidP="00B27C7B">
      <w:r w:rsidRPr="00B27C7B">
        <w:t xml:space="preserve">          "</w:t>
      </w:r>
      <w:proofErr w:type="spellStart"/>
      <w:r w:rsidRPr="00B27C7B">
        <w:t>acceptedAnswer</w:t>
      </w:r>
      <w:proofErr w:type="spellEnd"/>
      <w:r w:rsidRPr="00B27C7B">
        <w:t>": {</w:t>
      </w:r>
    </w:p>
    <w:p w14:paraId="452F4ACD" w14:textId="77777777" w:rsidR="00B27C7B" w:rsidRPr="00B27C7B" w:rsidRDefault="00B27C7B" w:rsidP="00B27C7B">
      <w:r w:rsidRPr="00B27C7B">
        <w:t xml:space="preserve">            "@type": "Answer",</w:t>
      </w:r>
    </w:p>
    <w:p w14:paraId="42558625" w14:textId="77777777" w:rsidR="00B27C7B" w:rsidRPr="00B27C7B" w:rsidRDefault="00B27C7B" w:rsidP="00B27C7B">
      <w:r w:rsidRPr="00B27C7B">
        <w:t xml:space="preserve">            "text": "Core modules typically include warehouse management, transportation management, inventory management, procurement and supplier management, order management, fleet and asset management, demand and supply planning, finance and accounting, and customer or 3PL management."</w:t>
      </w:r>
    </w:p>
    <w:p w14:paraId="660813F4" w14:textId="77777777" w:rsidR="00B27C7B" w:rsidRPr="00B27C7B" w:rsidRDefault="00B27C7B" w:rsidP="00B27C7B">
      <w:r w:rsidRPr="00B27C7B">
        <w:t xml:space="preserve">          }</w:t>
      </w:r>
    </w:p>
    <w:p w14:paraId="5EF261AA" w14:textId="77777777" w:rsidR="00B27C7B" w:rsidRPr="00B27C7B" w:rsidRDefault="00B27C7B" w:rsidP="00B27C7B">
      <w:r w:rsidRPr="00B27C7B">
        <w:t xml:space="preserve">        },</w:t>
      </w:r>
    </w:p>
    <w:p w14:paraId="1399916D" w14:textId="77777777" w:rsidR="00B27C7B" w:rsidRPr="00B27C7B" w:rsidRDefault="00B27C7B" w:rsidP="00B27C7B">
      <w:r w:rsidRPr="00B27C7B">
        <w:t xml:space="preserve">        {</w:t>
      </w:r>
    </w:p>
    <w:p w14:paraId="056CADD6" w14:textId="77777777" w:rsidR="00B27C7B" w:rsidRPr="00B27C7B" w:rsidRDefault="00B27C7B" w:rsidP="00B27C7B">
      <w:r w:rsidRPr="00B27C7B">
        <w:t xml:space="preserve">          "@type": "Question",</w:t>
      </w:r>
    </w:p>
    <w:p w14:paraId="355596CD" w14:textId="77777777" w:rsidR="00B27C7B" w:rsidRPr="00B27C7B" w:rsidRDefault="00B27C7B" w:rsidP="00B27C7B">
      <w:r w:rsidRPr="00B27C7B">
        <w:t xml:space="preserve">          "name": "Can small logistics firms use ERPs?",</w:t>
      </w:r>
    </w:p>
    <w:p w14:paraId="2F8708D2" w14:textId="77777777" w:rsidR="00B27C7B" w:rsidRPr="00B27C7B" w:rsidRDefault="00B27C7B" w:rsidP="00B27C7B">
      <w:r w:rsidRPr="00B27C7B">
        <w:t xml:space="preserve">          "</w:t>
      </w:r>
      <w:proofErr w:type="spellStart"/>
      <w:r w:rsidRPr="00B27C7B">
        <w:t>acceptedAnswer</w:t>
      </w:r>
      <w:proofErr w:type="spellEnd"/>
      <w:r w:rsidRPr="00B27C7B">
        <w:t>": {</w:t>
      </w:r>
    </w:p>
    <w:p w14:paraId="6A6A2BAA" w14:textId="77777777" w:rsidR="00B27C7B" w:rsidRPr="00B27C7B" w:rsidRDefault="00B27C7B" w:rsidP="00B27C7B">
      <w:r w:rsidRPr="00B27C7B">
        <w:t xml:space="preserve">            "@type": "Answer",</w:t>
      </w:r>
    </w:p>
    <w:p w14:paraId="061A0EA0" w14:textId="77777777" w:rsidR="00B27C7B" w:rsidRPr="00B27C7B" w:rsidRDefault="00B27C7B" w:rsidP="00B27C7B">
      <w:r w:rsidRPr="00B27C7B">
        <w:t xml:space="preserve">            "text": "Yes. Small 3PLs, freight forwarders and distributors can use ERP software to manage shipments, inventory, warehouse operations, billing and financial records from a centralized system. Cloud ERP can be a practical starting point because it typically requires lower upfront infrastructure investment and can scale with the business."</w:t>
      </w:r>
    </w:p>
    <w:p w14:paraId="30AFB8E3" w14:textId="77777777" w:rsidR="00B27C7B" w:rsidRPr="00B27C7B" w:rsidRDefault="00B27C7B" w:rsidP="00B27C7B">
      <w:r w:rsidRPr="00B27C7B">
        <w:lastRenderedPageBreak/>
        <w:t xml:space="preserve">          }</w:t>
      </w:r>
    </w:p>
    <w:p w14:paraId="6054AF1C" w14:textId="77777777" w:rsidR="00B27C7B" w:rsidRPr="00B27C7B" w:rsidRDefault="00B27C7B" w:rsidP="00B27C7B">
      <w:r w:rsidRPr="00B27C7B">
        <w:t xml:space="preserve">        },</w:t>
      </w:r>
    </w:p>
    <w:p w14:paraId="2BCEAC6D" w14:textId="77777777" w:rsidR="00B27C7B" w:rsidRPr="00B27C7B" w:rsidRDefault="00B27C7B" w:rsidP="00B27C7B">
      <w:r w:rsidRPr="00B27C7B">
        <w:t xml:space="preserve">        {</w:t>
      </w:r>
    </w:p>
    <w:p w14:paraId="32B9909D" w14:textId="77777777" w:rsidR="00B27C7B" w:rsidRPr="00B27C7B" w:rsidRDefault="00B27C7B" w:rsidP="00B27C7B">
      <w:r w:rsidRPr="00B27C7B">
        <w:t xml:space="preserve">          "@type": "Question",</w:t>
      </w:r>
    </w:p>
    <w:p w14:paraId="13EDA7A9" w14:textId="77777777" w:rsidR="00B27C7B" w:rsidRPr="00B27C7B" w:rsidRDefault="00B27C7B" w:rsidP="00B27C7B">
      <w:r w:rsidRPr="00B27C7B">
        <w:t xml:space="preserve">          "name": "What is the difference between logistics &amp; supply chain ERP vs WMS vs TMS?",</w:t>
      </w:r>
    </w:p>
    <w:p w14:paraId="1F45C2F5" w14:textId="77777777" w:rsidR="00B27C7B" w:rsidRPr="00B27C7B" w:rsidRDefault="00B27C7B" w:rsidP="00B27C7B">
      <w:r w:rsidRPr="00B27C7B">
        <w:t xml:space="preserve">          "</w:t>
      </w:r>
      <w:proofErr w:type="spellStart"/>
      <w:r w:rsidRPr="00B27C7B">
        <w:t>acceptedAnswer</w:t>
      </w:r>
      <w:proofErr w:type="spellEnd"/>
      <w:r w:rsidRPr="00B27C7B">
        <w:t>": {</w:t>
      </w:r>
    </w:p>
    <w:p w14:paraId="5254EC32" w14:textId="77777777" w:rsidR="00B27C7B" w:rsidRPr="00B27C7B" w:rsidRDefault="00B27C7B" w:rsidP="00B27C7B">
      <w:r w:rsidRPr="00B27C7B">
        <w:t xml:space="preserve">            "@type": "Answer",</w:t>
      </w:r>
    </w:p>
    <w:p w14:paraId="1EF6270A" w14:textId="77777777" w:rsidR="00B27C7B" w:rsidRPr="00B27C7B" w:rsidRDefault="00B27C7B" w:rsidP="00B27C7B">
      <w:r w:rsidRPr="00B27C7B">
        <w:t xml:space="preserve">            "text": "A logistics and supply chain ERP connects procurement, inventory, warehousing, transportation and finance. A Warehouse Management System focuses on warehouse activities such as receiving, picking, packing and dispatching, while a Transportation Management System focuses on route planning, carriers, freight costs and shipment tracking."</w:t>
      </w:r>
    </w:p>
    <w:p w14:paraId="64445B2F" w14:textId="77777777" w:rsidR="00B27C7B" w:rsidRPr="00B27C7B" w:rsidRDefault="00B27C7B" w:rsidP="00B27C7B">
      <w:r w:rsidRPr="00B27C7B">
        <w:t xml:space="preserve">          }</w:t>
      </w:r>
    </w:p>
    <w:p w14:paraId="2D6B0EE4" w14:textId="77777777" w:rsidR="00B27C7B" w:rsidRPr="00B27C7B" w:rsidRDefault="00B27C7B" w:rsidP="00B27C7B">
      <w:r w:rsidRPr="00B27C7B">
        <w:t xml:space="preserve">        }</w:t>
      </w:r>
    </w:p>
    <w:p w14:paraId="7F26FB1E" w14:textId="77777777" w:rsidR="00B27C7B" w:rsidRPr="00B27C7B" w:rsidRDefault="00B27C7B" w:rsidP="00B27C7B">
      <w:r w:rsidRPr="00B27C7B">
        <w:t xml:space="preserve">      ]</w:t>
      </w:r>
    </w:p>
    <w:p w14:paraId="157CBA3E" w14:textId="77777777" w:rsidR="00B27C7B" w:rsidRPr="00B27C7B" w:rsidRDefault="00B27C7B" w:rsidP="00B27C7B">
      <w:r w:rsidRPr="00B27C7B">
        <w:t xml:space="preserve">    }</w:t>
      </w:r>
    </w:p>
    <w:p w14:paraId="6D01983D" w14:textId="77777777" w:rsidR="00B27C7B" w:rsidRPr="00B27C7B" w:rsidRDefault="00B27C7B" w:rsidP="00B27C7B">
      <w:r w:rsidRPr="00B27C7B">
        <w:t xml:space="preserve">  ]</w:t>
      </w:r>
    </w:p>
    <w:p w14:paraId="713A5371" w14:textId="77777777" w:rsidR="00B27C7B" w:rsidRPr="00B27C7B" w:rsidRDefault="00B27C7B" w:rsidP="00B27C7B">
      <w:r w:rsidRPr="00B27C7B">
        <w:t>}</w:t>
      </w:r>
    </w:p>
    <w:p w14:paraId="65A01CD8" w14:textId="77777777" w:rsidR="00B27C7B" w:rsidRPr="00B27C7B" w:rsidRDefault="00B27C7B" w:rsidP="00B27C7B">
      <w:r w:rsidRPr="00B27C7B">
        <w:t>&lt;/script&gt;</w:t>
      </w:r>
    </w:p>
    <w:p w14:paraId="66324B9E" w14:textId="77777777" w:rsidR="00B27C7B" w:rsidRDefault="00B27C7B" w:rsidP="00B27C7B"/>
    <w:sectPr w:rsidR="00B27C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C7B"/>
    <w:rsid w:val="004539F7"/>
    <w:rsid w:val="004E19AB"/>
    <w:rsid w:val="00A7317C"/>
    <w:rsid w:val="00B11D69"/>
    <w:rsid w:val="00B27C7B"/>
    <w:rsid w:val="00C83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75214"/>
  <w15:chartTrackingRefBased/>
  <w15:docId w15:val="{397B3517-C8A9-41FA-BAAD-CE80A76BA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C7B"/>
    <w:rPr>
      <w:rFonts w:eastAsiaTheme="majorEastAsia" w:cstheme="majorBidi"/>
      <w:color w:val="272727" w:themeColor="text1" w:themeTint="D8"/>
    </w:rPr>
  </w:style>
  <w:style w:type="paragraph" w:styleId="Title">
    <w:name w:val="Title"/>
    <w:basedOn w:val="Normal"/>
    <w:next w:val="Normal"/>
    <w:link w:val="TitleChar"/>
    <w:uiPriority w:val="10"/>
    <w:qFormat/>
    <w:rsid w:val="00B27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C7B"/>
    <w:pPr>
      <w:spacing w:before="160"/>
      <w:jc w:val="center"/>
    </w:pPr>
    <w:rPr>
      <w:i/>
      <w:iCs/>
      <w:color w:val="404040" w:themeColor="text1" w:themeTint="BF"/>
    </w:rPr>
  </w:style>
  <w:style w:type="character" w:customStyle="1" w:styleId="QuoteChar">
    <w:name w:val="Quote Char"/>
    <w:basedOn w:val="DefaultParagraphFont"/>
    <w:link w:val="Quote"/>
    <w:uiPriority w:val="29"/>
    <w:rsid w:val="00B27C7B"/>
    <w:rPr>
      <w:i/>
      <w:iCs/>
      <w:color w:val="404040" w:themeColor="text1" w:themeTint="BF"/>
    </w:rPr>
  </w:style>
  <w:style w:type="paragraph" w:styleId="ListParagraph">
    <w:name w:val="List Paragraph"/>
    <w:basedOn w:val="Normal"/>
    <w:uiPriority w:val="34"/>
    <w:qFormat/>
    <w:rsid w:val="00B27C7B"/>
    <w:pPr>
      <w:ind w:left="720"/>
      <w:contextualSpacing/>
    </w:pPr>
  </w:style>
  <w:style w:type="character" w:styleId="IntenseEmphasis">
    <w:name w:val="Intense Emphasis"/>
    <w:basedOn w:val="DefaultParagraphFont"/>
    <w:uiPriority w:val="21"/>
    <w:qFormat/>
    <w:rsid w:val="00B27C7B"/>
    <w:rPr>
      <w:i/>
      <w:iCs/>
      <w:color w:val="0F4761" w:themeColor="accent1" w:themeShade="BF"/>
    </w:rPr>
  </w:style>
  <w:style w:type="paragraph" w:styleId="IntenseQuote">
    <w:name w:val="Intense Quote"/>
    <w:basedOn w:val="Normal"/>
    <w:next w:val="Normal"/>
    <w:link w:val="IntenseQuoteChar"/>
    <w:uiPriority w:val="30"/>
    <w:qFormat/>
    <w:rsid w:val="00B27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C7B"/>
    <w:rPr>
      <w:i/>
      <w:iCs/>
      <w:color w:val="0F4761" w:themeColor="accent1" w:themeShade="BF"/>
    </w:rPr>
  </w:style>
  <w:style w:type="character" w:styleId="IntenseReference">
    <w:name w:val="Intense Reference"/>
    <w:basedOn w:val="DefaultParagraphFont"/>
    <w:uiPriority w:val="32"/>
    <w:qFormat/>
    <w:rsid w:val="00B27C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1085</Words>
  <Characters>6185</Characters>
  <Application>Microsoft Office Word</Application>
  <DocSecurity>0</DocSecurity>
  <Lines>51</Lines>
  <Paragraphs>14</Paragraphs>
  <ScaleCrop>false</ScaleCrop>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Anuja Shende</dc:creator>
  <cp:keywords/>
  <dc:description/>
  <cp:lastModifiedBy>Anuja Shende</cp:lastModifiedBy>
  <cp:revision>3</cp:revision>
  <dcterms:created xsi:type="dcterms:W3CDTF">2026-10-27T09:58:00Z</dcterms:created>
  <dcterms:modified xsi:type="dcterms:W3CDTF">2026-10-27T10:15:00Z</dcterms:modified>
</cp:coreProperties>
</file>