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A8F0" w14:textId="193978C8" w:rsidR="0097004E" w:rsidRDefault="00815B2D">
      <w:r w:rsidRPr="0097004E">
        <w:t>Story 5</w:t>
      </w:r>
      <w:r w:rsidR="0097004E">
        <w:t xml:space="preserve"> SCRIPT:</w:t>
      </w:r>
    </w:p>
    <w:p w14:paraId="3234F4B5" w14:textId="4A3E4EBE" w:rsidR="00815B2D" w:rsidRPr="0097004E" w:rsidRDefault="0097004E">
      <w:r w:rsidRPr="0097004E">
        <w:t xml:space="preserve">by Elisa </w:t>
      </w:r>
      <w:proofErr w:type="spellStart"/>
      <w:r w:rsidRPr="0097004E">
        <w:t>Brosera</w:t>
      </w:r>
      <w:proofErr w:type="spellEnd"/>
      <w:r w:rsidRPr="0097004E">
        <w:t xml:space="preserve"> and </w:t>
      </w:r>
      <w:proofErr w:type="spellStart"/>
      <w:r>
        <w:t>Annemarija</w:t>
      </w:r>
      <w:proofErr w:type="spellEnd"/>
      <w:r>
        <w:t xml:space="preserve"> </w:t>
      </w:r>
      <w:proofErr w:type="spellStart"/>
      <w:r>
        <w:t>Apine</w:t>
      </w:r>
      <w:proofErr w:type="spellEnd"/>
    </w:p>
    <w:p w14:paraId="182961F5" w14:textId="77777777" w:rsidR="0097004E" w:rsidRPr="0097004E" w:rsidRDefault="0097004E"/>
    <w:p w14:paraId="4F3875F8" w14:textId="0BEAA386" w:rsidR="00815B2D" w:rsidRPr="0097004E" w:rsidRDefault="0097004E">
      <w:r w:rsidRPr="0097004E">
        <w:t xml:space="preserve">  </w:t>
      </w:r>
    </w:p>
    <w:p w14:paraId="165A2CCD" w14:textId="123381ED" w:rsidR="00815B2D" w:rsidRDefault="00815B2D">
      <w:r w:rsidRPr="002F34BF">
        <w:t>What makes a succes</w:t>
      </w:r>
      <w:r w:rsidR="002F34BF">
        <w:t>s</w:t>
      </w:r>
      <w:r w:rsidRPr="002F34BF">
        <w:t xml:space="preserve">ful </w:t>
      </w:r>
      <w:r w:rsidR="002F34BF" w:rsidRPr="002F34BF">
        <w:t>TED ta</w:t>
      </w:r>
      <w:r w:rsidR="002F34BF">
        <w:t>lk?</w:t>
      </w:r>
    </w:p>
    <w:p w14:paraId="2C2EE058" w14:textId="77777777" w:rsidR="002F34BF" w:rsidRDefault="002F34BF" w:rsidP="002F34BF">
      <w:r>
        <w:t>Why do some TED Talks rack up millions of views, change lives and are talked about everywhere?</w:t>
      </w:r>
    </w:p>
    <w:p w14:paraId="4654CBBA" w14:textId="53C00629" w:rsidR="002F34BF" w:rsidRDefault="002F34BF" w:rsidP="002F34BF">
      <w:r>
        <w:t>All TED Talks are good. Why are some great?</w:t>
      </w:r>
    </w:p>
    <w:p w14:paraId="08B93E45" w14:textId="45969BB5" w:rsidR="006774D5" w:rsidRDefault="006774D5" w:rsidP="002F34BF"/>
    <w:p w14:paraId="5AD1E91E" w14:textId="1701F2BE" w:rsidR="00CC4914" w:rsidRDefault="00D84A8E" w:rsidP="002F34BF">
      <w:r>
        <w:t xml:space="preserve">To answer this question, I investigated the data. </w:t>
      </w:r>
    </w:p>
    <w:p w14:paraId="34C7E041" w14:textId="5CF6A964" w:rsidR="00D84A8E" w:rsidRDefault="00D84A8E" w:rsidP="002F34BF">
      <w:r>
        <w:t xml:space="preserve">I collected the 5 most </w:t>
      </w:r>
      <w:r w:rsidR="00FA6785">
        <w:t>viewed</w:t>
      </w:r>
      <w:r>
        <w:t xml:space="preserve"> videos and the 5 least </w:t>
      </w:r>
      <w:r w:rsidR="00FA6785">
        <w:t>viewed</w:t>
      </w:r>
      <w:r>
        <w:t xml:space="preserve"> videos</w:t>
      </w:r>
      <w:r w:rsidR="002F2DCD">
        <w:t xml:space="preserve"> on their channel</w:t>
      </w:r>
      <w:r>
        <w:t xml:space="preserve"> to analyze how linguistic</w:t>
      </w:r>
      <w:r w:rsidR="00FA6785">
        <w:t>s impacts their success.</w:t>
      </w:r>
    </w:p>
    <w:p w14:paraId="47EB7E00" w14:textId="304D8ED5" w:rsidR="00FA6785" w:rsidRDefault="00FA6785" w:rsidP="002F34BF"/>
    <w:p w14:paraId="2A6D6124" w14:textId="5DC529F2" w:rsidR="00FA6785" w:rsidRDefault="00FA6785" w:rsidP="002F34BF">
      <w:r>
        <w:t>Here are my findings:</w:t>
      </w:r>
    </w:p>
    <w:p w14:paraId="6FE7054C" w14:textId="0CC33364" w:rsidR="00FA6785" w:rsidRDefault="00FA6785" w:rsidP="002F34BF"/>
    <w:p w14:paraId="379743B1" w14:textId="649BF571" w:rsidR="00FA6785" w:rsidRDefault="00AB2677" w:rsidP="002F34BF">
      <w:r>
        <w:t>The first thing I did was to compare the length of words used in all talks.</w:t>
      </w:r>
    </w:p>
    <w:p w14:paraId="5F16BE67" w14:textId="67864727" w:rsidR="00F71741" w:rsidRDefault="00F71741" w:rsidP="002F34BF">
      <w:r>
        <w:t>The top videos use significantly shorter words</w:t>
      </w:r>
      <w:r w:rsidR="00641297">
        <w:t>.</w:t>
      </w:r>
    </w:p>
    <w:p w14:paraId="74EED56A" w14:textId="4C5DAC66" w:rsidR="006C1D1E" w:rsidRDefault="006C1D1E" w:rsidP="002F34BF">
      <w:r>
        <w:t>Now, I would like to show you 2 examples. Can you guess which one is from the top viewed video?</w:t>
      </w:r>
    </w:p>
    <w:p w14:paraId="142DBE61" w14:textId="03E3AB45" w:rsidR="006C1D1E" w:rsidRDefault="006C1D1E" w:rsidP="002F34BF">
      <w:r>
        <w:t>[]</w:t>
      </w:r>
    </w:p>
    <w:p w14:paraId="6D0279D4" w14:textId="77777777" w:rsidR="004E2579" w:rsidRDefault="004E2579" w:rsidP="002F34BF"/>
    <w:p w14:paraId="2DE80D7C" w14:textId="631AB340" w:rsidR="006C1D1E" w:rsidRDefault="006C1D1E" w:rsidP="002F34BF">
      <w:r>
        <w:t xml:space="preserve">What you have </w:t>
      </w:r>
      <w:r w:rsidR="00641297">
        <w:t xml:space="preserve">just </w:t>
      </w:r>
      <w:r>
        <w:t xml:space="preserve">watched is an extract from the most popular </w:t>
      </w:r>
      <w:r w:rsidR="00641297">
        <w:t xml:space="preserve">TED talk in history with </w:t>
      </w:r>
      <w:r w:rsidR="000B4EBF">
        <w:t>7</w:t>
      </w:r>
      <w:r w:rsidR="00641297">
        <w:t xml:space="preserve">2 million </w:t>
      </w:r>
      <w:r w:rsidR="002F2DCD">
        <w:t>views</w:t>
      </w:r>
      <w:r w:rsidR="00641297">
        <w:t>.</w:t>
      </w:r>
    </w:p>
    <w:p w14:paraId="220AAEA4" w14:textId="791DDCAD" w:rsidR="00641297" w:rsidRDefault="00641297" w:rsidP="002F34BF">
      <w:r>
        <w:t xml:space="preserve">And an </w:t>
      </w:r>
      <w:r w:rsidR="004E2579">
        <w:t xml:space="preserve">extract from one of the least </w:t>
      </w:r>
      <w:r w:rsidR="00B002C4">
        <w:t>popular</w:t>
      </w:r>
      <w:r w:rsidR="004E2579">
        <w:t xml:space="preserve"> TED </w:t>
      </w:r>
      <w:proofErr w:type="gramStart"/>
      <w:r w:rsidR="004E2579">
        <w:t>talk</w:t>
      </w:r>
      <w:proofErr w:type="gramEnd"/>
      <w:r w:rsidR="004E2579">
        <w:t xml:space="preserve"> with </w:t>
      </w:r>
      <w:r w:rsidR="005111FA">
        <w:t>212 thousands views.</w:t>
      </w:r>
    </w:p>
    <w:p w14:paraId="7AA7D1E6" w14:textId="67B182D1" w:rsidR="005111FA" w:rsidRDefault="00B002C4" w:rsidP="002F34BF">
      <w:r>
        <w:t>Interestingly, t</w:t>
      </w:r>
      <w:r w:rsidR="005111FA">
        <w:t>h</w:t>
      </w:r>
      <w:r>
        <w:t xml:space="preserve">ese </w:t>
      </w:r>
      <w:r w:rsidR="005111FA">
        <w:t xml:space="preserve">are also </w:t>
      </w:r>
      <w:r>
        <w:t>the videos with the second lowest average word length and with the highest average word length in the sample.</w:t>
      </w:r>
    </w:p>
    <w:p w14:paraId="678DA2B8" w14:textId="31E2BDCD" w:rsidR="006C1D1E" w:rsidRDefault="006C1D1E" w:rsidP="002F34BF"/>
    <w:p w14:paraId="5954800B" w14:textId="3C5A296A" w:rsidR="00641297" w:rsidRDefault="00B002C4" w:rsidP="00641297">
      <w:r>
        <w:t>Here</w:t>
      </w:r>
      <w:r w:rsidR="004B7FB2">
        <w:t>’s</w:t>
      </w:r>
      <w:r>
        <w:t xml:space="preserve"> a </w:t>
      </w:r>
      <w:r w:rsidR="00641297">
        <w:t>bar graph plot</w:t>
      </w:r>
      <w:r>
        <w:t>ting</w:t>
      </w:r>
      <w:r w:rsidR="00641297">
        <w:t xml:space="preserve"> the average </w:t>
      </w:r>
      <w:r w:rsidR="00641297">
        <w:t>word length of each video.</w:t>
      </w:r>
    </w:p>
    <w:p w14:paraId="2C5BFD87" w14:textId="07FC372A" w:rsidR="003F4DD3" w:rsidRPr="00510A60" w:rsidRDefault="003F4DD3" w:rsidP="00641297">
      <w:pPr>
        <w:rPr>
          <w:color w:val="FF0000"/>
        </w:rPr>
      </w:pPr>
      <w:r>
        <w:t>The top videos use on average shorter words</w:t>
      </w:r>
      <w:r w:rsidR="00543F1F">
        <w:t>.</w:t>
      </w:r>
      <w:r w:rsidR="00510A60">
        <w:t xml:space="preserve"> </w:t>
      </w:r>
      <w:r w:rsidR="00543F1F" w:rsidRPr="00510A60">
        <w:t>You can see it right?</w:t>
      </w:r>
    </w:p>
    <w:p w14:paraId="1C2285E9" w14:textId="7377FF27" w:rsidR="003F4DD3" w:rsidRPr="00510A60" w:rsidRDefault="003F4DD3" w:rsidP="00641297"/>
    <w:p w14:paraId="098420A2" w14:textId="2C525AFC" w:rsidR="00543F1F" w:rsidRDefault="00543F1F" w:rsidP="00641297">
      <w:r>
        <w:t>Y</w:t>
      </w:r>
      <w:r w:rsidR="003F4DD3">
        <w:t>ou may wonder</w:t>
      </w:r>
      <w:r w:rsidR="00CC1D5F">
        <w:t xml:space="preserve"> now</w:t>
      </w:r>
      <w:r>
        <w:t>:</w:t>
      </w:r>
      <w:r w:rsidR="003F4DD3">
        <w:t xml:space="preserve"> </w:t>
      </w:r>
      <w:r>
        <w:t xml:space="preserve">what can we deduce </w:t>
      </w:r>
      <w:r w:rsidR="004B7FB2">
        <w:t>from</w:t>
      </w:r>
      <w:r>
        <w:t xml:space="preserve"> it? </w:t>
      </w:r>
    </w:p>
    <w:p w14:paraId="0149BE0F" w14:textId="1094E5A5" w:rsidR="00240B2E" w:rsidRPr="00FC3821" w:rsidRDefault="00FC3821" w:rsidP="00641297">
      <w:pPr>
        <w:rPr>
          <w:strike/>
        </w:rPr>
      </w:pPr>
      <w:r>
        <w:rPr>
          <w:strike/>
        </w:rPr>
        <w:t xml:space="preserve"> </w:t>
      </w:r>
    </w:p>
    <w:p w14:paraId="4E23DD4C" w14:textId="45057B78" w:rsidR="00F71741" w:rsidRDefault="001270B8" w:rsidP="002F34BF">
      <w:r>
        <w:t>Short words are generally simple and simple language</w:t>
      </w:r>
      <w:r w:rsidR="00240B2E">
        <w:t xml:space="preserve"> makes understanding easier.</w:t>
      </w:r>
      <w:r w:rsidRPr="001270B8">
        <w:t xml:space="preserve"> </w:t>
      </w:r>
      <w:r w:rsidR="00240B2E">
        <w:t xml:space="preserve">Your audience </w:t>
      </w:r>
      <w:r>
        <w:t xml:space="preserve">must not be distracted by long pretentious </w:t>
      </w:r>
      <w:r w:rsidR="00240B2E">
        <w:t>words.</w:t>
      </w:r>
    </w:p>
    <w:p w14:paraId="7E5E71FF" w14:textId="511DBC13" w:rsidR="00240B2E" w:rsidRPr="00510A60" w:rsidRDefault="00F2012A" w:rsidP="002F34BF">
      <w:pPr>
        <w:rPr>
          <w:color w:val="FF0000"/>
        </w:rPr>
      </w:pPr>
      <w:r>
        <w:t>It</w:t>
      </w:r>
      <w:r w:rsidR="009C2FED">
        <w:t xml:space="preserve"> is true that s</w:t>
      </w:r>
      <w:r w:rsidR="00240B2E">
        <w:t xml:space="preserve">ome topics </w:t>
      </w:r>
      <w:r w:rsidR="00FE411B">
        <w:t xml:space="preserve">may require complex terminology. </w:t>
      </w:r>
      <w:r w:rsidR="009C2FED">
        <w:t xml:space="preserve">Specific </w:t>
      </w:r>
      <w:r w:rsidR="00FE411B">
        <w:t xml:space="preserve">jargon </w:t>
      </w:r>
      <w:r w:rsidR="00734DEA">
        <w:t>uses</w:t>
      </w:r>
      <w:r w:rsidR="00FE411B">
        <w:t xml:space="preserve"> long words</w:t>
      </w:r>
      <w:r w:rsidR="00734DEA">
        <w:t xml:space="preserve"> </w:t>
      </w:r>
      <w:r w:rsidR="00FE411B">
        <w:t xml:space="preserve">but explaining </w:t>
      </w:r>
      <w:r w:rsidR="009C2FED">
        <w:t>th</w:t>
      </w:r>
      <w:r>
        <w:t>e</w:t>
      </w:r>
      <w:r w:rsidR="009C2FED">
        <w:t xml:space="preserve"> </w:t>
      </w:r>
      <w:r w:rsidR="00FE411B">
        <w:t xml:space="preserve">concepts </w:t>
      </w:r>
      <w:r>
        <w:t>behind</w:t>
      </w:r>
      <w:r w:rsidR="009C2FED">
        <w:t xml:space="preserve"> it</w:t>
      </w:r>
      <w:r w:rsidR="00734DEA">
        <w:t xml:space="preserve"> doesn’t have to</w:t>
      </w:r>
      <w:r w:rsidR="003F204A">
        <w:t xml:space="preserve">. </w:t>
      </w:r>
      <w:r w:rsidR="00510A60" w:rsidRPr="00510A60">
        <w:rPr>
          <w:color w:val="FF0000"/>
        </w:rPr>
        <w:t xml:space="preserve"> </w:t>
      </w:r>
    </w:p>
    <w:p w14:paraId="72A75E4E" w14:textId="229BDBC0" w:rsidR="003F204A" w:rsidRDefault="00670F5B" w:rsidP="002F34BF">
      <w:r w:rsidRPr="00734DEA">
        <w:t>Is</w:t>
      </w:r>
      <w:r w:rsidR="003F204A" w:rsidRPr="00734DEA">
        <w:t xml:space="preserve"> procrastination </w:t>
      </w:r>
      <w:r w:rsidRPr="00734DEA">
        <w:t xml:space="preserve">an </w:t>
      </w:r>
      <w:r w:rsidR="003F204A" w:rsidRPr="00734DEA">
        <w:t xml:space="preserve">intrinsically simple word? No, </w:t>
      </w:r>
      <w:r w:rsidRPr="00734DEA">
        <w:t>it</w:t>
      </w:r>
      <w:r w:rsidR="003F204A" w:rsidRPr="00734DEA">
        <w:t xml:space="preserve"> </w:t>
      </w:r>
      <w:r w:rsidRPr="00734DEA">
        <w:t>is</w:t>
      </w:r>
      <w:r w:rsidR="003F204A" w:rsidRPr="00734DEA">
        <w:t xml:space="preserve"> not</w:t>
      </w:r>
      <w:r w:rsidR="00F2012A" w:rsidRPr="00734DEA">
        <w:t xml:space="preserve">. However, </w:t>
      </w:r>
      <w:r w:rsidR="00F2012A" w:rsidRPr="00734DEA">
        <w:t>Tim Urban</w:t>
      </w:r>
      <w:r w:rsidR="006C3D8A">
        <w:t xml:space="preserve">, </w:t>
      </w:r>
      <w:r w:rsidR="0024711A">
        <w:t>in</w:t>
      </w:r>
      <w:r w:rsidR="006C3D8A">
        <w:t xml:space="preserve"> </w:t>
      </w:r>
      <w:r w:rsidR="006C3D8A">
        <w:t>‘Inside the mind of a master procrastinator’</w:t>
      </w:r>
      <w:r w:rsidR="006C3D8A">
        <w:t>,</w:t>
      </w:r>
      <w:r w:rsidR="00F2012A" w:rsidRPr="00734DEA">
        <w:t xml:space="preserve"> </w:t>
      </w:r>
      <w:r w:rsidRPr="00734DEA">
        <w:t>communicates with simple and vivid words what happens in the</w:t>
      </w:r>
      <w:r>
        <w:t xml:space="preserve"> mind of a master procrastinator and how to cope with it.</w:t>
      </w:r>
    </w:p>
    <w:p w14:paraId="4B2F1543" w14:textId="2A55C530" w:rsidR="00670F5B" w:rsidRDefault="00670F5B" w:rsidP="002F34BF"/>
    <w:p w14:paraId="377A7D7B" w14:textId="49042773" w:rsidR="008F4CB3" w:rsidRDefault="008F4CB3" w:rsidP="002F34BF">
      <w:r>
        <w:t xml:space="preserve">In practice, this means making </w:t>
      </w:r>
      <w:r w:rsidR="00B0375B">
        <w:t xml:space="preserve">concrete </w:t>
      </w:r>
      <w:r>
        <w:t>examples</w:t>
      </w:r>
      <w:r w:rsidR="00734DEA">
        <w:t xml:space="preserve"> and using</w:t>
      </w:r>
      <w:r w:rsidR="00C601DC">
        <w:t xml:space="preserve"> </w:t>
      </w:r>
      <w:r w:rsidR="00E44498">
        <w:t xml:space="preserve">vivid </w:t>
      </w:r>
      <w:r w:rsidR="00C601DC">
        <w:t>anecdotes,</w:t>
      </w:r>
      <w:r w:rsidR="00E44498">
        <w:t xml:space="preserve"> </w:t>
      </w:r>
      <w:proofErr w:type="gramStart"/>
      <w:r w:rsidR="00E44498">
        <w:t>similes</w:t>
      </w:r>
      <w:proofErr w:type="gramEnd"/>
      <w:r w:rsidR="00E44498">
        <w:t xml:space="preserve"> and metaphors</w:t>
      </w:r>
      <w:r w:rsidR="00C601DC">
        <w:t xml:space="preserve"> </w:t>
      </w:r>
      <w:r w:rsidR="00B0375B">
        <w:t xml:space="preserve">to </w:t>
      </w:r>
      <w:r w:rsidR="00B0375B">
        <w:t xml:space="preserve">help listeners create </w:t>
      </w:r>
      <w:r w:rsidR="00B0375B">
        <w:t>clear</w:t>
      </w:r>
      <w:r w:rsidR="00B0375B">
        <w:t xml:space="preserve"> mental images</w:t>
      </w:r>
      <w:r w:rsidR="00B0375B">
        <w:t xml:space="preserve">. </w:t>
      </w:r>
      <w:r w:rsidR="000E1F08">
        <w:t>This facilitates the listeners</w:t>
      </w:r>
      <w:r w:rsidR="00734DEA">
        <w:t xml:space="preserve">’ </w:t>
      </w:r>
      <w:r w:rsidR="000E1F08">
        <w:t>understand</w:t>
      </w:r>
      <w:r w:rsidR="00734DEA">
        <w:t>ing by</w:t>
      </w:r>
      <w:r w:rsidR="000E1F08">
        <w:t xml:space="preserve"> </w:t>
      </w:r>
      <w:r w:rsidR="002874B4" w:rsidRPr="006774D5">
        <w:t>tap</w:t>
      </w:r>
      <w:r w:rsidR="002874B4">
        <w:t>ping</w:t>
      </w:r>
      <w:r w:rsidR="002874B4" w:rsidRPr="006774D5">
        <w:t xml:space="preserve"> into one or more of the audience’s five basic senses</w:t>
      </w:r>
      <w:r w:rsidR="002874B4">
        <w:t xml:space="preserve">. </w:t>
      </w:r>
    </w:p>
    <w:p w14:paraId="5A75F783" w14:textId="7AA54F74" w:rsidR="002874B4" w:rsidRDefault="002874B4" w:rsidP="002F34BF"/>
    <w:p w14:paraId="32E60070" w14:textId="21AC5999" w:rsidR="002874B4" w:rsidRDefault="002874B4" w:rsidP="002F34BF">
      <w:r>
        <w:lastRenderedPageBreak/>
        <w:t xml:space="preserve">In </w:t>
      </w:r>
      <w:r w:rsidR="0024711A">
        <w:t>his talk</w:t>
      </w:r>
      <w:r w:rsidR="00C601DC">
        <w:t xml:space="preserve">, Tim Urban uses the image of ‘instant gratification monkey’ to explain why we </w:t>
      </w:r>
      <w:r w:rsidR="00E46B76">
        <w:t xml:space="preserve">are </w:t>
      </w:r>
      <w:r w:rsidR="00C601DC">
        <w:t>tempted to procrastinate.</w:t>
      </w:r>
      <w:r w:rsidR="002E248D">
        <w:t xml:space="preserve"> </w:t>
      </w:r>
      <w:r w:rsidR="00A37AC6">
        <w:t xml:space="preserve">The little monkey will take control over our life leading </w:t>
      </w:r>
      <w:r w:rsidR="00863C58">
        <w:t>till the panic monster comes!</w:t>
      </w:r>
    </w:p>
    <w:p w14:paraId="2005CFD0" w14:textId="47D41C44" w:rsidR="00FA6785" w:rsidRDefault="00B3349A" w:rsidP="002F34BF">
      <w:r>
        <w:t>[]</w:t>
      </w:r>
    </w:p>
    <w:p w14:paraId="2F4D2529" w14:textId="77777777" w:rsidR="00B3349A" w:rsidRDefault="00B3349A" w:rsidP="002F34BF"/>
    <w:p w14:paraId="5EA5A258" w14:textId="0AAC3EC0" w:rsidR="00FA6785" w:rsidRDefault="0007473C" w:rsidP="002F34BF">
      <w:r>
        <w:t>Concrete, vivid, clear words help the listener visualize your speech.</w:t>
      </w:r>
    </w:p>
    <w:p w14:paraId="570D6396" w14:textId="772B9F50" w:rsidR="00396BEA" w:rsidRDefault="00291CC2" w:rsidP="002F34BF">
      <w:r>
        <w:t>But isn’t it true that</w:t>
      </w:r>
      <w:r w:rsidR="00CC1D5F">
        <w:t xml:space="preserve"> easy words </w:t>
      </w:r>
      <w:r w:rsidR="00EC2FA9">
        <w:t>can be used in a wide range of scenarios</w:t>
      </w:r>
      <w:r w:rsidR="00CC1D5F">
        <w:t xml:space="preserve">? </w:t>
      </w:r>
      <w:r w:rsidR="00EC2FA9">
        <w:t>Aren’t they linked to more than one theme?</w:t>
      </w:r>
    </w:p>
    <w:p w14:paraId="4519A1EA" w14:textId="2D07C1C2" w:rsidR="00E46B76" w:rsidRPr="00B62E08" w:rsidRDefault="0024711A" w:rsidP="002F34BF">
      <w:pPr>
        <w:rPr>
          <w:color w:val="000000" w:themeColor="text1"/>
        </w:rPr>
      </w:pPr>
      <w:r w:rsidRPr="00B85A4E">
        <w:rPr>
          <w:color w:val="000000" w:themeColor="text1"/>
        </w:rPr>
        <w:t xml:space="preserve">We will understand the </w:t>
      </w:r>
      <w:r w:rsidR="004246DE">
        <w:rPr>
          <w:color w:val="000000" w:themeColor="text1"/>
        </w:rPr>
        <w:t xml:space="preserve">relationship between </w:t>
      </w:r>
      <w:r w:rsidR="00EC2FA9">
        <w:rPr>
          <w:color w:val="000000" w:themeColor="text1"/>
        </w:rPr>
        <w:t xml:space="preserve">simple words and </w:t>
      </w:r>
      <w:r w:rsidR="00815B3D">
        <w:rPr>
          <w:color w:val="000000" w:themeColor="text1"/>
        </w:rPr>
        <w:t xml:space="preserve">topics </w:t>
      </w:r>
      <w:r w:rsidR="00B62E08" w:rsidRPr="00B85A4E">
        <w:rPr>
          <w:color w:val="000000" w:themeColor="text1"/>
        </w:rPr>
        <w:t xml:space="preserve">next. </w:t>
      </w:r>
      <w:r w:rsidR="00B62E08" w:rsidRPr="00B62E08">
        <w:rPr>
          <w:color w:val="000000" w:themeColor="text1"/>
        </w:rPr>
        <w:t>For now, let’s sum up the first lesson: use simpl</w:t>
      </w:r>
      <w:r w:rsidR="00B62E08">
        <w:rPr>
          <w:color w:val="000000" w:themeColor="text1"/>
        </w:rPr>
        <w:t>e language to explain powerful ideas.</w:t>
      </w:r>
    </w:p>
    <w:p w14:paraId="36C26927" w14:textId="77777777" w:rsidR="00E46B76" w:rsidRPr="00B62E08" w:rsidRDefault="00E46B76" w:rsidP="002F34BF"/>
    <w:p w14:paraId="7DD90AB4" w14:textId="78B9CAF6" w:rsidR="00A96AD4" w:rsidRDefault="00A96AD4" w:rsidP="002F34BF">
      <w:r>
        <w:t xml:space="preserve">The second thing I did was to evaluate whether </w:t>
      </w:r>
      <w:r>
        <w:t>variety</w:t>
      </w:r>
      <w:r>
        <w:t xml:space="preserve"> </w:t>
      </w:r>
      <w:r w:rsidR="00584932">
        <w:t xml:space="preserve">in topics </w:t>
      </w:r>
      <w:r>
        <w:t>make</w:t>
      </w:r>
      <w:r>
        <w:t>s</w:t>
      </w:r>
      <w:r>
        <w:t xml:space="preserve"> a TED talk more popular.</w:t>
      </w:r>
    </w:p>
    <w:p w14:paraId="1784E5BB" w14:textId="77777777" w:rsidR="00A96AD4" w:rsidRDefault="00A96AD4" w:rsidP="002F34BF"/>
    <w:p w14:paraId="641B5528" w14:textId="60D089EC" w:rsidR="0094328D" w:rsidRDefault="00A64E1A" w:rsidP="002F34BF">
      <w:r>
        <w:t xml:space="preserve">I will give you </w:t>
      </w:r>
      <w:r w:rsidR="004246DE">
        <w:t xml:space="preserve">a </w:t>
      </w:r>
      <w:r>
        <w:t xml:space="preserve">few details of my analysis. Bear with me </w:t>
      </w:r>
      <w:r w:rsidR="00E46B76">
        <w:t xml:space="preserve">for a </w:t>
      </w:r>
      <w:r>
        <w:t>few seconds.</w:t>
      </w:r>
    </w:p>
    <w:p w14:paraId="2E09C6E8" w14:textId="7F2984D6" w:rsidR="00FD20B2" w:rsidRDefault="0094328D" w:rsidP="002F34BF">
      <w:r>
        <w:t>F</w:t>
      </w:r>
      <w:r w:rsidR="0052758D">
        <w:t xml:space="preserve">rom </w:t>
      </w:r>
      <w:r w:rsidR="00A64E1A">
        <w:t>the union of all words used in the talks</w:t>
      </w:r>
      <w:r>
        <w:t xml:space="preserve">, </w:t>
      </w:r>
      <w:r>
        <w:t xml:space="preserve">10 topics </w:t>
      </w:r>
      <w:r w:rsidR="00DE7384">
        <w:t xml:space="preserve">to which words relate </w:t>
      </w:r>
      <w:r>
        <w:t>ha</w:t>
      </w:r>
      <w:r w:rsidR="00DE7384">
        <w:t>ve</w:t>
      </w:r>
      <w:r>
        <w:t xml:space="preserve"> been </w:t>
      </w:r>
      <w:r w:rsidR="004246DE">
        <w:t>defined</w:t>
      </w:r>
      <w:r>
        <w:t>. T</w:t>
      </w:r>
      <w:r w:rsidR="00A64E1A">
        <w:t xml:space="preserve">his means that each topic </w:t>
      </w:r>
      <w:r>
        <w:t xml:space="preserve">can be visualized as </w:t>
      </w:r>
      <w:r w:rsidR="00DE7384">
        <w:t xml:space="preserve">a </w:t>
      </w:r>
      <w:r w:rsidR="00FB652B">
        <w:t xml:space="preserve">seemingly unrelated </w:t>
      </w:r>
      <w:r w:rsidR="00DE7384">
        <w:t>list of linked words</w:t>
      </w:r>
      <w:r w:rsidR="004246DE">
        <w:t>,</w:t>
      </w:r>
      <w:r w:rsidR="00DE7384">
        <w:t xml:space="preserve"> </w:t>
      </w:r>
      <w:r w:rsidR="004246DE">
        <w:t>rather</w:t>
      </w:r>
      <w:r w:rsidR="00DE7384">
        <w:t xml:space="preserve"> than a specific theme per se.</w:t>
      </w:r>
    </w:p>
    <w:p w14:paraId="7B7DB475" w14:textId="03348E3E" w:rsidR="00FA6785" w:rsidRDefault="00B3349A" w:rsidP="002F34BF">
      <w:r>
        <w:t>In this slide you can see the</w:t>
      </w:r>
      <w:r w:rsidR="00B24928">
        <w:t xml:space="preserve"> </w:t>
      </w:r>
      <w:r w:rsidR="00A96AD4">
        <w:t>key</w:t>
      </w:r>
      <w:r w:rsidR="00B24928">
        <w:t xml:space="preserve"> words per topic:</w:t>
      </w:r>
    </w:p>
    <w:p w14:paraId="4E054E02" w14:textId="55E9F764" w:rsidR="00B24928" w:rsidRDefault="00221ACE" w:rsidP="002F34BF">
      <w:r>
        <w:t>[]</w:t>
      </w:r>
    </w:p>
    <w:p w14:paraId="0BC4937E" w14:textId="77777777" w:rsidR="00221ACE" w:rsidRDefault="00221ACE" w:rsidP="002F34BF"/>
    <w:p w14:paraId="42646BCE" w14:textId="016705C2" w:rsidR="00B24928" w:rsidRDefault="00FB652B" w:rsidP="002F34BF">
      <w:r>
        <w:t xml:space="preserve">We will get back to themes in our next video. For now, </w:t>
      </w:r>
      <w:r w:rsidR="00B24928">
        <w:t xml:space="preserve">it may be </w:t>
      </w:r>
      <w:r w:rsidR="009A20F1">
        <w:t xml:space="preserve">interesting to understand </w:t>
      </w:r>
      <w:r w:rsidR="00E46B76">
        <w:t xml:space="preserve">the </w:t>
      </w:r>
      <w:r w:rsidR="00A96AD4">
        <w:t>weights videos</w:t>
      </w:r>
      <w:r w:rsidR="00B24928">
        <w:t xml:space="preserve"> assign to each topic</w:t>
      </w:r>
      <w:r w:rsidR="00A96AD4">
        <w:t>. Is diversifying</w:t>
      </w:r>
      <w:r w:rsidR="003728A1">
        <w:t xml:space="preserve"> topics a good strategy and if so, how can it be interpreted?</w:t>
      </w:r>
    </w:p>
    <w:p w14:paraId="4889790C" w14:textId="5CF5A131" w:rsidR="003728A1" w:rsidRDefault="003728A1" w:rsidP="002F34BF"/>
    <w:p w14:paraId="5635BADA" w14:textId="075CAE26" w:rsidR="003728A1" w:rsidRDefault="003728A1" w:rsidP="002F34BF">
      <w:r>
        <w:t>This heatmap shows the correlation between talks and each topic. Do you notice how the top talks</w:t>
      </w:r>
      <w:r w:rsidR="007743D9">
        <w:t xml:space="preserve"> have more dark squares? - it means that they</w:t>
      </w:r>
      <w:r>
        <w:t xml:space="preserve"> relate to </w:t>
      </w:r>
      <w:r w:rsidR="004246DE">
        <w:t>more</w:t>
      </w:r>
      <w:r>
        <w:t xml:space="preserve"> topics</w:t>
      </w:r>
      <w:r w:rsidR="007743D9">
        <w:t xml:space="preserve"> even though they touch upon them more briefly.</w:t>
      </w:r>
    </w:p>
    <w:p w14:paraId="16897977" w14:textId="627BC17A" w:rsidR="003728A1" w:rsidRDefault="003728A1" w:rsidP="002F34BF">
      <w:r>
        <w:t>In contrast, unpopular videos</w:t>
      </w:r>
      <w:r w:rsidR="007743D9">
        <w:t xml:space="preserve"> </w:t>
      </w:r>
      <w:r>
        <w:t xml:space="preserve">seem to be </w:t>
      </w:r>
      <w:r w:rsidR="007743D9">
        <w:t xml:space="preserve">strongly </w:t>
      </w:r>
      <w:r>
        <w:t>associated with</w:t>
      </w:r>
      <w:r w:rsidR="004B7A72">
        <w:t xml:space="preserve"> just</w:t>
      </w:r>
      <w:r>
        <w:t xml:space="preserve"> 1 or a couple</w:t>
      </w:r>
      <w:r w:rsidR="001272B3">
        <w:t xml:space="preserve"> topics</w:t>
      </w:r>
      <w:r w:rsidR="007743D9">
        <w:t>.</w:t>
      </w:r>
    </w:p>
    <w:p w14:paraId="1E97A010" w14:textId="39E44042" w:rsidR="003728A1" w:rsidRDefault="003728A1" w:rsidP="002F34BF"/>
    <w:p w14:paraId="0481F188" w14:textId="68D88B7B" w:rsidR="003728A1" w:rsidRDefault="003728A1" w:rsidP="000D43D3">
      <w:r>
        <w:t>Does this mean that</w:t>
      </w:r>
      <w:r w:rsidR="00FB652B">
        <w:t xml:space="preserve"> the unpopular video</w:t>
      </w:r>
      <w:r>
        <w:t xml:space="preserve"> ‘</w:t>
      </w:r>
      <w:r>
        <w:t>Open science now!</w:t>
      </w:r>
      <w:r>
        <w:t xml:space="preserve">’ by </w:t>
      </w:r>
      <w:r>
        <w:t>Michael Nielsen</w:t>
      </w:r>
      <w:r w:rsidR="000D43D3">
        <w:t xml:space="preserve">’ is a talk about </w:t>
      </w:r>
      <w:r w:rsidR="00372F18">
        <w:t>topic 1</w:t>
      </w:r>
      <w:r w:rsidR="000D43D3">
        <w:t>,</w:t>
      </w:r>
      <w:r w:rsidR="00596BF3">
        <w:t xml:space="preserve"> that</w:t>
      </w:r>
      <w:r w:rsidR="000D43D3">
        <w:t xml:space="preserve"> ‘</w:t>
      </w:r>
      <w:r w:rsidR="000D43D3">
        <w:t>Why the African diaspora is crucial to the continent's future</w:t>
      </w:r>
      <w:r w:rsidR="000D43D3">
        <w:t xml:space="preserve">’ by </w:t>
      </w:r>
      <w:r w:rsidR="000D43D3">
        <w:t xml:space="preserve">Lindiwe </w:t>
      </w:r>
      <w:proofErr w:type="spellStart"/>
      <w:r w:rsidR="000D43D3">
        <w:t>Mazibuko</w:t>
      </w:r>
      <w:proofErr w:type="spellEnd"/>
      <w:r w:rsidR="00FB652B">
        <w:t xml:space="preserve">, also in the </w:t>
      </w:r>
      <w:r w:rsidR="00372F18">
        <w:t xml:space="preserve">bottom 5, </w:t>
      </w:r>
      <w:r w:rsidR="000D43D3">
        <w:t xml:space="preserve">is a talk </w:t>
      </w:r>
      <w:r w:rsidR="00372F18">
        <w:t>about topic 4</w:t>
      </w:r>
      <w:r w:rsidR="000D43D3">
        <w:t xml:space="preserve">, </w:t>
      </w:r>
      <w:r w:rsidR="00596BF3">
        <w:t xml:space="preserve">that </w:t>
      </w:r>
      <w:r w:rsidR="000D43D3">
        <w:t>‘</w:t>
      </w:r>
      <w:r w:rsidR="000D43D3">
        <w:t>Why the world needs sharks</w:t>
      </w:r>
      <w:r w:rsidR="000D43D3">
        <w:t xml:space="preserve">’ by </w:t>
      </w:r>
      <w:r w:rsidR="000D43D3">
        <w:t>Ocean Ramsey</w:t>
      </w:r>
      <w:r w:rsidR="000D43D3">
        <w:t xml:space="preserve"> is a talk </w:t>
      </w:r>
      <w:r w:rsidR="00372F18">
        <w:t>on topic 5</w:t>
      </w:r>
      <w:r w:rsidR="000D43D3">
        <w:t xml:space="preserve"> and </w:t>
      </w:r>
      <w:r w:rsidR="00596BF3">
        <w:t xml:space="preserve">that </w:t>
      </w:r>
      <w:r w:rsidR="000D43D3">
        <w:t>‘</w:t>
      </w:r>
      <w:r w:rsidR="000D43D3">
        <w:t>Do schools kill creativity?</w:t>
      </w:r>
      <w:r w:rsidR="000D43D3">
        <w:t>’</w:t>
      </w:r>
      <w:r w:rsidR="000D43D3">
        <w:t xml:space="preserve"> </w:t>
      </w:r>
      <w:r w:rsidR="000D43D3">
        <w:t xml:space="preserve">by </w:t>
      </w:r>
      <w:r w:rsidR="000D43D3">
        <w:t>Sir Ken Robinson</w:t>
      </w:r>
      <w:r w:rsidR="000D43D3">
        <w:t xml:space="preserve"> touches all these </w:t>
      </w:r>
      <w:r w:rsidR="00372F18">
        <w:t>topics</w:t>
      </w:r>
      <w:r w:rsidR="000D43D3">
        <w:t>?</w:t>
      </w:r>
      <w:r w:rsidR="006F7778">
        <w:t xml:space="preserve"> That is an extreme interpretation which differs from my claim substantially.</w:t>
      </w:r>
    </w:p>
    <w:p w14:paraId="561CF27A" w14:textId="77777777" w:rsidR="006F7778" w:rsidRDefault="006F7778" w:rsidP="002F34BF">
      <w:pPr>
        <w:rPr>
          <w:strike/>
        </w:rPr>
      </w:pPr>
    </w:p>
    <w:p w14:paraId="3AB418A6" w14:textId="0AC31EB8" w:rsidR="003E6467" w:rsidRDefault="006F7778" w:rsidP="002F34BF">
      <w:r>
        <w:t xml:space="preserve">I believe that </w:t>
      </w:r>
      <w:r w:rsidR="00FB4304">
        <w:t>the power of simple words is in their universality</w:t>
      </w:r>
      <w:r w:rsidR="002D2CB9">
        <w:t>. Simple</w:t>
      </w:r>
      <w:r w:rsidR="00F82B8D">
        <w:t xml:space="preserve"> </w:t>
      </w:r>
      <w:r w:rsidR="00741093">
        <w:t>concrete visual language</w:t>
      </w:r>
      <w:r w:rsidR="002D2CB9">
        <w:t xml:space="preserve"> </w:t>
      </w:r>
      <w:r w:rsidR="00741093">
        <w:t>is unlikely to be related to 1 unique theme.</w:t>
      </w:r>
    </w:p>
    <w:p w14:paraId="2BDE7E17" w14:textId="0130DFE5" w:rsidR="002D2CB9" w:rsidRDefault="00FB4304" w:rsidP="002F34BF">
      <w:r>
        <w:t>Consider</w:t>
      </w:r>
      <w:r w:rsidR="0076767A">
        <w:t xml:space="preserve"> again the procrastinating monkey taking the helm of </w:t>
      </w:r>
      <w:r w:rsidR="00B466D7">
        <w:t xml:space="preserve">our life. </w:t>
      </w:r>
      <w:r>
        <w:t xml:space="preserve">Is this imagery about zoology? Or is it just </w:t>
      </w:r>
      <w:r w:rsidR="007E1774">
        <w:t xml:space="preserve">an </w:t>
      </w:r>
      <w:r>
        <w:t xml:space="preserve">effective </w:t>
      </w:r>
      <w:r w:rsidR="002D2CB9">
        <w:t xml:space="preserve">metaphor that can be used to explain many concepts, in this case </w:t>
      </w:r>
      <w:r w:rsidR="00EC2FA9">
        <w:t>a complicated brain pattern: procrastination</w:t>
      </w:r>
      <w:r w:rsidR="002D2CB9">
        <w:t xml:space="preserve">? </w:t>
      </w:r>
    </w:p>
    <w:p w14:paraId="313B36EF" w14:textId="77777777" w:rsidR="00EC2FA9" w:rsidRDefault="00EC2FA9" w:rsidP="002F34BF"/>
    <w:p w14:paraId="4AA822B8" w14:textId="546327E7" w:rsidR="006774D5" w:rsidRPr="002F34BF" w:rsidRDefault="003B4655" w:rsidP="006774D5">
      <w:r>
        <w:t xml:space="preserve"> </w:t>
      </w:r>
      <w:r w:rsidR="0097004E">
        <w:rPr>
          <w:color w:val="FF0000"/>
          <w:lang w:val="it-IT"/>
        </w:rPr>
        <w:t xml:space="preserve"> </w:t>
      </w:r>
    </w:p>
    <w:sectPr w:rsidR="006774D5" w:rsidRPr="002F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2D"/>
    <w:rsid w:val="0007473C"/>
    <w:rsid w:val="000B4EBF"/>
    <w:rsid w:val="000D43D3"/>
    <w:rsid w:val="000E1F08"/>
    <w:rsid w:val="000E3E83"/>
    <w:rsid w:val="001270B8"/>
    <w:rsid w:val="001272B3"/>
    <w:rsid w:val="00135923"/>
    <w:rsid w:val="00221ACE"/>
    <w:rsid w:val="00240B2E"/>
    <w:rsid w:val="0024711A"/>
    <w:rsid w:val="002874B4"/>
    <w:rsid w:val="00291CC2"/>
    <w:rsid w:val="002D2CB9"/>
    <w:rsid w:val="002E248D"/>
    <w:rsid w:val="002F2DCD"/>
    <w:rsid w:val="002F34BF"/>
    <w:rsid w:val="00302A02"/>
    <w:rsid w:val="0031494F"/>
    <w:rsid w:val="003728A1"/>
    <w:rsid w:val="00372F18"/>
    <w:rsid w:val="003740FC"/>
    <w:rsid w:val="00396BEA"/>
    <w:rsid w:val="003B4655"/>
    <w:rsid w:val="003E6467"/>
    <w:rsid w:val="003F204A"/>
    <w:rsid w:val="003F4DD3"/>
    <w:rsid w:val="0042110B"/>
    <w:rsid w:val="004246DE"/>
    <w:rsid w:val="004B7A72"/>
    <w:rsid w:val="004B7FB2"/>
    <w:rsid w:val="004E2579"/>
    <w:rsid w:val="00510A60"/>
    <w:rsid w:val="005111FA"/>
    <w:rsid w:val="0052758D"/>
    <w:rsid w:val="00530509"/>
    <w:rsid w:val="00541B35"/>
    <w:rsid w:val="00543F1F"/>
    <w:rsid w:val="00584932"/>
    <w:rsid w:val="00596BF3"/>
    <w:rsid w:val="005E3918"/>
    <w:rsid w:val="00641297"/>
    <w:rsid w:val="00670F5B"/>
    <w:rsid w:val="006774D5"/>
    <w:rsid w:val="006C1D1E"/>
    <w:rsid w:val="006C3D8A"/>
    <w:rsid w:val="006F7778"/>
    <w:rsid w:val="007318E2"/>
    <w:rsid w:val="00734DEA"/>
    <w:rsid w:val="00741093"/>
    <w:rsid w:val="0076767A"/>
    <w:rsid w:val="007743D9"/>
    <w:rsid w:val="007C09C5"/>
    <w:rsid w:val="007C6794"/>
    <w:rsid w:val="007E1774"/>
    <w:rsid w:val="00806686"/>
    <w:rsid w:val="00815B2D"/>
    <w:rsid w:val="00815B3D"/>
    <w:rsid w:val="00863C58"/>
    <w:rsid w:val="0088059E"/>
    <w:rsid w:val="008C4473"/>
    <w:rsid w:val="008F4CB3"/>
    <w:rsid w:val="00911E3D"/>
    <w:rsid w:val="0094328D"/>
    <w:rsid w:val="00957736"/>
    <w:rsid w:val="0097004E"/>
    <w:rsid w:val="009A20C0"/>
    <w:rsid w:val="009A20F1"/>
    <w:rsid w:val="009C2FED"/>
    <w:rsid w:val="00A37AC6"/>
    <w:rsid w:val="00A64E1A"/>
    <w:rsid w:val="00A95BA9"/>
    <w:rsid w:val="00A96AD4"/>
    <w:rsid w:val="00AA31FB"/>
    <w:rsid w:val="00AB2677"/>
    <w:rsid w:val="00B002C4"/>
    <w:rsid w:val="00B0375B"/>
    <w:rsid w:val="00B24928"/>
    <w:rsid w:val="00B3349A"/>
    <w:rsid w:val="00B458BA"/>
    <w:rsid w:val="00B466D7"/>
    <w:rsid w:val="00B62E08"/>
    <w:rsid w:val="00B71ABE"/>
    <w:rsid w:val="00B85A4E"/>
    <w:rsid w:val="00C601DC"/>
    <w:rsid w:val="00C8541D"/>
    <w:rsid w:val="00CC1D5F"/>
    <w:rsid w:val="00CC4914"/>
    <w:rsid w:val="00D07A70"/>
    <w:rsid w:val="00D27172"/>
    <w:rsid w:val="00D84A8E"/>
    <w:rsid w:val="00DD4C92"/>
    <w:rsid w:val="00DE7384"/>
    <w:rsid w:val="00E00E7D"/>
    <w:rsid w:val="00E273D3"/>
    <w:rsid w:val="00E44498"/>
    <w:rsid w:val="00E46B76"/>
    <w:rsid w:val="00E956E4"/>
    <w:rsid w:val="00EA4814"/>
    <w:rsid w:val="00EA504A"/>
    <w:rsid w:val="00EC2FA9"/>
    <w:rsid w:val="00F02D30"/>
    <w:rsid w:val="00F2012A"/>
    <w:rsid w:val="00F71741"/>
    <w:rsid w:val="00F7213E"/>
    <w:rsid w:val="00F82B8D"/>
    <w:rsid w:val="00FA6785"/>
    <w:rsid w:val="00FB4304"/>
    <w:rsid w:val="00FB652B"/>
    <w:rsid w:val="00FC3821"/>
    <w:rsid w:val="00FD20B2"/>
    <w:rsid w:val="00FD4E4E"/>
    <w:rsid w:val="00FE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2A3B3"/>
  <w15:chartTrackingRefBased/>
  <w15:docId w15:val="{6DF83EC5-8317-194A-B800-73640293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BROSERA'</dc:creator>
  <cp:keywords/>
  <dc:description/>
  <cp:lastModifiedBy>ELISA BROSERA'</cp:lastModifiedBy>
  <cp:revision>5</cp:revision>
  <cp:lastPrinted>2022-03-16T05:27:00Z</cp:lastPrinted>
  <dcterms:created xsi:type="dcterms:W3CDTF">2022-03-14T21:06:00Z</dcterms:created>
  <dcterms:modified xsi:type="dcterms:W3CDTF">2022-03-16T07:19:00Z</dcterms:modified>
</cp:coreProperties>
</file>