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9332" w14:textId="77777777" w:rsidR="00B3077A" w:rsidRPr="00B3077A" w:rsidRDefault="00B3077A" w:rsidP="00B3077A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spacing w:val="-2"/>
          <w:kern w:val="36"/>
          <w:sz w:val="48"/>
          <w:szCs w:val="48"/>
        </w:rPr>
      </w:pPr>
      <w:r w:rsidRPr="00B3077A">
        <w:rPr>
          <w:rFonts w:ascii="Arial" w:eastAsia="Times New Roman" w:hAnsi="Arial" w:cs="Arial"/>
          <w:b/>
          <w:bCs/>
          <w:color w:val="000000"/>
          <w:spacing w:val="-2"/>
          <w:kern w:val="36"/>
          <w:sz w:val="48"/>
          <w:szCs w:val="48"/>
        </w:rPr>
        <w:t>From stigma to supermodel</w:t>
      </w:r>
    </w:p>
    <w:p w14:paraId="410CBDE1" w14:textId="53FD3431" w:rsidR="00B3077A" w:rsidRDefault="00B3077A" w:rsidP="00B3077A">
      <w:pPr>
        <w:rPr>
          <w:rFonts w:ascii="Arial" w:eastAsia="Times New Roman" w:hAnsi="Arial" w:cs="Arial"/>
          <w:b/>
          <w:bCs/>
          <w:color w:val="000000"/>
        </w:rPr>
      </w:pPr>
      <w:r w:rsidRPr="00B3077A">
        <w:rPr>
          <w:rFonts w:ascii="Arial" w:eastAsia="Times New Roman" w:hAnsi="Arial" w:cs="Arial"/>
          <w:b/>
          <w:bCs/>
          <w:color w:val="000000"/>
        </w:rPr>
        <w:t>Rick Guidotti</w:t>
      </w:r>
    </w:p>
    <w:p w14:paraId="33C81F88" w14:textId="77777777" w:rsidR="00344660" w:rsidRDefault="00344660" w:rsidP="00B3077A">
      <w:pPr>
        <w:rPr>
          <w:rFonts w:ascii="Arial" w:eastAsia="Times New Roman" w:hAnsi="Arial" w:cs="Arial"/>
          <w:b/>
          <w:bCs/>
          <w:color w:val="000000"/>
        </w:rPr>
      </w:pPr>
    </w:p>
    <w:p w14:paraId="481D9955" w14:textId="77777777" w:rsidR="00B3077A" w:rsidRPr="00B3077A" w:rsidRDefault="00B3077A" w:rsidP="00B3077A">
      <w:pPr>
        <w:rPr>
          <w:rFonts w:ascii="Arial" w:eastAsia="Times New Roman" w:hAnsi="Arial" w:cs="Arial"/>
          <w:color w:val="000000"/>
        </w:rPr>
      </w:pPr>
      <w:r w:rsidRPr="00B3077A">
        <w:rPr>
          <w:rFonts w:ascii="Arial" w:eastAsia="Times New Roman" w:hAnsi="Arial" w:cs="Arial"/>
          <w:color w:val="000000"/>
        </w:rPr>
        <w:t>November 2011</w:t>
      </w:r>
    </w:p>
    <w:p w14:paraId="45DDC7EB" w14:textId="77777777" w:rsidR="00344660" w:rsidRDefault="00B3077A">
      <w:pPr>
        <w:rPr>
          <w:rFonts w:ascii="Arial" w:eastAsia="Times New Roman" w:hAnsi="Arial" w:cs="Arial"/>
          <w:color w:val="000000"/>
        </w:rPr>
      </w:pPr>
      <w:r w:rsidRPr="00B3077A">
        <w:rPr>
          <w:rFonts w:ascii="Arial" w:eastAsia="Times New Roman" w:hAnsi="Arial" w:cs="Arial"/>
          <w:color w:val="000000"/>
        </w:rPr>
        <w:t>|204K views</w:t>
      </w:r>
    </w:p>
    <w:p w14:paraId="2D9BFB1C" w14:textId="77777777" w:rsidR="00344660" w:rsidRDefault="00344660">
      <w:pPr>
        <w:rPr>
          <w:rFonts w:ascii="Arial" w:eastAsia="Times New Roman" w:hAnsi="Arial" w:cs="Arial"/>
          <w:color w:val="000000"/>
        </w:rPr>
      </w:pPr>
    </w:p>
    <w:p w14:paraId="075C4C4D" w14:textId="3E9FD5ED" w:rsidR="00B3077A" w:rsidRDefault="00B3077A">
      <w:r>
        <w:rPr>
          <w:rFonts w:ascii="Arial" w:eastAsia="Times New Roman" w:hAnsi="Arial" w:cs="Arial"/>
          <w:color w:val="000000"/>
          <w:spacing w:val="-9"/>
        </w:rPr>
        <w:t>I</w:t>
      </w:r>
      <w:r w:rsidRPr="00B3077A">
        <w:rPr>
          <w:rFonts w:ascii="Arial" w:eastAsia="Times New Roman" w:hAnsi="Arial" w:cs="Arial"/>
          <w:color w:val="000000"/>
          <w:spacing w:val="-9"/>
        </w:rPr>
        <w:t>'ll tell you a little bit about my story and who I am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I'm a fashion photographer based in New York City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I've worked for lots of different magazines in New York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I've worked for Elle and for Marie Claire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for Interview and for GQ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 got to work with some really beautiful people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My studio is in New York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but I also lived in Milan for about eight years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in Paris as well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worked for the house of Yves St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Laurent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also did portraiture as well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I've worked for lots of different magazines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lots of great clients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But I was always told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every single day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who was beautiful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was forced to work within certain parameters of the beauty standard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was told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"This is the most amazing model of the moment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you've got to photograph her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She's incredible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you've got to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" And then the next season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it would change again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I'd have to shift my ideas of beauty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so we'd go to the next model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it was kind of really crazy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because I'm an artist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saw beauty everywhere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didn't see beauty just on a magazine cover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did a shoot with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of course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Cindy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for Revlon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really fantastic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beautiful people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But I thought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someone's always telling me who's beautiful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I was kind of frustrated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left my studio one afternoon in New York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 was walking down Park Avenue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 saw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waiting for a bus at the corner of Park and 20th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this gorgeous kid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She had long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white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beautiful hair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pale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pale skin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She had a genetic condition called albinism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didn't know much about it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but she was stunning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I'd never met a model like this before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I went to grab her and say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"I have to take your photograph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you're amazing!" And the bus came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she got 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then she took off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 was really glad because she was 12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I'd be in prison at the moment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(Laughter)But really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it was extraordinary to see this kid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I continued right down to Union Square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to the huge Barnes and Noble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started pulling any books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or any information I could about this genetic condition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albinism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I found really kind of sad images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didn't find images of this kid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found images of people sitting in hospital beds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looking sad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looking downtrodden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just images of despair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found images of a bright red eye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 albino eye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I'm thinking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this kid had beautiful blue eyes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she didn't have red eyes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then I started seeing images from Africa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where kids were surrounded by tribes pointing spears at them or in cancer wards and clinics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or they're just in beds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images of illness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of sadness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of sickness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then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 started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of course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going through those same medical textbooks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started finding these typical imagesof kids and adults in their underwear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against walls in doctor's offices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with the black bar across their eyes saying "disease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" This is a disease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defined by a disease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I was like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this is crazy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then I started going into it further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looking on the Internet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all these different medical textbooks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everything was so sad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so negative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then started finding images of the albino freak family in the circus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then of course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all the movie references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from "Powder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 who had albinism because his mother was struck by lightning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to "The Princess Bride" and to "The Matrix Reloaded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"there were the ghost-like twins that came in and wreaked havoc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destroyed things and then disappeared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Even most recently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"The Da Vinci Code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 there was like the evil albino driving around Paris at night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killing people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shooting at people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Well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 found out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through my research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that people with albinism have a visual impairment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There's always vision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 xml:space="preserve">but they're </w:t>
      </w:r>
      <w:r w:rsidRPr="00B3077A">
        <w:rPr>
          <w:rFonts w:ascii="Arial" w:eastAsia="Times New Roman" w:hAnsi="Arial" w:cs="Arial"/>
          <w:color w:val="000000"/>
          <w:spacing w:val="-9"/>
        </w:rPr>
        <w:lastRenderedPageBreak/>
        <w:t>considered legally blind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they certainly wouldn't be driving around Paris at night shooting at anybody and expect to hit anything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I'm thinking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this is crazy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I contact NOAH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Now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NOAH is the National Organization for Albinism and Hypopigmentation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It's a support group for people living with this condition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their families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I'm like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"Hey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I'm a fashion photographer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Let's show the world the beauty of albinism!" And they said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"Get lost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" And I'm pretty persistent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I'm like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"Won't you talk to me?" And they made it very clear to me about their fears of exploitation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that every time there was a magazine article that came out about a kid with albinism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it was a story about a victim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It was sad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or it was exploitative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or sensational — never positive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always negative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I said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"Okay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well then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what do we do here?" So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let's form a nontraditional partnership — fashion photographer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genetic support group — and we'll work together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you can keep an eye on me to make sure that we create something positive and powerful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showing the world the beauty of albinism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they said okay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I was like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fantastic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let's do this!So in walks the first person I'm about to photograph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Her name is Christine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Christine is a knockout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Long white hair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really tall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She's stunning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She walks into my studio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The way that she walks in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though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instead of this gorgeous girl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she walks in like this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her head's down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shoulders hunched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one-word answers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she looks down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no eye contact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This kid has been teased her whole life because of her difference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it was so apparent in the fact that it left her with zero self-esteem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I'm thinking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oh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this kid is just so fragile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just the day before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 was shooting Cindy on the same set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in my studio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I'm thinking well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 have to be so careful with her — no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out of respect for this gorgeous kid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I'm going to photograph her like I would anybody else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the fan went 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 music went 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 grabbed a mirror that was next to the set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 held it up to her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 said Christine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look at yourself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You're magnificent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she looked in the mirror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she got it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she went from this to that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that's our Christine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she just exploded in front of the set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By the time she left the studio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she was kissing everybody on both cheeks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saying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"Ciao!" and she was unbelievable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I saw this transformation right in front of the lens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through photography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that she was now transformed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with a powerful and positive sense of who she is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The next day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she goes to school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she's going to change the way her community sees her difference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Instead of walking into that classroom like this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she's walking in like this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it's all about ambassadors for change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It was extraordinary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those first images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right after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we did a series of them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using several individuals with this condition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they were in Life magazine in 1998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it was a while ago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It was a cover story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it was a five-page spread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It was really a fantastic editorial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It was great; I loved it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Then we used a lot of the images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though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from Life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put them in other magazines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magazines worldwide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Magazines in the U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K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, </w:t>
      </w:r>
      <w:r w:rsidRPr="00B3077A">
        <w:rPr>
          <w:rFonts w:ascii="Arial" w:eastAsia="Times New Roman" w:hAnsi="Arial" w:cs="Arial"/>
          <w:color w:val="000000"/>
          <w:spacing w:val="-9"/>
        </w:rPr>
        <w:t>in France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in Italy and Canada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other magazines in the States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It was amazing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this is from the U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K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, </w:t>
      </w:r>
      <w:r w:rsidRPr="00B3077A">
        <w:rPr>
          <w:rFonts w:ascii="Arial" w:eastAsia="Times New Roman" w:hAnsi="Arial" w:cs="Arial"/>
          <w:color w:val="000000"/>
          <w:spacing w:val="-9"/>
        </w:rPr>
        <w:t>Christine again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Friends Jen and Ruthie are sisters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Kristen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That's Lauren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We did a campaign for sunglasses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 lot of kids with this condition are photophobic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so they have a real strong light sensitivity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we thought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perfect for a sunglass campaign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People magazine did a great story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it was circulating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people were saying all this great stuff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It was fantastic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I was getting calls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though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Getting calls from the U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K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, </w:t>
      </w:r>
      <w:r w:rsidRPr="00B3077A">
        <w:rPr>
          <w:rFonts w:ascii="Arial" w:eastAsia="Times New Roman" w:hAnsi="Arial" w:cs="Arial"/>
          <w:color w:val="000000"/>
          <w:spacing w:val="-9"/>
        </w:rPr>
        <w:t>saying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well we just saw this spread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can you come photograph our kids with this condition?We have a support group here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can you come meet our families? People in Africa were calling in the same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New Zealand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can you help us start a support group? I'm like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fantastic! This is great! Let's do it! So I would travel in all these places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as I was shooting and doing my commercial work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 was at a local chapter conference in Philadelphia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Small family conference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about 40 families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did my presentation of kids with albinism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this mom came up to me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she said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"My son Randy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when he was a little boy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he'd come home from school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 xml:space="preserve">and I could see the kids were teasing </w:t>
      </w:r>
      <w:r w:rsidRPr="00B3077A">
        <w:rPr>
          <w:rFonts w:ascii="Arial" w:eastAsia="Times New Roman" w:hAnsi="Arial" w:cs="Arial"/>
          <w:color w:val="000000"/>
          <w:spacing w:val="-9"/>
        </w:rPr>
        <w:lastRenderedPageBreak/>
        <w:t>him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he'd be in tears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I'd buy him an ice-cream cone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or a toy truck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he'd forget about it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" She said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"Now he's in high school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He comes home from school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 can see the pain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 anguish in his eyes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He walks in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he walks right past me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goes up to his room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slams the door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 don't see him until the next day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He's not going to want to be photographed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he has zero self-esteem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this kid has such poor body image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he's just so shy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But if you could just show him photographs of kids his own age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so that he knows he's not alone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" I'm like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"Of course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Where is he? Show me!" She points over to Randy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Now Randy's sitting there — his pants are hanging down to here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his underwear's hanging out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he has this long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great big shirt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he has ten earrings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he has a tattoo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He's amazing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this kid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crawl over to Randy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I'm like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"Randy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 speak to moms and dads every single day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terrified about the future of their kids with albinism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All they have to do is take one look at you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they're going to be fine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Please let me take a photo of you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Your mother said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she told me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that you didn't want to be photographed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" He said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"Rick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what do you mean? You have to understand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I'm 16 years old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don't talk to my mother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" And then he said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"I want to be photographed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want to show the world that who I am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with my albinism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but also other things about me —" You see how shy he was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Very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very shy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Randy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But Randy created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early days in this idea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of this nonprofit group Positive Exposure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 idea of networking stories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sharing experiences and the images around the world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I'll kind of quickly go through the album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was very interested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at that point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getting calls from everybody in the world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to find out more about this idea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 message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about albinism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or perceptions of people in communities about this syndrome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albinism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I started hearing about stigmas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discrimination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so what I looked at is really trying to explore cultural perceptions and attitudes towards this condition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This is my friend [unclear]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who's a Kuna Indian in the San Blas region of the world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 San Blas region of Panama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She's extraordinary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the incidence of albinism is about one in 20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000 worldwide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In the Kuna Indian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it's one in 125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 highest incidence in the world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We went to Fiji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actually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where we found out at the turn of the 19th century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 tribe could not hold their territory unless they had somebody with albinism in a powerful political position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My great friend Keke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 photographed in New Zealand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she's from India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from Delhi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but her family left Delhi because she was getting death threats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Now I'm thinking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this is horrible that they had to move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because she's eight years old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we actually started a support group in Delhi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we found out that there are many kids that we worked with in their communities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after we started this group in India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that have had really positive experiences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one of the things we want to make very clear is that we're not making generalizations about a community or a culture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their reaction to people that are different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Keke's experiences were very different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but we've met many kids there that have been embraced by their communities throughout India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 great friend Sue Anna from Korea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Tom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who was just adopted by an American family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from China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This is my great friend Harry from Puerto Rico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Natalia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She and I started the first albinism society in Russia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Maizan and her sister and mom in Malaysia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Ceara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All she ever wanted to do was be a dancer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She was told that because of her visual impairment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she'll never dance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She'll never be able to follow the choreography or the dance steps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She's like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they said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find another love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another passion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She's like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no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She's New Zealand's Celtic dance champion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just started a school for dance for kids with visual impairment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I'm going to zip through this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Roz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from Australia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spend a lot of time in Africa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where there's a high incidence of mortality associated with albinism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due to skin cancer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This is my friend Siri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who when she was born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 father's family put her out of the house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thinking she was cursed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Mom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not knowing what to do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put Siri in the sun to get her dark like her brothers and sisters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you can see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it's all sun damage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 lot of kids that I met throughout Africa were put in special schools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 xml:space="preserve">schools for the </w:t>
      </w:r>
      <w:r w:rsidRPr="00B3077A">
        <w:rPr>
          <w:rFonts w:ascii="Arial" w:eastAsia="Times New Roman" w:hAnsi="Arial" w:cs="Arial"/>
          <w:color w:val="000000"/>
          <w:spacing w:val="-9"/>
        </w:rPr>
        <w:lastRenderedPageBreak/>
        <w:t>blind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not because the tools were better there for kids with visual impairment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but more importantly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because the teasing was so great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 discrimination is so great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these kids don't do well in mainstream schools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started an albinism society in Kenya with my friend C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K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, </w:t>
      </w:r>
      <w:r w:rsidRPr="00B3077A">
        <w:rPr>
          <w:rFonts w:ascii="Arial" w:eastAsia="Times New Roman" w:hAnsi="Arial" w:cs="Arial"/>
          <w:color w:val="000000"/>
          <w:spacing w:val="-9"/>
        </w:rPr>
        <w:t>who actually went to a mainstream school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I'm like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C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K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, </w:t>
      </w:r>
      <w:r w:rsidRPr="00B3077A">
        <w:rPr>
          <w:rFonts w:ascii="Arial" w:eastAsia="Times New Roman" w:hAnsi="Arial" w:cs="Arial"/>
          <w:color w:val="000000"/>
          <w:spacing w:val="-9"/>
        </w:rPr>
        <w:t>how is it possible you went to a mainstream school? Nobody in Africa goes to mainstream schools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She said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"It's because of my twin sister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Delphine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" Fantastic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She said Delphine would get all the work off the board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 things I couldn't see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she'd help me with it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If the type was too small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she'd blow it up for me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she said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But more importantly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when kids would tease me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Delphine would beat them up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(Laughter)But on a sadder note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 was spending a lot of time in Tanzania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where witch doctors are saying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bring me the bones of an albino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I'll make a potion that will make you rich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we're working very closely with the government there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I've been there six times in the last two years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to create public awareness programs to save these kids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This is the dancer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This is in the Shinyanga region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This is one of the visuals that we created in East Africa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trying to fight and educate the public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received the Art of Reporting award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from an organization called the Chromosome 18 Registry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The larger organization was the Genetic Alliance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which was a coalition of all the genetic support groups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it was the award for the Life magazine piece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The president at the time said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I'm also the founder and director of the Chromosome 18 Research Society and Registry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I'm like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fantastic! That's great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What's that? She's like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well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if you have an anomaly on your 18th chromosome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then you have all kinds of problems and difficulties and challenges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then we look after you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through this support group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like NOAH is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I'm like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that's great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She said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 see there's a universal message here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about all kids with differences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so it's not just about albinism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Would you come and speak to our families in San Antonio with these chromosome 18 anomalies? I'm like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sure! I went back to them thinking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what the hell is a chromosome 18 anomaly? I was an art major at the school of visual arts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 had no idea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But I looked it up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these are the images that I saw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I'm thinking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albinism was so easy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this is going to be rough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But I went to San Antonio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walked down to the auditorium where the kids and young adults were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opened the door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 was instantly surrounded by kids screaming with laughter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There were kids with cleft palates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kids with mobility issues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feeding tubes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trachs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but they were kids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first and foremost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That's Rebecca and Pauline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My great friend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that's Ellington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He's awesome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Remy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That's Emory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Byron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Taylor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Elizabeth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my great friend Sean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we decided at that point to involve other organizations to be part of this larger exhibition that was going to be sent out from the People's Genome Celebration in 2001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The National Human Genome Research Institute and the Genetic Alliance invited me to create an exhibition at the Smithsonian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commemorating the mapping of the human genome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we actually invited other genetic support groups to be part of this exhibition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not just on albinism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but all groups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again illustrating the universal applicability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saw these images from the Marfan Foundation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these kids grow very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very tall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at risk of an aortic dissection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but they're amazing kids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 thought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how gorgeous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I understood the importance of this image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how important it was to show how beautiful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to show how the image presents itself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But isn't there another way to show it? Because nobody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I've photographed thousands of kids now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with Marfan Syndrome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nobody stands like this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with a portable black bar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It's extraordinary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we decided to put them in a pool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show Billy swimming -- ["Bill with Marfan Syndrome"] -- show how it presents itself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but keep going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keep presenting how these kids look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but put the humanity back in these gorgeous images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only have a few seconds here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so I'm going to go through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Cool girls at the Costello Conference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These are great friends Danielle and Maggie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who actually met at the last Costello Conference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For both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 first time they ever met anybody with the same syndrome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lastRenderedPageBreak/>
        <w:t>They go to the same conferences every year and I go and photograph them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this year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they were there again in Florida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but this time it's a little different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They're gangsters now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(Laughter) But they're pretty amazing kids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just want to talk very briefly about this really great kid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to talk very briefly about a project that we're taking these images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bringing them into high schools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can photograph a great kid in my studio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she's having a brilliant time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she feels 10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000 feet tall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By the time she leaves my studio and gets to Park Avenue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five people point at her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point at her birthmark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or at her white hair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or her wheelchair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we have to make it relevant for all of us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for all these kids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to make people understand what the idea of celebrating diversity actually means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we started a project called the PEARLS Project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where these photographs are going into high schools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the kids that are in the images are blogging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the students are following their blogs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they all have these great video intros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just want to give you this last one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this is actually Byron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who is actually one of our bloggers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(Video) Byron: Hi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my name is Byron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live in the 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C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area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I'm 14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When I was 10 months old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 had a left hemispherectomy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had the left half of my brain removed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because I have something called Sturge-Weber Syndrome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wear a brace on my right leg and right arm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only see out of the right side of each eye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so sometimes it's harder for me to see things on the right side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playing sports can be frustrating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because I might not see a ball coming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didn't see that coming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Excuse me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Rick Guidotti: So we're using all the visual art to change public perceptions through these great kids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feel as an artist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it's my responsibility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 know that when I was a kid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I saw someone that was different walking down the street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If I stared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 got slapped by my mom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So the idea was if you don't stare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look away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I think as an artist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it's my responsibility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all of our responsibilities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to steady that gaze a little bit longer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Because you stand there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you'll see a difference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You'll start seeing beauty in that difference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And you'll start seeing beautiful gorgeousness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then this light just spreads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and once you're enlightened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it just changes your whole world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It's about seeing the beauty in all differences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Thank you so much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I'm sorry I ran over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B3077A">
        <w:rPr>
          <w:rFonts w:ascii="Arial" w:eastAsia="Times New Roman" w:hAnsi="Arial" w:cs="Arial"/>
          <w:color w:val="000000"/>
          <w:spacing w:val="-9"/>
        </w:rPr>
        <w:t>Thank you guys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B3077A">
        <w:rPr>
          <w:rFonts w:ascii="Arial" w:eastAsia="Times New Roman" w:hAnsi="Arial" w:cs="Arial"/>
          <w:color w:val="000000"/>
          <w:spacing w:val="-9"/>
        </w:rPr>
        <w:t>thank you</w:t>
      </w:r>
      <w:r w:rsidR="00344660">
        <w:rPr>
          <w:rFonts w:ascii="Arial" w:eastAsia="Times New Roman" w:hAnsi="Arial" w:cs="Arial"/>
          <w:color w:val="000000"/>
          <w:spacing w:val="-9"/>
        </w:rPr>
        <w:t xml:space="preserve">. </w:t>
      </w:r>
    </w:p>
    <w:sectPr w:rsidR="00B3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7A"/>
    <w:rsid w:val="00344660"/>
    <w:rsid w:val="00B3077A"/>
    <w:rsid w:val="00D0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E693B"/>
  <w15:chartTrackingRefBased/>
  <w15:docId w15:val="{F3B5FF59-EC8E-AA4D-8D24-E16479BA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7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-pointer">
    <w:name w:val="cursor-pointer"/>
    <w:basedOn w:val="DefaultParagraphFont"/>
    <w:rsid w:val="00B3077A"/>
  </w:style>
  <w:style w:type="character" w:customStyle="1" w:styleId="apple-converted-space">
    <w:name w:val="apple-converted-space"/>
    <w:basedOn w:val="DefaultParagraphFont"/>
    <w:rsid w:val="00B3077A"/>
  </w:style>
  <w:style w:type="character" w:customStyle="1" w:styleId="Heading1Char">
    <w:name w:val="Heading 1 Char"/>
    <w:basedOn w:val="DefaultParagraphFont"/>
    <w:link w:val="Heading1"/>
    <w:uiPriority w:val="9"/>
    <w:rsid w:val="00B307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x-1">
    <w:name w:val="mx-1"/>
    <w:basedOn w:val="DefaultParagraphFont"/>
    <w:rsid w:val="00B30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4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1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4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2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8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8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0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0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5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2878</Words>
  <Characters>16409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BROSERA'</dc:creator>
  <cp:keywords/>
  <dc:description/>
  <cp:lastModifiedBy>ELISA BROSERA'</cp:lastModifiedBy>
  <cp:revision>1</cp:revision>
  <dcterms:created xsi:type="dcterms:W3CDTF">2022-03-07T01:49:00Z</dcterms:created>
  <dcterms:modified xsi:type="dcterms:W3CDTF">2022-03-07T02:10:00Z</dcterms:modified>
</cp:coreProperties>
</file>