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3A5A" w14:textId="15A9FA23" w:rsidR="00E520C5" w:rsidRDefault="003B46A1">
      <w:r>
        <w:t xml:space="preserve">Written </w:t>
      </w:r>
      <w:proofErr w:type="spellStart"/>
      <w:r>
        <w:t>narrative_Color</w:t>
      </w:r>
      <w:proofErr w:type="spellEnd"/>
      <w:r>
        <w:t xml:space="preserve"> theory</w:t>
      </w:r>
    </w:p>
    <w:p w14:paraId="282B331C" w14:textId="52116321" w:rsidR="00274BE7" w:rsidRDefault="003B46A1">
      <w:r>
        <w:t>In common sense, there are three primary colors. When we mix them together, we can produce all the subtle colors in a spectrum. But for a traditional artist, color theory is more complex.</w:t>
      </w:r>
    </w:p>
    <w:p w14:paraId="09E9000D" w14:textId="253D3F17" w:rsidR="00274BE7" w:rsidRPr="00BB4C64" w:rsidRDefault="002100DA">
      <w:pPr>
        <w:rPr>
          <w:strike/>
          <w:color w:val="E7E6E6" w:themeColor="background2"/>
        </w:rPr>
      </w:pPr>
      <w:r w:rsidRPr="00BB4C64">
        <w:rPr>
          <w:strike/>
          <w:color w:val="E7E6E6" w:themeColor="background2"/>
        </w:rPr>
        <w:t xml:space="preserve">I have been interested in color theory for a long time. I have an art minor, and studied one year in a French art school, practicing oil painting and printmaking, well but to be honest, </w:t>
      </w:r>
      <w:r w:rsidR="00CC0B0D" w:rsidRPr="00BB4C64">
        <w:rPr>
          <w:strike/>
          <w:color w:val="E7E6E6" w:themeColor="background2"/>
        </w:rPr>
        <w:t xml:space="preserve">college level art class always neglects color theory. I learned about color in my own art practice. </w:t>
      </w:r>
    </w:p>
    <w:p w14:paraId="3221788D" w14:textId="270D670F" w:rsidR="00AC409C" w:rsidRDefault="00274BE7">
      <w:r>
        <w:t xml:space="preserve">For artists, each primary color has two tones: warm and cool. For example, for blue, </w:t>
      </w:r>
      <w:r w:rsidR="003812E7">
        <w:t xml:space="preserve">there are </w:t>
      </w:r>
      <w:r>
        <w:t>warm blue, and co</w:t>
      </w:r>
      <w:r w:rsidR="00D84FCB">
        <w:t>o</w:t>
      </w:r>
      <w:r>
        <w:t xml:space="preserve">l blue, if </w:t>
      </w:r>
      <w:proofErr w:type="gramStart"/>
      <w:r>
        <w:t>mixing together</w:t>
      </w:r>
      <w:proofErr w:type="gramEnd"/>
      <w:r>
        <w:t>, we have the neuter primary blue.</w:t>
      </w:r>
      <w:r w:rsidR="00FE387B">
        <w:t xml:space="preserve"> </w:t>
      </w:r>
      <w:r w:rsidR="00092D3E">
        <w:t xml:space="preserve">Same thing for red and yellow. </w:t>
      </w:r>
      <w:r w:rsidR="00FE387B">
        <w:t xml:space="preserve">A cool </w:t>
      </w:r>
      <w:r w:rsidR="001A0176">
        <w:t>ye</w:t>
      </w:r>
      <w:r w:rsidR="00092D3E">
        <w:t>l</w:t>
      </w:r>
      <w:r w:rsidR="001A0176">
        <w:t>low</w:t>
      </w:r>
      <w:r w:rsidR="00FE387B">
        <w:t xml:space="preserve"> and a cool blue make a cool </w:t>
      </w:r>
      <w:r w:rsidR="001A0176">
        <w:t>green</w:t>
      </w:r>
      <w:r w:rsidR="00FE387B">
        <w:t xml:space="preserve">, a warm </w:t>
      </w:r>
      <w:r w:rsidR="001A0176">
        <w:t>yellow</w:t>
      </w:r>
      <w:r w:rsidR="00FE387B">
        <w:t xml:space="preserve"> and a warm blue make a warm </w:t>
      </w:r>
      <w:r w:rsidR="001A0176">
        <w:t>green</w:t>
      </w:r>
      <w:r w:rsidR="00FE387B">
        <w:t xml:space="preserve">, but if a warm </w:t>
      </w:r>
      <w:r w:rsidR="001A0176">
        <w:t>yellow</w:t>
      </w:r>
      <w:r w:rsidR="00FE387B">
        <w:t xml:space="preserve"> mix with a cool blue, </w:t>
      </w:r>
      <w:r w:rsidR="001A0176">
        <w:t>the green</w:t>
      </w:r>
      <w:r w:rsidR="00FE387B">
        <w:t xml:space="preserve"> gets greyish. </w:t>
      </w:r>
      <w:r w:rsidR="00092D3E">
        <w:t xml:space="preserve">In practice, warm colors next to each other create less contrast, like the blue and orange on the left, but a warm blue and a cool red can make a stronger </w:t>
      </w:r>
      <w:proofErr w:type="gramStart"/>
      <w:r w:rsidR="00092D3E">
        <w:t>contrast, and</w:t>
      </w:r>
      <w:proofErr w:type="gramEnd"/>
      <w:r w:rsidR="00092D3E">
        <w:t xml:space="preserve"> may need purple to mediate between them</w:t>
      </w:r>
      <w:r w:rsidR="00FE387B">
        <w:t>.</w:t>
      </w:r>
      <w:r w:rsidR="00092D3E">
        <w:t xml:space="preserve"> </w:t>
      </w:r>
      <w:r w:rsidR="004B5701">
        <w:t>And i</w:t>
      </w:r>
      <w:r w:rsidR="00AC409C">
        <w:t>f you don’t want to think about warm and cool color, you can use mainly earth color, like the one on the right</w:t>
      </w:r>
      <w:r w:rsidR="0056690A">
        <w:t>.</w:t>
      </w:r>
    </w:p>
    <w:p w14:paraId="1AA2A8D5" w14:textId="77777777" w:rsidR="00AC409C" w:rsidRDefault="00AC409C"/>
    <w:p w14:paraId="66C29DCE" w14:textId="3C9CFFD5" w:rsidR="00274BE7" w:rsidRDefault="0056690A">
      <w:r>
        <w:t xml:space="preserve"> For artists who want to develop color sensibility, they always need a cool and a warm color for each primary colors.</w:t>
      </w:r>
    </w:p>
    <w:p w14:paraId="006096CB" w14:textId="7D9A8C50" w:rsidR="0056690A" w:rsidRDefault="0056690A">
      <w:r>
        <w:t xml:space="preserve"> Therefore</w:t>
      </w:r>
      <w:r w:rsidR="0011574A">
        <w:t>,</w:t>
      </w:r>
      <w:r>
        <w:t xml:space="preserve"> </w:t>
      </w:r>
      <w:r>
        <w:t xml:space="preserve">my motivation to make this video </w:t>
      </w:r>
      <w:r>
        <w:t xml:space="preserve">is </w:t>
      </w:r>
      <w:r>
        <w:t>to see</w:t>
      </w:r>
      <w:r>
        <w:t xml:space="preserve"> proportion of cool and warm colors in the</w:t>
      </w:r>
      <w:r>
        <w:t xml:space="preserve"> set of paints</w:t>
      </w:r>
      <w:r>
        <w:t xml:space="preserve"> sold on current market. </w:t>
      </w:r>
      <w:r w:rsidR="001F48D3">
        <w:t>I chose the</w:t>
      </w:r>
      <w:r w:rsidR="00C81944">
        <w:t xml:space="preserve"> 4</w:t>
      </w:r>
      <w:r w:rsidR="001F48D3">
        <w:t xml:space="preserve"> best-selling oil paint sets </w:t>
      </w:r>
      <w:r w:rsidR="00C81944">
        <w:t>of approximately ten colors, and one more luxur</w:t>
      </w:r>
      <w:r w:rsidR="00D84FCB">
        <w:t>ious</w:t>
      </w:r>
      <w:r w:rsidR="00C81944">
        <w:t xml:space="preserve"> set. </w:t>
      </w:r>
    </w:p>
    <w:p w14:paraId="63BF92F5" w14:textId="77777777" w:rsidR="0056690A" w:rsidRDefault="0056690A"/>
    <w:p w14:paraId="7C257EE9" w14:textId="4DC676AC" w:rsidR="00A55407" w:rsidRDefault="00BF1DE0" w:rsidP="00A55407">
      <w:r>
        <w:t>As they come with different volumes, I calculated the price per m</w:t>
      </w:r>
      <w:r w:rsidR="00511B54">
        <w:t>l</w:t>
      </w:r>
      <w:r>
        <w:t>.</w:t>
      </w:r>
      <w:r w:rsidR="00A55407">
        <w:t xml:space="preserve"> And come up with </w:t>
      </w:r>
      <w:r w:rsidR="002920F4">
        <w:t>some</w:t>
      </w:r>
      <w:r w:rsidR="00A55407">
        <w:t xml:space="preserve"> hypothesis: </w:t>
      </w:r>
      <w:r w:rsidR="002920F4">
        <w:t>First</w:t>
      </w:r>
      <w:r w:rsidR="00A55407" w:rsidRPr="00A55407">
        <w:t>- The best-sellers should have 1:1:1 in three colors, because they are designed for beginners who need a balanced palette</w:t>
      </w:r>
    </w:p>
    <w:p w14:paraId="000FDB32" w14:textId="7DD6782C" w:rsidR="002920F4" w:rsidRDefault="002920F4" w:rsidP="00A55407">
      <w:r>
        <w:t xml:space="preserve">But it doesn’t look like the case. Two </w:t>
      </w:r>
      <w:r w:rsidR="008B3EB8">
        <w:t xml:space="preserve">of </w:t>
      </w:r>
      <w:r>
        <w:t xml:space="preserve">best seller sets have an even proportion in red, </w:t>
      </w:r>
      <w:proofErr w:type="gramStart"/>
      <w:r>
        <w:t>yellow</w:t>
      </w:r>
      <w:proofErr w:type="gramEnd"/>
      <w:r>
        <w:t xml:space="preserve"> and blue, while the other two have clearly more yellow.</w:t>
      </w:r>
    </w:p>
    <w:p w14:paraId="16399B42" w14:textId="77777777" w:rsidR="002920F4" w:rsidRDefault="002920F4" w:rsidP="00A55407"/>
    <w:p w14:paraId="02E2FBF9" w14:textId="47811A62" w:rsidR="00A55407" w:rsidRPr="00A55407" w:rsidRDefault="00511B54" w:rsidP="00A55407">
      <w:r>
        <w:t>My 2</w:t>
      </w:r>
      <w:r w:rsidRPr="00511B54">
        <w:rPr>
          <w:vertAlign w:val="superscript"/>
        </w:rPr>
        <w:t>nd</w:t>
      </w:r>
      <w:r>
        <w:t xml:space="preserve"> </w:t>
      </w:r>
      <w:proofErr w:type="gramStart"/>
      <w:r>
        <w:t>guess</w:t>
      </w:r>
      <w:proofErr w:type="gramEnd"/>
    </w:p>
    <w:p w14:paraId="45829E90" w14:textId="4CF9786D" w:rsidR="00A55407" w:rsidRPr="00A55407" w:rsidRDefault="00A55407" w:rsidP="00A55407">
      <w:r w:rsidRPr="00A55407">
        <w:t xml:space="preserve">- The </w:t>
      </w:r>
      <w:r w:rsidR="002920F4">
        <w:t>more</w:t>
      </w:r>
      <w:r w:rsidRPr="00A55407">
        <w:t xml:space="preserve"> expensive set should have 1:1:1 in three colors, since they can afford more expensive indigents </w:t>
      </w:r>
    </w:p>
    <w:p w14:paraId="4780E565" w14:textId="643D62D6" w:rsidR="002100DA" w:rsidRDefault="00274BE7">
      <w:r>
        <w:t xml:space="preserve"> </w:t>
      </w:r>
    </w:p>
    <w:p w14:paraId="220589DB" w14:textId="534CA752" w:rsidR="000E5407" w:rsidRDefault="000E5407">
      <w:r>
        <w:t xml:space="preserve">Because in the manufacture </w:t>
      </w:r>
      <w:r w:rsidR="00511B54">
        <w:t>process</w:t>
      </w:r>
      <w:r>
        <w:t xml:space="preserve">, we still use some raw materials like people used hundred years ago, in which the blue is the most expensive, </w:t>
      </w:r>
      <w:r w:rsidR="00511B54">
        <w:t>but</w:t>
      </w:r>
      <w:r>
        <w:t xml:space="preserve"> earth and yellow color are</w:t>
      </w:r>
      <w:r w:rsidR="00511B54">
        <w:t xml:space="preserve"> quite</w:t>
      </w:r>
      <w:r>
        <w:t xml:space="preserve"> cheap. In fact, if you bu</w:t>
      </w:r>
      <w:r w:rsidR="00511B54">
        <w:t>y</w:t>
      </w:r>
      <w:r>
        <w:t xml:space="preserve"> a </w:t>
      </w:r>
      <w:r w:rsidR="00511B54">
        <w:t xml:space="preserve">single </w:t>
      </w:r>
      <w:r>
        <w:t xml:space="preserve">tube of paint in professional brand, </w:t>
      </w:r>
      <w:r w:rsidR="00511B54">
        <w:t>you can</w:t>
      </w:r>
      <w:r>
        <w:t xml:space="preserve"> still see the </w:t>
      </w:r>
      <w:r w:rsidR="00B32030">
        <w:t>price</w:t>
      </w:r>
      <w:r>
        <w:t xml:space="preserve"> difference in colors.</w:t>
      </w:r>
      <w:r w:rsidR="00511B54">
        <w:t xml:space="preserve"> This hypo seems right.</w:t>
      </w:r>
    </w:p>
    <w:p w14:paraId="1240557B" w14:textId="4D3103F4" w:rsidR="002920F4" w:rsidRDefault="002920F4"/>
    <w:p w14:paraId="6C718D3E" w14:textId="4F55027F" w:rsidR="00B32030" w:rsidRDefault="00B32030">
      <w:r>
        <w:t>My other observation is that non-US brand have an even proportion in colors, while US brand don’t. I cannot explain the geographical difference.</w:t>
      </w:r>
    </w:p>
    <w:p w14:paraId="0B4D9BE8" w14:textId="3B62B79F" w:rsidR="00B32030" w:rsidRDefault="00B32030"/>
    <w:p w14:paraId="01B61656" w14:textId="1708EDED" w:rsidR="00E95E89" w:rsidRPr="00E95E89" w:rsidRDefault="00B32030" w:rsidP="00E95E89">
      <w:proofErr w:type="gramStart"/>
      <w:r>
        <w:t>So</w:t>
      </w:r>
      <w:proofErr w:type="gramEnd"/>
      <w:r>
        <w:t xml:space="preserve"> let’s go back to price and color again. </w:t>
      </w:r>
      <w:r w:rsidR="00E95E89">
        <w:t xml:space="preserve">We talked about how </w:t>
      </w:r>
      <w:r w:rsidR="00E95E89" w:rsidRPr="00E95E89">
        <w:t xml:space="preserve">expensive set can afford </w:t>
      </w:r>
      <w:proofErr w:type="gramStart"/>
      <w:r w:rsidR="00E95E89" w:rsidRPr="00E95E89">
        <w:t>more blue and red</w:t>
      </w:r>
      <w:proofErr w:type="gramEnd"/>
      <w:r w:rsidR="00E95E89">
        <w:t xml:space="preserve">, but we also need to consider the cheapest earth color. Maybe the cheaper </w:t>
      </w:r>
      <w:r w:rsidR="00E95E89" w:rsidRPr="00E95E89">
        <w:t>set has</w:t>
      </w:r>
      <w:r w:rsidR="00E95E89">
        <w:t xml:space="preserve"> not only more yellow, but also </w:t>
      </w:r>
      <w:r w:rsidR="00E95E89" w:rsidRPr="00E95E89">
        <w:t xml:space="preserve">more earth color </w:t>
      </w:r>
      <w:r w:rsidR="00E95E89">
        <w:t xml:space="preserve">(including black and white) </w:t>
      </w:r>
      <w:r w:rsidR="00E95E89" w:rsidRPr="00E95E89">
        <w:t>to lower the cost</w:t>
      </w:r>
      <w:r w:rsidR="00E95E89">
        <w:t xml:space="preserve">. I </w:t>
      </w:r>
      <w:r w:rsidR="00E95E89">
        <w:lastRenderedPageBreak/>
        <w:t xml:space="preserve">found out that there seems to be a correlation. When you buy a cheaper set, </w:t>
      </w:r>
      <w:r w:rsidR="00511B54">
        <w:t xml:space="preserve">you will have </w:t>
      </w:r>
      <w:r w:rsidR="00511B54">
        <w:t>a</w:t>
      </w:r>
      <w:r w:rsidR="00E95E89">
        <w:t xml:space="preserve"> higher the proportion of earth color.</w:t>
      </w:r>
    </w:p>
    <w:p w14:paraId="552B2C45" w14:textId="1DA07651" w:rsidR="00B32030" w:rsidRDefault="00B32030"/>
    <w:p w14:paraId="6B3137CA" w14:textId="77777777" w:rsidR="00511B54" w:rsidRDefault="004B5701" w:rsidP="0021297C">
      <w:r>
        <w:t>Let’s think about warm and cool colors again</w:t>
      </w:r>
      <w:r w:rsidR="00511B54">
        <w:t xml:space="preserve"> in the 5 sets</w:t>
      </w:r>
      <w:r>
        <w:t xml:space="preserve">. Unsurprisingly, only the </w:t>
      </w:r>
      <w:r w:rsidR="00511B54">
        <w:t>most expensive</w:t>
      </w:r>
      <w:r>
        <w:t xml:space="preserve"> set has all the warm and cool colors in red, </w:t>
      </w:r>
      <w:proofErr w:type="gramStart"/>
      <w:r>
        <w:t>yellow</w:t>
      </w:r>
      <w:proofErr w:type="gramEnd"/>
      <w:r>
        <w:t xml:space="preserve"> and blue. </w:t>
      </w:r>
    </w:p>
    <w:p w14:paraId="6E7DEA7B" w14:textId="77777777" w:rsidR="00511B54" w:rsidRDefault="00511B54" w:rsidP="0021297C"/>
    <w:p w14:paraId="11BCB1B4" w14:textId="22C0AB39" w:rsidR="0021297C" w:rsidRDefault="0021297C" w:rsidP="0021297C">
      <w:r>
        <w:t>One other interesting thing is that all these 5 sets choose “yellow ochre” as their warm yellow, and 4 sets choose “ultramarine” as warm blue.</w:t>
      </w:r>
      <w:r w:rsidR="008B3EB8">
        <w:t xml:space="preserve"> </w:t>
      </w:r>
      <w:proofErr w:type="gramStart"/>
      <w:r w:rsidR="008B3EB8">
        <w:t>So</w:t>
      </w:r>
      <w:proofErr w:type="gramEnd"/>
      <w:r w:rsidR="008B3EB8">
        <w:t xml:space="preserve"> they have some agreement despite the price difference.</w:t>
      </w:r>
    </w:p>
    <w:p w14:paraId="633F34C1" w14:textId="77777777" w:rsidR="0021297C" w:rsidRDefault="0021297C" w:rsidP="0021297C"/>
    <w:p w14:paraId="2FE7D20D" w14:textId="6A84E8A4" w:rsidR="004B5701" w:rsidRDefault="004B5701">
      <w:r>
        <w:t xml:space="preserve">For </w:t>
      </w:r>
      <w:r w:rsidR="008B3EB8">
        <w:t>your</w:t>
      </w:r>
      <w:r>
        <w:t xml:space="preserve"> set</w:t>
      </w:r>
      <w:r w:rsidR="008B3EB8">
        <w:t xml:space="preserve"> doesn’t have all the colors</w:t>
      </w:r>
      <w:r>
        <w:t>, my recommendation would be to buy individual tubes to make sure you have both warm and cool in each color</w:t>
      </w:r>
      <w:r w:rsidR="0021297C">
        <w:t xml:space="preserve"> – if you don’t know which color to buy, you can refer to this list. </w:t>
      </w:r>
    </w:p>
    <w:p w14:paraId="29E50A98" w14:textId="77777777" w:rsidR="0021297C" w:rsidRDefault="0021297C"/>
    <w:sectPr w:rsidR="0021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A1"/>
    <w:rsid w:val="00092D3E"/>
    <w:rsid w:val="000E5407"/>
    <w:rsid w:val="0011574A"/>
    <w:rsid w:val="001A0176"/>
    <w:rsid w:val="001F48D3"/>
    <w:rsid w:val="002100DA"/>
    <w:rsid w:val="0021297C"/>
    <w:rsid w:val="00274BE7"/>
    <w:rsid w:val="002920F4"/>
    <w:rsid w:val="003812E7"/>
    <w:rsid w:val="003B46A1"/>
    <w:rsid w:val="004B5701"/>
    <w:rsid w:val="00511B54"/>
    <w:rsid w:val="0056690A"/>
    <w:rsid w:val="00616897"/>
    <w:rsid w:val="008B3EB8"/>
    <w:rsid w:val="00A55407"/>
    <w:rsid w:val="00AC409C"/>
    <w:rsid w:val="00B32030"/>
    <w:rsid w:val="00BB4C64"/>
    <w:rsid w:val="00BF1DE0"/>
    <w:rsid w:val="00C81944"/>
    <w:rsid w:val="00CC0B0D"/>
    <w:rsid w:val="00D84FCB"/>
    <w:rsid w:val="00DD1D55"/>
    <w:rsid w:val="00E520C5"/>
    <w:rsid w:val="00E95E89"/>
    <w:rsid w:val="00F7388D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49DA"/>
  <w15:chartTrackingRefBased/>
  <w15:docId w15:val="{1AB0E864-7EAB-A34B-8C0D-829A71DD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4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Fanrui Shao</dc:creator>
  <cp:keywords/>
  <dc:description/>
  <cp:lastModifiedBy>Fanrui Shao</cp:lastModifiedBy>
  <cp:revision>16</cp:revision>
  <dcterms:created xsi:type="dcterms:W3CDTF">2022-03-01T22:51:00Z</dcterms:created>
  <dcterms:modified xsi:type="dcterms:W3CDTF">2022-03-07T06:11:00Z</dcterms:modified>
</cp:coreProperties>
</file>