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F0DD" w14:textId="77777777" w:rsidR="008441CF" w:rsidRDefault="008441CF">
      <w:pPr>
        <w:spacing w:line="288" w:lineRule="exact"/>
        <w:rPr>
          <w:sz w:val="24"/>
          <w:szCs w:val="24"/>
        </w:rPr>
      </w:pPr>
    </w:p>
    <w:p w14:paraId="0C6D00B7" w14:textId="77777777" w:rsidR="006C0118" w:rsidRDefault="006C0118">
      <w:pPr>
        <w:spacing w:line="3" w:lineRule="exact"/>
        <w:rPr>
          <w:sz w:val="24"/>
          <w:szCs w:val="24"/>
        </w:rPr>
      </w:pPr>
    </w:p>
    <w:p w14:paraId="4CC12952" w14:textId="77777777" w:rsidR="006C0118" w:rsidRDefault="006C0118">
      <w:pPr>
        <w:sectPr w:rsidR="006C0118">
          <w:headerReference w:type="default" r:id="rId6"/>
          <w:footerReference w:type="default" r:id="rId7"/>
          <w:type w:val="continuous"/>
          <w:pgSz w:w="11900" w:h="16838"/>
          <w:pgMar w:top="673" w:right="467" w:bottom="0" w:left="880" w:header="0" w:footer="0" w:gutter="0"/>
          <w:cols w:num="2" w:space="720" w:equalWidth="0">
            <w:col w:w="4500" w:space="720"/>
            <w:col w:w="5340"/>
          </w:cols>
        </w:sect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9E3EF9" w14:paraId="04110A7C" w14:textId="77777777" w:rsidTr="000C4938">
        <w:trPr>
          <w:trHeight w:val="268"/>
        </w:trPr>
        <w:tc>
          <w:tcPr>
            <w:tcW w:w="4297" w:type="dxa"/>
            <w:gridSpan w:val="3"/>
            <w:vAlign w:val="bottom"/>
          </w:tcPr>
          <w:p w14:paraId="295B1B83" w14:textId="77777777" w:rsidR="009E3EF9" w:rsidRPr="003454B5" w:rsidRDefault="009E3EF9" w:rsidP="000C4938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Lange Heimmöbelbedarf AG, </w:t>
            </w:r>
            <w:proofErr w:type="spellStart"/>
            <w:r w:rsidRPr="00B11F53">
              <w:rPr>
                <w:rFonts w:ascii="Arial" w:eastAsia="Arial" w:hAnsi="Arial" w:cs="Arial"/>
                <w:sz w:val="11"/>
                <w:szCs w:val="11"/>
              </w:rPr>
              <w:t>Randstr</w:t>
            </w:r>
            <w:proofErr w:type="spellEnd"/>
            <w:r w:rsidRPr="00B11F53">
              <w:rPr>
                <w:rFonts w:ascii="Arial" w:eastAsia="Arial" w:hAnsi="Arial" w:cs="Arial"/>
                <w:sz w:val="11"/>
                <w:szCs w:val="11"/>
              </w:rPr>
              <w:t>. 2-20</w:t>
            </w:r>
            <w:r>
              <w:rPr>
                <w:rFonts w:ascii="Arial" w:eastAsia="Arial" w:hAnsi="Arial" w:cs="Arial"/>
                <w:sz w:val="11"/>
                <w:szCs w:val="11"/>
              </w:rPr>
              <w:t>, 60320 Frankfurt/Main</w:t>
            </w:r>
          </w:p>
        </w:tc>
        <w:tc>
          <w:tcPr>
            <w:tcW w:w="720" w:type="dxa"/>
            <w:vAlign w:val="bottom"/>
          </w:tcPr>
          <w:p w14:paraId="273B3992" w14:textId="77777777" w:rsidR="009E3EF9" w:rsidRDefault="009E3EF9" w:rsidP="000C4938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1C6CBC" w14:textId="77777777" w:rsidR="009E3EF9" w:rsidRDefault="009E3EF9" w:rsidP="000C4938">
            <w:pPr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2B8421D8" w14:textId="77777777" w:rsidR="009E3EF9" w:rsidRDefault="009E3EF9" w:rsidP="000C4938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07132221" w14:textId="77777777" w:rsidR="009E3EF9" w:rsidRDefault="009E3EF9" w:rsidP="000C4938">
            <w:pPr>
              <w:rPr>
                <w:sz w:val="23"/>
                <w:szCs w:val="23"/>
              </w:rPr>
            </w:pPr>
          </w:p>
        </w:tc>
      </w:tr>
      <w:tr w:rsidR="009E3EF9" w14:paraId="52AB26DD" w14:textId="77777777" w:rsidTr="000C4938">
        <w:trPr>
          <w:trHeight w:val="268"/>
        </w:trPr>
        <w:tc>
          <w:tcPr>
            <w:tcW w:w="2552" w:type="dxa"/>
            <w:gridSpan w:val="2"/>
            <w:vAlign w:val="bottom"/>
          </w:tcPr>
          <w:p w14:paraId="1CCBD6E5" w14:textId="77777777" w:rsidR="009E3EF9" w:rsidRDefault="009E3EF9" w:rsidP="000C4938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5" w:type="dxa"/>
            <w:vAlign w:val="bottom"/>
          </w:tcPr>
          <w:p w14:paraId="52FFCA3C" w14:textId="77777777" w:rsidR="009E3EF9" w:rsidRDefault="009E3EF9" w:rsidP="000C4938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39FE3EBB" w14:textId="77777777" w:rsidR="009E3EF9" w:rsidRDefault="009E3EF9" w:rsidP="000C4938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9B96B17" w14:textId="77777777" w:rsidR="009E3EF9" w:rsidRPr="00662A67" w:rsidRDefault="009E3EF9" w:rsidP="000C4938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94E456C" w14:textId="77777777" w:rsidR="009E3EF9" w:rsidRDefault="009E3EF9" w:rsidP="000C4938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1ACA0193" w14:textId="77777777" w:rsidR="009E3EF9" w:rsidRDefault="009E3EF9" w:rsidP="000C4938">
            <w:pPr>
              <w:rPr>
                <w:sz w:val="23"/>
                <w:szCs w:val="23"/>
              </w:rPr>
            </w:pPr>
          </w:p>
        </w:tc>
      </w:tr>
      <w:tr w:rsidR="00FD602E" w14:paraId="7A5D1485" w14:textId="77777777" w:rsidTr="000C4938">
        <w:trPr>
          <w:trHeight w:val="268"/>
        </w:trPr>
        <w:tc>
          <w:tcPr>
            <w:tcW w:w="2552" w:type="dxa"/>
            <w:gridSpan w:val="2"/>
            <w:vAlign w:val="bottom"/>
          </w:tcPr>
          <w:p w14:paraId="0AFECA8C" w14:textId="77777777" w:rsidR="00FD602E" w:rsidRDefault="00FD602E" w:rsidP="000C4938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5" w:type="dxa"/>
            <w:vAlign w:val="bottom"/>
          </w:tcPr>
          <w:p w14:paraId="6BAD23AA" w14:textId="77777777" w:rsidR="00FD602E" w:rsidRDefault="00FD602E" w:rsidP="000C4938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6C3E238C" w14:textId="77777777" w:rsidR="00FD602E" w:rsidRDefault="00FD602E" w:rsidP="000C4938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E69631" w14:textId="0EE4F020" w:rsidR="00FD602E" w:rsidRDefault="00FD602E" w:rsidP="000C4938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1E0D2BFC" w14:textId="0BBDE41D" w:rsidR="00FD602E" w:rsidRDefault="00FD602E" w:rsidP="000C4938">
            <w:pPr>
              <w:ind w:left="340"/>
              <w:rPr>
                <w:sz w:val="23"/>
                <w:szCs w:val="23"/>
              </w:rPr>
            </w:pPr>
          </w:p>
        </w:tc>
      </w:tr>
      <w:tr w:rsidR="00FD602E" w14:paraId="49F1D940" w14:textId="77777777" w:rsidTr="000C4938">
        <w:trPr>
          <w:trHeight w:val="288"/>
        </w:trPr>
        <w:tc>
          <w:tcPr>
            <w:tcW w:w="2552" w:type="dxa"/>
            <w:gridSpan w:val="2"/>
            <w:vAlign w:val="bottom"/>
          </w:tcPr>
          <w:p w14:paraId="5FE93870" w14:textId="77777777" w:rsidR="00FD602E" w:rsidRDefault="00FD602E" w:rsidP="000C4938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5" w:type="dxa"/>
            <w:vAlign w:val="bottom"/>
          </w:tcPr>
          <w:p w14:paraId="1126FFED" w14:textId="77777777" w:rsidR="00FD602E" w:rsidRDefault="00FD602E" w:rsidP="000C4938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2034D568" w14:textId="77777777" w:rsidR="00FD602E" w:rsidRDefault="00FD602E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5EBB400" w14:textId="4C8D8E50" w:rsidR="00FD602E" w:rsidRDefault="00FD602E" w:rsidP="000C4938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Nummer/Datum</w:t>
            </w:r>
          </w:p>
        </w:tc>
        <w:tc>
          <w:tcPr>
            <w:tcW w:w="3260" w:type="dxa"/>
            <w:gridSpan w:val="2"/>
            <w:vAlign w:val="bottom"/>
          </w:tcPr>
          <w:p w14:paraId="698FBA7A" w14:textId="24D1437E" w:rsidR="00FD602E" w:rsidRDefault="00FD602E" w:rsidP="000C4938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942602257/31.07.2017</w:t>
            </w:r>
          </w:p>
        </w:tc>
      </w:tr>
      <w:tr w:rsidR="00FD602E" w14:paraId="4A2C0435" w14:textId="77777777" w:rsidTr="000C4938">
        <w:trPr>
          <w:trHeight w:val="290"/>
        </w:trPr>
        <w:tc>
          <w:tcPr>
            <w:tcW w:w="2552" w:type="dxa"/>
            <w:gridSpan w:val="2"/>
            <w:vAlign w:val="bottom"/>
          </w:tcPr>
          <w:p w14:paraId="5E283A8C" w14:textId="77777777" w:rsidR="00FD602E" w:rsidRDefault="00FD602E" w:rsidP="000C4938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5" w:type="dxa"/>
            <w:vAlign w:val="bottom"/>
          </w:tcPr>
          <w:p w14:paraId="485B05F1" w14:textId="77777777" w:rsidR="00FD602E" w:rsidRDefault="00FD602E" w:rsidP="000C4938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6FFDCC5" w14:textId="77777777" w:rsidR="00FD602E" w:rsidRDefault="00FD602E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0C552D4" w14:textId="77777777" w:rsidR="00FD602E" w:rsidRDefault="00FD602E" w:rsidP="000C4938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2D0739A7" w14:textId="07AC55B2" w:rsidR="00FD602E" w:rsidRDefault="00FD602E" w:rsidP="000C4938">
            <w:pPr>
              <w:ind w:left="340"/>
              <w:rPr>
                <w:sz w:val="20"/>
                <w:szCs w:val="20"/>
              </w:rPr>
            </w:pP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instrText>PAGE   \* MERGEFORMAT</w:instrText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 w:rsidR="008C0411">
              <w:rPr>
                <w:rFonts w:ascii="Arial" w:eastAsia="Arial" w:hAnsi="Arial" w:cs="Arial"/>
                <w:noProof/>
                <w:sz w:val="19"/>
                <w:szCs w:val="19"/>
              </w:rPr>
              <w:t>1</w:t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1580" w:type="dxa"/>
          </w:tcPr>
          <w:p w14:paraId="093B7CB6" w14:textId="77777777" w:rsidR="00FD602E" w:rsidRDefault="00FD602E" w:rsidP="000C4938">
            <w:pPr>
              <w:rPr>
                <w:sz w:val="24"/>
                <w:szCs w:val="24"/>
              </w:rPr>
            </w:pPr>
          </w:p>
        </w:tc>
      </w:tr>
      <w:tr w:rsidR="00FD602E" w14:paraId="004FF793" w14:textId="77777777" w:rsidTr="000C4938">
        <w:trPr>
          <w:trHeight w:val="290"/>
        </w:trPr>
        <w:tc>
          <w:tcPr>
            <w:tcW w:w="1180" w:type="dxa"/>
            <w:vAlign w:val="bottom"/>
          </w:tcPr>
          <w:p w14:paraId="15AA3C49" w14:textId="77777777" w:rsidR="00FD602E" w:rsidRDefault="00FD602E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ED78234" w14:textId="77777777" w:rsidR="00FD602E" w:rsidRDefault="00FD602E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CAADBE1" w14:textId="77777777" w:rsidR="00FD602E" w:rsidRDefault="00FD602E" w:rsidP="000C4938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1C24284" w14:textId="77777777" w:rsidR="00FD602E" w:rsidRDefault="00FD602E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47EC4DA" w14:textId="0642FF44" w:rsidR="00FD602E" w:rsidRDefault="00FD602E" w:rsidP="000C4938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58744A37" w14:textId="68184604" w:rsidR="00FD602E" w:rsidRDefault="00FD602E" w:rsidP="000C4938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447FF6B6" w14:textId="77777777" w:rsidTr="000C4938">
        <w:trPr>
          <w:trHeight w:val="290"/>
        </w:trPr>
        <w:tc>
          <w:tcPr>
            <w:tcW w:w="1180" w:type="dxa"/>
            <w:vAlign w:val="bottom"/>
          </w:tcPr>
          <w:p w14:paraId="16D982D8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17D540A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300DD4FD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DB0B34C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EDB25BB" w14:textId="42031780" w:rsidR="00E01FF2" w:rsidRDefault="00E01FF2" w:rsidP="000C4938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3260" w:type="dxa"/>
            <w:gridSpan w:val="2"/>
            <w:vAlign w:val="bottom"/>
          </w:tcPr>
          <w:p w14:paraId="258D9AFF" w14:textId="0BA955DB" w:rsidR="00E01FF2" w:rsidRDefault="00E01FF2" w:rsidP="000C4938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Pr="001D6FF8">
              <w:rPr>
                <w:rFonts w:ascii="Arial" w:eastAsia="Arial" w:hAnsi="Arial" w:cs="Arial"/>
                <w:sz w:val="19"/>
                <w:szCs w:val="19"/>
              </w:rPr>
              <w:t>197548769</w:t>
            </w:r>
          </w:p>
        </w:tc>
      </w:tr>
      <w:tr w:rsidR="00E01FF2" w14:paraId="2AF35F31" w14:textId="77777777" w:rsidTr="000C4938">
        <w:trPr>
          <w:trHeight w:val="290"/>
        </w:trPr>
        <w:tc>
          <w:tcPr>
            <w:tcW w:w="1180" w:type="dxa"/>
            <w:vAlign w:val="bottom"/>
          </w:tcPr>
          <w:p w14:paraId="7C28884B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019FD4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B5D6825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971555D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BE4CFCB" w14:textId="7A4F698D" w:rsidR="00E01FF2" w:rsidRDefault="00E01FF2" w:rsidP="000C4938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3260" w:type="dxa"/>
            <w:gridSpan w:val="2"/>
            <w:vAlign w:val="bottom"/>
          </w:tcPr>
          <w:p w14:paraId="1426AE24" w14:textId="539152DD" w:rsidR="00E01FF2" w:rsidRDefault="00E01FF2" w:rsidP="000C4938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Joachim Richter</w:t>
            </w:r>
          </w:p>
        </w:tc>
      </w:tr>
      <w:tr w:rsidR="00E01FF2" w14:paraId="11BB65FD" w14:textId="77777777" w:rsidTr="000C4938">
        <w:trPr>
          <w:trHeight w:val="290"/>
        </w:trPr>
        <w:tc>
          <w:tcPr>
            <w:tcW w:w="2552" w:type="dxa"/>
            <w:gridSpan w:val="2"/>
            <w:vAlign w:val="bottom"/>
          </w:tcPr>
          <w:p w14:paraId="5597928C" w14:textId="77777777" w:rsidR="00E01FF2" w:rsidRDefault="00E01FF2" w:rsidP="000C4938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Lieferadresse</w:t>
            </w:r>
          </w:p>
        </w:tc>
        <w:tc>
          <w:tcPr>
            <w:tcW w:w="1745" w:type="dxa"/>
            <w:vAlign w:val="bottom"/>
          </w:tcPr>
          <w:p w14:paraId="32DDE418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5844164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DCD568C" w14:textId="37745104" w:rsidR="00E01FF2" w:rsidRDefault="00E01FF2" w:rsidP="000C4938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412DB667" w14:textId="2EF2E628" w:rsidR="00E01FF2" w:rsidRDefault="00E01FF2" w:rsidP="000C4938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5A228820" w14:textId="77777777" w:rsidTr="000C4938">
        <w:trPr>
          <w:trHeight w:val="252"/>
        </w:trPr>
        <w:tc>
          <w:tcPr>
            <w:tcW w:w="2552" w:type="dxa"/>
            <w:gridSpan w:val="2"/>
            <w:vAlign w:val="bottom"/>
          </w:tcPr>
          <w:p w14:paraId="5D4442D8" w14:textId="289D2EE5" w:rsidR="00E01FF2" w:rsidRDefault="00E01FF2" w:rsidP="000C4938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Klausen GmbH</w:t>
            </w:r>
          </w:p>
        </w:tc>
        <w:tc>
          <w:tcPr>
            <w:tcW w:w="1745" w:type="dxa"/>
            <w:vAlign w:val="bottom"/>
          </w:tcPr>
          <w:p w14:paraId="1EC5518E" w14:textId="77777777" w:rsidR="00E01FF2" w:rsidRDefault="00E01FF2" w:rsidP="000C4938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12D67C72" w14:textId="77777777" w:rsidR="00E01FF2" w:rsidRDefault="00E01FF2" w:rsidP="000C4938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970DC4F" w14:textId="77777777" w:rsidR="00E01FF2" w:rsidRDefault="00E01FF2" w:rsidP="000C4938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09C093B3" w14:textId="77777777" w:rsidR="00E01FF2" w:rsidRDefault="00E01FF2" w:rsidP="000C4938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3BEEFB11" w14:textId="77777777" w:rsidR="00E01FF2" w:rsidRDefault="00E01FF2" w:rsidP="000C4938">
            <w:pPr>
              <w:rPr>
                <w:sz w:val="21"/>
                <w:szCs w:val="21"/>
              </w:rPr>
            </w:pPr>
          </w:p>
        </w:tc>
      </w:tr>
      <w:tr w:rsidR="00E01FF2" w14:paraId="28DB4B55" w14:textId="77777777" w:rsidTr="000C4938">
        <w:trPr>
          <w:trHeight w:val="252"/>
        </w:trPr>
        <w:tc>
          <w:tcPr>
            <w:tcW w:w="2552" w:type="dxa"/>
            <w:gridSpan w:val="2"/>
            <w:vAlign w:val="bottom"/>
          </w:tcPr>
          <w:p w14:paraId="79CD225E" w14:textId="4951987E" w:rsidR="00E01FF2" w:rsidRDefault="00E01FF2" w:rsidP="000C4938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Lilienallee 210</w:t>
            </w:r>
          </w:p>
        </w:tc>
        <w:tc>
          <w:tcPr>
            <w:tcW w:w="1745" w:type="dxa"/>
            <w:vAlign w:val="bottom"/>
          </w:tcPr>
          <w:p w14:paraId="4DAC5BD2" w14:textId="77777777" w:rsidR="00E01FF2" w:rsidRDefault="00E01FF2" w:rsidP="000C4938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84B61E0" w14:textId="77777777" w:rsidR="00E01FF2" w:rsidRDefault="00E01FF2" w:rsidP="000C4938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F6BF5E" w14:textId="77777777" w:rsidR="00E01FF2" w:rsidRDefault="00E01FF2" w:rsidP="000C4938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B184FB1" w14:textId="77777777" w:rsidR="00E01FF2" w:rsidRDefault="00E01FF2" w:rsidP="000C4938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7EB60B45" w14:textId="77777777" w:rsidR="00E01FF2" w:rsidRDefault="00E01FF2" w:rsidP="000C4938">
            <w:pPr>
              <w:rPr>
                <w:sz w:val="21"/>
                <w:szCs w:val="21"/>
              </w:rPr>
            </w:pPr>
          </w:p>
        </w:tc>
      </w:tr>
      <w:tr w:rsidR="00E01FF2" w14:paraId="3F31AD73" w14:textId="77777777" w:rsidTr="000C4938">
        <w:trPr>
          <w:trHeight w:val="252"/>
        </w:trPr>
        <w:tc>
          <w:tcPr>
            <w:tcW w:w="2552" w:type="dxa"/>
            <w:gridSpan w:val="2"/>
            <w:vAlign w:val="bottom"/>
          </w:tcPr>
          <w:p w14:paraId="7FE5B9B1" w14:textId="4928C051" w:rsidR="00E01FF2" w:rsidRDefault="00E01FF2" w:rsidP="000C4938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22123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Strouwen</w:t>
            </w:r>
            <w:proofErr w:type="spellEnd"/>
          </w:p>
        </w:tc>
        <w:tc>
          <w:tcPr>
            <w:tcW w:w="1745" w:type="dxa"/>
            <w:vAlign w:val="bottom"/>
          </w:tcPr>
          <w:p w14:paraId="2B11B5E3" w14:textId="77777777" w:rsidR="00E01FF2" w:rsidRDefault="00E01FF2" w:rsidP="000C4938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17B7F3C" w14:textId="77777777" w:rsidR="00E01FF2" w:rsidRDefault="00E01FF2" w:rsidP="000C4938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CCFC5C" w14:textId="77777777" w:rsidR="00E01FF2" w:rsidRDefault="00E01FF2" w:rsidP="000C4938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27FA2DEA" w14:textId="77777777" w:rsidR="00E01FF2" w:rsidRDefault="00E01FF2" w:rsidP="000C4938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43C03157" w14:textId="77777777" w:rsidR="00E01FF2" w:rsidRDefault="00E01FF2" w:rsidP="000C4938">
            <w:pPr>
              <w:rPr>
                <w:sz w:val="21"/>
                <w:szCs w:val="21"/>
              </w:rPr>
            </w:pPr>
          </w:p>
        </w:tc>
      </w:tr>
      <w:tr w:rsidR="00E01FF2" w14:paraId="38AF471E" w14:textId="77777777" w:rsidTr="000C4938">
        <w:trPr>
          <w:trHeight w:val="98"/>
        </w:trPr>
        <w:tc>
          <w:tcPr>
            <w:tcW w:w="1180" w:type="dxa"/>
            <w:vAlign w:val="bottom"/>
          </w:tcPr>
          <w:p w14:paraId="6FD7DC42" w14:textId="77777777" w:rsidR="00E01FF2" w:rsidRDefault="00E01FF2" w:rsidP="000C4938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4729B4C1" w14:textId="77777777" w:rsidR="00E01FF2" w:rsidRDefault="00E01FF2" w:rsidP="000C4938">
            <w:pPr>
              <w:rPr>
                <w:sz w:val="8"/>
                <w:szCs w:val="8"/>
              </w:rPr>
            </w:pPr>
          </w:p>
        </w:tc>
        <w:tc>
          <w:tcPr>
            <w:tcW w:w="1745" w:type="dxa"/>
            <w:vAlign w:val="bottom"/>
          </w:tcPr>
          <w:p w14:paraId="260835CB" w14:textId="77777777" w:rsidR="00E01FF2" w:rsidRDefault="00E01FF2" w:rsidP="000C4938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240472E2" w14:textId="77777777" w:rsidR="00E01FF2" w:rsidRDefault="00E01FF2" w:rsidP="000C4938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B7FC2D" w14:textId="77777777" w:rsidR="00E01FF2" w:rsidRDefault="00E01FF2" w:rsidP="000C4938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02522D68" w14:textId="77777777" w:rsidR="00E01FF2" w:rsidRDefault="00E01FF2" w:rsidP="000C4938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5A4A734" w14:textId="77777777" w:rsidR="00E01FF2" w:rsidRDefault="00E01FF2" w:rsidP="000C4938">
            <w:pPr>
              <w:rPr>
                <w:sz w:val="8"/>
                <w:szCs w:val="8"/>
              </w:rPr>
            </w:pPr>
          </w:p>
        </w:tc>
      </w:tr>
      <w:tr w:rsidR="00E01FF2" w14:paraId="6EA5D5AB" w14:textId="77777777" w:rsidTr="000C4938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3748107B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62AD1C91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14:paraId="262DD75F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47AC122E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F42512B" w14:textId="77777777" w:rsidR="00E01FF2" w:rsidRDefault="00E01FF2" w:rsidP="000C4938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E30AC06" w14:textId="77777777" w:rsidR="00E01FF2" w:rsidRDefault="00E01FF2" w:rsidP="000C4938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C442E02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</w:tr>
      <w:tr w:rsidR="00E01FF2" w14:paraId="3AF82901" w14:textId="77777777" w:rsidTr="000C4938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03043E" w14:textId="77777777" w:rsidR="00E01FF2" w:rsidRPr="00D76943" w:rsidRDefault="00E01FF2" w:rsidP="000C4938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6B9EE" w14:textId="77777777" w:rsidR="00E01FF2" w:rsidRPr="00D76943" w:rsidRDefault="00E01FF2" w:rsidP="000C4938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D7BF97" w14:textId="77777777" w:rsidR="00E01FF2" w:rsidRPr="00D76943" w:rsidRDefault="00E01FF2" w:rsidP="000C4938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DE05DC" w14:textId="77777777" w:rsidR="00E01FF2" w:rsidRPr="00D76943" w:rsidRDefault="00E01FF2" w:rsidP="000C4938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38218" w14:textId="77777777" w:rsidR="00E01FF2" w:rsidRPr="00D76943" w:rsidRDefault="00E01FF2" w:rsidP="000C4938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29CE6" w14:textId="77777777" w:rsidR="00E01FF2" w:rsidRPr="00D76943" w:rsidRDefault="00E01FF2" w:rsidP="000C493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79F6A7" w14:textId="77777777" w:rsidR="00E01FF2" w:rsidRDefault="00E01FF2" w:rsidP="000C4938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E01FF2" w14:paraId="3B50DF58" w14:textId="77777777" w:rsidTr="000C4938">
        <w:trPr>
          <w:trHeight w:val="412"/>
        </w:trPr>
        <w:tc>
          <w:tcPr>
            <w:tcW w:w="1180" w:type="dxa"/>
            <w:tcBorders>
              <w:top w:val="single" w:sz="4" w:space="0" w:color="auto"/>
            </w:tcBorders>
            <w:vAlign w:val="bottom"/>
          </w:tcPr>
          <w:p w14:paraId="5D49D803" w14:textId="77777777" w:rsidR="00E01FF2" w:rsidRDefault="00E01FF2" w:rsidP="000C4938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14:paraId="74F0E452" w14:textId="77777777" w:rsidR="00E01FF2" w:rsidRDefault="00E01FF2" w:rsidP="000C4938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</w:tcBorders>
            <w:vAlign w:val="bottom"/>
          </w:tcPr>
          <w:p w14:paraId="587419F2" w14:textId="30928E80" w:rsidR="00E01FF2" w:rsidRDefault="000C4938" w:rsidP="000C4938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Lieferung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</w:tcBorders>
            <w:vAlign w:val="bottom"/>
          </w:tcPr>
          <w:p w14:paraId="79143200" w14:textId="6E4569DA" w:rsidR="00E01FF2" w:rsidRPr="000C4938" w:rsidRDefault="000C4938" w:rsidP="000C4938">
            <w:pPr>
              <w:ind w:left="191"/>
              <w:rPr>
                <w:rFonts w:ascii="Arial" w:eastAsia="Arial" w:hAnsi="Arial" w:cs="Arial"/>
                <w:sz w:val="19"/>
                <w:szCs w:val="19"/>
              </w:rPr>
            </w:pPr>
            <w:r w:rsidRPr="000C4938">
              <w:rPr>
                <w:rFonts w:ascii="Arial" w:eastAsia="Arial" w:hAnsi="Arial" w:cs="Arial"/>
                <w:sz w:val="19"/>
                <w:szCs w:val="19"/>
              </w:rPr>
              <w:t>LS20170712093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bottom"/>
          </w:tcPr>
          <w:p w14:paraId="16CF2915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2467C081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1B323AAC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55CFF14B" w14:textId="77777777" w:rsidR="000C4938" w:rsidRDefault="000C4938" w:rsidP="000C4938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2568AA02" w14:textId="77777777" w:rsidR="000C4938" w:rsidRDefault="000C4938" w:rsidP="000C4938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3B4EC773" w14:textId="5BDF5164" w:rsidR="000C4938" w:rsidRDefault="000C4938" w:rsidP="000C4938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Bestellung</w:t>
            </w:r>
          </w:p>
        </w:tc>
        <w:tc>
          <w:tcPr>
            <w:tcW w:w="2071" w:type="dxa"/>
            <w:gridSpan w:val="2"/>
            <w:vAlign w:val="bottom"/>
          </w:tcPr>
          <w:p w14:paraId="1C18600D" w14:textId="4D606601" w:rsidR="000C4938" w:rsidRPr="000C4938" w:rsidRDefault="000C4938" w:rsidP="000C4938">
            <w:pPr>
              <w:ind w:left="19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1010</w:t>
            </w:r>
          </w:p>
        </w:tc>
        <w:tc>
          <w:tcPr>
            <w:tcW w:w="1680" w:type="dxa"/>
            <w:vAlign w:val="bottom"/>
          </w:tcPr>
          <w:p w14:paraId="6E2994CF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C3EAAFB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2299671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2894FB93" w14:textId="77777777" w:rsidR="00E01FF2" w:rsidRDefault="00E01FF2" w:rsidP="000C4938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100</w:t>
            </w:r>
          </w:p>
        </w:tc>
        <w:tc>
          <w:tcPr>
            <w:tcW w:w="1372" w:type="dxa"/>
            <w:vAlign w:val="bottom"/>
          </w:tcPr>
          <w:p w14:paraId="7684109D" w14:textId="44C1F39D" w:rsidR="00E01FF2" w:rsidRDefault="00E01FF2" w:rsidP="000C493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MEX2048</w:t>
            </w:r>
          </w:p>
        </w:tc>
        <w:tc>
          <w:tcPr>
            <w:tcW w:w="2465" w:type="dxa"/>
            <w:gridSpan w:val="2"/>
            <w:vAlign w:val="bottom"/>
          </w:tcPr>
          <w:p w14:paraId="437E4B8C" w14:textId="45F89511" w:rsidR="00E01FF2" w:rsidRDefault="00E01FF2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Bürostuhl Mexico</w:t>
            </w:r>
          </w:p>
        </w:tc>
        <w:tc>
          <w:tcPr>
            <w:tcW w:w="653" w:type="dxa"/>
            <w:vAlign w:val="bottom"/>
          </w:tcPr>
          <w:p w14:paraId="5F252515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2F0C6DB2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0AD9220E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6FC2523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344930B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207D4804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1408890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23C3BE40" w14:textId="77777777" w:rsidR="00E01FF2" w:rsidRDefault="00E01FF2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27667119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0D94E1" w14:textId="77777777" w:rsidR="00E01FF2" w:rsidRDefault="00E01FF2" w:rsidP="000C4938">
            <w:pPr>
              <w:ind w:left="19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CF380X</w:t>
            </w:r>
          </w:p>
        </w:tc>
        <w:tc>
          <w:tcPr>
            <w:tcW w:w="1680" w:type="dxa"/>
            <w:vAlign w:val="bottom"/>
          </w:tcPr>
          <w:p w14:paraId="44152DD4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B8BF50B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FA4E06" w14:textId="77777777" w:rsidTr="000C4938">
        <w:trPr>
          <w:trHeight w:val="282"/>
        </w:trPr>
        <w:tc>
          <w:tcPr>
            <w:tcW w:w="1180" w:type="dxa"/>
            <w:vAlign w:val="bottom"/>
          </w:tcPr>
          <w:p w14:paraId="38C9E423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41F612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189E4D5" w14:textId="77777777" w:rsidR="00E01FF2" w:rsidRDefault="00E01FF2" w:rsidP="000C493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021CA67C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2B9421" w14:textId="6BCCE142" w:rsidR="00E01FF2" w:rsidRDefault="00E01FF2" w:rsidP="000C4938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1968-S</w:t>
            </w:r>
          </w:p>
        </w:tc>
        <w:tc>
          <w:tcPr>
            <w:tcW w:w="1680" w:type="dxa"/>
            <w:vAlign w:val="bottom"/>
          </w:tcPr>
          <w:p w14:paraId="42DE687E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95B8496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66E0B4D0" w14:textId="77777777" w:rsidTr="000C4938">
        <w:trPr>
          <w:trHeight w:val="282"/>
        </w:trPr>
        <w:tc>
          <w:tcPr>
            <w:tcW w:w="1180" w:type="dxa"/>
            <w:vAlign w:val="bottom"/>
          </w:tcPr>
          <w:p w14:paraId="7B902CB8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5108873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64F9C7D" w14:textId="77777777" w:rsidR="00E01FF2" w:rsidRDefault="00E01FF2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773332C9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02303EE3" w14:textId="788C1DB5" w:rsidR="00E01FF2" w:rsidRDefault="00E01FF2" w:rsidP="000C4938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0FE9334E" w14:textId="77777777" w:rsidR="00E01FF2" w:rsidRDefault="00E01FF2" w:rsidP="000C493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0061EA98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77176A0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2FAC0D" w14:textId="77777777" w:rsidTr="000C4938">
        <w:trPr>
          <w:trHeight w:val="282"/>
        </w:trPr>
        <w:tc>
          <w:tcPr>
            <w:tcW w:w="1180" w:type="dxa"/>
            <w:vAlign w:val="bottom"/>
          </w:tcPr>
          <w:p w14:paraId="55856BE0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A8841D2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8520023" w14:textId="77777777" w:rsidR="00E01FF2" w:rsidRDefault="00E01FF2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CDC1974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2C94FB6" w14:textId="77777777" w:rsidR="00E01FF2" w:rsidRDefault="00E01FF2" w:rsidP="000C4938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887111367754</w:t>
            </w:r>
          </w:p>
        </w:tc>
        <w:tc>
          <w:tcPr>
            <w:tcW w:w="1680" w:type="dxa"/>
            <w:vAlign w:val="bottom"/>
          </w:tcPr>
          <w:p w14:paraId="0003A10F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64668D0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0005A36" w14:textId="77777777" w:rsidTr="000C4938">
        <w:trPr>
          <w:trHeight w:val="274"/>
        </w:trPr>
        <w:tc>
          <w:tcPr>
            <w:tcW w:w="1180" w:type="dxa"/>
            <w:vAlign w:val="bottom"/>
          </w:tcPr>
          <w:p w14:paraId="1DE85C7F" w14:textId="77777777" w:rsidR="00E01FF2" w:rsidRDefault="00E01FF2" w:rsidP="000C4938">
            <w:pPr>
              <w:rPr>
                <w:sz w:val="23"/>
                <w:szCs w:val="23"/>
              </w:rPr>
            </w:pPr>
          </w:p>
        </w:tc>
        <w:tc>
          <w:tcPr>
            <w:tcW w:w="1372" w:type="dxa"/>
            <w:vAlign w:val="bottom"/>
          </w:tcPr>
          <w:p w14:paraId="76312BA8" w14:textId="77777777" w:rsidR="00E01FF2" w:rsidRDefault="00E01FF2" w:rsidP="000C4938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5764BCB9" w14:textId="77777777" w:rsidR="00E01FF2" w:rsidRDefault="00E01FF2" w:rsidP="000C493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( 100061677249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4EA8E63D" w14:textId="77777777" w:rsidR="00E01FF2" w:rsidRDefault="00E01FF2" w:rsidP="000C4938">
            <w:pPr>
              <w:rPr>
                <w:sz w:val="23"/>
                <w:szCs w:val="23"/>
              </w:rPr>
            </w:pPr>
          </w:p>
        </w:tc>
        <w:tc>
          <w:tcPr>
            <w:tcW w:w="653" w:type="dxa"/>
            <w:vAlign w:val="bottom"/>
          </w:tcPr>
          <w:p w14:paraId="4095949E" w14:textId="77777777" w:rsidR="00E01FF2" w:rsidRDefault="00E01FF2" w:rsidP="000C4938">
            <w:pPr>
              <w:rPr>
                <w:sz w:val="23"/>
                <w:szCs w:val="23"/>
              </w:rPr>
            </w:pPr>
          </w:p>
        </w:tc>
        <w:tc>
          <w:tcPr>
            <w:tcW w:w="1418" w:type="dxa"/>
            <w:vAlign w:val="bottom"/>
          </w:tcPr>
          <w:p w14:paraId="45733ECD" w14:textId="77777777" w:rsidR="00E01FF2" w:rsidRDefault="00E01FF2" w:rsidP="000C4938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713D0A4C" w14:textId="77777777" w:rsidR="00E01FF2" w:rsidRDefault="00E01FF2" w:rsidP="000C4938">
            <w:pPr>
              <w:jc w:val="right"/>
              <w:rPr>
                <w:sz w:val="23"/>
                <w:szCs w:val="23"/>
              </w:rPr>
            </w:pPr>
          </w:p>
        </w:tc>
        <w:tc>
          <w:tcPr>
            <w:tcW w:w="1580" w:type="dxa"/>
            <w:vAlign w:val="bottom"/>
          </w:tcPr>
          <w:p w14:paraId="4DC0FEEB" w14:textId="77777777" w:rsidR="00E01FF2" w:rsidRDefault="00E01FF2" w:rsidP="000C4938">
            <w:pPr>
              <w:jc w:val="right"/>
              <w:rPr>
                <w:sz w:val="23"/>
                <w:szCs w:val="23"/>
              </w:rPr>
            </w:pPr>
          </w:p>
        </w:tc>
      </w:tr>
      <w:tr w:rsidR="00E01FF2" w14:paraId="2125097B" w14:textId="77777777" w:rsidTr="000C4938">
        <w:trPr>
          <w:trHeight w:val="456"/>
        </w:trPr>
        <w:tc>
          <w:tcPr>
            <w:tcW w:w="1180" w:type="dxa"/>
            <w:vAlign w:val="bottom"/>
          </w:tcPr>
          <w:p w14:paraId="28917F1E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0C66FE6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7BFB58E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A4CABF" w14:textId="272C77CA" w:rsidR="00E01FF2" w:rsidRDefault="00E01FF2" w:rsidP="000C4938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53" w:type="dxa"/>
            <w:vAlign w:val="bottom"/>
          </w:tcPr>
          <w:p w14:paraId="2D02EA23" w14:textId="77777777" w:rsidR="00E01FF2" w:rsidRDefault="00E01FF2" w:rsidP="000C4938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63DD1801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3EECFA8" w14:textId="06C8CBD7" w:rsidR="00E01FF2" w:rsidRDefault="00E01FF2" w:rsidP="000C4938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148,90</w:t>
            </w:r>
          </w:p>
        </w:tc>
        <w:tc>
          <w:tcPr>
            <w:tcW w:w="1580" w:type="dxa"/>
            <w:vAlign w:val="bottom"/>
          </w:tcPr>
          <w:p w14:paraId="6BA12C15" w14:textId="0AD99460" w:rsidR="00E01FF2" w:rsidRDefault="00E01FF2" w:rsidP="000C4938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595,60</w:t>
            </w:r>
          </w:p>
        </w:tc>
      </w:tr>
      <w:tr w:rsidR="00E01FF2" w14:paraId="3A2FA72E" w14:textId="77777777" w:rsidTr="000C4938">
        <w:trPr>
          <w:trHeight w:val="414"/>
        </w:trPr>
        <w:tc>
          <w:tcPr>
            <w:tcW w:w="1180" w:type="dxa"/>
            <w:vAlign w:val="bottom"/>
          </w:tcPr>
          <w:p w14:paraId="24E9843C" w14:textId="77777777" w:rsidR="00E01FF2" w:rsidRDefault="00E01FF2" w:rsidP="000C4938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2D82AF64" w14:textId="77777777" w:rsidR="00E01FF2" w:rsidRDefault="00E01FF2" w:rsidP="000C4938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098F4EA5" w14:textId="7B0D6CBC" w:rsidR="00E01FF2" w:rsidRDefault="00E01FF2" w:rsidP="000C4938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C8D613" w14:textId="5293616D" w:rsidR="00E01FF2" w:rsidRDefault="00E01FF2" w:rsidP="000C4938">
            <w:pPr>
              <w:ind w:left="191"/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08C97158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330DF9A9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29B1AAD1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512D60EF" w14:textId="77777777" w:rsidR="00E01FF2" w:rsidRDefault="00E01FF2" w:rsidP="000C4938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</w:t>
            </w:r>
          </w:p>
        </w:tc>
        <w:tc>
          <w:tcPr>
            <w:tcW w:w="1372" w:type="dxa"/>
            <w:vAlign w:val="bottom"/>
          </w:tcPr>
          <w:p w14:paraId="54EC86C4" w14:textId="187F20A3" w:rsidR="00E01FF2" w:rsidRDefault="00E01FF2" w:rsidP="000C493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ANT4700</w:t>
            </w:r>
          </w:p>
        </w:tc>
        <w:tc>
          <w:tcPr>
            <w:tcW w:w="2465" w:type="dxa"/>
            <w:gridSpan w:val="2"/>
            <w:vAlign w:val="bottom"/>
          </w:tcPr>
          <w:p w14:paraId="10FAF428" w14:textId="4D1026F7" w:rsidR="00E01FF2" w:rsidRDefault="00E01FF2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Konferenztisch Antwerpen</w:t>
            </w:r>
          </w:p>
        </w:tc>
        <w:tc>
          <w:tcPr>
            <w:tcW w:w="653" w:type="dxa"/>
            <w:vAlign w:val="bottom"/>
          </w:tcPr>
          <w:p w14:paraId="06756C0A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61BE7660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2D02A4C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6F39540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4BA462B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1FF2E35A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08BBDA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E1B70F7" w14:textId="77777777" w:rsidR="00E01FF2" w:rsidRDefault="00E01FF2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1DC9743F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47D576C" w14:textId="77777777" w:rsidR="00E01FF2" w:rsidRDefault="00E01FF2" w:rsidP="000C4938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CF381A</w:t>
            </w:r>
          </w:p>
        </w:tc>
        <w:tc>
          <w:tcPr>
            <w:tcW w:w="1680" w:type="dxa"/>
            <w:vAlign w:val="bottom"/>
          </w:tcPr>
          <w:p w14:paraId="678FAF76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E4B2AEC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10788F" w14:textId="77777777" w:rsidTr="000C4938">
        <w:trPr>
          <w:trHeight w:val="282"/>
        </w:trPr>
        <w:tc>
          <w:tcPr>
            <w:tcW w:w="1180" w:type="dxa"/>
            <w:vAlign w:val="bottom"/>
          </w:tcPr>
          <w:p w14:paraId="2922E6CB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FCC74C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768860" w14:textId="77777777" w:rsidR="00E01FF2" w:rsidRDefault="00E01FF2" w:rsidP="000C493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745A9593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2292C46" w14:textId="57AE8B38" w:rsidR="00E01FF2" w:rsidRDefault="00E01FF2" w:rsidP="000C4938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1920-S</w:t>
            </w:r>
          </w:p>
        </w:tc>
        <w:tc>
          <w:tcPr>
            <w:tcW w:w="1680" w:type="dxa"/>
            <w:vAlign w:val="bottom"/>
          </w:tcPr>
          <w:p w14:paraId="10946DA6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93F2238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A017E0F" w14:textId="77777777" w:rsidTr="000C4938">
        <w:trPr>
          <w:trHeight w:val="286"/>
        </w:trPr>
        <w:tc>
          <w:tcPr>
            <w:tcW w:w="1180" w:type="dxa"/>
            <w:vAlign w:val="bottom"/>
          </w:tcPr>
          <w:p w14:paraId="70EE0B52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7352EEA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E55B706" w14:textId="77777777" w:rsidR="00E01FF2" w:rsidRDefault="00E01FF2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495B504C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F245BC2" w14:textId="7313FBBD" w:rsidR="00E01FF2" w:rsidRDefault="00E01FF2" w:rsidP="000C4938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40E10DC0" w14:textId="77777777" w:rsidR="00E01FF2" w:rsidRDefault="00E01FF2" w:rsidP="000C493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4D94449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1D6D92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560D71B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264E07C0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A8C25CC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D92BCCF" w14:textId="77777777" w:rsidR="00E01FF2" w:rsidRDefault="00E01FF2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161FF6E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790FB93" w14:textId="77777777" w:rsidR="00E01FF2" w:rsidRDefault="00E01FF2" w:rsidP="000C4938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887111367761</w:t>
            </w:r>
          </w:p>
        </w:tc>
        <w:tc>
          <w:tcPr>
            <w:tcW w:w="1680" w:type="dxa"/>
            <w:vAlign w:val="bottom"/>
          </w:tcPr>
          <w:p w14:paraId="500FFD5C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0778CCA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2139A84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7F2909B6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4668254" w14:textId="77777777" w:rsidR="00E01FF2" w:rsidRDefault="00E01FF2" w:rsidP="000C4938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4BA2AA0E" w14:textId="77777777" w:rsidR="00E01FF2" w:rsidRDefault="00E01FF2" w:rsidP="000C493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( 100087885330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3A62B740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81CD5C2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5416692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908A284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B4F73A1" w14:textId="77777777" w:rsidR="00E01FF2" w:rsidRDefault="00E01FF2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0AB3CB" w14:textId="77777777" w:rsidTr="000C4938">
        <w:trPr>
          <w:trHeight w:val="456"/>
        </w:trPr>
        <w:tc>
          <w:tcPr>
            <w:tcW w:w="1180" w:type="dxa"/>
            <w:vAlign w:val="bottom"/>
          </w:tcPr>
          <w:p w14:paraId="551B882D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C441877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B6B5934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4A2722" w14:textId="77777777" w:rsidR="00E01FF2" w:rsidRDefault="00E01FF2" w:rsidP="000C4938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17CC3E50" w14:textId="77777777" w:rsidR="00E01FF2" w:rsidRDefault="00E01FF2" w:rsidP="000C4938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117F3950" w14:textId="77777777" w:rsidR="00E01FF2" w:rsidRDefault="00E01FF2" w:rsidP="000C4938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8C67905" w14:textId="06573E99" w:rsidR="00E01FF2" w:rsidRDefault="00E01FF2" w:rsidP="000C4938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508,00</w:t>
            </w:r>
          </w:p>
        </w:tc>
        <w:tc>
          <w:tcPr>
            <w:tcW w:w="1580" w:type="dxa"/>
            <w:vAlign w:val="bottom"/>
          </w:tcPr>
          <w:p w14:paraId="511D8F2E" w14:textId="3F9E6DB3" w:rsidR="00E01FF2" w:rsidRDefault="00E01FF2" w:rsidP="000C4938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508,00</w:t>
            </w:r>
          </w:p>
        </w:tc>
      </w:tr>
      <w:tr w:rsidR="000C4938" w14:paraId="32FF44DB" w14:textId="77777777" w:rsidTr="000C4938">
        <w:trPr>
          <w:trHeight w:val="500"/>
        </w:trPr>
        <w:tc>
          <w:tcPr>
            <w:tcW w:w="1180" w:type="dxa"/>
            <w:vAlign w:val="bottom"/>
          </w:tcPr>
          <w:p w14:paraId="1B76246B" w14:textId="77777777" w:rsidR="000C4938" w:rsidRDefault="000C4938" w:rsidP="000C4938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1E5FCCAD" w14:textId="77777777" w:rsidR="000C4938" w:rsidRDefault="000C4938" w:rsidP="000C4938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5C3BDE57" w14:textId="4619829A" w:rsidR="000C4938" w:rsidRDefault="000C4938" w:rsidP="000C4938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Lieferung</w:t>
            </w:r>
          </w:p>
        </w:tc>
        <w:tc>
          <w:tcPr>
            <w:tcW w:w="2071" w:type="dxa"/>
            <w:gridSpan w:val="2"/>
            <w:vAlign w:val="bottom"/>
          </w:tcPr>
          <w:p w14:paraId="7FCD931B" w14:textId="71DAC33F" w:rsidR="000C4938" w:rsidRDefault="000C4938" w:rsidP="000C4938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C4938">
              <w:rPr>
                <w:rFonts w:ascii="Arial" w:eastAsia="Arial" w:hAnsi="Arial" w:cs="Arial"/>
                <w:sz w:val="19"/>
                <w:szCs w:val="19"/>
              </w:rPr>
              <w:t>LS2017071</w:t>
            </w: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  <w:r w:rsidRPr="000C4938">
              <w:rPr>
                <w:rFonts w:ascii="Arial" w:eastAsia="Arial" w:hAnsi="Arial" w:cs="Arial"/>
                <w:sz w:val="19"/>
                <w:szCs w:val="19"/>
              </w:rPr>
              <w:t>03</w:t>
            </w: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1680" w:type="dxa"/>
            <w:vAlign w:val="bottom"/>
          </w:tcPr>
          <w:p w14:paraId="0C917B68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437FD5A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4E903CFE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3399B4A0" w14:textId="77777777" w:rsidR="000C4938" w:rsidRDefault="000C4938" w:rsidP="000C4938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2AB32A41" w14:textId="77777777" w:rsidR="000C4938" w:rsidRDefault="000C4938" w:rsidP="000C4938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3668C812" w14:textId="3CB3BD27" w:rsidR="000C4938" w:rsidRDefault="000C4938" w:rsidP="000C4938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Bestellung</w:t>
            </w:r>
          </w:p>
        </w:tc>
        <w:tc>
          <w:tcPr>
            <w:tcW w:w="2071" w:type="dxa"/>
            <w:gridSpan w:val="2"/>
            <w:vAlign w:val="bottom"/>
          </w:tcPr>
          <w:p w14:paraId="086DF652" w14:textId="566C5456" w:rsidR="000C4938" w:rsidRDefault="000C4938" w:rsidP="000C4938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1018</w:t>
            </w:r>
          </w:p>
        </w:tc>
        <w:tc>
          <w:tcPr>
            <w:tcW w:w="1680" w:type="dxa"/>
            <w:vAlign w:val="bottom"/>
          </w:tcPr>
          <w:p w14:paraId="7D8F6BE5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22B34AB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587E33E8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13A07C05" w14:textId="77777777" w:rsidR="000C4938" w:rsidRDefault="000C4938" w:rsidP="000C4938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300</w:t>
            </w:r>
          </w:p>
        </w:tc>
        <w:tc>
          <w:tcPr>
            <w:tcW w:w="1372" w:type="dxa"/>
            <w:vAlign w:val="bottom"/>
          </w:tcPr>
          <w:p w14:paraId="0EC2764E" w14:textId="29C5A300" w:rsidR="000C4938" w:rsidRDefault="000C4938" w:rsidP="000C493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TOK4619</w:t>
            </w:r>
          </w:p>
        </w:tc>
        <w:tc>
          <w:tcPr>
            <w:tcW w:w="2465" w:type="dxa"/>
            <w:gridSpan w:val="2"/>
            <w:vAlign w:val="bottom"/>
          </w:tcPr>
          <w:p w14:paraId="55414170" w14:textId="579381D8" w:rsidR="000C4938" w:rsidRDefault="000C4938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Gästestuhl Tokyo, blau</w:t>
            </w:r>
          </w:p>
        </w:tc>
        <w:tc>
          <w:tcPr>
            <w:tcW w:w="653" w:type="dxa"/>
            <w:vAlign w:val="bottom"/>
          </w:tcPr>
          <w:p w14:paraId="43783AE2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7677B7BB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9D073A6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CF184BD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1A319239" w14:textId="77777777" w:rsidTr="000C4938">
        <w:trPr>
          <w:trHeight w:val="282"/>
        </w:trPr>
        <w:tc>
          <w:tcPr>
            <w:tcW w:w="1180" w:type="dxa"/>
            <w:vAlign w:val="bottom"/>
          </w:tcPr>
          <w:p w14:paraId="7C9A1ED3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F9D72CC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649D68D" w14:textId="77777777" w:rsidR="000C4938" w:rsidRDefault="000C4938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29B89BEB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423ECB" w14:textId="77777777" w:rsidR="000C4938" w:rsidRDefault="000C4938" w:rsidP="000C4938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CF382A</w:t>
            </w:r>
          </w:p>
        </w:tc>
        <w:tc>
          <w:tcPr>
            <w:tcW w:w="1680" w:type="dxa"/>
            <w:vAlign w:val="bottom"/>
          </w:tcPr>
          <w:p w14:paraId="4A6FC2F8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3C977A09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01BC31A8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7AC35E35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021EBA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06188A1" w14:textId="77777777" w:rsidR="000C4938" w:rsidRDefault="000C4938" w:rsidP="000C4938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48C37822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DE47C8F" w14:textId="7D0E5D53" w:rsidR="000C4938" w:rsidRDefault="000C4938" w:rsidP="000C4938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1964-S</w:t>
            </w:r>
          </w:p>
        </w:tc>
        <w:tc>
          <w:tcPr>
            <w:tcW w:w="1680" w:type="dxa"/>
            <w:vAlign w:val="bottom"/>
          </w:tcPr>
          <w:p w14:paraId="118B2303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1CAF23F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6C4BB93C" w14:textId="77777777" w:rsidTr="000C4938">
        <w:trPr>
          <w:trHeight w:val="286"/>
        </w:trPr>
        <w:tc>
          <w:tcPr>
            <w:tcW w:w="1180" w:type="dxa"/>
            <w:vAlign w:val="bottom"/>
          </w:tcPr>
          <w:p w14:paraId="2BC9BA8C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5064F65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20D1ED" w14:textId="77777777" w:rsidR="000C4938" w:rsidRDefault="000C4938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1C222ADF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65D36235" w14:textId="218F28DF" w:rsidR="000C4938" w:rsidRDefault="000C4938" w:rsidP="000C4938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796B8A1B" w14:textId="77777777" w:rsidR="000C4938" w:rsidRDefault="000C4938" w:rsidP="000C493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2D9E1B81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591FAB5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5AD4F2B9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300E1794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7AB4815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0F913C2" w14:textId="77777777" w:rsidR="000C4938" w:rsidRDefault="000C4938" w:rsidP="000C493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1E77FA48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C958EB" w14:textId="77777777" w:rsidR="000C4938" w:rsidRDefault="000C4938" w:rsidP="000C4938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887111367778</w:t>
            </w:r>
          </w:p>
        </w:tc>
        <w:tc>
          <w:tcPr>
            <w:tcW w:w="1680" w:type="dxa"/>
            <w:vAlign w:val="bottom"/>
          </w:tcPr>
          <w:p w14:paraId="76653B7C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4A7F7AA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74ECD7AD" w14:textId="77777777" w:rsidTr="000C4938">
        <w:trPr>
          <w:trHeight w:val="278"/>
        </w:trPr>
        <w:tc>
          <w:tcPr>
            <w:tcW w:w="1180" w:type="dxa"/>
            <w:vAlign w:val="bottom"/>
          </w:tcPr>
          <w:p w14:paraId="3670855D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5B918AE" w14:textId="77777777" w:rsidR="000C4938" w:rsidRDefault="000C4938" w:rsidP="000C4938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78F48128" w14:textId="77777777" w:rsidR="000C4938" w:rsidRDefault="000C4938" w:rsidP="000C493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( 100065998523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570BD357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BB79B86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4DD66B99" w14:textId="77777777" w:rsidR="000C4938" w:rsidRDefault="000C4938" w:rsidP="000C4938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5EAB99B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8DF2DCD" w14:textId="77777777" w:rsidR="000C4938" w:rsidRDefault="000C4938" w:rsidP="000C4938">
            <w:pPr>
              <w:jc w:val="right"/>
              <w:rPr>
                <w:sz w:val="24"/>
                <w:szCs w:val="24"/>
              </w:rPr>
            </w:pPr>
          </w:p>
        </w:tc>
      </w:tr>
    </w:tbl>
    <w:p w14:paraId="7E1FA709" w14:textId="77777777" w:rsidR="008441CF" w:rsidRDefault="008441CF"/>
    <w:p w14:paraId="1F580CCB" w14:textId="77777777" w:rsidR="008441CF" w:rsidRPr="008441CF" w:rsidRDefault="008441CF" w:rsidP="008441CF"/>
    <w:p w14:paraId="0FEF796D" w14:textId="77777777" w:rsidR="008441CF" w:rsidRPr="008441CF" w:rsidRDefault="008441CF" w:rsidP="008441CF"/>
    <w:p w14:paraId="71120E7B" w14:textId="77777777" w:rsidR="008441CF" w:rsidRDefault="008441CF" w:rsidP="008441CF"/>
    <w:p w14:paraId="5CC27440" w14:textId="77777777" w:rsidR="008441CF" w:rsidRPr="008441CF" w:rsidRDefault="008441CF" w:rsidP="008441CF"/>
    <w:p w14:paraId="2AF2A6EC" w14:textId="77777777" w:rsidR="008441CF" w:rsidRDefault="008441CF" w:rsidP="008441CF">
      <w:pPr>
        <w:tabs>
          <w:tab w:val="left" w:pos="3855"/>
        </w:tabs>
      </w:pPr>
      <w:r>
        <w:tab/>
      </w:r>
    </w:p>
    <w:p w14:paraId="39FA8640" w14:textId="77777777" w:rsidR="004109EF" w:rsidRDefault="004109EF">
      <w:r>
        <w:br w:type="page"/>
      </w:r>
    </w:p>
    <w:p w14:paraId="5AFD08E9" w14:textId="77777777" w:rsidR="00253BB1" w:rsidRDefault="00253BB1"/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6"/>
        <w:gridCol w:w="719"/>
        <w:gridCol w:w="653"/>
        <w:gridCol w:w="1418"/>
        <w:gridCol w:w="1680"/>
        <w:gridCol w:w="1580"/>
      </w:tblGrid>
      <w:tr w:rsidR="009E3EF9" w14:paraId="62C293C5" w14:textId="77777777" w:rsidTr="003A690B">
        <w:trPr>
          <w:trHeight w:val="268"/>
        </w:trPr>
        <w:tc>
          <w:tcPr>
            <w:tcW w:w="4298" w:type="dxa"/>
            <w:gridSpan w:val="3"/>
            <w:vAlign w:val="bottom"/>
          </w:tcPr>
          <w:p w14:paraId="384BAD4F" w14:textId="77777777" w:rsidR="009E3EF9" w:rsidRPr="003454B5" w:rsidRDefault="009E3EF9" w:rsidP="00A2198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Lange Heimmöbelbedarf AG, </w:t>
            </w:r>
            <w:proofErr w:type="spellStart"/>
            <w:r w:rsidRPr="00B11F53">
              <w:rPr>
                <w:rFonts w:ascii="Arial" w:eastAsia="Arial" w:hAnsi="Arial" w:cs="Arial"/>
                <w:sz w:val="11"/>
                <w:szCs w:val="11"/>
              </w:rPr>
              <w:t>Randstr</w:t>
            </w:r>
            <w:proofErr w:type="spellEnd"/>
            <w:r w:rsidRPr="00B11F53">
              <w:rPr>
                <w:rFonts w:ascii="Arial" w:eastAsia="Arial" w:hAnsi="Arial" w:cs="Arial"/>
                <w:sz w:val="11"/>
                <w:szCs w:val="11"/>
              </w:rPr>
              <w:t>. 2-20</w:t>
            </w:r>
            <w:r>
              <w:rPr>
                <w:rFonts w:ascii="Arial" w:eastAsia="Arial" w:hAnsi="Arial" w:cs="Arial"/>
                <w:sz w:val="11"/>
                <w:szCs w:val="11"/>
              </w:rPr>
              <w:t>, 60320 Frankfurt/Main</w:t>
            </w:r>
          </w:p>
        </w:tc>
        <w:tc>
          <w:tcPr>
            <w:tcW w:w="719" w:type="dxa"/>
            <w:vAlign w:val="bottom"/>
          </w:tcPr>
          <w:p w14:paraId="4A44814C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1211308" w14:textId="77777777" w:rsidR="009E3EF9" w:rsidRDefault="009E3EF9" w:rsidP="00A21980">
            <w:pPr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2CE3EC41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3EEB44FE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3FBEE166" w14:textId="77777777" w:rsidTr="003A690B">
        <w:trPr>
          <w:trHeight w:val="268"/>
        </w:trPr>
        <w:tc>
          <w:tcPr>
            <w:tcW w:w="2552" w:type="dxa"/>
            <w:gridSpan w:val="2"/>
            <w:vAlign w:val="bottom"/>
          </w:tcPr>
          <w:p w14:paraId="5DABE20D" w14:textId="77777777" w:rsidR="009E3EF9" w:rsidRDefault="009E3EF9" w:rsidP="00A21980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6" w:type="dxa"/>
            <w:vAlign w:val="bottom"/>
          </w:tcPr>
          <w:p w14:paraId="260C05BC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19" w:type="dxa"/>
            <w:vAlign w:val="bottom"/>
          </w:tcPr>
          <w:p w14:paraId="3644BE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640F675" w14:textId="77777777" w:rsidR="009E3EF9" w:rsidRPr="00662A67" w:rsidRDefault="009E3EF9" w:rsidP="00A21980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53B90C4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592D73C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65655DB3" w14:textId="77777777" w:rsidTr="003A690B">
        <w:trPr>
          <w:trHeight w:val="268"/>
        </w:trPr>
        <w:tc>
          <w:tcPr>
            <w:tcW w:w="2552" w:type="dxa"/>
            <w:gridSpan w:val="2"/>
            <w:vAlign w:val="bottom"/>
          </w:tcPr>
          <w:p w14:paraId="18D9CC91" w14:textId="77777777" w:rsidR="009E3EF9" w:rsidRDefault="009E3EF9" w:rsidP="00A21980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6" w:type="dxa"/>
            <w:vAlign w:val="bottom"/>
          </w:tcPr>
          <w:p w14:paraId="7689873A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19" w:type="dxa"/>
            <w:vAlign w:val="bottom"/>
          </w:tcPr>
          <w:p w14:paraId="1515B0E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C2FAED5" w14:textId="5935FB26" w:rsidR="009E3EF9" w:rsidRDefault="009E3EF9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C530E53" w14:textId="71C2ACAC" w:rsidR="009E3EF9" w:rsidRDefault="009E3EF9" w:rsidP="00A21980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295964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3A690B" w14:paraId="4DDEB7D8" w14:textId="77777777" w:rsidTr="004C428B">
        <w:trPr>
          <w:trHeight w:val="288"/>
        </w:trPr>
        <w:tc>
          <w:tcPr>
            <w:tcW w:w="2552" w:type="dxa"/>
            <w:gridSpan w:val="2"/>
            <w:vAlign w:val="bottom"/>
          </w:tcPr>
          <w:p w14:paraId="7CC89B2D" w14:textId="77777777" w:rsidR="003A690B" w:rsidRDefault="003A690B" w:rsidP="00A2198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6" w:type="dxa"/>
            <w:vAlign w:val="bottom"/>
          </w:tcPr>
          <w:p w14:paraId="36F616EB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19D9FBBB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A9AFDEA" w14:textId="0AE12476" w:rsidR="003A690B" w:rsidRDefault="003A690B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Nummer/Datum</w:t>
            </w:r>
          </w:p>
        </w:tc>
        <w:tc>
          <w:tcPr>
            <w:tcW w:w="3260" w:type="dxa"/>
            <w:gridSpan w:val="2"/>
            <w:vAlign w:val="bottom"/>
          </w:tcPr>
          <w:p w14:paraId="6B5242EF" w14:textId="35869157" w:rsidR="003A690B" w:rsidRDefault="003A690B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942602257/31.07.2017</w:t>
            </w:r>
          </w:p>
        </w:tc>
      </w:tr>
      <w:tr w:rsidR="009E3EF9" w14:paraId="19078090" w14:textId="77777777" w:rsidTr="003A690B">
        <w:trPr>
          <w:trHeight w:val="290"/>
        </w:trPr>
        <w:tc>
          <w:tcPr>
            <w:tcW w:w="2552" w:type="dxa"/>
            <w:gridSpan w:val="2"/>
            <w:vAlign w:val="bottom"/>
          </w:tcPr>
          <w:p w14:paraId="743FBE65" w14:textId="77777777" w:rsidR="009E3EF9" w:rsidRDefault="009E3EF9" w:rsidP="00A21980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6" w:type="dxa"/>
            <w:vAlign w:val="bottom"/>
          </w:tcPr>
          <w:p w14:paraId="4C781C3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36DFE0DF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5C291E5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5463D196" w14:textId="7C709697" w:rsidR="009E3EF9" w:rsidRDefault="00E01FF2" w:rsidP="00E01FF2">
            <w:pPr>
              <w:ind w:left="340"/>
              <w:rPr>
                <w:sz w:val="20"/>
                <w:szCs w:val="20"/>
              </w:rPr>
            </w:pP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instrText>PAGE   \* MERGEFORMAT</w:instrText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 w:rsidR="008C0411">
              <w:rPr>
                <w:rFonts w:ascii="Arial" w:eastAsia="Arial" w:hAnsi="Arial" w:cs="Arial"/>
                <w:noProof/>
                <w:sz w:val="19"/>
                <w:szCs w:val="19"/>
              </w:rPr>
              <w:t>2</w:t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1580" w:type="dxa"/>
          </w:tcPr>
          <w:p w14:paraId="146C47B4" w14:textId="77777777" w:rsidR="009E3EF9" w:rsidRDefault="009E3EF9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3A690B" w14:paraId="11269798" w14:textId="77777777" w:rsidTr="00C55B32">
        <w:trPr>
          <w:trHeight w:val="290"/>
        </w:trPr>
        <w:tc>
          <w:tcPr>
            <w:tcW w:w="1180" w:type="dxa"/>
            <w:vAlign w:val="bottom"/>
          </w:tcPr>
          <w:p w14:paraId="4FDBC251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CBA8B7F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5B865A75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4C4913BE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8746AD" w14:textId="3B299EF9" w:rsidR="003A690B" w:rsidRDefault="003A690B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35A4DFB3" w14:textId="46C4837C" w:rsidR="003A690B" w:rsidRDefault="003A690B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0C60B86B" w14:textId="77777777" w:rsidTr="00CA66A6">
        <w:trPr>
          <w:trHeight w:val="290"/>
        </w:trPr>
        <w:tc>
          <w:tcPr>
            <w:tcW w:w="1180" w:type="dxa"/>
            <w:vAlign w:val="bottom"/>
          </w:tcPr>
          <w:p w14:paraId="1092533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88F839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14B8993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08DBA16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CCB1FD7" w14:textId="783167A0" w:rsidR="00E01FF2" w:rsidRDefault="00E01FF2" w:rsidP="00E01FF2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3260" w:type="dxa"/>
            <w:gridSpan w:val="2"/>
            <w:vAlign w:val="bottom"/>
          </w:tcPr>
          <w:p w14:paraId="2F8B419C" w14:textId="3A2B6159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Pr="001D6FF8">
              <w:rPr>
                <w:rFonts w:ascii="Arial" w:eastAsia="Arial" w:hAnsi="Arial" w:cs="Arial"/>
                <w:sz w:val="19"/>
                <w:szCs w:val="19"/>
              </w:rPr>
              <w:t>197548769</w:t>
            </w:r>
          </w:p>
        </w:tc>
      </w:tr>
      <w:tr w:rsidR="00E01FF2" w14:paraId="36CE3F6B" w14:textId="77777777" w:rsidTr="00AC5AD2">
        <w:trPr>
          <w:trHeight w:val="290"/>
        </w:trPr>
        <w:tc>
          <w:tcPr>
            <w:tcW w:w="1180" w:type="dxa"/>
            <w:vAlign w:val="bottom"/>
          </w:tcPr>
          <w:p w14:paraId="758FA3E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290D11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28B2C52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D42934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180AE4" w14:textId="1A616E52" w:rsidR="00E01FF2" w:rsidRDefault="00E01FF2" w:rsidP="00E01FF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3260" w:type="dxa"/>
            <w:gridSpan w:val="2"/>
            <w:vAlign w:val="bottom"/>
          </w:tcPr>
          <w:p w14:paraId="5BBE83AC" w14:textId="2D426B39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Joachim Richter</w:t>
            </w:r>
          </w:p>
        </w:tc>
      </w:tr>
      <w:tr w:rsidR="00E01FF2" w14:paraId="1B1007A7" w14:textId="77777777" w:rsidTr="004C0EBE">
        <w:trPr>
          <w:trHeight w:val="290"/>
        </w:trPr>
        <w:tc>
          <w:tcPr>
            <w:tcW w:w="2552" w:type="dxa"/>
            <w:gridSpan w:val="2"/>
            <w:vAlign w:val="bottom"/>
          </w:tcPr>
          <w:p w14:paraId="2163AEDC" w14:textId="77777777" w:rsidR="00E01FF2" w:rsidRDefault="00E01FF2" w:rsidP="00E01FF2">
            <w:pPr>
              <w:ind w:left="260"/>
              <w:rPr>
                <w:sz w:val="20"/>
                <w:szCs w:val="20"/>
              </w:rPr>
            </w:pPr>
          </w:p>
        </w:tc>
        <w:tc>
          <w:tcPr>
            <w:tcW w:w="1746" w:type="dxa"/>
            <w:vAlign w:val="bottom"/>
          </w:tcPr>
          <w:p w14:paraId="0837F03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507FE1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EACBA4F" w14:textId="721B3F84" w:rsidR="00E01FF2" w:rsidRDefault="00E01FF2" w:rsidP="00E01FF2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61C9F02E" w14:textId="4F9F82BB" w:rsidR="00E01FF2" w:rsidRDefault="00E01FF2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150221E2" w14:textId="77777777" w:rsidTr="003A690B">
        <w:trPr>
          <w:trHeight w:val="98"/>
        </w:trPr>
        <w:tc>
          <w:tcPr>
            <w:tcW w:w="1180" w:type="dxa"/>
            <w:vAlign w:val="bottom"/>
          </w:tcPr>
          <w:p w14:paraId="188CB794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696B581E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746" w:type="dxa"/>
            <w:vAlign w:val="bottom"/>
          </w:tcPr>
          <w:p w14:paraId="56206F4F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719" w:type="dxa"/>
            <w:vAlign w:val="bottom"/>
          </w:tcPr>
          <w:p w14:paraId="355AFF91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F0B3DA8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6D494A05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FA9828D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</w:tr>
      <w:tr w:rsidR="00E01FF2" w14:paraId="06DDD73F" w14:textId="77777777" w:rsidTr="003A690B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0DDA999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1643226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tcBorders>
              <w:bottom w:val="single" w:sz="4" w:space="0" w:color="auto"/>
            </w:tcBorders>
            <w:vAlign w:val="bottom"/>
          </w:tcPr>
          <w:p w14:paraId="288C910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bottom"/>
          </w:tcPr>
          <w:p w14:paraId="33A3B24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9FBECC5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40B70F44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9D18B6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</w:tr>
      <w:tr w:rsidR="00E01FF2" w14:paraId="7795A797" w14:textId="77777777" w:rsidTr="003A690B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9743C9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03CD3" w14:textId="77777777" w:rsidR="00E01FF2" w:rsidRPr="00D76943" w:rsidRDefault="00E01FF2" w:rsidP="00E01FF2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A5D71" w14:textId="77777777" w:rsidR="00E01FF2" w:rsidRPr="00D76943" w:rsidRDefault="00E01FF2" w:rsidP="00E01FF2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DF9C60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7F1779" w14:textId="77777777" w:rsidR="00E01FF2" w:rsidRPr="00D76943" w:rsidRDefault="00E01FF2" w:rsidP="00E01FF2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B43587" w14:textId="77777777" w:rsidR="00E01FF2" w:rsidRPr="00D76943" w:rsidRDefault="00E01FF2" w:rsidP="00E01FF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765B34" w14:textId="77777777" w:rsidR="00E01FF2" w:rsidRDefault="00E01FF2" w:rsidP="00E01FF2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E01FF2" w14:paraId="3EE3A7D3" w14:textId="77777777" w:rsidTr="003A690B">
        <w:trPr>
          <w:trHeight w:val="504"/>
        </w:trPr>
        <w:tc>
          <w:tcPr>
            <w:tcW w:w="1180" w:type="dxa"/>
            <w:vAlign w:val="bottom"/>
          </w:tcPr>
          <w:p w14:paraId="217C142E" w14:textId="77777777" w:rsidR="00E01FF2" w:rsidRDefault="00E01FF2" w:rsidP="00E01FF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301EEB2C" w14:textId="77777777" w:rsidR="00E01FF2" w:rsidRDefault="00E01FF2" w:rsidP="00E01FF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46" w:type="dxa"/>
            <w:vAlign w:val="bottom"/>
          </w:tcPr>
          <w:p w14:paraId="6EDA72C2" w14:textId="77777777" w:rsidR="00E01FF2" w:rsidRDefault="00E01FF2" w:rsidP="00E01FF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719" w:type="dxa"/>
            <w:vAlign w:val="bottom"/>
          </w:tcPr>
          <w:p w14:paraId="2D30D53F" w14:textId="5105F212" w:rsidR="00E01FF2" w:rsidRDefault="00E01FF2" w:rsidP="00D43942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</w:t>
            </w:r>
          </w:p>
        </w:tc>
        <w:tc>
          <w:tcPr>
            <w:tcW w:w="653" w:type="dxa"/>
            <w:vAlign w:val="bottom"/>
          </w:tcPr>
          <w:p w14:paraId="457198B2" w14:textId="57236033" w:rsidR="00E01FF2" w:rsidRDefault="00E01FF2" w:rsidP="008C0411">
            <w:pPr>
              <w:ind w:left="1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31FBB11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1FC5A3B0" w14:textId="00DEC732" w:rsidR="00E01FF2" w:rsidRDefault="00E01FF2" w:rsidP="00E01FF2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145,70</w:t>
            </w:r>
          </w:p>
        </w:tc>
        <w:tc>
          <w:tcPr>
            <w:tcW w:w="1580" w:type="dxa"/>
            <w:vAlign w:val="bottom"/>
          </w:tcPr>
          <w:p w14:paraId="7C2552BA" w14:textId="0F4B882E" w:rsidR="00E01FF2" w:rsidRDefault="00E01FF2" w:rsidP="00E01FF2">
            <w:pPr>
              <w:jc w:val="right"/>
              <w:rPr>
                <w:sz w:val="24"/>
                <w:szCs w:val="24"/>
              </w:rPr>
            </w:pPr>
            <w:r w:rsidRPr="003A690B">
              <w:rPr>
                <w:rFonts w:ascii="Arial" w:eastAsia="Arial" w:hAnsi="Arial" w:cs="Arial"/>
                <w:sz w:val="19"/>
                <w:szCs w:val="19"/>
              </w:rPr>
              <w:t>874,2</w:t>
            </w:r>
            <w:r>
              <w:rPr>
                <w:rFonts w:ascii="Arial" w:eastAsia="Arial" w:hAnsi="Arial" w:cs="Arial"/>
                <w:sz w:val="19"/>
                <w:szCs w:val="19"/>
              </w:rPr>
              <w:t>0</w:t>
            </w:r>
          </w:p>
        </w:tc>
      </w:tr>
      <w:tr w:rsidR="00E01FF2" w14:paraId="2C5C7A10" w14:textId="77777777" w:rsidTr="00A21980">
        <w:trPr>
          <w:trHeight w:val="504"/>
        </w:trPr>
        <w:tc>
          <w:tcPr>
            <w:tcW w:w="1180" w:type="dxa"/>
            <w:vAlign w:val="bottom"/>
          </w:tcPr>
          <w:p w14:paraId="434B338E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400</w:t>
            </w:r>
          </w:p>
        </w:tc>
        <w:tc>
          <w:tcPr>
            <w:tcW w:w="1372" w:type="dxa"/>
            <w:vAlign w:val="bottom"/>
          </w:tcPr>
          <w:p w14:paraId="3705B769" w14:textId="44BD1439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INS4116</w:t>
            </w:r>
          </w:p>
        </w:tc>
        <w:tc>
          <w:tcPr>
            <w:tcW w:w="2465" w:type="dxa"/>
            <w:gridSpan w:val="2"/>
            <w:vAlign w:val="bottom"/>
          </w:tcPr>
          <w:p w14:paraId="715A1567" w14:textId="27E4836B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Regal Innsbruck</w:t>
            </w:r>
          </w:p>
        </w:tc>
        <w:tc>
          <w:tcPr>
            <w:tcW w:w="653" w:type="dxa"/>
            <w:vAlign w:val="bottom"/>
          </w:tcPr>
          <w:p w14:paraId="27F3FD9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5654565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7C81CC5A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A899D1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3507050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2C3713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EDADD5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D6A196A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19" w:type="dxa"/>
            <w:vAlign w:val="bottom"/>
          </w:tcPr>
          <w:p w14:paraId="2A5DC3F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A328C27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CF383A</w:t>
            </w:r>
          </w:p>
        </w:tc>
        <w:tc>
          <w:tcPr>
            <w:tcW w:w="1680" w:type="dxa"/>
            <w:vAlign w:val="bottom"/>
          </w:tcPr>
          <w:p w14:paraId="30379653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5F8EC60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04E439D" w14:textId="77777777" w:rsidTr="003A690B">
        <w:trPr>
          <w:trHeight w:val="282"/>
        </w:trPr>
        <w:tc>
          <w:tcPr>
            <w:tcW w:w="1180" w:type="dxa"/>
            <w:vAlign w:val="bottom"/>
          </w:tcPr>
          <w:p w14:paraId="3FF1582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8CF6E4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8C6FE7A" w14:textId="77777777" w:rsidR="00E01FF2" w:rsidRDefault="00E01FF2" w:rsidP="00E01F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19" w:type="dxa"/>
            <w:vAlign w:val="bottom"/>
          </w:tcPr>
          <w:p w14:paraId="451D4F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08E6879" w14:textId="36311BF0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1964-W</w:t>
            </w:r>
          </w:p>
        </w:tc>
        <w:tc>
          <w:tcPr>
            <w:tcW w:w="1680" w:type="dxa"/>
            <w:vAlign w:val="bottom"/>
          </w:tcPr>
          <w:p w14:paraId="424A957E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255CAB4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7AB0F9C" w14:textId="77777777" w:rsidTr="003A690B">
        <w:trPr>
          <w:trHeight w:val="286"/>
        </w:trPr>
        <w:tc>
          <w:tcPr>
            <w:tcW w:w="1180" w:type="dxa"/>
            <w:vAlign w:val="bottom"/>
          </w:tcPr>
          <w:p w14:paraId="0584D14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35D525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E2D446D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19" w:type="dxa"/>
            <w:vAlign w:val="bottom"/>
          </w:tcPr>
          <w:p w14:paraId="69A6DB7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13F5F11" w14:textId="25F35F58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372EF767" w14:textId="77777777" w:rsidR="00E01FF2" w:rsidRDefault="00E01FF2" w:rsidP="00E01FF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FD5F74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7CE005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8F84996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0882ADD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852CBB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B5F274B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19" w:type="dxa"/>
            <w:vAlign w:val="bottom"/>
          </w:tcPr>
          <w:p w14:paraId="4C7337F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37091F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887111367785</w:t>
            </w:r>
          </w:p>
        </w:tc>
        <w:tc>
          <w:tcPr>
            <w:tcW w:w="1680" w:type="dxa"/>
            <w:vAlign w:val="bottom"/>
          </w:tcPr>
          <w:p w14:paraId="0965D6E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2F26AC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1E34B139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82BD6C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DBA7F3" w14:textId="77777777" w:rsidR="00E01FF2" w:rsidRDefault="00E01FF2" w:rsidP="00E01FF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6" w:type="dxa"/>
            <w:vAlign w:val="bottom"/>
          </w:tcPr>
          <w:p w14:paraId="39C6E155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 xml:space="preserve">( </w:t>
            </w:r>
            <w:r w:rsidRPr="009E3EF9">
              <w:rPr>
                <w:rFonts w:ascii="Arial" w:eastAsia="Arial" w:hAnsi="Arial" w:cs="Arial"/>
                <w:sz w:val="19"/>
                <w:szCs w:val="19"/>
              </w:rPr>
              <w:t>100063396392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19" w:type="dxa"/>
            <w:vAlign w:val="bottom"/>
          </w:tcPr>
          <w:p w14:paraId="1DBF3B5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C55558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0BFB1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517CC4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D0544F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6E21CCE" w14:textId="77777777" w:rsidTr="003A690B">
        <w:trPr>
          <w:trHeight w:val="456"/>
        </w:trPr>
        <w:tc>
          <w:tcPr>
            <w:tcW w:w="1180" w:type="dxa"/>
            <w:vAlign w:val="bottom"/>
          </w:tcPr>
          <w:p w14:paraId="667F8F3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6A694C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7FA5DDD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193D9678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6AC24724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3A30303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5B62BF5" w14:textId="7697579A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262,90</w:t>
            </w:r>
          </w:p>
        </w:tc>
        <w:tc>
          <w:tcPr>
            <w:tcW w:w="1580" w:type="dxa"/>
            <w:vAlign w:val="bottom"/>
          </w:tcPr>
          <w:p w14:paraId="18C13384" w14:textId="53131BED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262,90</w:t>
            </w:r>
          </w:p>
        </w:tc>
      </w:tr>
      <w:tr w:rsidR="00E01FF2" w14:paraId="30887EEB" w14:textId="77777777" w:rsidTr="00A21980">
        <w:trPr>
          <w:trHeight w:val="500"/>
        </w:trPr>
        <w:tc>
          <w:tcPr>
            <w:tcW w:w="1180" w:type="dxa"/>
            <w:vAlign w:val="bottom"/>
          </w:tcPr>
          <w:p w14:paraId="6B77DA1C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500</w:t>
            </w:r>
          </w:p>
        </w:tc>
        <w:tc>
          <w:tcPr>
            <w:tcW w:w="1372" w:type="dxa"/>
            <w:vAlign w:val="bottom"/>
          </w:tcPr>
          <w:p w14:paraId="6FF744C0" w14:textId="77777777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7000061</w:t>
            </w:r>
          </w:p>
        </w:tc>
        <w:tc>
          <w:tcPr>
            <w:tcW w:w="2465" w:type="dxa"/>
            <w:gridSpan w:val="2"/>
            <w:vAlign w:val="bottom"/>
          </w:tcPr>
          <w:p w14:paraId="7C157F32" w14:textId="0534BE5C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Spedition Fracht</w:t>
            </w:r>
          </w:p>
        </w:tc>
        <w:tc>
          <w:tcPr>
            <w:tcW w:w="653" w:type="dxa"/>
            <w:vAlign w:val="bottom"/>
          </w:tcPr>
          <w:p w14:paraId="5FBD8E5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60A45B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322755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BFBA8D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D79CEEB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F79D64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01F85D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545E6DB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45A49CF7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57268586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7BDD3EB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71BB0468" w14:textId="77777777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  <w:tc>
          <w:tcPr>
            <w:tcW w:w="1580" w:type="dxa"/>
            <w:vAlign w:val="bottom"/>
          </w:tcPr>
          <w:p w14:paraId="2EA51094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</w:tr>
      <w:tr w:rsidR="00E01FF2" w14:paraId="5C899C9E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1503B5F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A69494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442C321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E8B1A6F" w14:textId="77777777" w:rsidR="00E01FF2" w:rsidRDefault="00E01FF2" w:rsidP="00E01FF2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653" w:type="dxa"/>
            <w:vAlign w:val="bottom"/>
          </w:tcPr>
          <w:p w14:paraId="6982125A" w14:textId="77777777" w:rsidR="00E01FF2" w:rsidRDefault="00E01FF2" w:rsidP="00E01FF2">
            <w:pPr>
              <w:ind w:left="1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418" w:type="dxa"/>
            <w:vAlign w:val="bottom"/>
          </w:tcPr>
          <w:p w14:paraId="3E06F49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2BE316C9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14:paraId="41EDD823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E01FF2" w14:paraId="07CA7AC4" w14:textId="77777777" w:rsidTr="003A690B">
        <w:trPr>
          <w:trHeight w:val="382"/>
        </w:trPr>
        <w:tc>
          <w:tcPr>
            <w:tcW w:w="10348" w:type="dxa"/>
            <w:gridSpan w:val="8"/>
            <w:vAlign w:val="bottom"/>
          </w:tcPr>
          <w:p w14:paraId="264A3470" w14:textId="77777777" w:rsidR="00E01FF2" w:rsidRPr="003A690B" w:rsidRDefault="00E01FF2" w:rsidP="00E01FF2">
            <w:pPr>
              <w:ind w:left="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Zahlungsbedingungen:</w:t>
            </w: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>14 Tage netto Kasse</w:t>
            </w:r>
          </w:p>
        </w:tc>
      </w:tr>
    </w:tbl>
    <w:tbl>
      <w:tblPr>
        <w:tblpPr w:leftFromText="141" w:rightFromText="141" w:vertAnchor="text" w:horzAnchor="page" w:tblpX="6453" w:tblpY="11775"/>
        <w:tblW w:w="4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79"/>
        <w:gridCol w:w="1417"/>
      </w:tblGrid>
      <w:tr w:rsidR="009E3EF9" w14:paraId="24885EFB" w14:textId="77777777" w:rsidTr="007055D8">
        <w:trPr>
          <w:trHeight w:val="260"/>
        </w:trPr>
        <w:tc>
          <w:tcPr>
            <w:tcW w:w="1840" w:type="dxa"/>
            <w:vAlign w:val="bottom"/>
          </w:tcPr>
          <w:p w14:paraId="7DD46F04" w14:textId="3B40BA74" w:rsidR="009E3EF9" w:rsidRPr="003A690B" w:rsidRDefault="009E3EF9" w:rsidP="009E3EF9">
            <w:pPr>
              <w:rPr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 xml:space="preserve">Total </w:t>
            </w:r>
            <w:r w:rsidR="003A690B" w:rsidRPr="003A690B">
              <w:rPr>
                <w:rFonts w:ascii="Arial" w:eastAsia="Arial" w:hAnsi="Arial" w:cs="Arial"/>
                <w:b/>
                <w:sz w:val="20"/>
                <w:szCs w:val="20"/>
              </w:rPr>
              <w:t>Netto 19%</w:t>
            </w:r>
          </w:p>
        </w:tc>
        <w:tc>
          <w:tcPr>
            <w:tcW w:w="1279" w:type="dxa"/>
            <w:vAlign w:val="bottom"/>
          </w:tcPr>
          <w:p w14:paraId="59B3E709" w14:textId="77777777" w:rsidR="009E3EF9" w:rsidRPr="003A690B" w:rsidRDefault="009E3EF9" w:rsidP="009E3EF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>EUR</w:t>
            </w:r>
          </w:p>
        </w:tc>
        <w:tc>
          <w:tcPr>
            <w:tcW w:w="1417" w:type="dxa"/>
            <w:vAlign w:val="bottom"/>
          </w:tcPr>
          <w:p w14:paraId="65B32467" w14:textId="0AA249B7" w:rsidR="009E3EF9" w:rsidRPr="003A690B" w:rsidRDefault="003A690B" w:rsidP="009E3EF9">
            <w:pPr>
              <w:jc w:val="right"/>
              <w:rPr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>2280,70</w:t>
            </w:r>
          </w:p>
        </w:tc>
      </w:tr>
      <w:tr w:rsidR="009E3EF9" w14:paraId="62E15924" w14:textId="77777777" w:rsidTr="007055D8">
        <w:trPr>
          <w:trHeight w:val="282"/>
        </w:trPr>
        <w:tc>
          <w:tcPr>
            <w:tcW w:w="1840" w:type="dxa"/>
            <w:tcBorders>
              <w:bottom w:val="single" w:sz="4" w:space="0" w:color="auto"/>
            </w:tcBorders>
            <w:vAlign w:val="bottom"/>
          </w:tcPr>
          <w:p w14:paraId="1EB09BAD" w14:textId="77777777" w:rsidR="009E3EF9" w:rsidRPr="003A690B" w:rsidRDefault="009E3EF9" w:rsidP="009E3EF9">
            <w:pPr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MwSt.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851032D" w14:textId="77777777" w:rsidR="009E3EF9" w:rsidRPr="003A690B" w:rsidRDefault="009E3EF9" w:rsidP="009E3EF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19,00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6F3D28D" w14:textId="50499387" w:rsidR="009E3EF9" w:rsidRPr="003A690B" w:rsidRDefault="003A690B" w:rsidP="009E3EF9">
            <w:pPr>
              <w:jc w:val="right"/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433,33</w:t>
            </w:r>
          </w:p>
        </w:tc>
      </w:tr>
      <w:tr w:rsidR="009E3EF9" w14:paraId="176B7786" w14:textId="77777777" w:rsidTr="007055D8">
        <w:trPr>
          <w:trHeight w:val="395"/>
        </w:trPr>
        <w:tc>
          <w:tcPr>
            <w:tcW w:w="18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A25A5D2" w14:textId="77777777" w:rsidR="009E3EF9" w:rsidRPr="003A690B" w:rsidRDefault="009E3EF9" w:rsidP="009E3EF9">
            <w:pPr>
              <w:ind w:left="20"/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inkl. MwSt.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1577123" w14:textId="77777777" w:rsidR="009E3EF9" w:rsidRPr="003A690B" w:rsidRDefault="009E3EF9" w:rsidP="009E3EF9">
            <w:pPr>
              <w:ind w:left="20"/>
              <w:rPr>
                <w:rFonts w:ascii="Arial" w:eastAsia="Arial" w:hAnsi="Arial" w:cs="Arial"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EUR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629C0B54" w14:textId="2CB20983" w:rsidR="009E3EF9" w:rsidRPr="003A690B" w:rsidRDefault="003A690B" w:rsidP="009E3EF9">
            <w:pPr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2714,03</w:t>
            </w:r>
          </w:p>
        </w:tc>
      </w:tr>
    </w:tbl>
    <w:p w14:paraId="10D519A3" w14:textId="77777777" w:rsidR="006C0118" w:rsidRDefault="006C0118" w:rsidP="009E3EF9">
      <w:pPr>
        <w:spacing w:line="1" w:lineRule="exact"/>
        <w:rPr>
          <w:sz w:val="20"/>
          <w:szCs w:val="20"/>
        </w:rPr>
      </w:pPr>
      <w:bookmarkStart w:id="0" w:name="page2"/>
      <w:bookmarkEnd w:id="0"/>
    </w:p>
    <w:sectPr w:rsidR="006C0118">
      <w:type w:val="continuous"/>
      <w:pgSz w:w="11900" w:h="16838"/>
      <w:pgMar w:top="673" w:right="467" w:bottom="0" w:left="840" w:header="0" w:footer="0" w:gutter="0"/>
      <w:cols w:space="720" w:equalWidth="0">
        <w:col w:w="10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8022" w14:textId="77777777" w:rsidR="00E024AC" w:rsidRDefault="00E024AC" w:rsidP="00D74A9E">
      <w:r>
        <w:separator/>
      </w:r>
    </w:p>
  </w:endnote>
  <w:endnote w:type="continuationSeparator" w:id="0">
    <w:p w14:paraId="0CED4AF1" w14:textId="77777777" w:rsidR="00E024AC" w:rsidRDefault="00E024AC" w:rsidP="00D7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EEC8" w14:textId="77777777" w:rsidR="00D74A9E" w:rsidRDefault="00D74A9E" w:rsidP="00D74A9E">
    <w:pPr>
      <w:ind w:left="20"/>
      <w:rPr>
        <w:sz w:val="20"/>
        <w:szCs w:val="2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0"/>
      <w:gridCol w:w="1740"/>
      <w:gridCol w:w="720"/>
      <w:gridCol w:w="1980"/>
      <w:gridCol w:w="3400"/>
    </w:tblGrid>
    <w:tr w:rsidR="00D74A9E" w14:paraId="30EF7A77" w14:textId="77777777" w:rsidTr="00A21980">
      <w:trPr>
        <w:trHeight w:val="281"/>
      </w:trPr>
      <w:tc>
        <w:tcPr>
          <w:tcW w:w="2540" w:type="dxa"/>
          <w:tcBorders>
            <w:top w:val="single" w:sz="4" w:space="0" w:color="auto"/>
          </w:tcBorders>
          <w:vAlign w:val="bottom"/>
        </w:tcPr>
        <w:p w14:paraId="429A2F05" w14:textId="77777777" w:rsidR="00D74A9E" w:rsidRDefault="00D74A9E" w:rsidP="00D74A9E">
          <w:pPr>
            <w:rPr>
              <w:sz w:val="24"/>
              <w:szCs w:val="24"/>
            </w:rPr>
          </w:pPr>
          <w:r w:rsidRPr="00B11F53">
            <w:rPr>
              <w:rFonts w:ascii="Arial" w:eastAsia="Arial" w:hAnsi="Arial" w:cs="Arial"/>
              <w:sz w:val="12"/>
              <w:szCs w:val="12"/>
            </w:rPr>
            <w:t>Lange Heimmöbelbedarf</w:t>
          </w:r>
        </w:p>
      </w:tc>
      <w:tc>
        <w:tcPr>
          <w:tcW w:w="1740" w:type="dxa"/>
          <w:tcBorders>
            <w:top w:val="single" w:sz="4" w:space="0" w:color="auto"/>
          </w:tcBorders>
          <w:vAlign w:val="bottom"/>
        </w:tcPr>
        <w:p w14:paraId="300AADC8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Tel (+49) 69 43558800</w:t>
          </w:r>
        </w:p>
      </w:tc>
      <w:tc>
        <w:tcPr>
          <w:tcW w:w="720" w:type="dxa"/>
          <w:tcBorders>
            <w:top w:val="single" w:sz="4" w:space="0" w:color="auto"/>
          </w:tcBorders>
          <w:vAlign w:val="bottom"/>
        </w:tcPr>
        <w:p w14:paraId="24B998C4" w14:textId="77777777" w:rsidR="00D74A9E" w:rsidRDefault="00D74A9E" w:rsidP="00D74A9E">
          <w:pPr>
            <w:rPr>
              <w:sz w:val="24"/>
              <w:szCs w:val="24"/>
            </w:rPr>
          </w:pPr>
        </w:p>
      </w:tc>
      <w:tc>
        <w:tcPr>
          <w:tcW w:w="1980" w:type="dxa"/>
          <w:tcBorders>
            <w:top w:val="single" w:sz="4" w:space="0" w:color="auto"/>
          </w:tcBorders>
          <w:vAlign w:val="bottom"/>
        </w:tcPr>
        <w:p w14:paraId="7F265923" w14:textId="77777777" w:rsidR="00D74A9E" w:rsidRPr="008441CF" w:rsidRDefault="00D74A9E" w:rsidP="00D74A9E">
          <w:pPr>
            <w:ind w:left="20"/>
            <w:rPr>
              <w:sz w:val="20"/>
              <w:szCs w:val="20"/>
            </w:rPr>
          </w:pPr>
          <w:r w:rsidRPr="008441CF">
            <w:rPr>
              <w:rFonts w:ascii="Arial" w:eastAsia="Arial" w:hAnsi="Arial" w:cs="Arial"/>
              <w:bCs/>
              <w:sz w:val="12"/>
              <w:szCs w:val="12"/>
            </w:rPr>
            <w:t>Geschäftsführer</w:t>
          </w:r>
        </w:p>
      </w:tc>
      <w:tc>
        <w:tcPr>
          <w:tcW w:w="3400" w:type="dxa"/>
          <w:tcBorders>
            <w:top w:val="single" w:sz="4" w:space="0" w:color="auto"/>
          </w:tcBorders>
          <w:vAlign w:val="bottom"/>
        </w:tcPr>
        <w:p w14:paraId="7D368DEB" w14:textId="77777777" w:rsidR="00D74A9E" w:rsidRDefault="00D74A9E" w:rsidP="00D74A9E">
          <w:pPr>
            <w:ind w:left="1320"/>
            <w:rPr>
              <w:sz w:val="24"/>
              <w:szCs w:val="24"/>
            </w:rPr>
          </w:pPr>
          <w:r w:rsidRPr="00B11F53">
            <w:rPr>
              <w:rFonts w:ascii="Arial" w:eastAsia="Arial" w:hAnsi="Arial" w:cs="Arial"/>
              <w:sz w:val="12"/>
              <w:szCs w:val="12"/>
            </w:rPr>
            <w:t>Commerzbank</w:t>
          </w:r>
          <w:r>
            <w:rPr>
              <w:rFonts w:ascii="Arial" w:eastAsia="Arial" w:hAnsi="Arial" w:cs="Arial"/>
              <w:b/>
              <w:bCs/>
              <w:sz w:val="12"/>
              <w:szCs w:val="12"/>
            </w:rPr>
            <w:t xml:space="preserve"> </w:t>
          </w:r>
          <w:r w:rsidRPr="008441CF">
            <w:rPr>
              <w:rFonts w:ascii="Arial" w:eastAsia="Arial" w:hAnsi="Arial" w:cs="Arial"/>
              <w:bCs/>
              <w:sz w:val="12"/>
              <w:szCs w:val="12"/>
            </w:rPr>
            <w:t>Frankfurt</w:t>
          </w:r>
        </w:p>
      </w:tc>
    </w:tr>
    <w:tr w:rsidR="00D74A9E" w14:paraId="64BD6E60" w14:textId="77777777" w:rsidTr="00A21980">
      <w:trPr>
        <w:trHeight w:val="164"/>
      </w:trPr>
      <w:tc>
        <w:tcPr>
          <w:tcW w:w="2540" w:type="dxa"/>
          <w:vAlign w:val="bottom"/>
        </w:tcPr>
        <w:p w14:paraId="6E39F813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Randstraße 2-20</w:t>
          </w:r>
        </w:p>
      </w:tc>
      <w:tc>
        <w:tcPr>
          <w:tcW w:w="1740" w:type="dxa"/>
          <w:vAlign w:val="bottom"/>
        </w:tcPr>
        <w:p w14:paraId="40EEF0BB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Fax (+49) 69 43558888</w:t>
          </w:r>
        </w:p>
      </w:tc>
      <w:tc>
        <w:tcPr>
          <w:tcW w:w="720" w:type="dxa"/>
          <w:vAlign w:val="bottom"/>
        </w:tcPr>
        <w:p w14:paraId="29960B47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7C3B785C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Klaus Lange</w:t>
          </w:r>
        </w:p>
      </w:tc>
      <w:tc>
        <w:tcPr>
          <w:tcW w:w="3400" w:type="dxa"/>
          <w:vAlign w:val="bottom"/>
        </w:tcPr>
        <w:p w14:paraId="10854BE6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BLZ: 20041144</w:t>
          </w:r>
        </w:p>
      </w:tc>
    </w:tr>
    <w:tr w:rsidR="00D74A9E" w14:paraId="41546BFC" w14:textId="77777777" w:rsidTr="00A21980">
      <w:trPr>
        <w:trHeight w:val="169"/>
      </w:trPr>
      <w:tc>
        <w:tcPr>
          <w:tcW w:w="2540" w:type="dxa"/>
          <w:vAlign w:val="bottom"/>
        </w:tcPr>
        <w:p w14:paraId="52403F14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60320 Frankfurt/Main</w:t>
          </w:r>
        </w:p>
      </w:tc>
      <w:tc>
        <w:tcPr>
          <w:tcW w:w="1740" w:type="dxa"/>
          <w:vAlign w:val="bottom"/>
        </w:tcPr>
        <w:p w14:paraId="05C0B2D1" w14:textId="77777777" w:rsidR="00D74A9E" w:rsidRDefault="00D74A9E" w:rsidP="00D74A9E">
          <w:pPr>
            <w:rPr>
              <w:sz w:val="14"/>
              <w:szCs w:val="14"/>
            </w:rPr>
          </w:pPr>
          <w:r w:rsidRPr="008441CF">
            <w:rPr>
              <w:rFonts w:ascii="Arial" w:eastAsia="Arial" w:hAnsi="Arial" w:cs="Arial"/>
              <w:sz w:val="12"/>
              <w:szCs w:val="12"/>
            </w:rPr>
            <w:t>info@lange-heimmoebel.de</w:t>
          </w:r>
        </w:p>
      </w:tc>
      <w:tc>
        <w:tcPr>
          <w:tcW w:w="720" w:type="dxa"/>
          <w:vAlign w:val="bottom"/>
        </w:tcPr>
        <w:p w14:paraId="4C98B984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1A11E2A2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HRB Frankfurt 47011</w:t>
          </w:r>
        </w:p>
      </w:tc>
      <w:tc>
        <w:tcPr>
          <w:tcW w:w="3400" w:type="dxa"/>
          <w:vAlign w:val="bottom"/>
        </w:tcPr>
        <w:p w14:paraId="3B3026FC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KTO: </w:t>
          </w:r>
          <w:r w:rsidRPr="00B11F53">
            <w:rPr>
              <w:rFonts w:ascii="Arial" w:eastAsia="Arial" w:hAnsi="Arial" w:cs="Arial"/>
              <w:sz w:val="12"/>
              <w:szCs w:val="12"/>
            </w:rPr>
            <w:t>2</w:t>
          </w:r>
          <w:r>
            <w:rPr>
              <w:rFonts w:ascii="Arial" w:eastAsia="Arial" w:hAnsi="Arial" w:cs="Arial"/>
              <w:sz w:val="12"/>
              <w:szCs w:val="12"/>
            </w:rPr>
            <w:t>2</w:t>
          </w:r>
          <w:r w:rsidRPr="00B11F53">
            <w:rPr>
              <w:rFonts w:ascii="Arial" w:eastAsia="Arial" w:hAnsi="Arial" w:cs="Arial"/>
              <w:sz w:val="12"/>
              <w:szCs w:val="12"/>
            </w:rPr>
            <w:t>7 689</w:t>
          </w:r>
          <w:r>
            <w:rPr>
              <w:rFonts w:ascii="Arial" w:eastAsia="Arial" w:hAnsi="Arial" w:cs="Arial"/>
              <w:sz w:val="12"/>
              <w:szCs w:val="12"/>
            </w:rPr>
            <w:t>9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00</w:t>
          </w:r>
        </w:p>
      </w:tc>
    </w:tr>
    <w:tr w:rsidR="00D74A9E" w14:paraId="2B66F627" w14:textId="77777777" w:rsidTr="00A21980">
      <w:trPr>
        <w:trHeight w:val="171"/>
      </w:trPr>
      <w:tc>
        <w:tcPr>
          <w:tcW w:w="2540" w:type="dxa"/>
          <w:vAlign w:val="bottom"/>
        </w:tcPr>
        <w:p w14:paraId="5EBF859A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sz w:val="14"/>
              <w:szCs w:val="14"/>
            </w:rPr>
            <w:t>Germany</w:t>
          </w:r>
        </w:p>
      </w:tc>
      <w:tc>
        <w:tcPr>
          <w:tcW w:w="1740" w:type="dxa"/>
          <w:vAlign w:val="bottom"/>
        </w:tcPr>
        <w:p w14:paraId="747543BA" w14:textId="77777777" w:rsidR="00D74A9E" w:rsidRDefault="00D74A9E" w:rsidP="00D74A9E">
          <w:pPr>
            <w:rPr>
              <w:sz w:val="14"/>
              <w:szCs w:val="14"/>
            </w:rPr>
          </w:pPr>
          <w:r w:rsidRPr="008441CF">
            <w:rPr>
              <w:rFonts w:ascii="Arial" w:eastAsia="Arial" w:hAnsi="Arial" w:cs="Arial"/>
              <w:sz w:val="12"/>
              <w:szCs w:val="12"/>
            </w:rPr>
            <w:t>www.lange-heimmoebel.de</w:t>
          </w:r>
        </w:p>
      </w:tc>
      <w:tc>
        <w:tcPr>
          <w:tcW w:w="720" w:type="dxa"/>
          <w:vAlign w:val="bottom"/>
        </w:tcPr>
        <w:p w14:paraId="51B42E28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085B8A7A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2"/>
              <w:szCs w:val="12"/>
            </w:rPr>
            <w:t>USt</w:t>
          </w:r>
          <w:proofErr w:type="spellEnd"/>
          <w:r>
            <w:rPr>
              <w:rFonts w:ascii="Arial" w:eastAsia="Arial" w:hAnsi="Arial" w:cs="Arial"/>
              <w:sz w:val="12"/>
              <w:szCs w:val="12"/>
            </w:rPr>
            <w:t>.-Id.-Nr. DE</w:t>
          </w:r>
          <w:r w:rsidRPr="00B11F53">
            <w:rPr>
              <w:rFonts w:ascii="Arial" w:eastAsia="Arial" w:hAnsi="Arial" w:cs="Arial"/>
              <w:sz w:val="12"/>
              <w:szCs w:val="12"/>
            </w:rPr>
            <w:t>197548769</w:t>
          </w:r>
        </w:p>
      </w:tc>
      <w:tc>
        <w:tcPr>
          <w:tcW w:w="3400" w:type="dxa"/>
          <w:vAlign w:val="bottom"/>
        </w:tcPr>
        <w:p w14:paraId="3ADC2AE9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BIC/IBAN: </w:t>
          </w:r>
          <w:r w:rsidRPr="00B11F53">
            <w:rPr>
              <w:rFonts w:ascii="Arial" w:eastAsia="Arial" w:hAnsi="Arial" w:cs="Arial"/>
              <w:sz w:val="12"/>
              <w:szCs w:val="12"/>
            </w:rPr>
            <w:t>COBADEHD044</w:t>
          </w:r>
        </w:p>
      </w:tc>
    </w:tr>
    <w:tr w:rsidR="00D74A9E" w14:paraId="7CE7C8AE" w14:textId="77777777" w:rsidTr="00A21980">
      <w:trPr>
        <w:trHeight w:val="74"/>
      </w:trPr>
      <w:tc>
        <w:tcPr>
          <w:tcW w:w="2540" w:type="dxa"/>
          <w:vAlign w:val="bottom"/>
        </w:tcPr>
        <w:p w14:paraId="27FDF0EA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740" w:type="dxa"/>
          <w:vAlign w:val="bottom"/>
        </w:tcPr>
        <w:p w14:paraId="54100411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720" w:type="dxa"/>
          <w:vAlign w:val="bottom"/>
        </w:tcPr>
        <w:p w14:paraId="0578EFD3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0B95177F" w14:textId="77777777" w:rsidR="00D74A9E" w:rsidRPr="00981F50" w:rsidRDefault="00D74A9E" w:rsidP="00D74A9E">
          <w:pPr>
            <w:ind w:left="20"/>
            <w:rPr>
              <w:sz w:val="14"/>
              <w:szCs w:val="14"/>
            </w:rPr>
          </w:pPr>
        </w:p>
      </w:tc>
      <w:tc>
        <w:tcPr>
          <w:tcW w:w="3400" w:type="dxa"/>
          <w:vAlign w:val="bottom"/>
        </w:tcPr>
        <w:p w14:paraId="71B30C32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DE70 2004 1144 0227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689</w:t>
          </w:r>
          <w:r>
            <w:rPr>
              <w:rFonts w:ascii="Arial" w:eastAsia="Arial" w:hAnsi="Arial" w:cs="Arial"/>
              <w:sz w:val="12"/>
              <w:szCs w:val="12"/>
            </w:rPr>
            <w:t>9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00</w:t>
          </w:r>
        </w:p>
      </w:tc>
    </w:tr>
  </w:tbl>
  <w:p w14:paraId="630AB86A" w14:textId="77777777" w:rsidR="00D74A9E" w:rsidRDefault="00D74A9E" w:rsidP="00D74A9E">
    <w:pPr>
      <w:spacing w:line="1" w:lineRule="exact"/>
      <w:rPr>
        <w:sz w:val="20"/>
        <w:szCs w:val="20"/>
      </w:rPr>
    </w:pPr>
  </w:p>
  <w:p w14:paraId="2D51A86E" w14:textId="77777777" w:rsidR="00D74A9E" w:rsidRDefault="00D74A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33E5" w14:textId="77777777" w:rsidR="00E024AC" w:rsidRDefault="00E024AC" w:rsidP="00D74A9E">
      <w:r>
        <w:separator/>
      </w:r>
    </w:p>
  </w:footnote>
  <w:footnote w:type="continuationSeparator" w:id="0">
    <w:p w14:paraId="292E63CE" w14:textId="77777777" w:rsidR="00E024AC" w:rsidRDefault="00E024AC" w:rsidP="00D7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EC36" w14:textId="77777777" w:rsidR="008441CF" w:rsidRDefault="008441CF">
    <w:pPr>
      <w:pStyle w:val="Kopfzeile"/>
    </w:pPr>
    <w:r>
      <w:rPr>
        <w:rFonts w:ascii="Arial" w:eastAsia="Arial" w:hAnsi="Arial" w:cs="Arial"/>
        <w:noProof/>
        <w:sz w:val="114"/>
        <w:szCs w:val="114"/>
        <w:vertAlign w:val="superscript"/>
      </w:rPr>
      <w:drawing>
        <wp:anchor distT="0" distB="0" distL="114300" distR="114300" simplePos="0" relativeHeight="251659264" behindDoc="1" locked="0" layoutInCell="1" allowOverlap="1" wp14:anchorId="59E99FAE" wp14:editId="729FB140">
          <wp:simplePos x="0" y="0"/>
          <wp:positionH relativeFrom="column">
            <wp:posOffset>4384675</wp:posOffset>
          </wp:positionH>
          <wp:positionV relativeFrom="paragraph">
            <wp:posOffset>523875</wp:posOffset>
          </wp:positionV>
          <wp:extent cx="2257425" cy="752475"/>
          <wp:effectExtent l="0" t="0" r="9525" b="9525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geHeimmöbe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36" t="38868" r="17736" b="39623"/>
                  <a:stretch/>
                </pic:blipFill>
                <pic:spPr bwMode="auto">
                  <a:xfrm>
                    <a:off x="0" y="0"/>
                    <a:ext cx="2257425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18"/>
    <w:rsid w:val="000554CC"/>
    <w:rsid w:val="000A0D97"/>
    <w:rsid w:val="000C4938"/>
    <w:rsid w:val="000D7FAE"/>
    <w:rsid w:val="001D6FF8"/>
    <w:rsid w:val="00253BB1"/>
    <w:rsid w:val="00255015"/>
    <w:rsid w:val="003454B5"/>
    <w:rsid w:val="003A690B"/>
    <w:rsid w:val="004109EF"/>
    <w:rsid w:val="00541ADD"/>
    <w:rsid w:val="00662A67"/>
    <w:rsid w:val="006970E8"/>
    <w:rsid w:val="006C0118"/>
    <w:rsid w:val="007055D8"/>
    <w:rsid w:val="00727DD9"/>
    <w:rsid w:val="00751B17"/>
    <w:rsid w:val="00762F6B"/>
    <w:rsid w:val="008441CF"/>
    <w:rsid w:val="008C0411"/>
    <w:rsid w:val="0090454F"/>
    <w:rsid w:val="00963ABD"/>
    <w:rsid w:val="00981F50"/>
    <w:rsid w:val="009E3EF9"/>
    <w:rsid w:val="00A667AE"/>
    <w:rsid w:val="00B11F53"/>
    <w:rsid w:val="00C40183"/>
    <w:rsid w:val="00C71548"/>
    <w:rsid w:val="00D36924"/>
    <w:rsid w:val="00D43942"/>
    <w:rsid w:val="00D74A9E"/>
    <w:rsid w:val="00D76943"/>
    <w:rsid w:val="00E01FF2"/>
    <w:rsid w:val="00E024AC"/>
    <w:rsid w:val="00E247FA"/>
    <w:rsid w:val="00F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76B4"/>
  <w15:docId w15:val="{43284C8B-AED0-4F6C-8C0C-3D80C38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F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F53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4A9E"/>
  </w:style>
  <w:style w:type="paragraph" w:styleId="Fuzeile">
    <w:name w:val="footer"/>
    <w:basedOn w:val="Standard"/>
    <w:link w:val="Fu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Sebastian Radloff</cp:lastModifiedBy>
  <cp:revision>2</cp:revision>
  <cp:lastPrinted>2020-03-27T11:58:00Z</cp:lastPrinted>
  <dcterms:created xsi:type="dcterms:W3CDTF">2022-01-11T09:40:00Z</dcterms:created>
  <dcterms:modified xsi:type="dcterms:W3CDTF">2022-01-11T09:40:00Z</dcterms:modified>
</cp:coreProperties>
</file>