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FFB7D" w14:textId="42086F5A" w:rsidR="00BF4CA2" w:rsidRDefault="009A1838">
      <w:pPr>
        <w:spacing w:before="480" w:after="120"/>
      </w:pPr>
      <w:r>
        <w:rPr>
          <w:b/>
          <w:bCs/>
          <w:color w:val="1F5C99"/>
          <w:sz w:val="52"/>
          <w:szCs w:val="52"/>
        </w:rPr>
        <w:t>PaletteSeek</w:t>
      </w:r>
    </w:p>
    <w:p w14:paraId="73DFB9FB" w14:textId="77777777" w:rsidR="00BF4CA2" w:rsidRDefault="009A1838">
      <w:pPr>
        <w:spacing w:after="80"/>
      </w:pPr>
      <w:r>
        <w:rPr>
          <w:rFonts w:eastAsia="SimSun"/>
          <w:color w:val="444444"/>
          <w:sz w:val="36"/>
          <w:szCs w:val="36"/>
        </w:rPr>
        <w:t>前端接入说明</w:t>
      </w:r>
    </w:p>
    <w:p w14:paraId="68EECEA3" w14:textId="77777777" w:rsidR="00BF4CA2" w:rsidRDefault="009A1838">
      <w:pPr>
        <w:spacing w:after="400"/>
      </w:pPr>
      <w:r>
        <w:rPr>
          <w:rFonts w:eastAsia="SimSun"/>
          <w:i/>
          <w:iCs/>
          <w:color w:val="888888"/>
        </w:rPr>
        <w:t>后端同学交付给前端的接口文件</w:t>
      </w:r>
    </w:p>
    <w:p w14:paraId="2C7A382E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一、目录结构</w:t>
      </w:r>
    </w:p>
    <w:p w14:paraId="67CA04F1" w14:textId="77777777" w:rsidR="00BF4CA2" w:rsidRDefault="009A1838">
      <w:pPr>
        <w:spacing w:after="100"/>
      </w:pPr>
      <w:r>
        <w:rPr>
          <w:rFonts w:eastAsia="SimSun"/>
        </w:rPr>
        <w:t>解压</w:t>
      </w:r>
      <w:r>
        <w:rPr>
          <w:rFonts w:eastAsia="SimSun"/>
        </w:rPr>
        <w:t xml:space="preserve"> paletteseek_backend.zip</w:t>
      </w:r>
      <w:r>
        <w:rPr>
          <w:rFonts w:eastAsia="SimSun"/>
        </w:rPr>
        <w:t>，把文件和数据摆成以下结构：</w:t>
      </w:r>
    </w:p>
    <w:p w14:paraId="4C2C6F49" w14:textId="77777777" w:rsidR="00BF4CA2" w:rsidRDefault="00BF4CA2"/>
    <w:p w14:paraId="5FB62646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你的项目根目录/</w:t>
      </w:r>
    </w:p>
    <w:p w14:paraId="69E734B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├── 数据.xlsx ← 主数据（artworks_with_palette_100）</w:t>
      </w:r>
    </w:p>
    <w:p w14:paraId="65DDBF1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├─ color_cards/ ← 色卡图片（从材料包 ZIP 解压）</w:t>
      </w:r>
    </w:p>
    <w:p w14:paraId="06F8F68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869_palette.png</w:t>
      </w:r>
    </w:p>
    <w:p w14:paraId="181667B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├── 2189_palette.png</w:t>
      </w:r>
    </w:p>
    <w:p w14:paraId="2E95CD0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│   └── ... （共 100 张）</w:t>
      </w:r>
    </w:p>
    <w:p w14:paraId="43E7F89C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└── paletteseek_backend/</w:t>
      </w:r>
    </w:p>
    <w:p w14:paraId="35395BC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palette_seek.py ← 前端唯一需要 import 的文件</w:t>
      </w:r>
    </w:p>
    <w:p w14:paraId="7483AD39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search_engine.py</w:t>
      </w:r>
    </w:p>
    <w:p w14:paraId="7A99572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color_utils.py</w:t>
      </w:r>
    </w:p>
    <w:p w14:paraId="67B2096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data_loader.py</w:t>
      </w:r>
    </w:p>
    <w:p w14:paraId="341E9259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├── result_formatter.py</w:t>
      </w:r>
    </w:p>
    <w:p w14:paraId="13E13E7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└── requirements.txt</w:t>
      </w:r>
    </w:p>
    <w:p w14:paraId="43255449" w14:textId="77777777" w:rsidR="00BF4CA2" w:rsidRDefault="00BF4CA2"/>
    <w:p w14:paraId="0A1F4931" w14:textId="77777777" w:rsidR="00BF4CA2" w:rsidRDefault="009A1838">
      <w:pPr>
        <w:spacing w:after="100"/>
      </w:pPr>
      <w:r>
        <w:rPr>
          <w:rFonts w:eastAsia="SimSun"/>
        </w:rPr>
        <w:t>安装依赖</w:t>
      </w:r>
      <w:r>
        <w:rPr>
          <w:rFonts w:eastAsia="SimSun"/>
        </w:rPr>
        <w:t xml:space="preserve"> </w:t>
      </w:r>
      <w:r>
        <w:rPr>
          <w:rFonts w:eastAsia="SimSun"/>
        </w:rPr>
        <w:t>：</w:t>
      </w:r>
    </w:p>
    <w:p w14:paraId="6D479A0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pip install pandas openpyxl streamlit</w:t>
      </w:r>
    </w:p>
    <w:p w14:paraId="6EEC74A6" w14:textId="77777777" w:rsidR="00BF4CA2" w:rsidRDefault="00BF4CA2"/>
    <w:p w14:paraId="00440569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二、初始化</w:t>
      </w:r>
    </w:p>
    <w:p w14:paraId="4C903F6C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import streamlit as st</w:t>
      </w:r>
    </w:p>
    <w:p w14:paraId="54DDE781" w14:textId="77777777" w:rsidR="00BF4CA2" w:rsidRDefault="009A1838">
      <w:pPr>
        <w:shd w:val="clear" w:color="auto" w:fill="F4F4F4"/>
        <w:ind w:left="360"/>
      </w:pPr>
      <w:r>
        <w:t>from paletteseek_backend import PaletteSeek</w:t>
      </w:r>
    </w:p>
    <w:p w14:paraId="60071CD9" w14:textId="77777777" w:rsidR="00BF4CA2" w:rsidRDefault="00BF4CA2">
      <w:pPr>
        <w:shd w:val="clear" w:color="auto" w:fill="F4F4F4"/>
        <w:ind w:left="360"/>
      </w:pPr>
    </w:p>
    <w:p w14:paraId="0BEA9AA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@st.cache_resource</w:t>
      </w:r>
    </w:p>
    <w:p w14:paraId="423AFE9C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def load_backend():</w:t>
      </w:r>
    </w:p>
    <w:p w14:paraId="6C4684A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PaletteSeek(</w:t>
      </w:r>
    </w:p>
    <w:p w14:paraId="685B0C26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excel_path=“数据.xlsx”，</w:t>
      </w:r>
    </w:p>
    <w:p w14:paraId="07EDEAC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color_cards_dir=“color_cards”， # 没有本地色卡可不传</w:t>
      </w:r>
    </w:p>
    <w:p w14:paraId="4D55312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)</w:t>
      </w:r>
    </w:p>
    <w:p w14:paraId="584C9DD5" w14:textId="77777777" w:rsidR="00BF4CA2" w:rsidRDefault="00BF4CA2">
      <w:pPr>
        <w:shd w:val="clear" w:color="auto" w:fill="F4F4F4"/>
        <w:ind w:left="360"/>
      </w:pPr>
    </w:p>
    <w:p w14:paraId="0E4FD25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ps = load_backend()</w:t>
      </w:r>
    </w:p>
    <w:p w14:paraId="274524E8" w14:textId="77777777" w:rsidR="00BF4CA2" w:rsidRDefault="00BF4CA2"/>
    <w:p w14:paraId="22A58ED5" w14:textId="77777777" w:rsidR="00BF4CA2" w:rsidRDefault="009A1838">
      <w:pPr>
        <w:spacing w:before="80" w:after="80"/>
        <w:ind w:left="360"/>
      </w:pPr>
      <w:r>
        <w:t xml:space="preserve">💡 </w:t>
      </w:r>
      <w:r>
        <w:rPr>
          <w:rFonts w:eastAsia="SimSun"/>
          <w:i/>
          <w:iCs/>
          <w:color w:val="555555"/>
          <w:sz w:val="21"/>
          <w:szCs w:val="21"/>
        </w:rPr>
        <w:t xml:space="preserve">@st.cache_resource </w:t>
      </w:r>
      <w:r>
        <w:rPr>
          <w:rFonts w:eastAsia="SimSun"/>
          <w:i/>
          <w:iCs/>
          <w:color w:val="555555"/>
          <w:sz w:val="21"/>
          <w:szCs w:val="21"/>
        </w:rPr>
        <w:t>让</w:t>
      </w:r>
      <w:r>
        <w:rPr>
          <w:rFonts w:eastAsia="SimSun"/>
          <w:i/>
          <w:iCs/>
          <w:color w:val="555555"/>
          <w:sz w:val="21"/>
          <w:szCs w:val="21"/>
        </w:rPr>
        <w:t xml:space="preserve"> PaletteSeek </w:t>
      </w:r>
      <w:r>
        <w:rPr>
          <w:rFonts w:eastAsia="SimSun"/>
          <w:i/>
          <w:iCs/>
          <w:color w:val="555555"/>
          <w:sz w:val="21"/>
          <w:szCs w:val="21"/>
        </w:rPr>
        <w:t>只初始化一次，不要每次</w:t>
      </w:r>
      <w:r>
        <w:rPr>
          <w:rFonts w:eastAsia="SimSun"/>
          <w:i/>
          <w:iCs/>
          <w:color w:val="555555"/>
          <w:sz w:val="21"/>
          <w:szCs w:val="21"/>
        </w:rPr>
        <w:t xml:space="preserve"> rerun </w:t>
      </w:r>
      <w:r>
        <w:rPr>
          <w:rFonts w:eastAsia="SimSun"/>
          <w:i/>
          <w:iCs/>
          <w:color w:val="555555"/>
          <w:sz w:val="21"/>
          <w:szCs w:val="21"/>
        </w:rPr>
        <w:t>都重新加载。</w:t>
      </w:r>
      <w:r>
        <w:rPr>
          <w:rFonts w:eastAsia="SimSun"/>
          <w:i/>
          <w:iCs/>
          <w:color w:val="555555"/>
          <w:sz w:val="21"/>
          <w:szCs w:val="21"/>
        </w:rPr>
        <w:t xml:space="preserve"> </w:t>
      </w:r>
    </w:p>
    <w:p w14:paraId="44653DD9" w14:textId="77777777" w:rsidR="00BF4CA2" w:rsidRDefault="00BF4CA2"/>
    <w:p w14:paraId="7B0277B5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三、三种检索接口</w:t>
      </w:r>
    </w:p>
    <w:p w14:paraId="28B75EB4" w14:textId="77777777" w:rsidR="00BF4CA2" w:rsidRDefault="009A1838">
      <w:pPr>
        <w:pStyle w:val="Heading2"/>
      </w:pPr>
      <w:r>
        <w:rPr>
          <w:rFonts w:eastAsia="SimSun"/>
        </w:rPr>
        <w:t xml:space="preserve">1. </w:t>
      </w:r>
      <w:r>
        <w:rPr>
          <w:rFonts w:eastAsia="SimSun"/>
        </w:rPr>
        <w:t>关键词</w:t>
      </w:r>
      <w:r>
        <w:rPr>
          <w:rFonts w:eastAsia="SimSun"/>
        </w:rPr>
        <w:t>/</w:t>
      </w:r>
      <w:r>
        <w:rPr>
          <w:rFonts w:eastAsia="SimSun"/>
        </w:rPr>
        <w:t>标签检索</w:t>
      </w:r>
    </w:p>
    <w:p w14:paraId="1DB8F449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results = ps.keyword_search（“深蓝 PPT 稳重”， top_k=10）</w:t>
      </w:r>
    </w:p>
    <w:p w14:paraId="5B8066A4" w14:textId="77777777" w:rsidR="00BF4CA2" w:rsidRDefault="00BF4CA2"/>
    <w:p w14:paraId="67EE7E6A" w14:textId="77777777" w:rsidR="00BF4CA2" w:rsidRDefault="009A1838">
      <w:pPr>
        <w:spacing w:after="100"/>
      </w:pPr>
      <w:r>
        <w:rPr>
          <w:rFonts w:eastAsia="SimSun"/>
          <w:b/>
          <w:bCs/>
        </w:rPr>
        <w:t>支持布尔语法（大小写不敏感）：</w:t>
      </w:r>
    </w:p>
    <w:p w14:paraId="4374845F" w14:textId="77777777" w:rsidR="00BF4CA2" w:rsidRDefault="00BF4CA2"/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3400"/>
      </w:tblGrid>
      <w:tr w:rsidR="00BF4CA2" w14:paraId="157B3F6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6FE83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语法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C4CC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C4D1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例子</w:t>
            </w:r>
          </w:p>
        </w:tc>
      </w:tr>
      <w:tr w:rsidR="00BF4CA2" w14:paraId="58A9EA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EBBF" w14:textId="77777777" w:rsidR="00BF4CA2" w:rsidRDefault="009A1838">
            <w:r>
              <w:rPr>
                <w:rFonts w:eastAsia="SimSun"/>
                <w:sz w:val="20"/>
                <w:szCs w:val="20"/>
              </w:rPr>
              <w:t>空格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FC0FF" w14:textId="77777777" w:rsidR="00BF4CA2" w:rsidRDefault="009A1838">
            <w:r>
              <w:rPr>
                <w:rFonts w:eastAsia="SimSun"/>
                <w:sz w:val="20"/>
                <w:szCs w:val="20"/>
              </w:rPr>
              <w:t>AND</w:t>
            </w:r>
            <w:r>
              <w:rPr>
                <w:rFonts w:eastAsia="SimSun"/>
                <w:sz w:val="20"/>
                <w:szCs w:val="20"/>
              </w:rPr>
              <w:t>，全部必须命中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E2D6" w14:textId="77777777" w:rsidR="00BF4CA2" w:rsidRDefault="009A1838">
            <w:r>
              <w:rPr>
                <w:rFonts w:eastAsia="SimSun"/>
                <w:sz w:val="20"/>
                <w:szCs w:val="20"/>
              </w:rPr>
              <w:t>清新</w:t>
            </w:r>
            <w:r>
              <w:rPr>
                <w:rFonts w:eastAsia="SimSun"/>
                <w:sz w:val="20"/>
                <w:szCs w:val="20"/>
              </w:rPr>
              <w:t xml:space="preserve"> </w:t>
            </w:r>
            <w:r>
              <w:rPr>
                <w:rFonts w:eastAsia="SimSun"/>
                <w:sz w:val="20"/>
                <w:szCs w:val="20"/>
              </w:rPr>
              <w:t>自然</w:t>
            </w:r>
            <w:r>
              <w:rPr>
                <w:rFonts w:eastAsia="SimSun"/>
                <w:sz w:val="20"/>
                <w:szCs w:val="20"/>
              </w:rPr>
              <w:t xml:space="preserve"> </w:t>
            </w:r>
            <w:r>
              <w:rPr>
                <w:rFonts w:eastAsia="SimSun"/>
                <w:sz w:val="20"/>
                <w:szCs w:val="20"/>
              </w:rPr>
              <w:t>印象派</w:t>
            </w:r>
          </w:p>
        </w:tc>
      </w:tr>
      <w:tr w:rsidR="00BF4CA2" w14:paraId="73CF960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A5E1" w14:textId="77777777" w:rsidR="00BF4CA2" w:rsidRDefault="009A1838">
            <w:r>
              <w:rPr>
                <w:sz w:val="20"/>
                <w:szCs w:val="20"/>
              </w:rPr>
              <w:t>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5FA9" w14:textId="77777777" w:rsidR="00BF4CA2" w:rsidRDefault="009A1838">
            <w:r>
              <w:rPr>
                <w:rFonts w:eastAsia="SimSun"/>
                <w:sz w:val="20"/>
                <w:szCs w:val="20"/>
              </w:rPr>
              <w:t>OR</w:t>
            </w:r>
            <w:r>
              <w:rPr>
                <w:rFonts w:eastAsia="SimSun"/>
                <w:sz w:val="20"/>
                <w:szCs w:val="20"/>
              </w:rPr>
              <w:t>，至少命中一个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B5B4" w14:textId="77777777" w:rsidR="00BF4CA2" w:rsidRDefault="009A1838">
            <w:r>
              <w:rPr>
                <w:rFonts w:eastAsia="SimSun"/>
                <w:sz w:val="20"/>
                <w:szCs w:val="20"/>
              </w:rPr>
              <w:t>忧郁</w:t>
            </w:r>
            <w:r>
              <w:rPr>
                <w:rFonts w:eastAsia="SimSun"/>
                <w:sz w:val="20"/>
                <w:szCs w:val="20"/>
              </w:rPr>
              <w:t xml:space="preserve"> or </w:t>
            </w:r>
            <w:r>
              <w:rPr>
                <w:rFonts w:eastAsia="SimSun"/>
                <w:sz w:val="20"/>
                <w:szCs w:val="20"/>
              </w:rPr>
              <w:t>戏剧性</w:t>
            </w:r>
          </w:p>
        </w:tc>
      </w:tr>
      <w:tr w:rsidR="00BF4CA2" w14:paraId="7D67209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6A00" w14:textId="77777777" w:rsidR="00BF4CA2" w:rsidRDefault="009A1838">
            <w:r>
              <w:rPr>
                <w:sz w:val="20"/>
                <w:szCs w:val="20"/>
              </w:rPr>
              <w:t>not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6B94" w14:textId="77777777" w:rsidR="00BF4CA2" w:rsidRDefault="009A1838">
            <w:r>
              <w:rPr>
                <w:rFonts w:eastAsia="SimSun"/>
                <w:sz w:val="20"/>
                <w:szCs w:val="20"/>
              </w:rPr>
              <w:t>NOT</w:t>
            </w:r>
            <w:r>
              <w:rPr>
                <w:rFonts w:eastAsia="SimSun"/>
                <w:sz w:val="20"/>
                <w:szCs w:val="20"/>
              </w:rPr>
              <w:t>，命中则排除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BDB3" w14:textId="77777777" w:rsidR="00BF4CA2" w:rsidRDefault="009A1838">
            <w:r>
              <w:rPr>
                <w:rFonts w:eastAsia="SimSun"/>
                <w:sz w:val="20"/>
                <w:szCs w:val="20"/>
              </w:rPr>
              <w:t>蓝色</w:t>
            </w:r>
            <w:r>
              <w:rPr>
                <w:rFonts w:eastAsia="SimSun"/>
                <w:sz w:val="20"/>
                <w:szCs w:val="20"/>
              </w:rPr>
              <w:t xml:space="preserve"> not </w:t>
            </w:r>
            <w:r>
              <w:rPr>
                <w:rFonts w:eastAsia="SimSun"/>
                <w:sz w:val="20"/>
                <w:szCs w:val="20"/>
              </w:rPr>
              <w:t>深色调</w:t>
            </w:r>
          </w:p>
        </w:tc>
      </w:tr>
      <w:tr w:rsidR="00BF4CA2" w14:paraId="1590DD5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3345" w14:textId="77777777" w:rsidR="00BF4CA2" w:rsidRDefault="009A1838">
            <w:r>
              <w:rPr>
                <w:rFonts w:eastAsia="SimSun"/>
                <w:sz w:val="20"/>
                <w:szCs w:val="20"/>
              </w:rPr>
              <w:t>组合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C5FE" w14:textId="77777777" w:rsidR="00BF4CA2" w:rsidRDefault="009A1838">
            <w:r>
              <w:rPr>
                <w:rFonts w:eastAsia="SimSun"/>
                <w:sz w:val="20"/>
                <w:szCs w:val="20"/>
              </w:rPr>
              <w:t>可自由混用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78B8" w14:textId="77777777" w:rsidR="00BF4CA2" w:rsidRDefault="009A1838">
            <w:r>
              <w:rPr>
                <w:rFonts w:eastAsia="SimSun"/>
                <w:sz w:val="20"/>
                <w:szCs w:val="20"/>
              </w:rPr>
              <w:t>蓝色</w:t>
            </w:r>
            <w:r>
              <w:rPr>
                <w:rFonts w:eastAsia="SimSun"/>
                <w:sz w:val="20"/>
                <w:szCs w:val="20"/>
              </w:rPr>
              <w:t xml:space="preserve"> </w:t>
            </w:r>
            <w:r>
              <w:rPr>
                <w:rFonts w:eastAsia="SimSun"/>
                <w:sz w:val="20"/>
                <w:szCs w:val="20"/>
              </w:rPr>
              <w:t>冷色调</w:t>
            </w:r>
            <w:r>
              <w:rPr>
                <w:rFonts w:eastAsia="SimSun"/>
                <w:sz w:val="20"/>
                <w:szCs w:val="20"/>
              </w:rPr>
              <w:t xml:space="preserve"> or </w:t>
            </w:r>
            <w:r>
              <w:rPr>
                <w:rFonts w:eastAsia="SimSun"/>
                <w:sz w:val="20"/>
                <w:szCs w:val="20"/>
              </w:rPr>
              <w:t>青色</w:t>
            </w:r>
            <w:r>
              <w:rPr>
                <w:rFonts w:eastAsia="SimSun"/>
                <w:sz w:val="20"/>
                <w:szCs w:val="20"/>
              </w:rPr>
              <w:t xml:space="preserve"> not </w:t>
            </w:r>
            <w:r>
              <w:rPr>
                <w:rFonts w:eastAsia="SimSun"/>
                <w:sz w:val="20"/>
                <w:szCs w:val="20"/>
              </w:rPr>
              <w:t>橙色系</w:t>
            </w:r>
          </w:p>
        </w:tc>
      </w:tr>
    </w:tbl>
    <w:p w14:paraId="71886324" w14:textId="77777777" w:rsidR="00BF4CA2" w:rsidRDefault="00BF4CA2"/>
    <w:p w14:paraId="185044AE" w14:textId="77777777" w:rsidR="00BF4CA2" w:rsidRDefault="009A1838">
      <w:pPr>
        <w:spacing w:after="100"/>
      </w:pPr>
      <w:r>
        <w:rPr>
          <w:rFonts w:eastAsia="SimSun"/>
          <w:b/>
          <w:bCs/>
        </w:rPr>
        <w:t>搜索字段（后端已自动整合，不需要前端指定）</w:t>
      </w:r>
      <w:r>
        <w:rPr>
          <w:rFonts w:eastAsia="SimSun"/>
          <w:b/>
          <w:bCs/>
        </w:rPr>
        <w:t xml:space="preserve"> </w:t>
      </w:r>
      <w:r>
        <w:rPr>
          <w:rFonts w:eastAsia="SimSun"/>
          <w:b/>
          <w:bCs/>
        </w:rPr>
        <w:t>：</w:t>
      </w:r>
    </w:p>
    <w:p w14:paraId="5A679090" w14:textId="77777777" w:rsidR="00BF4CA2" w:rsidRDefault="009A1838">
      <w:pPr>
        <w:spacing w:after="100"/>
      </w:pPr>
      <w:r>
        <w:t>emotion_tags、style_tags、use_tags、color_tags、color_tags_cn、overall_tone、color_family、title、artist</w:t>
      </w:r>
    </w:p>
    <w:p w14:paraId="5221DDD8" w14:textId="77777777" w:rsidR="00BF4CA2" w:rsidRDefault="00BF4CA2"/>
    <w:p w14:paraId="78489922" w14:textId="77777777" w:rsidR="00BF4CA2" w:rsidRDefault="009A1838">
      <w:pPr>
        <w:pStyle w:val="Heading2"/>
      </w:pPr>
      <w:r>
        <w:rPr>
          <w:rFonts w:eastAsia="SimSun"/>
        </w:rPr>
        <w:t xml:space="preserve">2. </w:t>
      </w:r>
      <w:r>
        <w:rPr>
          <w:rFonts w:eastAsia="SimSun"/>
        </w:rPr>
        <w:t>颜色相似检索</w:t>
      </w:r>
    </w:p>
    <w:p w14:paraId="14279C4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results = ps.color_search("#1E3A8A", top_k=10)</w:t>
      </w:r>
    </w:p>
    <w:p w14:paraId="4EA1F022" w14:textId="77777777" w:rsidR="00BF4CA2" w:rsidRDefault="00BF4CA2"/>
    <w:p w14:paraId="35861AA0" w14:textId="77777777" w:rsidR="00BF4CA2" w:rsidRDefault="009A1838">
      <w:pPr>
        <w:spacing w:after="100"/>
      </w:pPr>
      <w:r>
        <w:rPr>
          <w:rFonts w:eastAsia="SimSun"/>
        </w:rPr>
        <w:t>传一个</w:t>
      </w:r>
      <w:r>
        <w:rPr>
          <w:rFonts w:eastAsia="SimSun"/>
        </w:rPr>
        <w:t xml:space="preserve"> HEX </w:t>
      </w:r>
      <w:r>
        <w:rPr>
          <w:rFonts w:eastAsia="SimSun"/>
        </w:rPr>
        <w:t>色值，后端用</w:t>
      </w:r>
      <w:r>
        <w:rPr>
          <w:rFonts w:eastAsia="SimSun"/>
        </w:rPr>
        <w:t xml:space="preserve"> Delta-E </w:t>
      </w:r>
      <w:r>
        <w:rPr>
          <w:rFonts w:eastAsia="SimSun"/>
        </w:rPr>
        <w:t>感知距离（</w:t>
      </w:r>
      <w:r>
        <w:rPr>
          <w:rFonts w:eastAsia="SimSun"/>
        </w:rPr>
        <w:t xml:space="preserve">CIELab </w:t>
      </w:r>
      <w:r>
        <w:rPr>
          <w:rFonts w:eastAsia="SimSun"/>
        </w:rPr>
        <w:t>色彩空间）比对作品的</w:t>
      </w:r>
      <w:r>
        <w:rPr>
          <w:rFonts w:eastAsia="SimSun"/>
        </w:rPr>
        <w:t xml:space="preserve"> 5 </w:t>
      </w:r>
      <w:r>
        <w:rPr>
          <w:rFonts w:eastAsia="SimSun"/>
        </w:rPr>
        <w:t>个主色，返回调色盘最相近的作品。</w:t>
      </w:r>
    </w:p>
    <w:p w14:paraId="74B83088" w14:textId="77777777" w:rsidR="00BF4CA2" w:rsidRDefault="00BF4CA2"/>
    <w:p w14:paraId="592ACB63" w14:textId="77777777" w:rsidR="00BF4CA2" w:rsidRDefault="009A1838">
      <w:pPr>
        <w:spacing w:after="100"/>
      </w:pPr>
      <w:r>
        <w:rPr>
          <w:rFonts w:eastAsia="SimSun"/>
          <w:b/>
          <w:bCs/>
        </w:rPr>
        <w:t>支持格式：</w:t>
      </w:r>
      <w:r>
        <w:rPr>
          <w:rFonts w:ascii="Courier New" w:eastAsia="Courier New" w:hAnsi="Courier New" w:cs="Courier New"/>
          <w:sz w:val="20"/>
          <w:szCs w:val="20"/>
        </w:rPr>
        <w:t>#1E3A8A</w:t>
      </w:r>
      <w:r>
        <w:t>、</w:t>
      </w:r>
      <w:r>
        <w:rPr>
          <w:rFonts w:ascii="Courier New" w:eastAsia="Courier New" w:hAnsi="Courier New" w:cs="Courier New"/>
          <w:sz w:val="20"/>
          <w:szCs w:val="20"/>
        </w:rPr>
        <w:t>1e3a8a</w:t>
      </w:r>
      <w:r>
        <w:rPr>
          <w:rFonts w:eastAsia="SimSun"/>
        </w:rPr>
        <w:t>（有没有</w:t>
      </w:r>
      <w:r>
        <w:rPr>
          <w:rFonts w:eastAsia="SimSun"/>
        </w:rPr>
        <w:t xml:space="preserve"> # </w:t>
      </w:r>
      <w:r>
        <w:rPr>
          <w:rFonts w:eastAsia="SimSun"/>
        </w:rPr>
        <w:t>都可）。</w:t>
      </w:r>
      <w:r>
        <w:rPr>
          <w:rFonts w:eastAsia="SimSun"/>
        </w:rPr>
        <w:t xml:space="preserve"> </w:t>
      </w:r>
      <w:r>
        <w:rPr>
          <w:rFonts w:eastAsia="SimSun"/>
        </w:rPr>
        <w:t>格式不合法会抛</w:t>
      </w:r>
      <w:r>
        <w:rPr>
          <w:rFonts w:eastAsia="SimSun"/>
        </w:rPr>
        <w:t>ValueError</w:t>
      </w:r>
      <w:r>
        <w:rPr>
          <w:rFonts w:eastAsia="SimSun"/>
        </w:rPr>
        <w:t>，建议在前端做一层验证。</w:t>
      </w:r>
      <w:r>
        <w:rPr>
          <w:rFonts w:eastAsia="SimSun"/>
        </w:rPr>
        <w:t xml:space="preserve"> </w:t>
      </w:r>
    </w:p>
    <w:p w14:paraId="59C98A14" w14:textId="77777777" w:rsidR="00BF4CA2" w:rsidRDefault="00BF4CA2"/>
    <w:p w14:paraId="23C2F76F" w14:textId="77777777" w:rsidR="00BF4CA2" w:rsidRDefault="009A1838">
      <w:pPr>
        <w:pStyle w:val="Heading2"/>
      </w:pPr>
      <w:r>
        <w:rPr>
          <w:rFonts w:eastAsia="SimSun"/>
        </w:rPr>
        <w:t xml:space="preserve">3. </w:t>
      </w:r>
      <w:r>
        <w:rPr>
          <w:rFonts w:eastAsia="SimSun"/>
        </w:rPr>
        <w:t>混合检索（推荐）</w:t>
      </w:r>
    </w:p>
    <w:p w14:paraId="099B32D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results = ps.hybrid_search(</w:t>
      </w:r>
    </w:p>
    <w:p w14:paraId="21F95F6F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query=“科技感 数据大屏”， # 可为空</w:t>
      </w:r>
    </w:p>
    <w:p w14:paraId="76CEE13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hex_color=“#1E3A8A”， # 可为空</w:t>
      </w:r>
    </w:p>
    <w:p w14:paraId="79A1F3A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top_k=10,</w:t>
      </w:r>
    </w:p>
    <w:p w14:paraId="550D7296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7FF1B663" w14:textId="77777777" w:rsidR="00BF4CA2" w:rsidRDefault="00BF4CA2"/>
    <w:p w14:paraId="76EEE242" w14:textId="77777777" w:rsidR="00BF4CA2" w:rsidRDefault="009A1838">
      <w:pPr>
        <w:spacing w:after="100"/>
      </w:pPr>
      <w:r>
        <w:rPr>
          <w:rFonts w:eastAsia="SimSun"/>
          <w:b/>
          <w:bCs/>
        </w:rPr>
        <w:t>得分公式：</w:t>
      </w:r>
    </w:p>
    <w:p w14:paraId="456AE634" w14:textId="77777777" w:rsidR="00BF4CA2" w:rsidRDefault="009A1838">
      <w:pPr>
        <w:shd w:val="clear" w:color="auto" w:fill="F4F4F4"/>
        <w:spacing w:before="80" w:after="1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综合得分 = 0.4 × 颜色相似度 + 0.3 × 标签匹配度 + 0.3 × 文本相关度</w:t>
      </w:r>
    </w:p>
    <w:p w14:paraId="310E25D8" w14:textId="77777777" w:rsidR="00BF4CA2" w:rsidRDefault="009A1838">
      <w:pPr>
        <w:spacing w:after="100"/>
      </w:pPr>
      <w:r>
        <w:rPr>
          <w:rFonts w:eastAsia="SimSun"/>
        </w:rPr>
        <w:t xml:space="preserve">query </w:t>
      </w:r>
      <w:r>
        <w:rPr>
          <w:rFonts w:eastAsia="SimSun"/>
        </w:rPr>
        <w:t>和</w:t>
      </w:r>
      <w:r>
        <w:rPr>
          <w:rFonts w:eastAsia="SimSun"/>
        </w:rPr>
        <w:t xml:space="preserve"> hex_color </w:t>
      </w:r>
      <w:r>
        <w:rPr>
          <w:rFonts w:eastAsia="SimSun"/>
        </w:rPr>
        <w:t>至少提供一个，两个都空会抛</w:t>
      </w:r>
      <w:r>
        <w:rPr>
          <w:rFonts w:eastAsia="SimSun"/>
        </w:rPr>
        <w:t xml:space="preserve"> ValueError</w:t>
      </w:r>
      <w:r>
        <w:rPr>
          <w:rFonts w:eastAsia="SimSun"/>
        </w:rPr>
        <w:t>。</w:t>
      </w:r>
    </w:p>
    <w:p w14:paraId="06CE97DA" w14:textId="77777777" w:rsidR="00BF4CA2" w:rsidRDefault="00BF4CA2"/>
    <w:p w14:paraId="3EA44B81" w14:textId="77777777" w:rsidR="00BF4CA2" w:rsidRDefault="009A1838">
      <w:pPr>
        <w:spacing w:after="100"/>
      </w:pPr>
      <w:r>
        <w:rPr>
          <w:rFonts w:eastAsia="SimSun"/>
        </w:rPr>
        <w:t>支持自定义三项权重：</w:t>
      </w:r>
    </w:p>
    <w:p w14:paraId="3FF16E6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results = ps.hybrid_search(</w:t>
      </w:r>
    </w:p>
    <w:p w14:paraId="2C2442E6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query=“科技感”，</w:t>
      </w:r>
    </w:p>
    <w:p w14:paraId="06274C39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hex_color="#1E3A8A",</w:t>
      </w:r>
    </w:p>
    <w:p w14:paraId="2CA3D1F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w_color=0.5， # 三个加和不需要正好等于 1，后端会自动归一化</w:t>
      </w:r>
    </w:p>
    <w:p w14:paraId="23B9DCF9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w_tag=0.3,</w:t>
      </w:r>
    </w:p>
    <w:p w14:paraId="2C5F0EC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w_text=0.2,</w:t>
      </w:r>
    </w:p>
    <w:p w14:paraId="55C7C036" w14:textId="77777777" w:rsidR="00BF4CA2" w:rsidRDefault="009A1838">
      <w:pPr>
        <w:shd w:val="clear" w:color="auto" w:fill="F4F4F4"/>
        <w:ind w:left="360"/>
        <w:rPr>
          <w:lang w:eastAsia="zh-TW"/>
        </w:rPr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6B25CD7A" w14:textId="77777777" w:rsidR="00BF4CA2" w:rsidRDefault="00BF4CA2">
      <w:pPr>
        <w:rPr>
          <w:lang w:eastAsia="zh-TW"/>
        </w:rPr>
      </w:pPr>
    </w:p>
    <w:p w14:paraId="2448B6CF" w14:textId="77777777" w:rsidR="00BF4CA2" w:rsidRDefault="009A1838">
      <w:pPr>
        <w:pStyle w:val="Heading2"/>
        <w:rPr>
          <w:lang w:eastAsia="zh-TW"/>
        </w:rPr>
      </w:pPr>
      <w:r>
        <w:rPr>
          <w:rFonts w:eastAsia="SimSun"/>
        </w:rPr>
        <w:lastRenderedPageBreak/>
        <w:t xml:space="preserve">4. </w:t>
      </w:r>
      <w:r>
        <w:rPr>
          <w:rFonts w:eastAsia="SimSun"/>
        </w:rPr>
        <w:t>其他接口</w:t>
      </w:r>
    </w:p>
    <w:p w14:paraId="1499F5D9" w14:textId="77777777" w:rsidR="00BF4CA2" w:rsidRDefault="009A1838">
      <w:pPr>
        <w:shd w:val="clear" w:color="auto" w:fill="F4F4F4"/>
        <w:ind w:left="360"/>
        <w:rPr>
          <w:lang w:eastAsia="zh-TW"/>
        </w:rPr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首页展示全部作品</w:t>
      </w:r>
    </w:p>
    <w:p w14:paraId="717946B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all_cards = ps.get_all(top_k=20)</w:t>
      </w:r>
    </w:p>
    <w:p w14:paraId="549AE639" w14:textId="77777777" w:rsidR="00BF4CA2" w:rsidRDefault="00BF4CA2">
      <w:pPr>
        <w:shd w:val="clear" w:color="auto" w:fill="F4F4F4"/>
        <w:ind w:left="360"/>
      </w:pPr>
    </w:p>
    <w:p w14:paraId="557EE967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根据 ID 取单件（找不到返回 None）</w:t>
      </w:r>
    </w:p>
    <w:p w14:paraId="00CD065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card = ps.get_by_id(869)</w:t>
      </w:r>
    </w:p>
    <w:p w14:paraId="5477E222" w14:textId="77777777" w:rsidR="00BF4CA2" w:rsidRDefault="00BF4CA2">
      <w:pPr>
        <w:shd w:val="clear" w:color="auto" w:fill="F4F4F4"/>
        <w:ind w:left="360"/>
      </w:pPr>
    </w:p>
    <w:p w14:paraId="162B1F9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下拉筛选选项</w:t>
      </w:r>
    </w:p>
    <w:p w14:paraId="0F680F7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opts = ps.list_filter_options()</w:t>
      </w:r>
    </w:p>
    <w:p w14:paraId="26253A3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返回：{“overall_tone”： [...]， “color_family”： [...]， “culture”： [...]}</w:t>
      </w:r>
    </w:p>
    <w:p w14:paraId="7D382E57" w14:textId="77777777" w:rsidR="00BF4CA2" w:rsidRDefault="00BF4CA2"/>
    <w:p w14:paraId="6F56CD4B" w14:textId="77777777" w:rsidR="00BF4CA2" w:rsidRDefault="009A1838">
      <w:pPr>
        <w:pStyle w:val="Heading1"/>
        <w:pBdr>
          <w:bottom w:val="single" w:sz="6" w:space="1" w:color="1F5C99"/>
        </w:pBdr>
        <w:rPr>
          <w:lang w:eastAsia="zh-TW"/>
        </w:rPr>
      </w:pPr>
      <w:r>
        <w:rPr>
          <w:rFonts w:eastAsia="SimSun"/>
        </w:rPr>
        <w:t>四、结果字段说明</w:t>
      </w:r>
    </w:p>
    <w:p w14:paraId="700EA2AA" w14:textId="77777777" w:rsidR="00BF4CA2" w:rsidRDefault="009A1838">
      <w:pPr>
        <w:spacing w:after="100"/>
      </w:pPr>
      <w:r>
        <w:rPr>
          <w:rFonts w:eastAsia="SimSun"/>
        </w:rPr>
        <w:t>每条结果都是一个</w:t>
      </w:r>
      <w:r>
        <w:rPr>
          <w:rFonts w:eastAsia="SimSun"/>
        </w:rPr>
        <w:t xml:space="preserve"> dict</w:t>
      </w:r>
      <w:r>
        <w:rPr>
          <w:rFonts w:eastAsia="SimSun"/>
        </w:rPr>
        <w:t>，包含以下字段：</w:t>
      </w:r>
    </w:p>
    <w:p w14:paraId="7C834DAA" w14:textId="77777777" w:rsidR="00BF4CA2" w:rsidRDefault="00BF4CA2"/>
    <w:p w14:paraId="544760FA" w14:textId="77777777" w:rsidR="00BF4CA2" w:rsidRDefault="009A1838">
      <w:pPr>
        <w:pStyle w:val="Heading2"/>
      </w:pPr>
      <w:r>
        <w:rPr>
          <w:rFonts w:eastAsia="SimSun"/>
        </w:rPr>
        <w:t>作品基本信息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800"/>
      </w:tblGrid>
      <w:tr w:rsidR="00BF4CA2" w14:paraId="642C8B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3827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0822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E3A1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例子</w:t>
            </w:r>
          </w:p>
        </w:tc>
      </w:tr>
      <w:tr w:rsidR="00BF4CA2" w14:paraId="776506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0885" w14:textId="77777777" w:rsidR="00BF4CA2" w:rsidRDefault="009A1838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89DF" w14:textId="77777777" w:rsidR="00BF4CA2" w:rsidRDefault="009A1838">
            <w:r>
              <w:rPr>
                <w:rFonts w:eastAsia="SimSun"/>
                <w:sz w:val="20"/>
                <w:szCs w:val="20"/>
              </w:rPr>
              <w:t>作品</w:t>
            </w:r>
            <w:r>
              <w:rPr>
                <w:rFonts w:eastAsia="SimSun"/>
                <w:sz w:val="20"/>
                <w:szCs w:val="20"/>
              </w:rPr>
              <w:t xml:space="preserve">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E24A" w14:textId="77777777" w:rsidR="00BF4CA2" w:rsidRDefault="009A1838">
            <w:r>
              <w:rPr>
                <w:sz w:val="20"/>
                <w:szCs w:val="20"/>
              </w:rPr>
              <w:t>"869"</w:t>
            </w:r>
          </w:p>
        </w:tc>
      </w:tr>
      <w:tr w:rsidR="00BF4CA2" w14:paraId="26B876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D4C4" w14:textId="77777777" w:rsidR="00BF4CA2" w:rsidRDefault="009A1838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51E0" w14:textId="77777777" w:rsidR="00BF4CA2" w:rsidRDefault="009A1838">
            <w:r>
              <w:rPr>
                <w:rFonts w:eastAsia="SimSun"/>
                <w:sz w:val="20"/>
                <w:szCs w:val="20"/>
              </w:rPr>
              <w:t>作品名称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BCCA" w14:textId="77777777" w:rsidR="00BF4CA2" w:rsidRDefault="009A1838">
            <w:r>
              <w:rPr>
                <w:sz w:val="20"/>
                <w:szCs w:val="20"/>
              </w:rPr>
              <w:t>"Water Lilies"</w:t>
            </w:r>
          </w:p>
        </w:tc>
      </w:tr>
      <w:tr w:rsidR="00BF4CA2" w14:paraId="50D00A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9E15" w14:textId="77777777" w:rsidR="00BF4CA2" w:rsidRDefault="009A1838">
            <w:r>
              <w:rPr>
                <w:sz w:val="20"/>
                <w:szCs w:val="20"/>
              </w:rPr>
              <w:t>artist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3AC3" w14:textId="77777777" w:rsidR="00BF4CA2" w:rsidRDefault="009A1838">
            <w:r>
              <w:rPr>
                <w:rFonts w:eastAsia="SimSun"/>
                <w:sz w:val="20"/>
                <w:szCs w:val="20"/>
              </w:rPr>
              <w:t>艺术家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07FA" w14:textId="77777777" w:rsidR="00BF4CA2" w:rsidRDefault="009A1838">
            <w:r>
              <w:rPr>
                <w:sz w:val="20"/>
                <w:szCs w:val="20"/>
              </w:rPr>
              <w:t>"Claude Monet"</w:t>
            </w:r>
          </w:p>
        </w:tc>
      </w:tr>
      <w:tr w:rsidR="00BF4CA2" w14:paraId="0860E9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6371" w14:textId="77777777" w:rsidR="00BF4CA2" w:rsidRDefault="009A1838">
            <w:r>
              <w:rPr>
                <w:sz w:val="20"/>
                <w:szCs w:val="20"/>
              </w:rPr>
              <w:t>year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C536" w14:textId="77777777" w:rsidR="00BF4CA2" w:rsidRDefault="009A1838">
            <w:r>
              <w:rPr>
                <w:rFonts w:eastAsia="SimSun"/>
                <w:sz w:val="20"/>
                <w:szCs w:val="20"/>
              </w:rPr>
              <w:t>年代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7651" w14:textId="77777777" w:rsidR="00BF4CA2" w:rsidRDefault="009A1838">
            <w:r>
              <w:rPr>
                <w:sz w:val="20"/>
                <w:szCs w:val="20"/>
              </w:rPr>
              <w:t>"1906"</w:t>
            </w:r>
          </w:p>
        </w:tc>
      </w:tr>
      <w:tr w:rsidR="00BF4CA2" w14:paraId="245B50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5974" w14:textId="77777777" w:rsidR="00BF4CA2" w:rsidRDefault="009A1838">
            <w:r>
              <w:rPr>
                <w:sz w:val="20"/>
                <w:szCs w:val="20"/>
              </w:rPr>
              <w:t>culture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6F0A" w14:textId="77777777" w:rsidR="00BF4CA2" w:rsidRDefault="009A1838">
            <w:r>
              <w:rPr>
                <w:rFonts w:eastAsia="SimSun"/>
                <w:sz w:val="20"/>
                <w:szCs w:val="20"/>
              </w:rPr>
              <w:t>地区</w:t>
            </w:r>
            <w:r>
              <w:rPr>
                <w:rFonts w:eastAsia="SimSun"/>
                <w:sz w:val="20"/>
                <w:szCs w:val="20"/>
              </w:rPr>
              <w:t>/</w:t>
            </w:r>
            <w:r>
              <w:rPr>
                <w:rFonts w:eastAsia="SimSun"/>
                <w:sz w:val="20"/>
                <w:szCs w:val="20"/>
              </w:rPr>
              <w:t>文化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9970" w14:textId="77777777" w:rsidR="00BF4CA2" w:rsidRDefault="009A1838">
            <w:r>
              <w:rPr>
                <w:rFonts w:eastAsia="SimSun"/>
                <w:sz w:val="20"/>
                <w:szCs w:val="20"/>
              </w:rPr>
              <w:t>“</w:t>
            </w:r>
            <w:r>
              <w:rPr>
                <w:rFonts w:eastAsia="SimSun"/>
                <w:sz w:val="20"/>
                <w:szCs w:val="20"/>
              </w:rPr>
              <w:t>欧洲</w:t>
            </w:r>
            <w:r>
              <w:rPr>
                <w:rFonts w:eastAsia="SimSun"/>
                <w:sz w:val="20"/>
                <w:szCs w:val="20"/>
              </w:rPr>
              <w:t>”</w:t>
            </w:r>
          </w:p>
        </w:tc>
      </w:tr>
      <w:tr w:rsidR="00BF4CA2" w14:paraId="7DBC1A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3CA6" w14:textId="77777777" w:rsidR="00BF4CA2" w:rsidRDefault="009A1838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8E76" w14:textId="77777777" w:rsidR="00BF4CA2" w:rsidRDefault="009A1838">
            <w:r>
              <w:rPr>
                <w:rFonts w:eastAsia="SimSun"/>
                <w:sz w:val="20"/>
                <w:szCs w:val="20"/>
              </w:rPr>
              <w:t>作品类型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1CC2" w14:textId="77777777" w:rsidR="00BF4CA2" w:rsidRDefault="009A1838">
            <w:r>
              <w:rPr>
                <w:sz w:val="20"/>
                <w:szCs w:val="20"/>
              </w:rPr>
              <w:t>"Painting / Sculpture"</w:t>
            </w:r>
          </w:p>
        </w:tc>
      </w:tr>
      <w:tr w:rsidR="00BF4CA2" w14:paraId="084EEC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88D5" w14:textId="77777777" w:rsidR="00BF4CA2" w:rsidRDefault="009A1838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17F0" w14:textId="77777777" w:rsidR="00BF4CA2" w:rsidRDefault="009A1838">
            <w:r>
              <w:rPr>
                <w:rFonts w:eastAsia="SimSun"/>
                <w:sz w:val="20"/>
                <w:szCs w:val="20"/>
              </w:rPr>
              <w:t>材料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33C0" w14:textId="77777777" w:rsidR="00BF4CA2" w:rsidRDefault="009A1838">
            <w:r>
              <w:rPr>
                <w:sz w:val="20"/>
                <w:szCs w:val="20"/>
              </w:rPr>
              <w:t>"Oil on canvas"</w:t>
            </w:r>
          </w:p>
        </w:tc>
      </w:tr>
      <w:tr w:rsidR="00BF4CA2" w14:paraId="374BB5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E41C" w14:textId="77777777" w:rsidR="00BF4CA2" w:rsidRDefault="009A1838">
            <w:r>
              <w:rPr>
                <w:sz w:val="20"/>
                <w:szCs w:val="20"/>
              </w:rPr>
              <w:t>source_url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E01F" w14:textId="77777777" w:rsidR="00BF4CA2" w:rsidRDefault="009A1838">
            <w:r>
              <w:rPr>
                <w:rFonts w:eastAsia="SimSun"/>
                <w:sz w:val="20"/>
                <w:szCs w:val="20"/>
              </w:rPr>
              <w:t>官方作品页面</w:t>
            </w:r>
            <w:r>
              <w:rPr>
                <w:rFonts w:eastAsia="SimSun"/>
                <w:sz w:val="20"/>
                <w:szCs w:val="20"/>
              </w:rPr>
              <w:t xml:space="preserve"> 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F49B" w14:textId="77777777" w:rsidR="00BF4CA2" w:rsidRDefault="009A1838">
            <w:r>
              <w:rPr>
                <w:sz w:val="20"/>
                <w:szCs w:val="20"/>
              </w:rPr>
              <w:t>https://www.artic.edu/...</w:t>
            </w:r>
          </w:p>
        </w:tc>
      </w:tr>
    </w:tbl>
    <w:p w14:paraId="6E6BA0E8" w14:textId="77777777" w:rsidR="00BF4CA2" w:rsidRDefault="00BF4CA2"/>
    <w:p w14:paraId="3208D14E" w14:textId="77777777" w:rsidR="00BF4CA2" w:rsidRDefault="009A1838">
      <w:pPr>
        <w:pStyle w:val="Heading2"/>
      </w:pPr>
      <w:r>
        <w:rPr>
          <w:rFonts w:eastAsia="SimSun"/>
        </w:rPr>
        <w:t>图片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</w:tblGrid>
      <w:tr w:rsidR="00BF4CA2" w14:paraId="0704C8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5BE7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7A18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说明</w:t>
            </w:r>
          </w:p>
        </w:tc>
      </w:tr>
      <w:tr w:rsidR="00BF4CA2" w14:paraId="006833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ADAC" w14:textId="77777777" w:rsidR="00BF4CA2" w:rsidRDefault="009A1838">
            <w:r>
              <w:rPr>
                <w:sz w:val="20"/>
                <w:szCs w:val="20"/>
              </w:rPr>
              <w:t>image_url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7B20" w14:textId="77777777" w:rsidR="00BF4CA2" w:rsidRDefault="009A1838">
            <w:r>
              <w:rPr>
                <w:rFonts w:eastAsia="SimSun"/>
                <w:sz w:val="20"/>
                <w:szCs w:val="20"/>
              </w:rPr>
              <w:t>官方</w:t>
            </w:r>
            <w:r>
              <w:rPr>
                <w:rFonts w:eastAsia="SimSun"/>
                <w:sz w:val="20"/>
                <w:szCs w:val="20"/>
              </w:rPr>
              <w:t xml:space="preserve"> IIIF </w:t>
            </w:r>
            <w:r>
              <w:rPr>
                <w:rFonts w:eastAsia="SimSun"/>
                <w:sz w:val="20"/>
                <w:szCs w:val="20"/>
              </w:rPr>
              <w:t>高清图，可直接</w:t>
            </w:r>
            <w:r>
              <w:rPr>
                <w:rFonts w:eastAsia="SimSun"/>
                <w:sz w:val="20"/>
                <w:szCs w:val="20"/>
              </w:rPr>
              <w:t xml:space="preserve"> st.image</w:t>
            </w:r>
            <w:r>
              <w:rPr>
                <w:rFonts w:eastAsia="SimSun"/>
                <w:sz w:val="20"/>
                <w:szCs w:val="20"/>
              </w:rPr>
              <w:t>（）</w:t>
            </w:r>
          </w:p>
        </w:tc>
      </w:tr>
      <w:tr w:rsidR="00BF4CA2" w14:paraId="6B03FF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5036B" w14:textId="77777777" w:rsidR="00BF4CA2" w:rsidRDefault="009A1838">
            <w:r>
              <w:rPr>
                <w:sz w:val="20"/>
                <w:szCs w:val="20"/>
              </w:rPr>
              <w:t>palette_image_filename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F717" w14:textId="77777777" w:rsidR="00BF4CA2" w:rsidRDefault="009A1838">
            <w:r>
              <w:rPr>
                <w:rFonts w:eastAsia="SimSun"/>
                <w:sz w:val="20"/>
                <w:szCs w:val="20"/>
              </w:rPr>
              <w:t>色卡图片文件名，如</w:t>
            </w:r>
            <w:r>
              <w:rPr>
                <w:rFonts w:eastAsia="SimSun"/>
                <w:sz w:val="20"/>
                <w:szCs w:val="20"/>
              </w:rPr>
              <w:t xml:space="preserve"> 869_palette.png</w:t>
            </w:r>
          </w:p>
        </w:tc>
      </w:tr>
    </w:tbl>
    <w:p w14:paraId="137567C6" w14:textId="77777777" w:rsidR="00BF4CA2" w:rsidRDefault="00BF4CA2"/>
    <w:p w14:paraId="1A1AC011" w14:textId="77777777" w:rsidR="00BF4CA2" w:rsidRDefault="009A1838">
      <w:pPr>
        <w:pStyle w:val="Heading2"/>
      </w:pPr>
      <w:r>
        <w:rPr>
          <w:rFonts w:eastAsia="SimSun"/>
        </w:rPr>
        <w:t>调色盘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400"/>
      </w:tblGrid>
      <w:tr w:rsidR="00BF4CA2" w14:paraId="65EF4C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1B4E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2B9F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33A7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例子</w:t>
            </w:r>
          </w:p>
        </w:tc>
      </w:tr>
      <w:tr w:rsidR="00BF4CA2" w14:paraId="47BFEF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633" w14:textId="77777777" w:rsidR="00BF4CA2" w:rsidRDefault="009A1838">
            <w:r>
              <w:rPr>
                <w:sz w:val="20"/>
                <w:szCs w:val="20"/>
              </w:rPr>
              <w:t>palette_hexes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B717" w14:textId="77777777" w:rsidR="00BF4CA2" w:rsidRDefault="009A1838">
            <w:r>
              <w:rPr>
                <w:rFonts w:eastAsia="SimSun"/>
                <w:sz w:val="20"/>
                <w:szCs w:val="20"/>
              </w:rPr>
              <w:t>最多</w:t>
            </w:r>
            <w:r>
              <w:rPr>
                <w:rFonts w:eastAsia="SimSun"/>
                <w:sz w:val="20"/>
                <w:szCs w:val="20"/>
              </w:rPr>
              <w:t xml:space="preserve"> 5 </w:t>
            </w:r>
            <w:r>
              <w:rPr>
                <w:rFonts w:eastAsia="SimSun"/>
                <w:sz w:val="20"/>
                <w:szCs w:val="20"/>
              </w:rPr>
              <w:t>个主色</w:t>
            </w:r>
            <w:r>
              <w:rPr>
                <w:rFonts w:eastAsia="SimSun"/>
                <w:sz w:val="20"/>
                <w:szCs w:val="20"/>
              </w:rPr>
              <w:t xml:space="preserve"> HEX</w:t>
            </w:r>
            <w:r>
              <w:rPr>
                <w:rFonts w:eastAsia="SimSun"/>
                <w:sz w:val="20"/>
                <w:szCs w:val="20"/>
              </w:rPr>
              <w:t>（</w:t>
            </w:r>
            <w:r>
              <w:rPr>
                <w:rFonts w:eastAsia="SimSun"/>
                <w:sz w:val="20"/>
                <w:szCs w:val="20"/>
              </w:rPr>
              <w:t>list</w:t>
            </w:r>
            <w:r>
              <w:rPr>
                <w:rFonts w:eastAsia="SimSun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A88D" w14:textId="77777777" w:rsidR="00BF4CA2" w:rsidRDefault="009A1838">
            <w:r>
              <w:rPr>
                <w:sz w:val="20"/>
                <w:szCs w:val="20"/>
              </w:rPr>
              <w:t>["#576F71", "#5A7F98", ...]</w:t>
            </w:r>
          </w:p>
        </w:tc>
      </w:tr>
      <w:tr w:rsidR="00BF4CA2" w14:paraId="313931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AFDA" w14:textId="77777777" w:rsidR="00BF4CA2" w:rsidRDefault="009A1838">
            <w:r>
              <w:rPr>
                <w:sz w:val="20"/>
                <w:szCs w:val="20"/>
              </w:rPr>
              <w:t>palette_ratios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0CA5" w14:textId="77777777" w:rsidR="00BF4CA2" w:rsidRDefault="009A1838">
            <w:r>
              <w:rPr>
                <w:rFonts w:eastAsia="SimSun"/>
                <w:sz w:val="20"/>
                <w:szCs w:val="20"/>
              </w:rPr>
              <w:t>对应占比</w:t>
            </w:r>
            <w:r>
              <w:rPr>
                <w:rFonts w:eastAsia="SimSun"/>
                <w:sz w:val="20"/>
                <w:szCs w:val="20"/>
              </w:rPr>
              <w:t xml:space="preserve"> 0~1</w:t>
            </w:r>
            <w:r>
              <w:rPr>
                <w:rFonts w:eastAsia="SimSun"/>
                <w:sz w:val="20"/>
                <w:szCs w:val="20"/>
              </w:rPr>
              <w:t>（</w:t>
            </w:r>
            <w:r>
              <w:rPr>
                <w:rFonts w:eastAsia="SimSun"/>
                <w:sz w:val="20"/>
                <w:szCs w:val="20"/>
              </w:rPr>
              <w:t>list</w:t>
            </w:r>
            <w:r>
              <w:rPr>
                <w:rFonts w:eastAsia="SimSun"/>
                <w:sz w:val="20"/>
                <w:szCs w:val="20"/>
              </w:rPr>
              <w:t>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F69A" w14:textId="77777777" w:rsidR="00BF4CA2" w:rsidRDefault="009A1838">
            <w:r>
              <w:rPr>
                <w:sz w:val="20"/>
                <w:szCs w:val="20"/>
              </w:rPr>
              <w:t>[0.2646, 0.2566, ...]</w:t>
            </w:r>
          </w:p>
        </w:tc>
      </w:tr>
      <w:tr w:rsidR="00BF4CA2" w14:paraId="035579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1CF4" w14:textId="77777777" w:rsidR="00BF4CA2" w:rsidRDefault="009A1838">
            <w:r>
              <w:rPr>
                <w:sz w:val="20"/>
                <w:szCs w:val="20"/>
              </w:rPr>
              <w:lastRenderedPageBreak/>
              <w:t>color_names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ACF4" w14:textId="77777777" w:rsidR="00BF4CA2" w:rsidRDefault="009A1838">
            <w:r>
              <w:rPr>
                <w:rFonts w:eastAsia="SimSun"/>
                <w:sz w:val="20"/>
                <w:szCs w:val="20"/>
              </w:rPr>
              <w:t>中文颜色名（字符串，顿号分隔）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17A1" w14:textId="77777777" w:rsidR="00BF4CA2" w:rsidRDefault="009A1838">
            <w:r>
              <w:rPr>
                <w:rFonts w:eastAsia="SimSun"/>
                <w:sz w:val="20"/>
                <w:szCs w:val="20"/>
              </w:rPr>
              <w:t>“</w:t>
            </w:r>
            <w:r>
              <w:rPr>
                <w:rFonts w:eastAsia="SimSun"/>
                <w:sz w:val="20"/>
                <w:szCs w:val="20"/>
              </w:rPr>
              <w:t>灰青色、蓝色、青色</w:t>
            </w:r>
            <w:r>
              <w:rPr>
                <w:rFonts w:eastAsia="SimSun"/>
                <w:sz w:val="20"/>
                <w:szCs w:val="20"/>
              </w:rPr>
              <w:t>”</w:t>
            </w:r>
          </w:p>
        </w:tc>
      </w:tr>
      <w:tr w:rsidR="00BF4CA2" w14:paraId="6E374E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8AAC" w14:textId="77777777" w:rsidR="00BF4CA2" w:rsidRDefault="009A1838">
            <w:r>
              <w:rPr>
                <w:sz w:val="20"/>
                <w:szCs w:val="20"/>
              </w:rPr>
              <w:t>overall_tone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A2C7" w14:textId="77777777" w:rsidR="00BF4CA2" w:rsidRDefault="009A1838">
            <w:r>
              <w:rPr>
                <w:rFonts w:eastAsia="SimSun"/>
                <w:sz w:val="20"/>
                <w:szCs w:val="20"/>
              </w:rPr>
              <w:t>整体色调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9247" w14:textId="77777777" w:rsidR="00BF4CA2" w:rsidRDefault="009A1838">
            <w:r>
              <w:rPr>
                <w:rFonts w:eastAsia="SimSun"/>
                <w:sz w:val="20"/>
                <w:szCs w:val="20"/>
              </w:rPr>
              <w:t>“</w:t>
            </w:r>
            <w:r>
              <w:rPr>
                <w:rFonts w:eastAsia="SimSun"/>
                <w:sz w:val="20"/>
                <w:szCs w:val="20"/>
              </w:rPr>
              <w:t>中明度色调</w:t>
            </w:r>
            <w:r>
              <w:rPr>
                <w:rFonts w:eastAsia="SimSun"/>
                <w:sz w:val="20"/>
                <w:szCs w:val="20"/>
              </w:rPr>
              <w:t>”</w:t>
            </w:r>
          </w:p>
        </w:tc>
      </w:tr>
      <w:tr w:rsidR="00BF4CA2" w14:paraId="628A93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C612" w14:textId="77777777" w:rsidR="00BF4CA2" w:rsidRDefault="009A1838">
            <w:r>
              <w:rPr>
                <w:sz w:val="20"/>
                <w:szCs w:val="20"/>
              </w:rPr>
              <w:t>color_family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82C4" w14:textId="77777777" w:rsidR="00BF4CA2" w:rsidRDefault="009A1838">
            <w:r>
              <w:rPr>
                <w:rFonts w:eastAsia="SimSun"/>
                <w:sz w:val="20"/>
                <w:szCs w:val="20"/>
              </w:rPr>
              <w:t>主色系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9E6C" w14:textId="77777777" w:rsidR="00BF4CA2" w:rsidRDefault="009A1838">
            <w:r>
              <w:rPr>
                <w:rFonts w:eastAsia="SimSun"/>
                <w:sz w:val="20"/>
                <w:szCs w:val="20"/>
              </w:rPr>
              <w:t>“</w:t>
            </w:r>
            <w:r>
              <w:rPr>
                <w:rFonts w:eastAsia="SimSun"/>
                <w:sz w:val="20"/>
                <w:szCs w:val="20"/>
              </w:rPr>
              <w:t>蓝色系</w:t>
            </w:r>
            <w:r>
              <w:rPr>
                <w:rFonts w:eastAsia="SimSun"/>
                <w:sz w:val="20"/>
                <w:szCs w:val="20"/>
              </w:rPr>
              <w:t>”</w:t>
            </w:r>
          </w:p>
        </w:tc>
      </w:tr>
    </w:tbl>
    <w:p w14:paraId="79547E47" w14:textId="77777777" w:rsidR="00BF4CA2" w:rsidRDefault="00BF4CA2"/>
    <w:p w14:paraId="397D5817" w14:textId="77777777" w:rsidR="00BF4CA2" w:rsidRDefault="009A1838">
      <w:pPr>
        <w:pStyle w:val="Heading2"/>
      </w:pPr>
      <w:r>
        <w:rPr>
          <w:rFonts w:eastAsia="SimSun"/>
        </w:rPr>
        <w:t>标签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</w:tblGrid>
      <w:tr w:rsidR="00BF4CA2" w14:paraId="2D5DA5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2C38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22D39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说明</w:t>
            </w:r>
          </w:p>
        </w:tc>
      </w:tr>
      <w:tr w:rsidR="00BF4CA2" w14:paraId="0C4D2D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5FB0" w14:textId="77777777" w:rsidR="00BF4CA2" w:rsidRDefault="009A1838">
            <w:r>
              <w:rPr>
                <w:sz w:val="20"/>
                <w:szCs w:val="20"/>
              </w:rPr>
              <w:t>color_tags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E370" w14:textId="77777777" w:rsidR="00BF4CA2" w:rsidRDefault="009A1838">
            <w:r>
              <w:rPr>
                <w:rFonts w:eastAsia="SimSun"/>
                <w:sz w:val="20"/>
                <w:szCs w:val="20"/>
              </w:rPr>
              <w:t>颜色标签（人工标注）</w:t>
            </w:r>
          </w:p>
        </w:tc>
      </w:tr>
      <w:tr w:rsidR="00BF4CA2" w14:paraId="1497E8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FF94" w14:textId="77777777" w:rsidR="00BF4CA2" w:rsidRDefault="009A1838">
            <w:r>
              <w:rPr>
                <w:sz w:val="20"/>
                <w:szCs w:val="20"/>
              </w:rPr>
              <w:t>emotion_tags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7601" w14:textId="77777777" w:rsidR="00BF4CA2" w:rsidRDefault="009A1838">
            <w:r>
              <w:rPr>
                <w:rFonts w:eastAsia="SimSun"/>
                <w:sz w:val="20"/>
                <w:szCs w:val="20"/>
              </w:rPr>
              <w:t>情绪标签</w:t>
            </w:r>
          </w:p>
        </w:tc>
      </w:tr>
      <w:tr w:rsidR="00BF4CA2" w14:paraId="48A15F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9054" w14:textId="77777777" w:rsidR="00BF4CA2" w:rsidRDefault="009A1838">
            <w:r>
              <w:rPr>
                <w:sz w:val="20"/>
                <w:szCs w:val="20"/>
              </w:rPr>
              <w:t>style_tags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BA4A" w14:textId="77777777" w:rsidR="00BF4CA2" w:rsidRDefault="009A1838">
            <w:r>
              <w:rPr>
                <w:rFonts w:eastAsia="SimSun"/>
                <w:sz w:val="20"/>
                <w:szCs w:val="20"/>
              </w:rPr>
              <w:t>风格标签</w:t>
            </w:r>
          </w:p>
        </w:tc>
      </w:tr>
      <w:tr w:rsidR="00BF4CA2" w14:paraId="3EA3D12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422D" w14:textId="77777777" w:rsidR="00BF4CA2" w:rsidRDefault="009A1838">
            <w:r>
              <w:rPr>
                <w:sz w:val="20"/>
                <w:szCs w:val="20"/>
              </w:rPr>
              <w:t>use_tags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B4F5" w14:textId="77777777" w:rsidR="00BF4CA2" w:rsidRDefault="009A1838">
            <w:r>
              <w:rPr>
                <w:rFonts w:eastAsia="SimSun"/>
                <w:sz w:val="20"/>
                <w:szCs w:val="20"/>
              </w:rPr>
              <w:t>应用场景标签</w:t>
            </w:r>
          </w:p>
        </w:tc>
      </w:tr>
    </w:tbl>
    <w:p w14:paraId="2D9C91B3" w14:textId="77777777" w:rsidR="00BF4CA2" w:rsidRDefault="00BF4CA2"/>
    <w:p w14:paraId="6A8E5E82" w14:textId="77777777" w:rsidR="00BF4CA2" w:rsidRDefault="009A1838">
      <w:pPr>
        <w:pStyle w:val="Heading2"/>
      </w:pPr>
      <w:r>
        <w:rPr>
          <w:rFonts w:eastAsia="SimSun"/>
        </w:rPr>
        <w:t>检索附加字段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</w:tblGrid>
      <w:tr w:rsidR="00BF4CA2" w14:paraId="679FD9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A34D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A767" w14:textId="77777777" w:rsidR="00BF4CA2" w:rsidRDefault="009A1838">
            <w:r>
              <w:rPr>
                <w:rFonts w:eastAsia="SimSun"/>
                <w:b/>
                <w:bCs/>
                <w:sz w:val="20"/>
                <w:szCs w:val="20"/>
              </w:rPr>
              <w:t>说明</w:t>
            </w:r>
          </w:p>
        </w:tc>
      </w:tr>
      <w:tr w:rsidR="00BF4CA2" w14:paraId="276708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07AF" w14:textId="77777777" w:rsidR="00BF4CA2" w:rsidRDefault="009A1838">
            <w:r>
              <w:rPr>
                <w:sz w:val="20"/>
                <w:szCs w:val="20"/>
              </w:rPr>
              <w:t>_score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CD9D" w14:textId="77777777" w:rsidR="00BF4CA2" w:rsidRDefault="009A1838">
            <w:r>
              <w:rPr>
                <w:rFonts w:eastAsia="SimSun"/>
                <w:sz w:val="20"/>
                <w:szCs w:val="20"/>
              </w:rPr>
              <w:t>综合得分（</w:t>
            </w:r>
            <w:r>
              <w:rPr>
                <w:rFonts w:eastAsia="SimSun"/>
                <w:sz w:val="20"/>
                <w:szCs w:val="20"/>
              </w:rPr>
              <w:t>0~1</w:t>
            </w:r>
            <w:r>
              <w:rPr>
                <w:rFonts w:eastAsia="SimSun"/>
                <w:sz w:val="20"/>
                <w:szCs w:val="20"/>
              </w:rPr>
              <w:t>）</w:t>
            </w:r>
          </w:p>
        </w:tc>
      </w:tr>
      <w:tr w:rsidR="00BF4CA2" w14:paraId="07E905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A72A" w14:textId="77777777" w:rsidR="00BF4CA2" w:rsidRDefault="009A1838">
            <w:r>
              <w:rPr>
                <w:sz w:val="20"/>
                <w:szCs w:val="20"/>
              </w:rPr>
              <w:t>_rank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CD2D" w14:textId="77777777" w:rsidR="00BF4CA2" w:rsidRDefault="009A1838">
            <w:r>
              <w:rPr>
                <w:rFonts w:eastAsia="SimSun"/>
                <w:sz w:val="20"/>
                <w:szCs w:val="20"/>
              </w:rPr>
              <w:t>排名（从</w:t>
            </w:r>
            <w:r>
              <w:rPr>
                <w:rFonts w:eastAsia="SimSun"/>
                <w:sz w:val="20"/>
                <w:szCs w:val="20"/>
              </w:rPr>
              <w:t xml:space="preserve"> 1 </w:t>
            </w:r>
            <w:r>
              <w:rPr>
                <w:rFonts w:eastAsia="SimSun"/>
                <w:sz w:val="20"/>
                <w:szCs w:val="20"/>
              </w:rPr>
              <w:t>开始）</w:t>
            </w:r>
          </w:p>
        </w:tc>
      </w:tr>
      <w:tr w:rsidR="00BF4CA2" w14:paraId="086872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43C5" w14:textId="77777777" w:rsidR="00BF4CA2" w:rsidRDefault="009A1838">
            <w:r>
              <w:rPr>
                <w:sz w:val="20"/>
                <w:szCs w:val="20"/>
              </w:rPr>
              <w:t>_reason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9C2E" w14:textId="77777777" w:rsidR="00BF4CA2" w:rsidRDefault="009A1838">
            <w:r>
              <w:rPr>
                <w:rFonts w:eastAsia="SimSun"/>
                <w:sz w:val="20"/>
                <w:szCs w:val="20"/>
              </w:rPr>
              <w:t>自动生成的一句话推荐理由</w:t>
            </w:r>
          </w:p>
        </w:tc>
      </w:tr>
      <w:tr w:rsidR="00BF4CA2" w14:paraId="692A9E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C6CD" w14:textId="77777777" w:rsidR="00BF4CA2" w:rsidRDefault="009A1838">
            <w:r>
              <w:rPr>
                <w:sz w:val="20"/>
                <w:szCs w:val="20"/>
              </w:rPr>
              <w:t>_color_score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64AA" w14:textId="77777777" w:rsidR="00BF4CA2" w:rsidRDefault="009A1838">
            <w:r>
              <w:rPr>
                <w:rFonts w:eastAsia="SimSun"/>
                <w:sz w:val="20"/>
                <w:szCs w:val="20"/>
              </w:rPr>
              <w:t>颜色分量（混合检索时有值）</w:t>
            </w:r>
          </w:p>
        </w:tc>
      </w:tr>
      <w:tr w:rsidR="00BF4CA2" w14:paraId="73AED0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DBA09" w14:textId="77777777" w:rsidR="00BF4CA2" w:rsidRDefault="009A1838">
            <w:r>
              <w:rPr>
                <w:sz w:val="20"/>
                <w:szCs w:val="20"/>
              </w:rPr>
              <w:t>_text_score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A257" w14:textId="77777777" w:rsidR="00BF4CA2" w:rsidRDefault="009A1838">
            <w:r>
              <w:rPr>
                <w:rFonts w:eastAsia="SimSun"/>
                <w:sz w:val="20"/>
                <w:szCs w:val="20"/>
              </w:rPr>
              <w:t>文本相关度分量</w:t>
            </w:r>
          </w:p>
        </w:tc>
      </w:tr>
      <w:tr w:rsidR="00BF4CA2" w14:paraId="6FC603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0E98" w14:textId="77777777" w:rsidR="00BF4CA2" w:rsidRDefault="009A1838">
            <w:r>
              <w:rPr>
                <w:sz w:val="20"/>
                <w:szCs w:val="20"/>
              </w:rPr>
              <w:t>_tag_score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9723" w14:textId="77777777" w:rsidR="00BF4CA2" w:rsidRDefault="009A1838">
            <w:r>
              <w:rPr>
                <w:rFonts w:eastAsia="SimSun"/>
                <w:sz w:val="20"/>
                <w:szCs w:val="20"/>
              </w:rPr>
              <w:t>标签匹配度分量</w:t>
            </w:r>
          </w:p>
        </w:tc>
      </w:tr>
    </w:tbl>
    <w:p w14:paraId="1A76253B" w14:textId="77777777" w:rsidR="00BF4CA2" w:rsidRDefault="00BF4CA2"/>
    <w:p w14:paraId="417F1097" w14:textId="77777777" w:rsidR="00BF4CA2" w:rsidRDefault="009A1838">
      <w:pPr>
        <w:pStyle w:val="Heading2"/>
      </w:pPr>
      <w:r>
        <w:rPr>
          <w:rFonts w:eastAsia="SimSun"/>
        </w:rPr>
        <w:t>配色用途建议</w:t>
      </w:r>
    </w:p>
    <w:p w14:paraId="42AC479F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card["usage_suggestion"]</w:t>
      </w:r>
    </w:p>
    <w:p w14:paraId="664485A3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{</w:t>
      </w:r>
    </w:p>
    <w:p w14:paraId="6DC7A71D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“背景色”： “#315C5C”，</w:t>
      </w:r>
    </w:p>
    <w:p w14:paraId="1F62E8C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“标题色”： “#909C99”，</w:t>
      </w:r>
    </w:p>
    <w:p w14:paraId="308869F7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“正文色”： “#909C99”，</w:t>
      </w:r>
    </w:p>
    <w:p w14:paraId="7C55FC7F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“强调色”： “#5A7F98”，</w:t>
      </w:r>
    </w:p>
    <w:p w14:paraId="09C4973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“辅助色”： “#5A7F98”，</w:t>
      </w:r>
    </w:p>
    <w:p w14:paraId="55E8DA7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}</w:t>
      </w:r>
    </w:p>
    <w:p w14:paraId="6110D7E6" w14:textId="77777777" w:rsidR="00BF4CA2" w:rsidRDefault="00BF4CA2"/>
    <w:p w14:paraId="5E376AE5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五、色卡图片</w:t>
      </w:r>
    </w:p>
    <w:p w14:paraId="0F0CB2F4" w14:textId="77777777" w:rsidR="00BF4CA2" w:rsidRDefault="009A1838">
      <w:pPr>
        <w:spacing w:after="100"/>
      </w:pPr>
      <w:r>
        <w:rPr>
          <w:rFonts w:eastAsia="SimSun"/>
        </w:rPr>
        <w:t>色卡图片的本机绝对路径已被移除，前端只拿到纯文件名（</w:t>
      </w:r>
      <w:r>
        <w:rPr>
          <w:rFonts w:eastAsia="SimSun"/>
        </w:rPr>
        <w:t>palette_image_filename</w:t>
      </w:r>
      <w:r>
        <w:rPr>
          <w:rFonts w:eastAsia="SimSun"/>
        </w:rPr>
        <w:t>）。</w:t>
      </w:r>
    </w:p>
    <w:p w14:paraId="7539F35C" w14:textId="77777777" w:rsidR="00BF4CA2" w:rsidRDefault="00BF4CA2"/>
    <w:p w14:paraId="4B39FD84" w14:textId="77777777" w:rsidR="00BF4CA2" w:rsidRDefault="009A1838">
      <w:pPr>
        <w:pStyle w:val="Heading3"/>
      </w:pPr>
      <w:r>
        <w:rPr>
          <w:rFonts w:eastAsia="SimSun"/>
        </w:rPr>
        <w:t>方式一：直接拼路径</w:t>
      </w:r>
    </w:p>
    <w:p w14:paraId="0ABF9CC7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from pathlib import Path</w:t>
      </w:r>
    </w:p>
    <w:p w14:paraId="73EE4060" w14:textId="77777777" w:rsidR="00BF4CA2" w:rsidRDefault="00BF4CA2">
      <w:pPr>
        <w:shd w:val="clear" w:color="auto" w:fill="F4F4F4"/>
        <w:ind w:left="360"/>
      </w:pPr>
    </w:p>
    <w:p w14:paraId="1628AB06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card = results[0]</w:t>
      </w:r>
    </w:p>
    <w:p w14:paraId="3135BA4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img_path = Path("color_cards") / card["palette_image_filename"]</w:t>
      </w:r>
    </w:p>
    <w:p w14:paraId="753913D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if img_path.exists():</w:t>
      </w:r>
    </w:p>
    <w:p w14:paraId="29BBAA6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st.image（str（img_path）， caption=“色卡”）</w:t>
      </w:r>
    </w:p>
    <w:p w14:paraId="1F83FB6B" w14:textId="77777777" w:rsidR="00BF4CA2" w:rsidRDefault="00BF4CA2"/>
    <w:p w14:paraId="255109D8" w14:textId="77777777" w:rsidR="00BF4CA2" w:rsidRDefault="009A1838">
      <w:pPr>
        <w:pStyle w:val="Heading3"/>
      </w:pPr>
      <w:r>
        <w:rPr>
          <w:rFonts w:eastAsia="SimSun"/>
        </w:rPr>
        <w:t>方式二：用后端方法</w:t>
      </w:r>
    </w:p>
    <w:p w14:paraId="30F3725F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初始化时传 color_cards_dir</w:t>
      </w:r>
    </w:p>
    <w:p w14:paraId="0677644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ps = PaletteSeek（“数据.xlsx”， color_cards_dir=“color_cards”）</w:t>
      </w:r>
    </w:p>
    <w:p w14:paraId="2D4DDEDE" w14:textId="77777777" w:rsidR="00BF4CA2" w:rsidRDefault="00BF4CA2">
      <w:pPr>
        <w:shd w:val="clear" w:color="auto" w:fill="F4F4F4"/>
        <w:ind w:left="360"/>
      </w:pPr>
    </w:p>
    <w:p w14:paraId="1F6BA88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path = ps.get_palette_image_path(card["id"])</w:t>
      </w:r>
    </w:p>
    <w:p w14:paraId="002D9153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if path:</w:t>
      </w:r>
    </w:p>
    <w:p w14:paraId="6F2CD2CC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st.image(str(path))</w:t>
      </w:r>
    </w:p>
    <w:p w14:paraId="259FDE6A" w14:textId="77777777" w:rsidR="00BF4CA2" w:rsidRDefault="00BF4CA2"/>
    <w:p w14:paraId="0124456E" w14:textId="77777777" w:rsidR="00BF4CA2" w:rsidRDefault="009A1838">
      <w:pPr>
        <w:spacing w:before="80" w:after="80"/>
        <w:ind w:left="360"/>
      </w:pPr>
      <w:r>
        <w:t xml:space="preserve">💡 </w:t>
      </w:r>
      <w:r>
        <w:rPr>
          <w:rFonts w:eastAsia="SimSun"/>
          <w:i/>
          <w:iCs/>
          <w:color w:val="555555"/>
          <w:sz w:val="21"/>
          <w:szCs w:val="21"/>
        </w:rPr>
        <w:t>如果之后要做网页版，把</w:t>
      </w:r>
      <w:r>
        <w:rPr>
          <w:rFonts w:eastAsia="SimSun"/>
          <w:i/>
          <w:iCs/>
          <w:color w:val="555555"/>
          <w:sz w:val="21"/>
          <w:szCs w:val="21"/>
        </w:rPr>
        <w:t xml:space="preserve">color_cards/ </w:t>
      </w:r>
      <w:r>
        <w:rPr>
          <w:rFonts w:eastAsia="SimSun"/>
          <w:i/>
          <w:iCs/>
          <w:color w:val="555555"/>
          <w:sz w:val="21"/>
          <w:szCs w:val="21"/>
        </w:rPr>
        <w:t>目录挂成静态资源服务，不要把本机路径暴露给前端。</w:t>
      </w:r>
      <w:r>
        <w:rPr>
          <w:rFonts w:eastAsia="SimSun"/>
          <w:i/>
          <w:iCs/>
          <w:color w:val="555555"/>
          <w:sz w:val="21"/>
          <w:szCs w:val="21"/>
        </w:rPr>
        <w:t xml:space="preserve"> </w:t>
      </w:r>
    </w:p>
    <w:p w14:paraId="678833EC" w14:textId="77777777" w:rsidR="00BF4CA2" w:rsidRDefault="00BF4CA2"/>
    <w:p w14:paraId="6F3CCFF5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六、精确筛选</w:t>
      </w:r>
    </w:p>
    <w:p w14:paraId="0B02CC8A" w14:textId="77777777" w:rsidR="00BF4CA2" w:rsidRDefault="009A1838">
      <w:pPr>
        <w:spacing w:after="100"/>
      </w:pPr>
      <w:r>
        <w:rPr>
          <w:rFonts w:eastAsia="SimSun"/>
        </w:rPr>
        <w:t>所有检索接口都支持</w:t>
      </w:r>
      <w:r>
        <w:rPr>
          <w:rFonts w:eastAsia="SimSun"/>
        </w:rPr>
        <w:t xml:space="preserve"> filters </w:t>
      </w:r>
      <w:r>
        <w:rPr>
          <w:rFonts w:eastAsia="SimSun"/>
        </w:rPr>
        <w:t>参数，做精确字段过滤（包含匹配，不区分大小写）：</w:t>
      </w:r>
    </w:p>
    <w:p w14:paraId="056D7838" w14:textId="77777777" w:rsidR="00BF4CA2" w:rsidRDefault="00BF4CA2"/>
    <w:p w14:paraId="53A9A4A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results = ps.keyword_search(</w:t>
      </w:r>
    </w:p>
    <w:p w14:paraId="2E1E903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“科技感”，</w:t>
      </w:r>
    </w:p>
    <w:p w14:paraId="6590010C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filters={</w:t>
      </w:r>
    </w:p>
    <w:p w14:paraId="60850C7D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“color_family”： “蓝色系”，</w:t>
      </w:r>
    </w:p>
    <w:p w14:paraId="6B3CFD29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“overall_tone”： “深色调”，</w:t>
      </w:r>
    </w:p>
    <w:p w14:paraId="1DC9015D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}</w:t>
      </w:r>
    </w:p>
    <w:p w14:paraId="4345FCD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6F00A1F5" w14:textId="77777777" w:rsidR="00BF4CA2" w:rsidRDefault="00BF4CA2"/>
    <w:p w14:paraId="06523183" w14:textId="77777777" w:rsidR="00BF4CA2" w:rsidRDefault="009A1838">
      <w:pPr>
        <w:spacing w:after="100"/>
      </w:pPr>
      <w:r>
        <w:rPr>
          <w:rFonts w:eastAsia="SimSun"/>
          <w:b/>
          <w:bCs/>
        </w:rPr>
        <w:t>可筛选字段：</w:t>
      </w:r>
      <w:r>
        <w:t>color_family、overall_tone、culture、classification</w:t>
      </w:r>
    </w:p>
    <w:p w14:paraId="1A422BA9" w14:textId="77777777" w:rsidR="00BF4CA2" w:rsidRDefault="00BF4CA2"/>
    <w:p w14:paraId="7791A74A" w14:textId="77777777" w:rsidR="00BF4CA2" w:rsidRDefault="009A1838">
      <w:pPr>
        <w:spacing w:after="100"/>
      </w:pPr>
      <w:r>
        <w:rPr>
          <w:rFonts w:eastAsia="SimSun"/>
        </w:rPr>
        <w:t>list_filter_options</w:t>
      </w:r>
      <w:r>
        <w:rPr>
          <w:rFonts w:eastAsia="SimSun"/>
        </w:rPr>
        <w:t>（）</w:t>
      </w:r>
      <w:r>
        <w:rPr>
          <w:rFonts w:eastAsia="SimSun"/>
        </w:rPr>
        <w:t xml:space="preserve"> </w:t>
      </w:r>
      <w:r>
        <w:rPr>
          <w:rFonts w:eastAsia="SimSun"/>
        </w:rPr>
        <w:t>返回每个字段的所有可选值，适合直接塞进下拉菜单：</w:t>
      </w:r>
    </w:p>
    <w:p w14:paraId="29CBCB3A" w14:textId="77777777" w:rsidR="00BF4CA2" w:rsidRDefault="00BF4CA2"/>
    <w:p w14:paraId="0A4047F7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opts = ps.list_filter_options()</w:t>
      </w:r>
    </w:p>
    <w:p w14:paraId="5F1584AD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tone = st.selectbox（“色调”， [“全部”] + opts[“overall_tone”]）</w:t>
      </w:r>
    </w:p>
    <w:p w14:paraId="578FD8A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family = st.selectbox（“色系”， [“全部”] + opts[“color_family”]）</w:t>
      </w:r>
    </w:p>
    <w:p w14:paraId="44778FE1" w14:textId="77777777" w:rsidR="00BF4CA2" w:rsidRDefault="00BF4CA2">
      <w:pPr>
        <w:shd w:val="clear" w:color="auto" w:fill="F4F4F4"/>
        <w:ind w:left="360"/>
      </w:pPr>
    </w:p>
    <w:p w14:paraId="39D7855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filters = {}</w:t>
      </w:r>
    </w:p>
    <w:p w14:paraId="1C22B226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if tone ！= “全部”： filters[“overall_tone”] = tone</w:t>
      </w:r>
    </w:p>
    <w:p w14:paraId="7A190BF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if family ！= “全部”： filters[“color_family”] = family</w:t>
      </w:r>
    </w:p>
    <w:p w14:paraId="2DED9485" w14:textId="77777777" w:rsidR="00BF4CA2" w:rsidRDefault="00BF4CA2">
      <w:pPr>
        <w:shd w:val="clear" w:color="auto" w:fill="F4F4F4"/>
        <w:ind w:left="360"/>
      </w:pPr>
    </w:p>
    <w:p w14:paraId="0E67813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results = ps.keyword_search(query, filters=filters)</w:t>
      </w:r>
    </w:p>
    <w:p w14:paraId="33D4FF16" w14:textId="77777777" w:rsidR="00BF4CA2" w:rsidRDefault="00BF4CA2"/>
    <w:p w14:paraId="0D4ABC3F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七、最小可跑版本示意</w:t>
      </w:r>
    </w:p>
    <w:p w14:paraId="07247AC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import streamlit as st</w:t>
      </w:r>
    </w:p>
    <w:p w14:paraId="1D86FF7C" w14:textId="77777777" w:rsidR="00BF4CA2" w:rsidRDefault="009A1838">
      <w:pPr>
        <w:shd w:val="clear" w:color="auto" w:fill="F4F4F4"/>
        <w:ind w:left="360"/>
      </w:pPr>
      <w:r>
        <w:t>from paletteseek_backend import PaletteSeek</w:t>
      </w:r>
    </w:p>
    <w:p w14:paraId="5F03EDB2" w14:textId="77777777" w:rsidR="00BF4CA2" w:rsidRDefault="00BF4CA2">
      <w:pPr>
        <w:shd w:val="clear" w:color="auto" w:fill="F4F4F4"/>
        <w:ind w:left="360"/>
      </w:pPr>
    </w:p>
    <w:p w14:paraId="34C2A19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>@st.cache_resource</w:t>
      </w:r>
    </w:p>
    <w:p w14:paraId="29BE65E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def load_backend():</w:t>
      </w:r>
    </w:p>
    <w:p w14:paraId="08589B1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PaletteSeek（“数据.xlsx”， color_cards_dir=“color_cards”）</w:t>
      </w:r>
    </w:p>
    <w:p w14:paraId="4A42E6CC" w14:textId="77777777" w:rsidR="00BF4CA2" w:rsidRDefault="00BF4CA2">
      <w:pPr>
        <w:shd w:val="clear" w:color="auto" w:fill="F4F4F4"/>
        <w:ind w:left="360"/>
      </w:pPr>
    </w:p>
    <w:p w14:paraId="039CFC5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ps = load_backend()</w:t>
      </w:r>
    </w:p>
    <w:p w14:paraId="3889ACD0" w14:textId="77777777" w:rsidR="00BF4CA2" w:rsidRDefault="00BF4CA2">
      <w:pPr>
        <w:shd w:val="clear" w:color="auto" w:fill="F4F4F4"/>
        <w:ind w:left="360"/>
      </w:pPr>
    </w:p>
    <w:p w14:paraId="14B7702C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--- 搜索栏 ---</w:t>
      </w:r>
    </w:p>
    <w:p w14:paraId="5C56FBD5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query = st.text_input（“关键词（支持 or / not）”）</w:t>
      </w:r>
    </w:p>
    <w:p w14:paraId="10080EE5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hex_col = st.color_picker（“颜色”， “#1E3A8A”）</w:t>
      </w:r>
    </w:p>
    <w:p w14:paraId="20302BF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tab = st.radio（“模式”， [“关键词”， “颜色”， “混合”]， horizontal=True）</w:t>
      </w:r>
    </w:p>
    <w:p w14:paraId="7313E5EA" w14:textId="77777777" w:rsidR="00BF4CA2" w:rsidRDefault="00BF4CA2">
      <w:pPr>
        <w:shd w:val="clear" w:color="auto" w:fill="F4F4F4"/>
        <w:ind w:left="360"/>
      </w:pPr>
    </w:p>
    <w:p w14:paraId="5D6848E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--- 执行检索 ---</w:t>
      </w:r>
    </w:p>
    <w:p w14:paraId="04C0B7C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if tab == “关键词”：</w:t>
      </w:r>
    </w:p>
    <w:p w14:paraId="7057378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results = ps.keyword_search(query, top_k=12)</w:t>
      </w:r>
    </w:p>
    <w:p w14:paraId="5CFA98B3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elif tab == “颜色”：</w:t>
      </w:r>
    </w:p>
    <w:p w14:paraId="14C0F6B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results = ps.color_search(hex_col, top_k=12)</w:t>
      </w:r>
    </w:p>
    <w:p w14:paraId="49C50B8A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else:</w:t>
      </w:r>
    </w:p>
    <w:p w14:paraId="2758972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results = ps.hybrid_search(query=query, hex_color=hex_col, top_k=12)</w:t>
      </w:r>
    </w:p>
    <w:p w14:paraId="0CABB433" w14:textId="77777777" w:rsidR="00BF4CA2" w:rsidRDefault="00BF4CA2">
      <w:pPr>
        <w:shd w:val="clear" w:color="auto" w:fill="F4F4F4"/>
        <w:ind w:left="360"/>
      </w:pPr>
    </w:p>
    <w:p w14:paraId="322CB3C3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# --- 展示卡片 ---</w:t>
      </w:r>
    </w:p>
    <w:p w14:paraId="77F9124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cols = st.columns(3)</w:t>
      </w:r>
    </w:p>
    <w:p w14:paraId="293E66B0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for i, card in enumerate(results):</w:t>
      </w:r>
    </w:p>
    <w:p w14:paraId="59F6396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with cols[i % 3]:</w:t>
      </w:r>
    </w:p>
    <w:p w14:paraId="560487C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st.image(card["image_url"])</w:t>
      </w:r>
    </w:p>
    <w:p w14:paraId="06DA681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palette_html = "".join(</w:t>
      </w:r>
    </w:p>
    <w:p w14:paraId="03D8F38F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f'&lt;div style="background:{h}; flex:{r}; height:8px"&gt;&lt;/div&gt;'</w:t>
      </w:r>
    </w:p>
    <w:p w14:paraId="3504725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for h, r in zip(card["palette_hexes"], card["palette_ratios"])</w:t>
      </w:r>
    </w:p>
    <w:p w14:paraId="06A25E34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)</w:t>
      </w:r>
    </w:p>
    <w:p w14:paraId="1E049D07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st.markdown(</w:t>
      </w:r>
    </w:p>
    <w:p w14:paraId="3208C87F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f'&lt;div style="display:flex"&gt;{palette_html}&lt;/div&gt;',</w:t>
      </w:r>
    </w:p>
    <w:p w14:paraId="16007765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unsafe_allow_html=True,</w:t>
      </w:r>
    </w:p>
    <w:p w14:paraId="2AF12D91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)</w:t>
      </w:r>
    </w:p>
    <w:p w14:paraId="016DDF48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st.caption(f"{card['title']} · {card['artist']}")</w:t>
      </w:r>
    </w:p>
    <w:p w14:paraId="6F1B8B32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st.caption(f"{card['overall_tone']} · {card['color_family']}")</w:t>
      </w:r>
    </w:p>
    <w:p w14:paraId="0EB7E64B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card.get('_reason'):</w:t>
      </w:r>
    </w:p>
    <w:p w14:paraId="400A841E" w14:textId="77777777" w:rsidR="00BF4CA2" w:rsidRDefault="009A1838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st.caption(card['_reason'])</w:t>
      </w:r>
    </w:p>
    <w:p w14:paraId="6E7B4791" w14:textId="77777777" w:rsidR="00BF4CA2" w:rsidRDefault="00BF4CA2"/>
    <w:p w14:paraId="0A756942" w14:textId="77777777" w:rsidR="00BF4CA2" w:rsidRDefault="009A1838">
      <w:pPr>
        <w:pStyle w:val="Heading1"/>
        <w:pBdr>
          <w:bottom w:val="single" w:sz="6" w:space="1" w:color="1F5C99"/>
        </w:pBdr>
      </w:pPr>
      <w:r>
        <w:rPr>
          <w:rFonts w:eastAsia="SimSun"/>
        </w:rPr>
        <w:t>八、常见问题</w:t>
      </w:r>
    </w:p>
    <w:p w14:paraId="5553CBE3" w14:textId="77777777" w:rsidR="00BF4CA2" w:rsidRDefault="009A1838">
      <w:pPr>
        <w:pStyle w:val="Heading3"/>
      </w:pPr>
      <w:r>
        <w:rPr>
          <w:rFonts w:eastAsia="SimSun"/>
        </w:rPr>
        <w:t>Q</w:t>
      </w:r>
      <w:r>
        <w:rPr>
          <w:rFonts w:eastAsia="SimSun"/>
        </w:rPr>
        <w:t>：色卡图片找不到</w:t>
      </w:r>
    </w:p>
    <w:p w14:paraId="0AC1A52D" w14:textId="77777777" w:rsidR="00BF4CA2" w:rsidRDefault="009A1838">
      <w:pPr>
        <w:spacing w:after="100"/>
      </w:pPr>
      <w:r>
        <w:rPr>
          <w:rFonts w:eastAsia="SimSun"/>
        </w:rPr>
        <w:t>先确认</w:t>
      </w:r>
      <w:r>
        <w:rPr>
          <w:rFonts w:eastAsia="SimSun"/>
        </w:rPr>
        <w:t xml:space="preserve"> color_cards/ </w:t>
      </w:r>
      <w:r>
        <w:rPr>
          <w:rFonts w:eastAsia="SimSun"/>
        </w:rPr>
        <w:t>目录和</w:t>
      </w:r>
      <w:r>
        <w:rPr>
          <w:rFonts w:eastAsia="SimSun"/>
        </w:rPr>
        <w:t xml:space="preserve"> </w:t>
      </w:r>
      <w:r>
        <w:rPr>
          <w:rFonts w:eastAsia="SimSun"/>
        </w:rPr>
        <w:t>数据</w:t>
      </w:r>
      <w:r>
        <w:rPr>
          <w:rFonts w:eastAsia="SimSun"/>
        </w:rPr>
        <w:t xml:space="preserve">.xlsx </w:t>
      </w:r>
      <w:r>
        <w:rPr>
          <w:rFonts w:eastAsia="SimSun"/>
        </w:rPr>
        <w:t>在同一层，且目录名称完全一致（注意大小写）。</w:t>
      </w:r>
    </w:p>
    <w:p w14:paraId="41EA5D6E" w14:textId="77777777" w:rsidR="00BF4CA2" w:rsidRDefault="00BF4CA2"/>
    <w:p w14:paraId="570F13A2" w14:textId="77777777" w:rsidR="00BF4CA2" w:rsidRDefault="009A1838">
      <w:pPr>
        <w:pStyle w:val="Heading3"/>
      </w:pPr>
      <w:r>
        <w:rPr>
          <w:rFonts w:eastAsia="SimSun"/>
        </w:rPr>
        <w:t>Q</w:t>
      </w:r>
      <w:r>
        <w:rPr>
          <w:rFonts w:eastAsia="SimSun"/>
        </w:rPr>
        <w:t>：</w:t>
      </w:r>
      <w:r>
        <w:rPr>
          <w:rFonts w:eastAsia="SimSun"/>
        </w:rPr>
        <w:t>ValueError</w:t>
      </w:r>
      <w:r>
        <w:rPr>
          <w:rFonts w:eastAsia="SimSun"/>
        </w:rPr>
        <w:t>：</w:t>
      </w:r>
      <w:r>
        <w:rPr>
          <w:rFonts w:eastAsia="SimSun"/>
        </w:rPr>
        <w:t xml:space="preserve"> </w:t>
      </w:r>
      <w:r>
        <w:rPr>
          <w:rFonts w:eastAsia="SimSun"/>
        </w:rPr>
        <w:t>无效的</w:t>
      </w:r>
      <w:r>
        <w:rPr>
          <w:rFonts w:eastAsia="SimSun"/>
        </w:rPr>
        <w:t xml:space="preserve"> HEX </w:t>
      </w:r>
      <w:r>
        <w:rPr>
          <w:rFonts w:eastAsia="SimSun"/>
        </w:rPr>
        <w:t>色值</w:t>
      </w:r>
    </w:p>
    <w:p w14:paraId="78712369" w14:textId="77777777" w:rsidR="00BF4CA2" w:rsidRDefault="009A1838">
      <w:pPr>
        <w:spacing w:after="100"/>
      </w:pPr>
      <w:r>
        <w:rPr>
          <w:rFonts w:eastAsia="SimSun"/>
        </w:rPr>
        <w:t>st.color_picker</w:t>
      </w:r>
      <w:r>
        <w:rPr>
          <w:rFonts w:eastAsia="SimSun"/>
        </w:rPr>
        <w:t>（）</w:t>
      </w:r>
      <w:r>
        <w:rPr>
          <w:rFonts w:eastAsia="SimSun"/>
        </w:rPr>
        <w:t xml:space="preserve"> </w:t>
      </w:r>
      <w:r>
        <w:rPr>
          <w:rFonts w:eastAsia="SimSun"/>
        </w:rPr>
        <w:t>返回的格式是</w:t>
      </w:r>
      <w:r>
        <w:rPr>
          <w:rFonts w:eastAsia="SimSun"/>
        </w:rPr>
        <w:t xml:space="preserve"> #RRGGBB</w:t>
      </w:r>
      <w:r>
        <w:rPr>
          <w:rFonts w:eastAsia="SimSun"/>
        </w:rPr>
        <w:t>，后端可以直接接。</w:t>
      </w:r>
      <w:r>
        <w:rPr>
          <w:rFonts w:eastAsia="SimSun"/>
        </w:rPr>
        <w:t xml:space="preserve"> </w:t>
      </w:r>
      <w:r>
        <w:rPr>
          <w:rFonts w:eastAsia="SimSun"/>
        </w:rPr>
        <w:t>如果是用户手动输入，加一层格式验证，确保是</w:t>
      </w:r>
      <w:r>
        <w:rPr>
          <w:rFonts w:eastAsia="SimSun"/>
        </w:rPr>
        <w:t>6</w:t>
      </w:r>
      <w:r>
        <w:rPr>
          <w:rFonts w:eastAsia="SimSun"/>
        </w:rPr>
        <w:t>位十六进制。</w:t>
      </w:r>
    </w:p>
    <w:p w14:paraId="27687320" w14:textId="77777777" w:rsidR="00BF4CA2" w:rsidRDefault="00BF4CA2"/>
    <w:p w14:paraId="6D154F64" w14:textId="77777777" w:rsidR="00BF4CA2" w:rsidRDefault="009A1838">
      <w:pPr>
        <w:pStyle w:val="Heading3"/>
      </w:pPr>
      <w:r>
        <w:rPr>
          <w:rFonts w:eastAsia="SimSun"/>
        </w:rPr>
        <w:t>Q</w:t>
      </w:r>
      <w:r>
        <w:rPr>
          <w:rFonts w:eastAsia="SimSun"/>
        </w:rPr>
        <w:t>：关键词搜不到想要的作品</w:t>
      </w:r>
    </w:p>
    <w:p w14:paraId="65939514" w14:textId="77777777" w:rsidR="00BF4CA2" w:rsidRDefault="009A1838">
      <w:pPr>
        <w:spacing w:after="100"/>
      </w:pPr>
      <w:r>
        <w:rPr>
          <w:rFonts w:eastAsia="SimSun"/>
        </w:rPr>
        <w:t>先用</w:t>
      </w:r>
      <w:r>
        <w:rPr>
          <w:rFonts w:eastAsia="SimSun"/>
        </w:rPr>
        <w:t xml:space="preserve"> or </w:t>
      </w:r>
      <w:r>
        <w:rPr>
          <w:rFonts w:eastAsia="SimSun"/>
        </w:rPr>
        <w:t>扩展搜索范围，例如「印象派</w:t>
      </w:r>
      <w:r>
        <w:rPr>
          <w:rFonts w:eastAsia="SimSun"/>
        </w:rPr>
        <w:t xml:space="preserve"> or </w:t>
      </w:r>
      <w:r>
        <w:rPr>
          <w:rFonts w:eastAsia="SimSun"/>
        </w:rPr>
        <w:t>后印象派」</w:t>
      </w:r>
      <w:r>
        <w:rPr>
          <w:rFonts w:eastAsia="SimSun"/>
        </w:rPr>
        <w:t xml:space="preserve">; </w:t>
      </w:r>
      <w:r>
        <w:rPr>
          <w:rFonts w:eastAsia="SimSun"/>
        </w:rPr>
        <w:t>或把</w:t>
      </w:r>
      <w:r>
        <w:rPr>
          <w:rFonts w:eastAsia="SimSun"/>
        </w:rPr>
        <w:t>top_k</w:t>
      </w:r>
      <w:r>
        <w:rPr>
          <w:rFonts w:eastAsia="SimSun"/>
        </w:rPr>
        <w:t>调大再看。</w:t>
      </w:r>
      <w:r>
        <w:rPr>
          <w:rFonts w:eastAsia="SimSun"/>
        </w:rPr>
        <w:t xml:space="preserve"> </w:t>
      </w:r>
      <w:r>
        <w:rPr>
          <w:rFonts w:eastAsia="SimSun"/>
        </w:rPr>
        <w:t>标签字段是人工标注，用词和数据里的一致时命中率最高。</w:t>
      </w:r>
    </w:p>
    <w:p w14:paraId="69CB13BA" w14:textId="77777777" w:rsidR="00BF4CA2" w:rsidRDefault="00BF4CA2"/>
    <w:p w14:paraId="2EC0C341" w14:textId="77777777" w:rsidR="00BF4CA2" w:rsidRDefault="009A1838">
      <w:pPr>
        <w:pStyle w:val="Heading3"/>
      </w:pPr>
      <w:r>
        <w:rPr>
          <w:rFonts w:eastAsia="SimSun"/>
        </w:rPr>
        <w:t>Q</w:t>
      </w:r>
      <w:r>
        <w:rPr>
          <w:rFonts w:eastAsia="SimSun"/>
        </w:rPr>
        <w:t>：想让颜色匹配更精准</w:t>
      </w:r>
    </w:p>
    <w:p w14:paraId="340F51AE" w14:textId="77777777" w:rsidR="00BF4CA2" w:rsidRDefault="009A1838">
      <w:pPr>
        <w:spacing w:after="100"/>
      </w:pPr>
      <w:r>
        <w:rPr>
          <w:rFonts w:eastAsia="SimSun"/>
        </w:rPr>
        <w:t>调高</w:t>
      </w:r>
      <w:r>
        <w:rPr>
          <w:rFonts w:eastAsia="SimSun"/>
        </w:rPr>
        <w:t xml:space="preserve"> w_color </w:t>
      </w:r>
      <w:r>
        <w:rPr>
          <w:rFonts w:eastAsia="SimSun"/>
        </w:rPr>
        <w:t>的权重。</w:t>
      </w:r>
      <w:r>
        <w:rPr>
          <w:rFonts w:eastAsia="SimSun"/>
        </w:rPr>
        <w:t xml:space="preserve"> </w:t>
      </w:r>
      <w:r>
        <w:rPr>
          <w:rFonts w:eastAsia="SimSun"/>
        </w:rPr>
        <w:t>如果颜色很重要、文字需求模糊，可以设</w:t>
      </w:r>
      <w:r>
        <w:rPr>
          <w:rFonts w:eastAsia="SimSun"/>
        </w:rPr>
        <w:t xml:space="preserve"> w_color=0.7</w:t>
      </w:r>
      <w:r>
        <w:rPr>
          <w:rFonts w:eastAsia="SimSun"/>
        </w:rPr>
        <w:t>，</w:t>
      </w:r>
      <w:r>
        <w:rPr>
          <w:rFonts w:eastAsia="SimSun"/>
        </w:rPr>
        <w:t xml:space="preserve"> w_tag=0.2</w:t>
      </w:r>
      <w:r>
        <w:rPr>
          <w:rFonts w:eastAsia="SimSun"/>
        </w:rPr>
        <w:t>，</w:t>
      </w:r>
      <w:r>
        <w:rPr>
          <w:rFonts w:eastAsia="SimSun"/>
        </w:rPr>
        <w:t xml:space="preserve"> w_text=0.1</w:t>
      </w:r>
      <w:r>
        <w:rPr>
          <w:rFonts w:eastAsia="SimSun"/>
        </w:rPr>
        <w:t>。</w:t>
      </w:r>
    </w:p>
    <w:p w14:paraId="4ABD5B79" w14:textId="77777777" w:rsidR="00BF4CA2" w:rsidRDefault="00BF4CA2"/>
    <w:p w14:paraId="5D6B13F0" w14:textId="77777777" w:rsidR="00BF4CA2" w:rsidRDefault="009A1838">
      <w:pPr>
        <w:pStyle w:val="Heading3"/>
      </w:pPr>
      <w:r>
        <w:rPr>
          <w:rFonts w:eastAsia="SimSun"/>
        </w:rPr>
        <w:t>Q</w:t>
      </w:r>
      <w:r>
        <w:rPr>
          <w:rFonts w:eastAsia="SimSun"/>
        </w:rPr>
        <w:t>：想直接跳过文本，只看颜色</w:t>
      </w:r>
    </w:p>
    <w:p w14:paraId="6FE8B600" w14:textId="126B8636" w:rsidR="00BF4CA2" w:rsidRDefault="009A1838">
      <w:pPr>
        <w:spacing w:after="100"/>
      </w:pPr>
      <w:r>
        <w:rPr>
          <w:rFonts w:eastAsia="SimSun"/>
        </w:rPr>
        <w:t>直接用</w:t>
      </w:r>
      <w:r>
        <w:rPr>
          <w:rFonts w:eastAsia="SimSun"/>
        </w:rPr>
        <w:t xml:space="preserve"> color_search</w:t>
      </w:r>
      <w:r>
        <w:rPr>
          <w:rFonts w:eastAsia="SimSun"/>
        </w:rPr>
        <w:t>（），不走混合检索。</w:t>
      </w:r>
    </w:p>
    <w:sectPr w:rsidR="00BF4C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C4A57"/>
    <w:multiLevelType w:val="hybridMultilevel"/>
    <w:tmpl w:val="65E68F1E"/>
    <w:lvl w:ilvl="0" w:tplc="FB5ED296">
      <w:start w:val="1"/>
      <w:numFmt w:val="bullet"/>
      <w:lvlText w:val="•"/>
      <w:lvlJc w:val="left"/>
      <w:pPr>
        <w:ind w:left="720" w:hanging="360"/>
      </w:pPr>
    </w:lvl>
    <w:lvl w:ilvl="1" w:tplc="41B894DA">
      <w:numFmt w:val="decimal"/>
      <w:lvlText w:val=""/>
      <w:lvlJc w:val="left"/>
    </w:lvl>
    <w:lvl w:ilvl="2" w:tplc="F9641838">
      <w:numFmt w:val="decimal"/>
      <w:lvlText w:val=""/>
      <w:lvlJc w:val="left"/>
    </w:lvl>
    <w:lvl w:ilvl="3" w:tplc="62B63704">
      <w:numFmt w:val="decimal"/>
      <w:lvlText w:val=""/>
      <w:lvlJc w:val="left"/>
    </w:lvl>
    <w:lvl w:ilvl="4" w:tplc="0BFAD52C">
      <w:numFmt w:val="decimal"/>
      <w:lvlText w:val=""/>
      <w:lvlJc w:val="left"/>
    </w:lvl>
    <w:lvl w:ilvl="5" w:tplc="9E546AA0">
      <w:numFmt w:val="decimal"/>
      <w:lvlText w:val=""/>
      <w:lvlJc w:val="left"/>
    </w:lvl>
    <w:lvl w:ilvl="6" w:tplc="F7B2EB9A">
      <w:numFmt w:val="decimal"/>
      <w:lvlText w:val=""/>
      <w:lvlJc w:val="left"/>
    </w:lvl>
    <w:lvl w:ilvl="7" w:tplc="FA7AA218">
      <w:numFmt w:val="decimal"/>
      <w:lvlText w:val=""/>
      <w:lvlJc w:val="left"/>
    </w:lvl>
    <w:lvl w:ilvl="8" w:tplc="06EC0A0A">
      <w:numFmt w:val="decimal"/>
      <w:lvlText w:val=""/>
      <w:lvlJc w:val="left"/>
    </w:lvl>
  </w:abstractNum>
  <w:abstractNum w:abstractNumId="1" w15:restartNumberingAfterBreak="0">
    <w:nsid w:val="56BB053D"/>
    <w:multiLevelType w:val="hybridMultilevel"/>
    <w:tmpl w:val="49C47B02"/>
    <w:lvl w:ilvl="0" w:tplc="9906F7F6">
      <w:start w:val="1"/>
      <w:numFmt w:val="bullet"/>
      <w:lvlText w:val="●"/>
      <w:lvlJc w:val="left"/>
      <w:pPr>
        <w:ind w:left="720" w:hanging="360"/>
      </w:pPr>
    </w:lvl>
    <w:lvl w:ilvl="1" w:tplc="1952C2DE">
      <w:start w:val="1"/>
      <w:numFmt w:val="bullet"/>
      <w:lvlText w:val="○"/>
      <w:lvlJc w:val="left"/>
      <w:pPr>
        <w:ind w:left="1440" w:hanging="360"/>
      </w:pPr>
    </w:lvl>
    <w:lvl w:ilvl="2" w:tplc="503A2318">
      <w:start w:val="1"/>
      <w:numFmt w:val="bullet"/>
      <w:lvlText w:val="■"/>
      <w:lvlJc w:val="left"/>
      <w:pPr>
        <w:ind w:left="2160" w:hanging="360"/>
      </w:pPr>
    </w:lvl>
    <w:lvl w:ilvl="3" w:tplc="D7F205C4">
      <w:start w:val="1"/>
      <w:numFmt w:val="bullet"/>
      <w:lvlText w:val="●"/>
      <w:lvlJc w:val="left"/>
      <w:pPr>
        <w:ind w:left="2880" w:hanging="360"/>
      </w:pPr>
    </w:lvl>
    <w:lvl w:ilvl="4" w:tplc="7C74CE78">
      <w:start w:val="1"/>
      <w:numFmt w:val="bullet"/>
      <w:lvlText w:val="○"/>
      <w:lvlJc w:val="left"/>
      <w:pPr>
        <w:ind w:left="3600" w:hanging="360"/>
      </w:pPr>
    </w:lvl>
    <w:lvl w:ilvl="5" w:tplc="51D02752">
      <w:start w:val="1"/>
      <w:numFmt w:val="bullet"/>
      <w:lvlText w:val="■"/>
      <w:lvlJc w:val="left"/>
      <w:pPr>
        <w:ind w:left="4320" w:hanging="360"/>
      </w:pPr>
    </w:lvl>
    <w:lvl w:ilvl="6" w:tplc="F5C06330">
      <w:start w:val="1"/>
      <w:numFmt w:val="bullet"/>
      <w:lvlText w:val="●"/>
      <w:lvlJc w:val="left"/>
      <w:pPr>
        <w:ind w:left="5040" w:hanging="360"/>
      </w:pPr>
    </w:lvl>
    <w:lvl w:ilvl="7" w:tplc="80F4824C">
      <w:start w:val="1"/>
      <w:numFmt w:val="bullet"/>
      <w:lvlText w:val="●"/>
      <w:lvlJc w:val="left"/>
      <w:pPr>
        <w:ind w:left="5760" w:hanging="360"/>
      </w:pPr>
    </w:lvl>
    <w:lvl w:ilvl="8" w:tplc="FB1E4ABA">
      <w:start w:val="1"/>
      <w:numFmt w:val="bullet"/>
      <w:lvlText w:val="●"/>
      <w:lvlJc w:val="left"/>
      <w:pPr>
        <w:ind w:left="6480" w:hanging="360"/>
      </w:pPr>
    </w:lvl>
  </w:abstractNum>
  <w:num w:numId="1" w16cid:durableId="510068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CA2"/>
    <w:rsid w:val="005D0E83"/>
    <w:rsid w:val="007454CD"/>
    <w:rsid w:val="009A1838"/>
    <w:rsid w:val="00B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9B621"/>
  <w15:docId w15:val="{3B36E3B6-840C-D246-B6F5-197BFED3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TW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454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4CAA91-1B7A-9D4B-BAB6-6E8B6272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Lee</cp:lastModifiedBy>
  <cp:revision>1</cp:revision>
  <dcterms:created xsi:type="dcterms:W3CDTF">2026-06-01T13:40:00Z</dcterms:created>
  <dcterms:modified xsi:type="dcterms:W3CDTF">2026-06-01T13:42:00Z</dcterms:modified>
</cp:coreProperties>
</file>