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1BD7F5" w14:textId="77777777" w:rsidR="00D7386D" w:rsidRDefault="00D7386D" w:rsidP="004D52DC">
      <w:pPr>
        <w:jc w:val="center"/>
        <w:rPr>
          <w:b/>
          <w:sz w:val="32"/>
          <w:szCs w:val="32"/>
        </w:rPr>
      </w:pPr>
    </w:p>
    <w:p w14:paraId="2029CE9D" w14:textId="5D5A0F8A" w:rsidR="004D52DC" w:rsidRPr="007F176D" w:rsidRDefault="000A6A18" w:rsidP="009B650A">
      <w:pPr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Corporate </w:t>
      </w:r>
      <w:r w:rsidR="004D52DC" w:rsidRPr="007F176D">
        <w:rPr>
          <w:b/>
          <w:sz w:val="32"/>
          <w:szCs w:val="32"/>
        </w:rPr>
        <w:t>Banking Resolution</w:t>
      </w:r>
    </w:p>
    <w:p w14:paraId="7EE8226A" w14:textId="52AEDEAD" w:rsidR="004D52DC" w:rsidRPr="007F176D" w:rsidRDefault="004D4708" w:rsidP="009B650A">
      <w:pPr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For</w:t>
      </w:r>
    </w:p>
    <w:p w14:paraId="2A7D445B" w14:textId="2D62E1F8" w:rsidR="004D52DC" w:rsidRPr="007F176D" w:rsidRDefault="009B650A" w:rsidP="009B650A">
      <w:pPr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Attic Cat Corp.</w:t>
      </w:r>
    </w:p>
    <w:p w14:paraId="22B416AD" w14:textId="77777777" w:rsidR="004D52DC" w:rsidRDefault="004D52DC" w:rsidP="004D52DC">
      <w:pPr>
        <w:jc w:val="center"/>
      </w:pPr>
    </w:p>
    <w:p w14:paraId="5D223933" w14:textId="77777777" w:rsidR="004D52DC" w:rsidRDefault="004D52DC" w:rsidP="004D52DC">
      <w:pPr>
        <w:jc w:val="center"/>
      </w:pPr>
    </w:p>
    <w:p w14:paraId="04F93133" w14:textId="77777777" w:rsidR="004D52DC" w:rsidRDefault="004D52DC" w:rsidP="004D52DC"/>
    <w:p w14:paraId="6F643395" w14:textId="77777777" w:rsidR="00D7386D" w:rsidRDefault="00D7386D" w:rsidP="004D52DC"/>
    <w:p w14:paraId="66E11292" w14:textId="7CA9F358" w:rsidR="004D52DC" w:rsidRDefault="007F176D" w:rsidP="004D52DC">
      <w:r w:rsidRPr="007F176D">
        <w:rPr>
          <w:b/>
        </w:rPr>
        <w:t>Whereas</w:t>
      </w:r>
      <w:r>
        <w:t>, a</w:t>
      </w:r>
      <w:r w:rsidR="004D52DC">
        <w:t xml:space="preserve"> meeting of the </w:t>
      </w:r>
      <w:r w:rsidR="000A6A18">
        <w:t>Director</w:t>
      </w:r>
      <w:r w:rsidR="00CD7800">
        <w:t>s</w:t>
      </w:r>
      <w:r w:rsidR="004D52DC">
        <w:t xml:space="preserve"> of </w:t>
      </w:r>
      <w:r w:rsidR="009B650A">
        <w:t>Attic Cat Corp.</w:t>
      </w:r>
      <w:r w:rsidR="004D52DC">
        <w:t xml:space="preserve"> was held in accordance with the guidelines set forth in </w:t>
      </w:r>
      <w:r w:rsidR="00236D21">
        <w:t xml:space="preserve">the </w:t>
      </w:r>
      <w:r w:rsidR="009B650A">
        <w:t>Attic Cat Corp.</w:t>
      </w:r>
      <w:r w:rsidR="004D52DC">
        <w:t xml:space="preserve"> </w:t>
      </w:r>
      <w:r w:rsidR="000A6A18">
        <w:t>Bylaws</w:t>
      </w:r>
      <w:r w:rsidR="004D52DC">
        <w:t xml:space="preserve">.  </w:t>
      </w:r>
      <w:r w:rsidR="0091387B">
        <w:t>The following resolutions were adopted:</w:t>
      </w:r>
    </w:p>
    <w:p w14:paraId="57277C78" w14:textId="77777777" w:rsidR="00865893" w:rsidRDefault="00865893" w:rsidP="004D52DC"/>
    <w:p w14:paraId="3138C386" w14:textId="77777777" w:rsidR="00D7386D" w:rsidRDefault="00D7386D" w:rsidP="004D52DC">
      <w:pPr>
        <w:rPr>
          <w:b/>
        </w:rPr>
      </w:pPr>
    </w:p>
    <w:p w14:paraId="20DEFAC3" w14:textId="7B34DFD5" w:rsidR="00865893" w:rsidRDefault="00865893" w:rsidP="004D52DC">
      <w:r w:rsidRPr="00236D21">
        <w:rPr>
          <w:b/>
        </w:rPr>
        <w:t>Resolved</w:t>
      </w:r>
      <w:r>
        <w:t xml:space="preserve">, that it is in the best interest of </w:t>
      </w:r>
      <w:r w:rsidR="009B650A">
        <w:t>Attic Cat Corp.</w:t>
      </w:r>
      <w:r>
        <w:t xml:space="preserve"> to open a business checking account.</w:t>
      </w:r>
    </w:p>
    <w:p w14:paraId="639248D9" w14:textId="77777777" w:rsidR="004D52DC" w:rsidRDefault="004D52DC" w:rsidP="004D52DC"/>
    <w:p w14:paraId="69B1A659" w14:textId="77777777" w:rsidR="00D7386D" w:rsidRDefault="00D7386D" w:rsidP="004D52DC">
      <w:pPr>
        <w:rPr>
          <w:b/>
        </w:rPr>
      </w:pPr>
    </w:p>
    <w:p w14:paraId="7E01968D" w14:textId="5B7DE7A6" w:rsidR="004D52DC" w:rsidRDefault="004D52DC" w:rsidP="004D52DC">
      <w:r w:rsidRPr="00236D21">
        <w:rPr>
          <w:b/>
        </w:rPr>
        <w:t>Resolved</w:t>
      </w:r>
      <w:r w:rsidR="00865893" w:rsidRPr="00236D21">
        <w:rPr>
          <w:b/>
        </w:rPr>
        <w:t xml:space="preserve"> further</w:t>
      </w:r>
      <w:r>
        <w:t xml:space="preserve">, that </w:t>
      </w:r>
      <w:r w:rsidR="00BC000E">
        <w:t xml:space="preserve">the </w:t>
      </w:r>
      <w:r w:rsidR="00CD7800">
        <w:t xml:space="preserve">President of </w:t>
      </w:r>
      <w:r w:rsidR="009B650A">
        <w:t>Attic Cat Corp.</w:t>
      </w:r>
      <w:r w:rsidR="00CD7800">
        <w:t xml:space="preserve"> is</w:t>
      </w:r>
      <w:r>
        <w:t xml:space="preserve"> authorized to establish a </w:t>
      </w:r>
      <w:r w:rsidR="00865893">
        <w:t xml:space="preserve">business </w:t>
      </w:r>
      <w:r>
        <w:t xml:space="preserve">checking account for </w:t>
      </w:r>
      <w:r w:rsidR="009B650A">
        <w:t>Attic Cat Corp.</w:t>
      </w:r>
      <w:r>
        <w:t xml:space="preserve"> to be used for business purposes.  </w:t>
      </w:r>
    </w:p>
    <w:p w14:paraId="1EB00B6B" w14:textId="0004CCB7" w:rsidR="00BC000E" w:rsidRDefault="00BC000E" w:rsidP="004D52DC">
      <w:r>
        <w:t xml:space="preserve">              </w:t>
      </w:r>
    </w:p>
    <w:p w14:paraId="5F4786C9" w14:textId="77777777" w:rsidR="00D7386D" w:rsidRDefault="00D7386D" w:rsidP="004D52DC">
      <w:pPr>
        <w:rPr>
          <w:b/>
        </w:rPr>
      </w:pPr>
    </w:p>
    <w:p w14:paraId="0E17F6E5" w14:textId="300B195A" w:rsidR="004D52DC" w:rsidRDefault="004D52DC" w:rsidP="004D52DC">
      <w:r w:rsidRPr="00236D21">
        <w:rPr>
          <w:b/>
        </w:rPr>
        <w:t>Resolved further</w:t>
      </w:r>
      <w:r>
        <w:t xml:space="preserve">, that </w:t>
      </w:r>
      <w:r w:rsidR="00BC000E">
        <w:t xml:space="preserve">the </w:t>
      </w:r>
      <w:r w:rsidR="00CD7800">
        <w:t>President</w:t>
      </w:r>
      <w:r w:rsidR="00BC000E">
        <w:t xml:space="preserve"> </w:t>
      </w:r>
      <w:r w:rsidR="009B650A">
        <w:t>of Attic Cat Corp.</w:t>
      </w:r>
      <w:r w:rsidR="00CD7800">
        <w:t xml:space="preserve"> </w:t>
      </w:r>
      <w:r w:rsidR="00364A6A">
        <w:t>is</w:t>
      </w:r>
      <w:r>
        <w:t xml:space="preserve"> authorized to be </w:t>
      </w:r>
      <w:r w:rsidR="00364A6A">
        <w:t xml:space="preserve">the </w:t>
      </w:r>
      <w:r>
        <w:t>signator</w:t>
      </w:r>
      <w:r w:rsidR="00364A6A">
        <w:t>y</w:t>
      </w:r>
      <w:r w:rsidR="00BC000E">
        <w:t xml:space="preserve"> </w:t>
      </w:r>
      <w:r w:rsidR="00CD7800">
        <w:t>on</w:t>
      </w:r>
      <w:r>
        <w:t xml:space="preserve"> the business checking account.</w:t>
      </w:r>
    </w:p>
    <w:p w14:paraId="486767B0" w14:textId="77777777" w:rsidR="004D52DC" w:rsidRDefault="004D52DC" w:rsidP="004D52DC"/>
    <w:p w14:paraId="560AC0C8" w14:textId="77777777" w:rsidR="00D7386D" w:rsidRDefault="00D7386D" w:rsidP="004D52DC">
      <w:pPr>
        <w:rPr>
          <w:b/>
        </w:rPr>
      </w:pPr>
    </w:p>
    <w:p w14:paraId="4201A321" w14:textId="77777777" w:rsidR="004D52DC" w:rsidRDefault="004D52DC" w:rsidP="009B650A">
      <w:pPr>
        <w:outlineLvl w:val="0"/>
      </w:pPr>
      <w:r w:rsidRPr="00236D21">
        <w:rPr>
          <w:b/>
        </w:rPr>
        <w:t>Resolved further</w:t>
      </w:r>
      <w:r>
        <w:t>, that this resolution will be</w:t>
      </w:r>
      <w:r w:rsidR="0091387B">
        <w:t>come</w:t>
      </w:r>
      <w:r>
        <w:t xml:space="preserve"> effective immediately.</w:t>
      </w:r>
    </w:p>
    <w:p w14:paraId="58CEBF7C" w14:textId="77777777" w:rsidR="00236D21" w:rsidRDefault="00236D21" w:rsidP="004D52DC"/>
    <w:p w14:paraId="6887F99C" w14:textId="77777777" w:rsidR="00236D21" w:rsidRDefault="00236D21" w:rsidP="004D52DC"/>
    <w:p w14:paraId="7592AAD8" w14:textId="77777777" w:rsidR="00D7386D" w:rsidRDefault="00D7386D" w:rsidP="004D52DC">
      <w:pPr>
        <w:rPr>
          <w:b/>
        </w:rPr>
      </w:pPr>
    </w:p>
    <w:p w14:paraId="0E94E991" w14:textId="6C99C456" w:rsidR="00236D21" w:rsidRDefault="00236D21" w:rsidP="004D52DC">
      <w:r w:rsidRPr="007F176D">
        <w:rPr>
          <w:b/>
        </w:rPr>
        <w:t xml:space="preserve">In </w:t>
      </w:r>
      <w:r w:rsidR="007F176D" w:rsidRPr="007F176D">
        <w:rPr>
          <w:b/>
        </w:rPr>
        <w:t>W</w:t>
      </w:r>
      <w:r w:rsidRPr="007F176D">
        <w:rPr>
          <w:b/>
        </w:rPr>
        <w:t xml:space="preserve">itness </w:t>
      </w:r>
      <w:r w:rsidR="007F176D" w:rsidRPr="007F176D">
        <w:rPr>
          <w:b/>
        </w:rPr>
        <w:t>W</w:t>
      </w:r>
      <w:r w:rsidRPr="007F176D">
        <w:rPr>
          <w:b/>
        </w:rPr>
        <w:t>hereof</w:t>
      </w:r>
      <w:r w:rsidR="00BC000E">
        <w:t xml:space="preserve"> on</w:t>
      </w:r>
      <w:r>
        <w:t xml:space="preserve"> </w:t>
      </w:r>
      <w:r w:rsidR="00BC000E">
        <w:t>this________ day of _______________________, 20___, t</w:t>
      </w:r>
      <w:r>
        <w:t xml:space="preserve">he undersigned, </w:t>
      </w:r>
      <w:r w:rsidR="009B650A">
        <w:t xml:space="preserve">Secretary of </w:t>
      </w:r>
      <w:bookmarkStart w:id="0" w:name="_GoBack"/>
      <w:bookmarkEnd w:id="0"/>
      <w:r w:rsidR="009B650A">
        <w:t>Attic Cat Corp.</w:t>
      </w:r>
      <w:r>
        <w:t xml:space="preserve">, certifies that the foregoing resolutions were submitted, adopted, and are in full </w:t>
      </w:r>
      <w:r w:rsidR="007F176D">
        <w:t>force in</w:t>
      </w:r>
      <w:r>
        <w:t xml:space="preserve"> accordance with the </w:t>
      </w:r>
      <w:r w:rsidR="009B650A">
        <w:t>Attic Cat Corp.</w:t>
      </w:r>
      <w:r>
        <w:t xml:space="preserve"> </w:t>
      </w:r>
      <w:r w:rsidR="00BC000E">
        <w:t>Bylaws</w:t>
      </w:r>
      <w:r w:rsidR="00CD7800">
        <w:t>.</w:t>
      </w:r>
    </w:p>
    <w:p w14:paraId="0F4D9A04" w14:textId="77777777" w:rsidR="007F176D" w:rsidRDefault="007F176D" w:rsidP="004D52DC"/>
    <w:p w14:paraId="2F1A38A3" w14:textId="77777777" w:rsidR="007F176D" w:rsidRDefault="007F176D" w:rsidP="004D52DC"/>
    <w:p w14:paraId="1BFB8D00" w14:textId="77777777" w:rsidR="007F176D" w:rsidRDefault="007F176D" w:rsidP="004D52DC"/>
    <w:p w14:paraId="26F6EB1B" w14:textId="0E1C9649" w:rsidR="00D45B41" w:rsidRDefault="00BC000E" w:rsidP="00BC000E">
      <w:r>
        <w:t xml:space="preserve">                                                                   </w:t>
      </w:r>
      <w:r w:rsidR="007F176D">
        <w:t xml:space="preserve">___________________________________________________                               </w:t>
      </w:r>
    </w:p>
    <w:p w14:paraId="69A61FEE" w14:textId="79BE383F" w:rsidR="00D45B41" w:rsidRDefault="00BC000E" w:rsidP="009B650A">
      <w:pPr>
        <w:outlineLvl w:val="0"/>
      </w:pPr>
      <w:r>
        <w:t xml:space="preserve">                                                                                          Secretary Signature</w:t>
      </w:r>
    </w:p>
    <w:p w14:paraId="2625A329" w14:textId="77777777" w:rsidR="008F0317" w:rsidRDefault="008F0317" w:rsidP="004D52DC"/>
    <w:p w14:paraId="0CF131EB" w14:textId="77777777" w:rsidR="008F0317" w:rsidRDefault="008F0317" w:rsidP="004D52DC"/>
    <w:p w14:paraId="53DBFACF" w14:textId="77777777" w:rsidR="0091387B" w:rsidRDefault="0091387B" w:rsidP="004D52DC"/>
    <w:p w14:paraId="3931BE87" w14:textId="77777777" w:rsidR="0091387B" w:rsidRDefault="0091387B" w:rsidP="004D52DC"/>
    <w:p w14:paraId="0F784C49" w14:textId="77777777" w:rsidR="004D52DC" w:rsidRDefault="004D52DC" w:rsidP="004D52DC"/>
    <w:p w14:paraId="34F1C947" w14:textId="77777777" w:rsidR="004D52DC" w:rsidRDefault="004D52DC"/>
    <w:sectPr w:rsidR="004D52DC" w:rsidSect="000644C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52DC"/>
    <w:rsid w:val="000644C5"/>
    <w:rsid w:val="000A6A18"/>
    <w:rsid w:val="000E65C6"/>
    <w:rsid w:val="00236D21"/>
    <w:rsid w:val="00364A6A"/>
    <w:rsid w:val="004D4708"/>
    <w:rsid w:val="004D52DC"/>
    <w:rsid w:val="007F176D"/>
    <w:rsid w:val="00865893"/>
    <w:rsid w:val="008F0317"/>
    <w:rsid w:val="0091387B"/>
    <w:rsid w:val="009B650A"/>
    <w:rsid w:val="00BC000E"/>
    <w:rsid w:val="00C0235D"/>
    <w:rsid w:val="00C031AA"/>
    <w:rsid w:val="00CD7800"/>
    <w:rsid w:val="00D45B41"/>
    <w:rsid w:val="00D7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69A5380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180</Words>
  <Characters>1031</Characters>
  <Application>Microsoft Macintosh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Lubbat</dc:creator>
  <cp:keywords/>
  <dc:description/>
  <cp:lastModifiedBy>Microsoft Office User</cp:lastModifiedBy>
  <cp:revision>8</cp:revision>
  <cp:lastPrinted>2015-08-03T16:12:00Z</cp:lastPrinted>
  <dcterms:created xsi:type="dcterms:W3CDTF">2015-07-23T19:33:00Z</dcterms:created>
  <dcterms:modified xsi:type="dcterms:W3CDTF">2015-11-18T04:53:00Z</dcterms:modified>
</cp:coreProperties>
</file>