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This is a sample contract between the Company and the Consultant.</w:t>
      </w:r>
    </w:p>
    <w:p>
      <w:r>
        <w:t>The Company shall pay $5,000 for services within 60 days.</w:t>
      </w:r>
    </w:p>
  </w:body>
</w:document>
</file>