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707A1" w14:textId="2897BDAA" w:rsidR="00DA2D05" w:rsidRDefault="001D4E14" w:rsidP="004B1E73">
      <w:pPr>
        <w:spacing w:after="0"/>
        <w:sectPr w:rsidR="00DA2D05" w:rsidSect="00DA2D05">
          <w:headerReference w:type="even" r:id="rId8"/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 w:code="1"/>
          <w:pgMar w:top="0" w:right="0" w:bottom="0" w:left="0" w:header="720" w:footer="720" w:gutter="0"/>
          <w:pgNumType w:start="3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99BF5AD" wp14:editId="6053D987">
            <wp:simplePos x="0" y="0"/>
            <wp:positionH relativeFrom="margin">
              <wp:align>right</wp:align>
            </wp:positionH>
            <wp:positionV relativeFrom="paragraph">
              <wp:posOffset>-838598</wp:posOffset>
            </wp:positionV>
            <wp:extent cx="7772400" cy="104679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Wcov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46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6E4">
        <w:rPr>
          <w:noProof/>
        </w:rPr>
        <w:drawing>
          <wp:anchor distT="0" distB="0" distL="114300" distR="114300" simplePos="0" relativeHeight="251706368" behindDoc="0" locked="0" layoutInCell="1" allowOverlap="1" wp14:anchorId="30677BF8" wp14:editId="71D5E99A">
            <wp:simplePos x="0" y="0"/>
            <wp:positionH relativeFrom="margin">
              <wp:align>center</wp:align>
            </wp:positionH>
            <wp:positionV relativeFrom="paragraph">
              <wp:posOffset>5936350</wp:posOffset>
            </wp:positionV>
            <wp:extent cx="3175199" cy="3175199"/>
            <wp:effectExtent l="0" t="0" r="6350" b="6350"/>
            <wp:wrapNone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199" cy="3175199"/>
                    </a:xfrm>
                    <a:prstGeom prst="flowChartConnector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E6D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0EF10FD" wp14:editId="479C4D26">
                <wp:simplePos x="0" y="0"/>
                <wp:positionH relativeFrom="margin">
                  <wp:align>right</wp:align>
                </wp:positionH>
                <wp:positionV relativeFrom="paragraph">
                  <wp:posOffset>4344035</wp:posOffset>
                </wp:positionV>
                <wp:extent cx="7772400" cy="18288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1828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20CD7" w14:textId="595E531A" w:rsidR="00427A9A" w:rsidRPr="00427A9A" w:rsidRDefault="00427A9A" w:rsidP="00427A9A">
                            <w:pPr>
                              <w:jc w:val="center"/>
                              <w:rPr>
                                <w:rFonts w:ascii="Gotham" w:hAnsi="Gotham"/>
                                <w:b/>
                                <w:bCs/>
                                <w:color w:val="00FFFF"/>
                                <w:sz w:val="96"/>
                                <w:szCs w:val="96"/>
                              </w:rPr>
                            </w:pPr>
                            <w:r w:rsidRPr="00427A9A">
                              <w:rPr>
                                <w:rFonts w:ascii="Gotham" w:hAnsi="Gotham"/>
                                <w:b/>
                                <w:bCs/>
                                <w:color w:val="00FFFF"/>
                                <w:sz w:val="96"/>
                                <w:szCs w:val="96"/>
                              </w:rPr>
                              <w:t>Security Assessment</w:t>
                            </w:r>
                          </w:p>
                          <w:p w14:paraId="12A6ED7B" w14:textId="1EDFAD25" w:rsidR="00427A9A" w:rsidRPr="00427A9A" w:rsidRDefault="00801039" w:rsidP="00427A9A">
                            <w:pPr>
                              <w:jc w:val="center"/>
                              <w:rPr>
                                <w:rFonts w:ascii="Gotham" w:hAnsi="Gotham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Gotham" w:hAnsi="Gotham"/>
                                <w:color w:val="FFFFFF" w:themeColor="background1"/>
                                <w:sz w:val="56"/>
                                <w:szCs w:val="56"/>
                              </w:rPr>
                              <w:t>March</w:t>
                            </w:r>
                            <w:r w:rsidR="00427A9A" w:rsidRPr="00427A9A">
                              <w:rPr>
                                <w:rFonts w:ascii="Gotham" w:hAnsi="Gotham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5131A5">
                              <w:rPr>
                                <w:rFonts w:ascii="Gotham" w:hAnsi="Gotham"/>
                                <w:color w:val="FFFFFF" w:themeColor="background1"/>
                                <w:sz w:val="56"/>
                                <w:szCs w:val="56"/>
                              </w:rPr>
                              <w:t>2</w:t>
                            </w:r>
                            <w:r w:rsidR="003866E4">
                              <w:rPr>
                                <w:rFonts w:ascii="Gotham" w:hAnsi="Gotham"/>
                                <w:color w:val="FFFFFF" w:themeColor="background1"/>
                                <w:sz w:val="56"/>
                                <w:szCs w:val="56"/>
                              </w:rPr>
                              <w:t>9</w:t>
                            </w:r>
                            <w:r w:rsidR="00427A9A" w:rsidRPr="00427A9A">
                              <w:rPr>
                                <w:rFonts w:ascii="Gotham" w:hAnsi="Gotham"/>
                                <w:color w:val="FFFFFF" w:themeColor="background1"/>
                                <w:sz w:val="56"/>
                                <w:szCs w:val="56"/>
                              </w:rPr>
                              <w:t>, 2022</w:t>
                            </w:r>
                          </w:p>
                          <w:p w14:paraId="4AC1F6B2" w14:textId="77777777" w:rsidR="00427A9A" w:rsidRPr="00427A9A" w:rsidRDefault="00427A9A" w:rsidP="00427A9A">
                            <w:pPr>
                              <w:jc w:val="center"/>
                              <w:rPr>
                                <w:color w:val="00FFFF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F10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60.8pt;margin-top:342.05pt;width:612pt;height:2in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UVD9wEAAM4DAAAOAAAAZHJzL2Uyb0RvYy54bWysU8tu2zAQvBfoPxC817IFu3YEy0GaNEWB&#10;9AGk/QCaoiyiJJdd0pbcr++SchyjuQXVgeBqydmd2eH6erCGHRQGDa7ms8mUM+UkNNrtav7zx/27&#10;FWchCtcIA07V/KgCv968fbPufaVK6MA0ChmBuFD1vuZdjL4qiiA7ZUWYgFeOki2gFZFC3BUNip7Q&#10;rSnK6fR90QM2HkGqEOjv3Zjkm4zftkrGb20bVGSm5tRbzCvmdZvWYrMW1Q6F77Q8tSFe0YUV2lHR&#10;M9SdiILtUb+AsloiBGjjRIItoG21VJkDsZlN/2Hz2AmvMhcSJ/izTOH/wcqvh0f/HVkcPsBAA8wk&#10;gn8A+SswB7edcDt1gwh9p0RDhWdJsqL3oTpdTVKHKiSQbf8FGhqy2EfIQEOLNqlCPBmh0wCOZ9HV&#10;EJmkn8vlspxPKSUpN1uVqxUFqYaonq57DPGTAsvSpuZIU83w4vAQ4nj06Uiq5uBeG5Mnaxzra361&#10;KBf5wkXG6kjGM9rWnArSN1ohsfzomnw5Cm3GPfVi3Il2YjpyjsN2oIOJ/haaIwmAMBqMHgRtOsA/&#10;nPVkrpqH33uBijPz2ZGIV7P5PLkxB/PFsqQALzPby4xwkqBqHjkbt7cxO3jkekNitzrL8NzJqVcy&#10;TRbyZPDkyss4n3p+hpu/AAAA//8DAFBLAwQUAAYACAAAACEALWLZO94AAAAJAQAADwAAAGRycy9k&#10;b3ducmV2LnhtbEyPzU7DMBCE70h9B2srcaN2olDakE1VFXEFUX4kbm68TSLidRS7TXh73BM9zs5q&#10;5ptiM9lOnGnwrWOEZKFAEFfOtFwjfLw/361A+KDZ6M4xIfySh005uyl0btzIb3Teh1rEEPa5RmhC&#10;6HMpfdWQ1X7heuLoHd1gdYhyqKUZ9BjDbSdTpZbS6pZjQ6N72jVU/exPFuHz5fj9lanX+sne96Ob&#10;lGS7loi382n7CCLQFP6f4YIf0aGMTAd3YuNFhxCHBITlKktAXOw0zeLpgLB+SBOQZSGvF5R/AAAA&#10;//8DAFBLAQItABQABgAIAAAAIQC2gziS/gAAAOEBAAATAAAAAAAAAAAAAAAAAAAAAABbQ29udGVu&#10;dF9UeXBlc10ueG1sUEsBAi0AFAAGAAgAAAAhADj9If/WAAAAlAEAAAsAAAAAAAAAAAAAAAAALwEA&#10;AF9yZWxzLy5yZWxzUEsBAi0AFAAGAAgAAAAhAHs1RUP3AQAAzgMAAA4AAAAAAAAAAAAAAAAALgIA&#10;AGRycy9lMm9Eb2MueG1sUEsBAi0AFAAGAAgAAAAhAC1i2TveAAAACQEAAA8AAAAAAAAAAAAAAAAA&#10;UQQAAGRycy9kb3ducmV2LnhtbFBLBQYAAAAABAAEAPMAAABcBQAAAAA=&#10;" filled="f" stroked="f">
                <v:textbox>
                  <w:txbxContent>
                    <w:p w14:paraId="0FA20CD7" w14:textId="595E531A" w:rsidR="00427A9A" w:rsidRPr="00427A9A" w:rsidRDefault="00427A9A" w:rsidP="00427A9A">
                      <w:pPr>
                        <w:jc w:val="center"/>
                        <w:rPr>
                          <w:rFonts w:ascii="Gotham" w:hAnsi="Gotham"/>
                          <w:b/>
                          <w:bCs/>
                          <w:color w:val="00FFFF"/>
                          <w:sz w:val="96"/>
                          <w:szCs w:val="96"/>
                        </w:rPr>
                      </w:pPr>
                      <w:r w:rsidRPr="00427A9A">
                        <w:rPr>
                          <w:rFonts w:ascii="Gotham" w:hAnsi="Gotham"/>
                          <w:b/>
                          <w:bCs/>
                          <w:color w:val="00FFFF"/>
                          <w:sz w:val="96"/>
                          <w:szCs w:val="96"/>
                        </w:rPr>
                        <w:t>Security Assessment</w:t>
                      </w:r>
                    </w:p>
                    <w:p w14:paraId="12A6ED7B" w14:textId="1EDFAD25" w:rsidR="00427A9A" w:rsidRPr="00427A9A" w:rsidRDefault="00801039" w:rsidP="00427A9A">
                      <w:pPr>
                        <w:jc w:val="center"/>
                        <w:rPr>
                          <w:rFonts w:ascii="Gotham" w:hAnsi="Gotham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Gotham" w:hAnsi="Gotham"/>
                          <w:color w:val="FFFFFF" w:themeColor="background1"/>
                          <w:sz w:val="56"/>
                          <w:szCs w:val="56"/>
                        </w:rPr>
                        <w:t>March</w:t>
                      </w:r>
                      <w:r w:rsidR="00427A9A" w:rsidRPr="00427A9A">
                        <w:rPr>
                          <w:rFonts w:ascii="Gotham" w:hAnsi="Gotham"/>
                          <w:color w:val="FFFFFF" w:themeColor="background1"/>
                          <w:sz w:val="56"/>
                          <w:szCs w:val="56"/>
                        </w:rPr>
                        <w:t xml:space="preserve"> </w:t>
                      </w:r>
                      <w:r w:rsidR="005131A5">
                        <w:rPr>
                          <w:rFonts w:ascii="Gotham" w:hAnsi="Gotham"/>
                          <w:color w:val="FFFFFF" w:themeColor="background1"/>
                          <w:sz w:val="56"/>
                          <w:szCs w:val="56"/>
                        </w:rPr>
                        <w:t>2</w:t>
                      </w:r>
                      <w:r w:rsidR="003866E4">
                        <w:rPr>
                          <w:rFonts w:ascii="Gotham" w:hAnsi="Gotham"/>
                          <w:color w:val="FFFFFF" w:themeColor="background1"/>
                          <w:sz w:val="56"/>
                          <w:szCs w:val="56"/>
                        </w:rPr>
                        <w:t>9</w:t>
                      </w:r>
                      <w:r w:rsidR="00427A9A" w:rsidRPr="00427A9A">
                        <w:rPr>
                          <w:rFonts w:ascii="Gotham" w:hAnsi="Gotham"/>
                          <w:color w:val="FFFFFF" w:themeColor="background1"/>
                          <w:sz w:val="56"/>
                          <w:szCs w:val="56"/>
                        </w:rPr>
                        <w:t>, 2022</w:t>
                      </w:r>
                    </w:p>
                    <w:p w14:paraId="4AC1F6B2" w14:textId="77777777" w:rsidR="00427A9A" w:rsidRPr="00427A9A" w:rsidRDefault="00427A9A" w:rsidP="00427A9A">
                      <w:pPr>
                        <w:jc w:val="center"/>
                        <w:rPr>
                          <w:color w:val="00FFFF"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ED524B" w14:textId="340E97B1" w:rsidR="00D16685" w:rsidRDefault="00D16685" w:rsidP="00D16685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lastRenderedPageBreak/>
        <w:t>Disclaimer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3</w:t>
      </w:r>
    </w:p>
    <w:p w14:paraId="357ACD9B" w14:textId="77777777" w:rsidR="00D16685" w:rsidRDefault="00D16685" w:rsidP="00D1668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Description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5</w:t>
      </w:r>
    </w:p>
    <w:p w14:paraId="432E7C4A" w14:textId="77777777" w:rsidR="00D16685" w:rsidRDefault="00D16685" w:rsidP="00D1668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Engagement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5</w:t>
      </w:r>
      <w:r>
        <w:rPr>
          <w:rFonts w:ascii="Gotham" w:hAnsi="Gotham"/>
          <w:b/>
          <w:color w:val="05797A"/>
          <w:sz w:val="26"/>
          <w:szCs w:val="26"/>
        </w:rPr>
        <w:tab/>
      </w:r>
    </w:p>
    <w:p w14:paraId="6962F993" w14:textId="77777777" w:rsidR="00D16685" w:rsidRDefault="00D16685" w:rsidP="00D1668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Project Engagement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5</w:t>
      </w:r>
    </w:p>
    <w:p w14:paraId="150D5C50" w14:textId="77777777" w:rsidR="00D16685" w:rsidRDefault="00D16685" w:rsidP="00D1668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Logo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6</w:t>
      </w:r>
      <w:r>
        <w:rPr>
          <w:rFonts w:ascii="Gotham" w:hAnsi="Gotham"/>
          <w:b/>
          <w:color w:val="05797A"/>
          <w:sz w:val="26"/>
          <w:szCs w:val="26"/>
        </w:rPr>
        <w:tab/>
      </w:r>
    </w:p>
    <w:p w14:paraId="3C9B2FB8" w14:textId="77777777" w:rsidR="00D16685" w:rsidRDefault="00D16685" w:rsidP="00D1668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Contract Link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6</w:t>
      </w:r>
      <w:r>
        <w:rPr>
          <w:rFonts w:ascii="Gotham" w:hAnsi="Gotham"/>
          <w:b/>
          <w:color w:val="05797A"/>
          <w:sz w:val="26"/>
          <w:szCs w:val="26"/>
        </w:rPr>
        <w:tab/>
      </w:r>
    </w:p>
    <w:p w14:paraId="28828AB3" w14:textId="77777777" w:rsidR="00D16685" w:rsidRDefault="00D16685" w:rsidP="00D1668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Risk Level Classification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7</w:t>
      </w:r>
    </w:p>
    <w:p w14:paraId="330FBB3C" w14:textId="77777777" w:rsidR="00D16685" w:rsidRDefault="00D16685" w:rsidP="00D1668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 xml:space="preserve">Methodology 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8</w:t>
      </w:r>
      <w:r>
        <w:rPr>
          <w:rFonts w:ascii="Gotham" w:hAnsi="Gotham"/>
          <w:b/>
          <w:color w:val="05797A"/>
          <w:sz w:val="26"/>
          <w:szCs w:val="26"/>
        </w:rPr>
        <w:tab/>
      </w:r>
    </w:p>
    <w:p w14:paraId="7D8ECE33" w14:textId="77777777" w:rsidR="00D16685" w:rsidRDefault="00D16685" w:rsidP="00D1668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Used Code from other Frameworks / Smart Contracts (Imports)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9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</w:p>
    <w:p w14:paraId="6A897FD3" w14:textId="77777777" w:rsidR="00D16685" w:rsidRDefault="00D16685" w:rsidP="00D16685">
      <w:pPr>
        <w:tabs>
          <w:tab w:val="left" w:pos="9607"/>
        </w:tabs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Description                                                                                                                                          10</w:t>
      </w:r>
    </w:p>
    <w:p w14:paraId="37F9A0E3" w14:textId="77777777" w:rsidR="00D16685" w:rsidRDefault="00D16685" w:rsidP="00D1668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Scope of Work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12</w:t>
      </w:r>
    </w:p>
    <w:p w14:paraId="7E9DF921" w14:textId="77777777" w:rsidR="00D16685" w:rsidRDefault="00D16685" w:rsidP="00D1668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Inheritance Graph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13</w:t>
      </w:r>
      <w:r>
        <w:rPr>
          <w:rFonts w:ascii="Gotham" w:hAnsi="Gotham"/>
          <w:b/>
          <w:color w:val="05797A"/>
          <w:sz w:val="26"/>
          <w:szCs w:val="26"/>
        </w:rPr>
        <w:tab/>
      </w:r>
    </w:p>
    <w:p w14:paraId="0D6B70EF" w14:textId="77777777" w:rsidR="00D16685" w:rsidRDefault="00D16685" w:rsidP="00D16685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Verify Claim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14</w:t>
      </w:r>
      <w:r>
        <w:rPr>
          <w:rFonts w:ascii="Gotham" w:hAnsi="Gotham"/>
          <w:b/>
          <w:color w:val="05797A"/>
          <w:sz w:val="26"/>
          <w:szCs w:val="26"/>
        </w:rPr>
        <w:tab/>
      </w:r>
    </w:p>
    <w:p w14:paraId="6DD843BC" w14:textId="77777777" w:rsidR="00D16685" w:rsidRDefault="00D16685" w:rsidP="00D16685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Overall Checkup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18</w:t>
      </w:r>
    </w:p>
    <w:p w14:paraId="1CAB6501" w14:textId="77777777" w:rsidR="00D16685" w:rsidRDefault="00D16685" w:rsidP="00D16685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Write Functions of Contract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19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</w:p>
    <w:p w14:paraId="764EABCE" w14:textId="77777777" w:rsidR="00D16685" w:rsidRDefault="00D16685" w:rsidP="00D16685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SWC Attack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20</w:t>
      </w:r>
    </w:p>
    <w:p w14:paraId="4321F2E0" w14:textId="77777777" w:rsidR="00D16685" w:rsidRDefault="00D16685" w:rsidP="00D16685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Audit Result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24</w:t>
      </w:r>
      <w:r>
        <w:rPr>
          <w:rFonts w:ascii="Gotham" w:hAnsi="Gotham"/>
          <w:b/>
          <w:color w:val="05797A"/>
          <w:sz w:val="26"/>
          <w:szCs w:val="26"/>
        </w:rPr>
        <w:tab/>
      </w:r>
    </w:p>
    <w:p w14:paraId="086F4ABA" w14:textId="77777777" w:rsidR="00D16685" w:rsidRDefault="00D16685" w:rsidP="00D16685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 xml:space="preserve">Audit Comments 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25</w:t>
      </w:r>
    </w:p>
    <w:p w14:paraId="42ADC0CE" w14:textId="568D1363" w:rsidR="00DA2D05" w:rsidRPr="00196B27" w:rsidRDefault="00DA2D05" w:rsidP="00196B27">
      <w:pPr>
        <w:spacing w:after="240"/>
        <w:rPr>
          <w:rFonts w:ascii="Gotham" w:hAnsi="Gotham"/>
          <w:b/>
          <w:color w:val="05797A"/>
          <w:sz w:val="24"/>
          <w:szCs w:val="24"/>
        </w:rPr>
        <w:sectPr w:rsidR="00DA2D05" w:rsidRPr="00196B27" w:rsidSect="00F93CF4">
          <w:headerReference w:type="even" r:id="rId15"/>
          <w:headerReference w:type="default" r:id="rId16"/>
          <w:footerReference w:type="default" r:id="rId17"/>
          <w:headerReference w:type="first" r:id="rId18"/>
          <w:footerReference w:type="first" r:id="rId19"/>
          <w:pgSz w:w="12240" w:h="15840"/>
          <w:pgMar w:top="720" w:right="720" w:bottom="720" w:left="720" w:header="720" w:footer="720" w:gutter="0"/>
          <w:pgNumType w:start="3"/>
          <w:cols w:space="720"/>
          <w:titlePg/>
          <w:docGrid w:linePitch="360"/>
        </w:sectPr>
      </w:pP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</w:p>
    <w:p w14:paraId="1ECA79E0" w14:textId="5E11A780" w:rsidR="00DA2D05" w:rsidRPr="00673865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Disclaimer</w:t>
      </w:r>
      <w:r w:rsidRPr="00E94328">
        <w:rPr>
          <w:rFonts w:ascii="Gotham" w:hAnsi="Gotham"/>
          <w:b/>
          <w:color w:val="047879"/>
        </w:rPr>
        <w:br/>
      </w:r>
      <w:r w:rsidRPr="001237E3">
        <w:rPr>
          <w:rFonts w:ascii="Gotham" w:hAnsi="Gotham"/>
          <w:b/>
          <w:color w:val="05A3A3"/>
          <w:sz w:val="36"/>
          <w:szCs w:val="36"/>
        </w:rPr>
        <w:t>ContractWolf.io</w:t>
      </w:r>
      <w:r w:rsidRPr="001237E3">
        <w:rPr>
          <w:rFonts w:ascii="Gotham" w:hAnsi="Gotham"/>
          <w:color w:val="05A3A3"/>
          <w:sz w:val="36"/>
          <w:szCs w:val="36"/>
        </w:rPr>
        <w:t xml:space="preserve"> audits and reports should not be considered as a form of project's "advertisement" and does not cover any interaction and assessment from "project's contract" to "external contracts" such as </w:t>
      </w:r>
      <w:proofErr w:type="spellStart"/>
      <w:r w:rsidRPr="001237E3">
        <w:rPr>
          <w:rFonts w:ascii="Gotham" w:hAnsi="Gotham"/>
          <w:color w:val="05A3A3"/>
          <w:sz w:val="36"/>
          <w:szCs w:val="36"/>
        </w:rPr>
        <w:t>Pancakeswap</w:t>
      </w:r>
      <w:proofErr w:type="spellEnd"/>
      <w:r w:rsidRPr="001237E3">
        <w:rPr>
          <w:rFonts w:ascii="Gotham" w:hAnsi="Gotham"/>
          <w:color w:val="05A3A3"/>
          <w:sz w:val="36"/>
          <w:szCs w:val="36"/>
        </w:rPr>
        <w:t xml:space="preserve"> or similar.</w:t>
      </w:r>
    </w:p>
    <w:p w14:paraId="58B25473" w14:textId="2D2AA528" w:rsidR="00DA2D05" w:rsidRPr="001237E3" w:rsidRDefault="00DA2D05" w:rsidP="00DA2D05">
      <w:pPr>
        <w:ind w:left="720" w:hanging="720"/>
        <w:jc w:val="both"/>
        <w:rPr>
          <w:rFonts w:ascii="Gotham" w:hAnsi="Gotham"/>
          <w:color w:val="05A3A3"/>
          <w:sz w:val="36"/>
          <w:szCs w:val="36"/>
        </w:rPr>
      </w:pPr>
      <w:proofErr w:type="spellStart"/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proofErr w:type="spellEnd"/>
      <w:r w:rsidRPr="001237E3">
        <w:rPr>
          <w:rFonts w:ascii="Gotham" w:hAnsi="Gotham"/>
          <w:color w:val="05A3A3"/>
          <w:sz w:val="36"/>
          <w:szCs w:val="36"/>
        </w:rPr>
        <w:t xml:space="preserve"> does not provide any warranty on its released reports.</w:t>
      </w:r>
    </w:p>
    <w:p w14:paraId="4C5EA3F5" w14:textId="3E5238DA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proofErr w:type="spellStart"/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proofErr w:type="spellEnd"/>
      <w:r w:rsidRPr="001237E3">
        <w:rPr>
          <w:rFonts w:ascii="Gotham" w:hAnsi="Gotham"/>
          <w:color w:val="05A3A3"/>
          <w:sz w:val="36"/>
          <w:szCs w:val="36"/>
        </w:rPr>
        <w:t xml:space="preserve"> should not be used as a </w:t>
      </w:r>
      <w:r w:rsidRPr="001237E3">
        <w:rPr>
          <w:rFonts w:ascii="Gotham" w:hAnsi="Gotham"/>
          <w:color w:val="05A3A3"/>
          <w:sz w:val="36"/>
          <w:szCs w:val="36"/>
          <w:u w:val="single"/>
        </w:rPr>
        <w:t>decision</w:t>
      </w:r>
      <w:r w:rsidRPr="001237E3">
        <w:rPr>
          <w:rFonts w:ascii="Gotham" w:hAnsi="Gotham"/>
          <w:color w:val="05A3A3"/>
          <w:sz w:val="36"/>
          <w:szCs w:val="36"/>
        </w:rPr>
        <w:t xml:space="preserve"> to invest into an audited project and is not affiliated nor partners to its audited contract projects.</w:t>
      </w:r>
    </w:p>
    <w:p w14:paraId="65C4C239" w14:textId="1F68AD64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proofErr w:type="spellStart"/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proofErr w:type="spellEnd"/>
      <w:r w:rsidRPr="001237E3">
        <w:rPr>
          <w:rFonts w:ascii="Gotham" w:hAnsi="Gotham"/>
          <w:color w:val="05A3A3"/>
          <w:sz w:val="36"/>
          <w:szCs w:val="36"/>
        </w:rPr>
        <w:t xml:space="preserve"> provides transparent report to all its "clients" and to its "clients participants" and will not claim any guarantee of bug-free code within it’s </w:t>
      </w:r>
      <w:r w:rsidRPr="001237E3">
        <w:rPr>
          <w:rFonts w:ascii="Gotham" w:hAnsi="Gotham"/>
          <w:b/>
          <w:color w:val="05A3A3"/>
          <w:sz w:val="36"/>
          <w:szCs w:val="36"/>
        </w:rPr>
        <w:t>SMART CONTRACT</w:t>
      </w:r>
      <w:r w:rsidRPr="001237E3">
        <w:rPr>
          <w:rFonts w:ascii="Gotham" w:hAnsi="Gotham"/>
          <w:color w:val="05A3A3"/>
          <w:sz w:val="36"/>
          <w:szCs w:val="36"/>
        </w:rPr>
        <w:t>.</w:t>
      </w:r>
    </w:p>
    <w:p w14:paraId="485BE4D7" w14:textId="14833639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proofErr w:type="spellStart"/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proofErr w:type="spellEnd"/>
      <w:r w:rsidRPr="001237E3">
        <w:rPr>
          <w:rFonts w:ascii="Gotham" w:hAnsi="Gotham"/>
          <w:color w:val="05A3A3"/>
          <w:sz w:val="36"/>
          <w:szCs w:val="36"/>
        </w:rPr>
        <w:t xml:space="preserve"> presence is to analyze, audit and assess the client's smart contract's code.</w:t>
      </w:r>
    </w:p>
    <w:p w14:paraId="0866E7AC" w14:textId="6BCE7974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Each company or projects should be liable to its security flaws and functionalities.</w:t>
      </w:r>
    </w:p>
    <w:p w14:paraId="6ED2639C" w14:textId="77777777" w:rsidR="00DA2D05" w:rsidRPr="00424F16" w:rsidRDefault="00DA2D05" w:rsidP="00DA2D05">
      <w:pPr>
        <w:ind w:left="720" w:hanging="720"/>
        <w:rPr>
          <w:color w:val="002548"/>
        </w:rPr>
      </w:pPr>
    </w:p>
    <w:p w14:paraId="1844455F" w14:textId="77777777" w:rsidR="00DA2D05" w:rsidRPr="00424F16" w:rsidRDefault="00DA2D05" w:rsidP="00DA2D05">
      <w:pPr>
        <w:ind w:left="720" w:hanging="720"/>
        <w:rPr>
          <w:color w:val="002548"/>
        </w:rPr>
      </w:pPr>
    </w:p>
    <w:p w14:paraId="0E25FDFE" w14:textId="6B62CDC9" w:rsidR="00DA2D05" w:rsidRPr="00424F16" w:rsidRDefault="00DA2D05" w:rsidP="00DA2D05">
      <w:pPr>
        <w:ind w:left="720" w:hanging="720"/>
        <w:rPr>
          <w:color w:val="435C74"/>
        </w:rPr>
      </w:pPr>
    </w:p>
    <w:p w14:paraId="628DC0C1" w14:textId="77777777" w:rsidR="00DA2D05" w:rsidRDefault="00DA2D05" w:rsidP="00DA2D05">
      <w:pPr>
        <w:ind w:left="720" w:hanging="720"/>
      </w:pPr>
    </w:p>
    <w:p w14:paraId="732890E4" w14:textId="00A65947" w:rsidR="00DA2D05" w:rsidRDefault="00DA2D05" w:rsidP="00DA2D05">
      <w:pPr>
        <w:ind w:left="720" w:hanging="720"/>
      </w:pPr>
    </w:p>
    <w:p w14:paraId="764B606E" w14:textId="77777777" w:rsidR="00DA2D05" w:rsidRDefault="00DA2D05" w:rsidP="00DA2D05">
      <w:pPr>
        <w:ind w:left="720" w:hanging="720"/>
      </w:pPr>
    </w:p>
    <w:p w14:paraId="44BF417D" w14:textId="35A677D0" w:rsidR="00DA2D05" w:rsidRDefault="00DA2D05" w:rsidP="00DA2D05">
      <w:pPr>
        <w:ind w:left="720" w:hanging="720"/>
      </w:pPr>
    </w:p>
    <w:p w14:paraId="7840370B" w14:textId="7EF58A8B" w:rsidR="00DA2D05" w:rsidRDefault="00DA2D05" w:rsidP="00DA2D05">
      <w:pPr>
        <w:ind w:left="720" w:hanging="720"/>
      </w:pPr>
    </w:p>
    <w:p w14:paraId="528C8AA5" w14:textId="5D7F842A" w:rsidR="00DA2D05" w:rsidRDefault="00DA2D05" w:rsidP="00DA2D05">
      <w:pPr>
        <w:ind w:left="720" w:hanging="720"/>
      </w:pPr>
    </w:p>
    <w:p w14:paraId="74AFBA46" w14:textId="6151B762" w:rsidR="00DA2D05" w:rsidRDefault="00DA2D05" w:rsidP="00DA2D05">
      <w:pPr>
        <w:ind w:left="720" w:hanging="720"/>
      </w:pPr>
    </w:p>
    <w:p w14:paraId="148A0392" w14:textId="00718EE6" w:rsidR="00DA2D05" w:rsidRDefault="00DA2D05" w:rsidP="00DA2D05"/>
    <w:p w14:paraId="0DB7C080" w14:textId="77777777" w:rsidR="00DA2D05" w:rsidRDefault="00DA2D05" w:rsidP="00DA2D05"/>
    <w:p w14:paraId="74DB670F" w14:textId="77777777" w:rsidR="005131A5" w:rsidRDefault="005131A5" w:rsidP="005131A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Network</w:t>
      </w:r>
    </w:p>
    <w:p w14:paraId="200DA8EE" w14:textId="3F2267A6" w:rsidR="005131A5" w:rsidRPr="00455F72" w:rsidRDefault="000C2C11" w:rsidP="005131A5">
      <w:pPr>
        <w:ind w:left="720" w:hanging="720"/>
        <w:rPr>
          <w:color w:val="05A3A3"/>
          <w:sz w:val="36"/>
          <w:szCs w:val="36"/>
        </w:rPr>
      </w:pPr>
      <w:proofErr w:type="spellStart"/>
      <w:r>
        <w:rPr>
          <w:color w:val="05A3A3"/>
          <w:sz w:val="36"/>
          <w:szCs w:val="36"/>
        </w:rPr>
        <w:t>Binance</w:t>
      </w:r>
      <w:proofErr w:type="spellEnd"/>
      <w:r>
        <w:rPr>
          <w:color w:val="05A3A3"/>
          <w:sz w:val="36"/>
          <w:szCs w:val="36"/>
        </w:rPr>
        <w:t xml:space="preserve"> Smart Chain</w:t>
      </w:r>
      <w:r w:rsidR="005131A5">
        <w:rPr>
          <w:color w:val="05A3A3"/>
          <w:sz w:val="36"/>
          <w:szCs w:val="36"/>
        </w:rPr>
        <w:t xml:space="preserve"> (</w:t>
      </w:r>
      <w:r>
        <w:rPr>
          <w:color w:val="05A3A3"/>
          <w:sz w:val="36"/>
          <w:szCs w:val="36"/>
        </w:rPr>
        <w:t>BEP20</w:t>
      </w:r>
      <w:r w:rsidR="005131A5">
        <w:rPr>
          <w:color w:val="05A3A3"/>
          <w:sz w:val="36"/>
          <w:szCs w:val="36"/>
        </w:rPr>
        <w:t>)</w:t>
      </w:r>
    </w:p>
    <w:p w14:paraId="47167D50" w14:textId="77777777" w:rsidR="005131A5" w:rsidRPr="001237E3" w:rsidRDefault="005131A5" w:rsidP="005131A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Website</w:t>
      </w:r>
    </w:p>
    <w:p w14:paraId="551EF270" w14:textId="36BFAF7E" w:rsidR="003E25E5" w:rsidRDefault="003E25E5" w:rsidP="005131A5">
      <w:pPr>
        <w:rPr>
          <w:color w:val="05A3A3"/>
          <w:sz w:val="36"/>
          <w:szCs w:val="36"/>
        </w:rPr>
      </w:pPr>
      <w:r w:rsidRPr="003E25E5">
        <w:rPr>
          <w:color w:val="05A3A3"/>
          <w:sz w:val="36"/>
          <w:szCs w:val="36"/>
        </w:rPr>
        <w:t>http://www.apextokenbusd.com/</w:t>
      </w:r>
    </w:p>
    <w:p w14:paraId="538DD433" w14:textId="7B06F62C" w:rsidR="005131A5" w:rsidRDefault="005131A5" w:rsidP="005131A5">
      <w:pPr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color w:val="05797A"/>
          <w:sz w:val="52"/>
          <w:szCs w:val="52"/>
        </w:rPr>
        <w:t>Telegram</w:t>
      </w:r>
    </w:p>
    <w:p w14:paraId="26E01307" w14:textId="4F11328C" w:rsidR="00FC6C63" w:rsidRDefault="00FC6C63" w:rsidP="005131A5">
      <w:pPr>
        <w:rPr>
          <w:color w:val="05A3A3"/>
          <w:sz w:val="36"/>
          <w:szCs w:val="36"/>
        </w:rPr>
      </w:pPr>
      <w:r w:rsidRPr="00FC6C63">
        <w:rPr>
          <w:color w:val="05A3A3"/>
          <w:sz w:val="36"/>
          <w:szCs w:val="36"/>
        </w:rPr>
        <w:t>https://t.me/Apextokenbusd</w:t>
      </w:r>
    </w:p>
    <w:p w14:paraId="06D043F5" w14:textId="22F1874B" w:rsidR="005131A5" w:rsidRDefault="005131A5" w:rsidP="005131A5">
      <w:pPr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color w:val="05797A"/>
          <w:sz w:val="52"/>
          <w:szCs w:val="52"/>
        </w:rPr>
        <w:t>Twitter</w:t>
      </w:r>
    </w:p>
    <w:p w14:paraId="336A918F" w14:textId="74F568F9" w:rsidR="00FC6C63" w:rsidRDefault="00FC6C63" w:rsidP="007723C0">
      <w:pPr>
        <w:rPr>
          <w:color w:val="05A3A3"/>
          <w:sz w:val="36"/>
          <w:szCs w:val="36"/>
        </w:rPr>
      </w:pPr>
      <w:r w:rsidRPr="00FC6C63">
        <w:rPr>
          <w:color w:val="05A3A3"/>
          <w:sz w:val="36"/>
          <w:szCs w:val="36"/>
        </w:rPr>
        <w:t>https://twitter.com/ApexToken1</w:t>
      </w:r>
    </w:p>
    <w:p w14:paraId="54638DED" w14:textId="05C90D0D" w:rsidR="005131A5" w:rsidRDefault="005131A5" w:rsidP="007723C0">
      <w:pPr>
        <w:rPr>
          <w:rFonts w:ascii="Gotham" w:hAnsi="Gotham"/>
          <w:b/>
          <w:color w:val="05797A"/>
          <w:sz w:val="52"/>
          <w:szCs w:val="52"/>
        </w:rPr>
      </w:pPr>
    </w:p>
    <w:p w14:paraId="0D06511E" w14:textId="46629183" w:rsidR="00FC6C63" w:rsidRDefault="00FC6C63" w:rsidP="007723C0">
      <w:pPr>
        <w:rPr>
          <w:rFonts w:ascii="Gotham" w:hAnsi="Gotham"/>
          <w:b/>
          <w:color w:val="05797A"/>
          <w:sz w:val="52"/>
          <w:szCs w:val="52"/>
        </w:rPr>
      </w:pPr>
    </w:p>
    <w:p w14:paraId="4E752F79" w14:textId="77777777" w:rsidR="00FC6C63" w:rsidRDefault="00FC6C63" w:rsidP="007723C0">
      <w:pPr>
        <w:rPr>
          <w:rFonts w:ascii="Gotham" w:hAnsi="Gotham"/>
          <w:b/>
          <w:color w:val="05797A"/>
          <w:sz w:val="52"/>
          <w:szCs w:val="52"/>
        </w:rPr>
      </w:pPr>
    </w:p>
    <w:p w14:paraId="5B5B9508" w14:textId="25494CFC" w:rsidR="00693E84" w:rsidRDefault="00693E84" w:rsidP="007723C0">
      <w:pPr>
        <w:rPr>
          <w:rFonts w:ascii="Gotham" w:hAnsi="Gotham"/>
          <w:b/>
          <w:color w:val="05797A"/>
          <w:sz w:val="52"/>
          <w:szCs w:val="52"/>
        </w:rPr>
      </w:pPr>
    </w:p>
    <w:p w14:paraId="081B386A" w14:textId="77777777" w:rsidR="00FB5089" w:rsidRDefault="00FB5089" w:rsidP="007723C0">
      <w:pPr>
        <w:rPr>
          <w:rFonts w:ascii="Gotham" w:hAnsi="Gotham"/>
          <w:b/>
          <w:color w:val="05797A"/>
          <w:sz w:val="52"/>
          <w:szCs w:val="52"/>
        </w:rPr>
      </w:pPr>
    </w:p>
    <w:p w14:paraId="425B740A" w14:textId="77777777" w:rsidR="00A56E09" w:rsidRDefault="00A56E09" w:rsidP="007723C0">
      <w:pPr>
        <w:rPr>
          <w:rFonts w:ascii="Gotham" w:hAnsi="Gotham"/>
          <w:b/>
          <w:color w:val="05797A"/>
          <w:sz w:val="52"/>
          <w:szCs w:val="52"/>
        </w:rPr>
      </w:pPr>
    </w:p>
    <w:p w14:paraId="4A191E15" w14:textId="2165F0B1" w:rsidR="00693E84" w:rsidRDefault="00693E84" w:rsidP="007723C0">
      <w:pPr>
        <w:rPr>
          <w:rFonts w:ascii="Gotham" w:hAnsi="Gotham"/>
          <w:b/>
          <w:color w:val="05797A"/>
          <w:sz w:val="52"/>
          <w:szCs w:val="52"/>
        </w:rPr>
      </w:pPr>
    </w:p>
    <w:p w14:paraId="5ECF7517" w14:textId="2D4A545C" w:rsidR="007937FF" w:rsidRDefault="007937FF" w:rsidP="007723C0">
      <w:pPr>
        <w:rPr>
          <w:rFonts w:ascii="Gotham" w:hAnsi="Gotham"/>
          <w:b/>
          <w:color w:val="05797A"/>
          <w:sz w:val="52"/>
          <w:szCs w:val="52"/>
        </w:rPr>
      </w:pPr>
    </w:p>
    <w:p w14:paraId="17930A7E" w14:textId="77777777" w:rsidR="00EC2EA8" w:rsidRDefault="00EC2EA8" w:rsidP="007723C0">
      <w:pPr>
        <w:rPr>
          <w:rFonts w:ascii="Gotham" w:hAnsi="Gotham"/>
          <w:b/>
          <w:color w:val="05797A"/>
          <w:sz w:val="52"/>
          <w:szCs w:val="52"/>
        </w:rPr>
      </w:pPr>
    </w:p>
    <w:p w14:paraId="4D3CC7B9" w14:textId="4CB6ADC7" w:rsidR="007723C0" w:rsidRPr="00C32A68" w:rsidRDefault="007723C0" w:rsidP="007723C0">
      <w:pPr>
        <w:rPr>
          <w:rFonts w:ascii="Gotham" w:hAnsi="Gotham"/>
          <w:b/>
          <w:color w:val="05797A"/>
          <w:sz w:val="52"/>
          <w:szCs w:val="52"/>
        </w:rPr>
      </w:pPr>
      <w:r w:rsidRPr="00C32A68">
        <w:rPr>
          <w:rFonts w:ascii="Gotham" w:hAnsi="Gotham"/>
          <w:b/>
          <w:color w:val="05797A"/>
          <w:sz w:val="52"/>
          <w:szCs w:val="52"/>
        </w:rPr>
        <w:lastRenderedPageBreak/>
        <w:t>Description</w:t>
      </w:r>
    </w:p>
    <w:p w14:paraId="66D4D4D9" w14:textId="2B6EFD60" w:rsidR="003E25E5" w:rsidRDefault="003E25E5" w:rsidP="003E25E5">
      <w:pPr>
        <w:rPr>
          <w:rFonts w:ascii="Gotham" w:hAnsi="Gotham"/>
          <w:color w:val="05A3A3"/>
          <w:sz w:val="36"/>
          <w:szCs w:val="36"/>
        </w:rPr>
      </w:pPr>
      <w:r w:rsidRPr="003E25E5">
        <w:rPr>
          <w:rFonts w:ascii="Gotham" w:hAnsi="Gotham"/>
          <w:color w:val="05A3A3"/>
          <w:sz w:val="36"/>
          <w:szCs w:val="36"/>
        </w:rPr>
        <w:t xml:space="preserve">With #APEXTOKEN </w:t>
      </w:r>
      <w:r w:rsidR="0028745F">
        <w:rPr>
          <w:rFonts w:ascii="Gotham" w:hAnsi="Gotham"/>
          <w:color w:val="05A3A3"/>
          <w:sz w:val="36"/>
          <w:szCs w:val="36"/>
        </w:rPr>
        <w:t xml:space="preserve">provide </w:t>
      </w:r>
      <w:r w:rsidRPr="003E25E5">
        <w:rPr>
          <w:rFonts w:ascii="Gotham" w:hAnsi="Gotham"/>
          <w:color w:val="05A3A3"/>
          <w:sz w:val="36"/>
          <w:szCs w:val="36"/>
        </w:rPr>
        <w:t>will be earning unlimited passive income!</w:t>
      </w:r>
      <w:r w:rsidR="0028745F">
        <w:rPr>
          <w:rFonts w:ascii="Gotham" w:hAnsi="Gotham"/>
          <w:color w:val="05A3A3"/>
          <w:sz w:val="36"/>
          <w:szCs w:val="36"/>
        </w:rPr>
        <w:t xml:space="preserve"> </w:t>
      </w:r>
      <w:r w:rsidRPr="003E25E5">
        <w:rPr>
          <w:rFonts w:ascii="Gotham" w:hAnsi="Gotham"/>
          <w:color w:val="05A3A3"/>
          <w:sz w:val="36"/>
          <w:szCs w:val="36"/>
        </w:rPr>
        <w:t>Apex</w:t>
      </w:r>
      <w:r w:rsidR="0028745F">
        <w:rPr>
          <w:rFonts w:ascii="Gotham" w:hAnsi="Gotham"/>
          <w:color w:val="05A3A3"/>
          <w:sz w:val="36"/>
          <w:szCs w:val="36"/>
        </w:rPr>
        <w:t xml:space="preserve"> T</w:t>
      </w:r>
      <w:r w:rsidRPr="003E25E5">
        <w:rPr>
          <w:rFonts w:ascii="Gotham" w:hAnsi="Gotham"/>
          <w:color w:val="05A3A3"/>
          <w:sz w:val="36"/>
          <w:szCs w:val="36"/>
        </w:rPr>
        <w:t>oken has a reflection reward of 12%</w:t>
      </w:r>
      <w:r w:rsidR="0028745F">
        <w:rPr>
          <w:rFonts w:ascii="Gotham" w:hAnsi="Gotham"/>
          <w:color w:val="05A3A3"/>
          <w:sz w:val="36"/>
          <w:szCs w:val="36"/>
        </w:rPr>
        <w:t xml:space="preserve">. </w:t>
      </w:r>
      <w:r w:rsidRPr="003E25E5">
        <w:rPr>
          <w:rFonts w:ascii="Gotham" w:hAnsi="Gotham"/>
          <w:color w:val="05A3A3"/>
          <w:sz w:val="36"/>
          <w:szCs w:val="36"/>
        </w:rPr>
        <w:t xml:space="preserve">12% rewards </w:t>
      </w:r>
      <w:r w:rsidR="0028745F" w:rsidRPr="003E25E5">
        <w:rPr>
          <w:rFonts w:ascii="Gotham" w:hAnsi="Gotham"/>
          <w:color w:val="05A3A3"/>
          <w:sz w:val="36"/>
          <w:szCs w:val="36"/>
        </w:rPr>
        <w:t>are</w:t>
      </w:r>
      <w:r w:rsidRPr="003E25E5">
        <w:rPr>
          <w:rFonts w:ascii="Gotham" w:hAnsi="Gotham"/>
          <w:color w:val="05A3A3"/>
          <w:sz w:val="36"/>
          <w:szCs w:val="36"/>
        </w:rPr>
        <w:t xml:space="preserve"> applied to all buy and sell transactions</w:t>
      </w:r>
      <w:r w:rsidR="0028745F">
        <w:rPr>
          <w:rFonts w:ascii="Gotham" w:hAnsi="Gotham"/>
          <w:color w:val="05A3A3"/>
          <w:sz w:val="36"/>
          <w:szCs w:val="36"/>
        </w:rPr>
        <w:t>.</w:t>
      </w:r>
    </w:p>
    <w:p w14:paraId="7C1E9A12" w14:textId="24839416" w:rsidR="007723C0" w:rsidRPr="00693E84" w:rsidRDefault="007723C0" w:rsidP="003E25E5">
      <w:pPr>
        <w:rPr>
          <w:rFonts w:ascii="Gotham" w:hAnsi="Gotham"/>
          <w:color w:val="05A3A3"/>
          <w:sz w:val="36"/>
          <w:szCs w:val="36"/>
        </w:rPr>
      </w:pPr>
      <w:proofErr w:type="spellStart"/>
      <w:r w:rsidRPr="001237E3">
        <w:rPr>
          <w:rFonts w:ascii="Gotham" w:hAnsi="Gotham"/>
          <w:b/>
          <w:color w:val="05797A"/>
          <w:sz w:val="52"/>
          <w:szCs w:val="52"/>
        </w:rPr>
        <w:t>ContractWolf</w:t>
      </w:r>
      <w:proofErr w:type="spellEnd"/>
      <w:r w:rsidRPr="001237E3">
        <w:rPr>
          <w:rFonts w:ascii="Gotham" w:hAnsi="Gotham"/>
          <w:b/>
          <w:color w:val="05797A"/>
          <w:sz w:val="52"/>
          <w:szCs w:val="52"/>
        </w:rPr>
        <w:t xml:space="preserve"> Engagement</w:t>
      </w:r>
      <w:r w:rsidR="007937FF">
        <w:rPr>
          <w:rFonts w:ascii="Gotham" w:hAnsi="Gotham"/>
          <w:b/>
          <w:color w:val="05797A"/>
          <w:sz w:val="52"/>
          <w:szCs w:val="52"/>
        </w:rPr>
        <w:t>s</w:t>
      </w:r>
    </w:p>
    <w:p w14:paraId="39037862" w14:textId="67FE4D0D" w:rsidR="00257E6D" w:rsidRPr="00455F72" w:rsidRDefault="00274091" w:rsidP="00257E6D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2</w:t>
      </w:r>
      <w:r w:rsidR="00D25202">
        <w:rPr>
          <w:rFonts w:ascii="Gotham" w:hAnsi="Gotham"/>
          <w:color w:val="05A3A3"/>
          <w:sz w:val="36"/>
          <w:szCs w:val="36"/>
        </w:rPr>
        <w:t>9</w:t>
      </w:r>
      <w:r w:rsidR="00893A2C">
        <w:rPr>
          <w:rFonts w:ascii="Gotham" w:hAnsi="Gotham"/>
          <w:color w:val="05A3A3"/>
          <w:sz w:val="36"/>
          <w:szCs w:val="36"/>
          <w:vertAlign w:val="superscript"/>
        </w:rPr>
        <w:t>th</w:t>
      </w:r>
      <w:r w:rsidR="00257E6D" w:rsidRPr="00455F72">
        <w:rPr>
          <w:rFonts w:ascii="Gotham" w:hAnsi="Gotham"/>
          <w:color w:val="05A3A3"/>
          <w:sz w:val="36"/>
          <w:szCs w:val="36"/>
        </w:rPr>
        <w:t xml:space="preserve"> of </w:t>
      </w:r>
      <w:r w:rsidR="00257E6D">
        <w:rPr>
          <w:rFonts w:ascii="Gotham" w:hAnsi="Gotham"/>
          <w:color w:val="05A3A3"/>
          <w:sz w:val="36"/>
          <w:szCs w:val="36"/>
        </w:rPr>
        <w:t>March</w:t>
      </w:r>
      <w:r w:rsidR="00257E6D" w:rsidRPr="00455F72">
        <w:rPr>
          <w:rFonts w:ascii="Gotham" w:hAnsi="Gotham"/>
          <w:color w:val="05A3A3"/>
          <w:sz w:val="36"/>
          <w:szCs w:val="36"/>
        </w:rPr>
        <w:t xml:space="preserve"> 202</w:t>
      </w:r>
      <w:r w:rsidR="00257E6D">
        <w:rPr>
          <w:rFonts w:ascii="Gotham" w:hAnsi="Gotham"/>
          <w:color w:val="05A3A3"/>
          <w:sz w:val="36"/>
          <w:szCs w:val="36"/>
        </w:rPr>
        <w:t>2</w:t>
      </w:r>
      <w:r w:rsidR="00257E6D" w:rsidRPr="00455F72">
        <w:rPr>
          <w:rFonts w:ascii="Gotham" w:hAnsi="Gotham"/>
          <w:color w:val="05A3A3"/>
          <w:sz w:val="36"/>
          <w:szCs w:val="36"/>
        </w:rPr>
        <w:t xml:space="preserve">, </w:t>
      </w:r>
      <w:r w:rsidR="00A26641">
        <w:rPr>
          <w:rFonts w:ascii="Gotham" w:hAnsi="Gotham"/>
          <w:b/>
          <w:bCs/>
          <w:color w:val="05A3A3"/>
          <w:sz w:val="36"/>
          <w:szCs w:val="36"/>
        </w:rPr>
        <w:t>Apex Token</w:t>
      </w:r>
      <w:r w:rsidR="001124EA">
        <w:rPr>
          <w:rFonts w:ascii="Gotham" w:hAnsi="Gotham"/>
          <w:b/>
          <w:bCs/>
          <w:color w:val="05A3A3"/>
          <w:sz w:val="36"/>
          <w:szCs w:val="36"/>
        </w:rPr>
        <w:t xml:space="preserve"> </w:t>
      </w:r>
      <w:r w:rsidR="00257E6D" w:rsidRPr="00455F72">
        <w:rPr>
          <w:rFonts w:ascii="Gotham" w:hAnsi="Gotham"/>
          <w:color w:val="05A3A3"/>
          <w:sz w:val="36"/>
          <w:szCs w:val="36"/>
        </w:rPr>
        <w:t xml:space="preserve">engaged and agrees to audit their smart contract's code by </w:t>
      </w:r>
      <w:proofErr w:type="spellStart"/>
      <w:r w:rsidR="00257E6D" w:rsidRPr="00B62112">
        <w:rPr>
          <w:rFonts w:ascii="Gotham" w:hAnsi="Gotham"/>
          <w:b/>
          <w:bCs/>
          <w:color w:val="05A3A3"/>
          <w:sz w:val="36"/>
          <w:szCs w:val="36"/>
        </w:rPr>
        <w:t>ContractWolf</w:t>
      </w:r>
      <w:proofErr w:type="spellEnd"/>
      <w:r w:rsidR="00257E6D" w:rsidRPr="00455F72">
        <w:rPr>
          <w:rFonts w:ascii="Gotham" w:hAnsi="Gotham"/>
          <w:color w:val="05A3A3"/>
          <w:sz w:val="36"/>
          <w:szCs w:val="36"/>
        </w:rPr>
        <w:t>. The goal of this engagement was to identify if there is a possibility of security flaws in the implementation of the contract or system.</w:t>
      </w:r>
    </w:p>
    <w:p w14:paraId="552E0890" w14:textId="1D50EDC9" w:rsidR="00257E6D" w:rsidRDefault="00257E6D" w:rsidP="00257E6D">
      <w:pPr>
        <w:rPr>
          <w:rFonts w:ascii="Gotham" w:hAnsi="Gotham"/>
          <w:color w:val="05A3A3"/>
          <w:sz w:val="36"/>
          <w:szCs w:val="36"/>
        </w:rPr>
      </w:pPr>
      <w:proofErr w:type="spellStart"/>
      <w:r w:rsidRPr="00455F72">
        <w:rPr>
          <w:rFonts w:ascii="Gotham" w:hAnsi="Gotham"/>
          <w:b/>
          <w:color w:val="05A3A3"/>
          <w:sz w:val="36"/>
          <w:szCs w:val="36"/>
        </w:rPr>
        <w:t>ContractWolf</w:t>
      </w:r>
      <w:proofErr w:type="spellEnd"/>
      <w:r w:rsidRPr="00455F72">
        <w:rPr>
          <w:rFonts w:ascii="Gotham" w:hAnsi="Gotham"/>
          <w:color w:val="05A3A3"/>
          <w:sz w:val="36"/>
          <w:szCs w:val="36"/>
        </w:rPr>
        <w:t xml:space="preserve"> will be focusing on contract issues and functionalities along with the projects claims from smart contract to their website, whitepaper and repository which has been provided by </w:t>
      </w:r>
      <w:r w:rsidR="00A26641">
        <w:rPr>
          <w:rFonts w:ascii="Gotham" w:hAnsi="Gotham"/>
          <w:b/>
          <w:bCs/>
          <w:color w:val="05A3A3"/>
          <w:sz w:val="36"/>
          <w:szCs w:val="36"/>
        </w:rPr>
        <w:t>Apex Token</w:t>
      </w:r>
      <w:r w:rsidR="00EC2EA8">
        <w:rPr>
          <w:rFonts w:ascii="Gotham" w:hAnsi="Gotham"/>
          <w:b/>
          <w:bCs/>
          <w:color w:val="05A3A3"/>
          <w:sz w:val="36"/>
          <w:szCs w:val="36"/>
        </w:rPr>
        <w:t>.</w:t>
      </w:r>
    </w:p>
    <w:p w14:paraId="0AECF1A7" w14:textId="77777777" w:rsidR="007723C0" w:rsidRDefault="007723C0" w:rsidP="007723C0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EFF49B1" w14:textId="77777777" w:rsidR="007723C0" w:rsidRDefault="007723C0" w:rsidP="007723C0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62BAE3B7" w14:textId="77777777" w:rsidR="007723C0" w:rsidRDefault="007723C0" w:rsidP="007723C0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6BECA35" w14:textId="77777777" w:rsidR="007723C0" w:rsidRDefault="007723C0" w:rsidP="007723C0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50602E37" w14:textId="1795E3DD" w:rsidR="007723C0" w:rsidRDefault="007723C0" w:rsidP="007723C0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4D9E174" w14:textId="3B2428FF" w:rsidR="007723C0" w:rsidRDefault="007723C0" w:rsidP="007723C0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05AAE115" w14:textId="3E39A4B1" w:rsidR="007723C0" w:rsidRDefault="007723C0" w:rsidP="007723C0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0789901D" w14:textId="18BC766F" w:rsidR="007723C0" w:rsidRDefault="007723C0" w:rsidP="007723C0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11846C3" w14:textId="6B5F506C" w:rsidR="00605A11" w:rsidRDefault="00605A11" w:rsidP="007723C0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429D382B" w14:textId="2480AA0E" w:rsidR="00605A11" w:rsidRDefault="00605A11" w:rsidP="007723C0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5442F342" w14:textId="1E429F3F" w:rsidR="003D0989" w:rsidRDefault="007723C0" w:rsidP="007723C0">
      <w:pPr>
        <w:rPr>
          <w:rFonts w:ascii="Gotham" w:hAnsi="Gotham"/>
          <w:b/>
          <w:color w:val="05797A"/>
          <w:sz w:val="52"/>
          <w:szCs w:val="52"/>
        </w:rPr>
      </w:pPr>
      <w:r w:rsidRPr="00C32A68">
        <w:rPr>
          <w:rFonts w:ascii="Gotham" w:hAnsi="Gotham"/>
          <w:b/>
          <w:color w:val="05797A"/>
          <w:sz w:val="52"/>
          <w:szCs w:val="52"/>
        </w:rPr>
        <w:lastRenderedPageBreak/>
        <w:t>L</w:t>
      </w:r>
      <w:r>
        <w:rPr>
          <w:rFonts w:ascii="Gotham" w:hAnsi="Gotham"/>
          <w:b/>
          <w:color w:val="05797A"/>
          <w:sz w:val="52"/>
          <w:szCs w:val="52"/>
        </w:rPr>
        <w:t>ogo</w:t>
      </w:r>
    </w:p>
    <w:p w14:paraId="2394996B" w14:textId="4EBC861F" w:rsidR="00EC2EA8" w:rsidRDefault="00FC6C63" w:rsidP="007723C0">
      <w:pPr>
        <w:rPr>
          <w:rFonts w:ascii="Gotham" w:hAnsi="Gotham"/>
          <w:color w:val="05A3A3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172229D" wp14:editId="432D636D">
            <wp:simplePos x="0" y="0"/>
            <wp:positionH relativeFrom="margin">
              <wp:posOffset>6824</wp:posOffset>
            </wp:positionH>
            <wp:positionV relativeFrom="paragraph">
              <wp:posOffset>-4530</wp:posOffset>
            </wp:positionV>
            <wp:extent cx="3175199" cy="3175199"/>
            <wp:effectExtent l="0" t="0" r="6350" b="6350"/>
            <wp:wrapTopAndBottom/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199" cy="3175199"/>
                    </a:xfrm>
                    <a:prstGeom prst="flowChartConnector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C32AA" w14:textId="7B2DB563" w:rsidR="007723C0" w:rsidRPr="003862A6" w:rsidRDefault="007723C0" w:rsidP="007723C0">
      <w:pPr>
        <w:rPr>
          <w:rFonts w:ascii="Gotham" w:hAnsi="Gotham"/>
          <w:b/>
          <w:color w:val="05797A"/>
          <w:sz w:val="52"/>
          <w:szCs w:val="52"/>
        </w:rPr>
      </w:pPr>
      <w:r w:rsidRPr="005F47AF">
        <w:rPr>
          <w:rFonts w:ascii="Gotham" w:hAnsi="Gotham"/>
          <w:color w:val="05A3A3"/>
          <w:sz w:val="36"/>
          <w:szCs w:val="36"/>
        </w:rPr>
        <w:t>Contract link:</w:t>
      </w:r>
      <w:r>
        <w:rPr>
          <w:rFonts w:ascii="Gotham" w:hAnsi="Gotham"/>
          <w:color w:val="05A3A3"/>
          <w:sz w:val="36"/>
          <w:szCs w:val="36"/>
        </w:rPr>
        <w:t xml:space="preserve"> </w:t>
      </w:r>
    </w:p>
    <w:p w14:paraId="5658C7B1" w14:textId="1B84E33E" w:rsidR="00FC6C63" w:rsidRPr="00FC6C63" w:rsidRDefault="00FC6C63" w:rsidP="00FC6C63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FC6C63">
        <w:rPr>
          <w:rFonts w:ascii="Gotham" w:hAnsi="Gotham"/>
          <w:color w:val="05A3A3"/>
          <w:sz w:val="36"/>
          <w:szCs w:val="36"/>
        </w:rPr>
        <w:t>https://bscscan.com/address/0x523852811CB7B2F289C396110e57Ce4895b6b8c9#code</w:t>
      </w:r>
    </w:p>
    <w:p w14:paraId="140A134A" w14:textId="310E1CE2" w:rsidR="00C817F1" w:rsidRDefault="00C817F1" w:rsidP="00DA2D05">
      <w:pPr>
        <w:ind w:left="720" w:hanging="720"/>
        <w:rPr>
          <w:color w:val="002548"/>
        </w:rPr>
      </w:pPr>
    </w:p>
    <w:p w14:paraId="527755EE" w14:textId="1054C03B" w:rsidR="00C817F1" w:rsidRDefault="00C817F1" w:rsidP="00DA2D05">
      <w:pPr>
        <w:ind w:left="720" w:hanging="720"/>
        <w:rPr>
          <w:color w:val="002548"/>
        </w:rPr>
      </w:pPr>
    </w:p>
    <w:p w14:paraId="76890CB3" w14:textId="7CA33BE7" w:rsidR="00C817F1" w:rsidRDefault="00C817F1" w:rsidP="00DA2D05">
      <w:pPr>
        <w:ind w:left="720" w:hanging="720"/>
        <w:rPr>
          <w:color w:val="002548"/>
        </w:rPr>
      </w:pPr>
    </w:p>
    <w:p w14:paraId="1D3E11EB" w14:textId="714227BB" w:rsidR="00052EDC" w:rsidRDefault="00052EDC" w:rsidP="00DA2D05">
      <w:pPr>
        <w:ind w:left="720" w:hanging="720"/>
        <w:rPr>
          <w:color w:val="002548"/>
        </w:rPr>
      </w:pPr>
    </w:p>
    <w:p w14:paraId="11FB1617" w14:textId="77777777" w:rsidR="00052EDC" w:rsidRDefault="00052EDC" w:rsidP="00DA2D05">
      <w:pPr>
        <w:ind w:left="720" w:hanging="720"/>
        <w:rPr>
          <w:color w:val="002548"/>
        </w:rPr>
      </w:pPr>
    </w:p>
    <w:p w14:paraId="0E93BF66" w14:textId="0DEA9A7C" w:rsidR="00274091" w:rsidRDefault="00274091" w:rsidP="00F17280">
      <w:pPr>
        <w:rPr>
          <w:color w:val="002548"/>
        </w:rPr>
      </w:pPr>
    </w:p>
    <w:p w14:paraId="61B27CE7" w14:textId="47679153" w:rsidR="00605A11" w:rsidRDefault="00605A11" w:rsidP="00F17280">
      <w:pPr>
        <w:rPr>
          <w:color w:val="002548"/>
        </w:rPr>
      </w:pPr>
    </w:p>
    <w:p w14:paraId="6B3F0167" w14:textId="47ABEAEE" w:rsidR="006E4BD4" w:rsidRDefault="006E4BD4" w:rsidP="00F17280">
      <w:pPr>
        <w:rPr>
          <w:color w:val="002548"/>
        </w:rPr>
      </w:pPr>
    </w:p>
    <w:p w14:paraId="29608135" w14:textId="76499270" w:rsidR="00EC2EA8" w:rsidRDefault="00EC2EA8" w:rsidP="00F17280">
      <w:pPr>
        <w:rPr>
          <w:color w:val="002548"/>
        </w:rPr>
      </w:pPr>
    </w:p>
    <w:p w14:paraId="7F83B7C3" w14:textId="77777777" w:rsidR="00EC2EA8" w:rsidRDefault="00EC2EA8" w:rsidP="00F17280">
      <w:pPr>
        <w:rPr>
          <w:color w:val="002548"/>
        </w:rPr>
      </w:pPr>
    </w:p>
    <w:p w14:paraId="783D0DA5" w14:textId="59417132" w:rsidR="00E82CC9" w:rsidRDefault="00E82CC9" w:rsidP="00F17280">
      <w:pPr>
        <w:rPr>
          <w:color w:val="002548"/>
        </w:rPr>
      </w:pPr>
    </w:p>
    <w:p w14:paraId="3EA0678D" w14:textId="77777777" w:rsidR="00E82CC9" w:rsidRDefault="00E82CC9" w:rsidP="00F17280">
      <w:pPr>
        <w:rPr>
          <w:color w:val="002548"/>
        </w:rPr>
      </w:pPr>
    </w:p>
    <w:p w14:paraId="60305CEA" w14:textId="1642FC09" w:rsidR="00DA2D05" w:rsidRPr="00C32A68" w:rsidRDefault="00DA2D05" w:rsidP="00F17280">
      <w:pPr>
        <w:rPr>
          <w:rFonts w:ascii="Gotham" w:hAnsi="Gotham"/>
          <w:b/>
          <w:color w:val="05797A"/>
          <w:sz w:val="52"/>
          <w:szCs w:val="52"/>
        </w:rPr>
      </w:pPr>
      <w:bookmarkStart w:id="0" w:name="_Hlk99389972"/>
      <w:r w:rsidRPr="00C32A68">
        <w:rPr>
          <w:rFonts w:ascii="Gotham" w:hAnsi="Gotham"/>
          <w:b/>
          <w:color w:val="05797A"/>
          <w:sz w:val="52"/>
          <w:szCs w:val="52"/>
        </w:rPr>
        <w:lastRenderedPageBreak/>
        <w:t xml:space="preserve">Risk </w:t>
      </w:r>
      <w:r w:rsidR="00583697">
        <w:rPr>
          <w:rFonts w:ascii="Gotham" w:hAnsi="Gotham"/>
          <w:b/>
          <w:color w:val="05797A"/>
          <w:sz w:val="52"/>
          <w:szCs w:val="52"/>
        </w:rPr>
        <w:t>L</w:t>
      </w:r>
      <w:r w:rsidRPr="00C32A68">
        <w:rPr>
          <w:rFonts w:ascii="Gotham" w:hAnsi="Gotham"/>
          <w:b/>
          <w:color w:val="05797A"/>
          <w:sz w:val="52"/>
          <w:szCs w:val="52"/>
        </w:rPr>
        <w:t xml:space="preserve">evel </w:t>
      </w:r>
      <w:r w:rsidR="00583697">
        <w:rPr>
          <w:rFonts w:ascii="Gotham" w:hAnsi="Gotham"/>
          <w:b/>
          <w:color w:val="05797A"/>
          <w:sz w:val="52"/>
          <w:szCs w:val="52"/>
        </w:rPr>
        <w:t>C</w:t>
      </w:r>
      <w:r w:rsidRPr="00C32A68">
        <w:rPr>
          <w:rFonts w:ascii="Gotham" w:hAnsi="Gotham"/>
          <w:b/>
          <w:color w:val="05797A"/>
          <w:sz w:val="52"/>
          <w:szCs w:val="52"/>
        </w:rPr>
        <w:t>lassification</w:t>
      </w:r>
    </w:p>
    <w:p w14:paraId="640579D1" w14:textId="77D4C541" w:rsidR="00345852" w:rsidRDefault="001D105A" w:rsidP="00DA2D05">
      <w:pPr>
        <w:rPr>
          <w:rFonts w:ascii="Gotham" w:hAnsi="Gotham"/>
          <w:bCs/>
          <w:color w:val="05A3A3"/>
          <w:sz w:val="36"/>
          <w:szCs w:val="36"/>
        </w:rPr>
      </w:pPr>
      <w:r>
        <w:rPr>
          <w:rFonts w:ascii="Gotham" w:hAnsi="Gotham"/>
          <w:bCs/>
          <w:noProof/>
          <w:color w:val="05A3A3"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74BA6845" wp14:editId="47182F0C">
            <wp:simplePos x="0" y="0"/>
            <wp:positionH relativeFrom="margin">
              <wp:align>left</wp:align>
            </wp:positionH>
            <wp:positionV relativeFrom="paragraph">
              <wp:posOffset>1385652</wp:posOffset>
            </wp:positionV>
            <wp:extent cx="5727065" cy="6873240"/>
            <wp:effectExtent l="0" t="0" r="6985" b="3810"/>
            <wp:wrapTopAndBottom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D05" w:rsidRPr="00455F72">
        <w:rPr>
          <w:rFonts w:ascii="Gotham" w:hAnsi="Gotham"/>
          <w:bCs/>
          <w:color w:val="05A3A3"/>
          <w:sz w:val="36"/>
          <w:szCs w:val="36"/>
        </w:rPr>
        <w:t>Risk Level represents the classification or the probability that a certain function or threat that can exploit vulnerability and have an impact within the system or contract.</w:t>
      </w:r>
      <w:r w:rsidR="00DA2D05" w:rsidRPr="00455F72">
        <w:rPr>
          <w:rFonts w:ascii="Gotham" w:hAnsi="Gotham"/>
          <w:bCs/>
          <w:color w:val="05A3A3"/>
          <w:sz w:val="36"/>
          <w:szCs w:val="36"/>
        </w:rPr>
        <w:br/>
        <w:t>Risk Level is computed based on CVSS Version 3.0</w:t>
      </w:r>
    </w:p>
    <w:bookmarkEnd w:id="0"/>
    <w:p w14:paraId="58F8B424" w14:textId="5FBAA3FA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Auditing Approach</w:t>
      </w:r>
    </w:p>
    <w:p w14:paraId="5823B99F" w14:textId="62484805" w:rsidR="00DA2D05" w:rsidRPr="001237E3" w:rsidRDefault="00DA2D05" w:rsidP="00DA2D05">
      <w:pPr>
        <w:rPr>
          <w:rFonts w:ascii="Gotham" w:hAnsi="Gotham"/>
          <w:b/>
          <w:color w:val="05A3A3"/>
          <w:sz w:val="52"/>
          <w:szCs w:val="52"/>
        </w:rPr>
      </w:pPr>
      <w:r w:rsidRPr="001237E3">
        <w:rPr>
          <w:rFonts w:ascii="Gotham" w:hAnsi="Gotham"/>
          <w:color w:val="05A3A3"/>
          <w:sz w:val="36"/>
          <w:szCs w:val="36"/>
        </w:rPr>
        <w:t>Every line of code along with its functionalities will undergo manual review to check its security issues, quality, and contract scope of inheritance.</w:t>
      </w:r>
      <w:r w:rsidRPr="001237E3">
        <w:rPr>
          <w:rFonts w:ascii="Gotham" w:hAnsi="Gotham"/>
          <w:b/>
          <w:color w:val="05A3A3"/>
          <w:sz w:val="52"/>
          <w:szCs w:val="52"/>
        </w:rPr>
        <w:t xml:space="preserve"> </w:t>
      </w:r>
      <w:r w:rsidRPr="001237E3">
        <w:rPr>
          <w:rFonts w:ascii="Gotham" w:hAnsi="Gotham"/>
          <w:color w:val="05A3A3"/>
          <w:sz w:val="36"/>
          <w:szCs w:val="36"/>
        </w:rPr>
        <w:t>The manual review will be done by our team that will document any issues that there were discovered.</w:t>
      </w:r>
    </w:p>
    <w:p w14:paraId="6D94DBDB" w14:textId="77777777" w:rsidR="00DA2D05" w:rsidRPr="00C32A68" w:rsidRDefault="00DA2D05" w:rsidP="00DA2D05">
      <w:pPr>
        <w:ind w:left="720" w:hanging="720"/>
        <w:rPr>
          <w:rFonts w:ascii="Gotham" w:hAnsi="Gotham"/>
          <w:b/>
          <w:bCs/>
          <w:color w:val="05A3A3"/>
          <w:sz w:val="52"/>
          <w:szCs w:val="52"/>
        </w:rPr>
      </w:pPr>
      <w:r w:rsidRPr="00821FDC">
        <w:rPr>
          <w:rFonts w:ascii="Gotham" w:hAnsi="Gotham"/>
          <w:b/>
          <w:bCs/>
          <w:color w:val="05797A"/>
          <w:sz w:val="52"/>
          <w:szCs w:val="52"/>
        </w:rPr>
        <w:t>Methodology</w:t>
      </w:r>
    </w:p>
    <w:p w14:paraId="02C34B43" w14:textId="04634D17" w:rsidR="00DA2D05" w:rsidRPr="001237E3" w:rsidRDefault="00DA2D05" w:rsidP="00DA2D05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The auditing process follows a routine series of steps:</w:t>
      </w:r>
    </w:p>
    <w:p w14:paraId="192AEFA2" w14:textId="77777777" w:rsidR="00DA2D05" w:rsidRPr="001237E3" w:rsidRDefault="00DA2D05" w:rsidP="00DA2D05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1. Code review that includes the following:</w:t>
      </w:r>
    </w:p>
    <w:p w14:paraId="1F37C65D" w14:textId="77777777" w:rsidR="00DA2D05" w:rsidRPr="001237E3" w:rsidRDefault="00DA2D05" w:rsidP="00DA2D05">
      <w:pPr>
        <w:pStyle w:val="ListParagraph"/>
        <w:numPr>
          <w:ilvl w:val="0"/>
          <w:numId w:val="2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 xml:space="preserve">Review of the specifications, sources, and instructions provided to </w:t>
      </w:r>
      <w:proofErr w:type="spellStart"/>
      <w:r w:rsidRPr="001237E3">
        <w:rPr>
          <w:rFonts w:ascii="Gotham" w:hAnsi="Gotham"/>
          <w:color w:val="05A3A3"/>
          <w:sz w:val="36"/>
          <w:szCs w:val="36"/>
        </w:rPr>
        <w:t>ContractWolf</w:t>
      </w:r>
      <w:proofErr w:type="spellEnd"/>
      <w:r w:rsidRPr="001237E3">
        <w:rPr>
          <w:rFonts w:ascii="Gotham" w:hAnsi="Gotham"/>
          <w:color w:val="05A3A3"/>
          <w:sz w:val="36"/>
          <w:szCs w:val="36"/>
        </w:rPr>
        <w:t xml:space="preserve"> to make sure we understand the size, scope, and functionality of the smart contract.</w:t>
      </w:r>
    </w:p>
    <w:p w14:paraId="39C1A438" w14:textId="77777777" w:rsidR="00DA2D05" w:rsidRPr="001237E3" w:rsidRDefault="00DA2D05" w:rsidP="00DA2D05">
      <w:pPr>
        <w:pStyle w:val="ListParagraph"/>
        <w:numPr>
          <w:ilvl w:val="0"/>
          <w:numId w:val="2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Manual review of code, our team will have a process of reading the code line-by-line with the intention of identifying potential vulnerabilities and security flaws.</w:t>
      </w:r>
    </w:p>
    <w:p w14:paraId="54C5C84B" w14:textId="77777777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2. Testing and automated analysis that includes:</w:t>
      </w:r>
    </w:p>
    <w:p w14:paraId="42A1B7D1" w14:textId="77777777" w:rsidR="00DA2D05" w:rsidRPr="001237E3" w:rsidRDefault="00DA2D05" w:rsidP="00DA2D05">
      <w:pPr>
        <w:pStyle w:val="ListParagraph"/>
        <w:numPr>
          <w:ilvl w:val="0"/>
          <w:numId w:val="3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Testing the smart contract functions with common test cases and scenarios, to ensure that it returns the expected results.</w:t>
      </w:r>
    </w:p>
    <w:p w14:paraId="5115AD35" w14:textId="77777777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3. Best practices review, the team will review the contract with the aim to improve efficiency, effectiveness, clarifications, maintainability, security, and control within the smart contract.</w:t>
      </w:r>
    </w:p>
    <w:p w14:paraId="47A2B3C1" w14:textId="7F523EF0" w:rsidR="00DA2D05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4. Recommendations to help the project take steps to secure the smart contract.</w:t>
      </w:r>
    </w:p>
    <w:p w14:paraId="11458735" w14:textId="77777777" w:rsidR="00821FDC" w:rsidRPr="001237E3" w:rsidRDefault="00821FDC" w:rsidP="00DA2D05">
      <w:pPr>
        <w:rPr>
          <w:rFonts w:ascii="Gotham" w:hAnsi="Gotham"/>
          <w:color w:val="05A3A3"/>
          <w:sz w:val="36"/>
          <w:szCs w:val="36"/>
        </w:rPr>
      </w:pPr>
    </w:p>
    <w:p w14:paraId="47D6C35D" w14:textId="77777777" w:rsidR="00F17280" w:rsidRDefault="00F17280" w:rsidP="00DA2D05">
      <w:pPr>
        <w:rPr>
          <w:rFonts w:ascii="Gotham" w:hAnsi="Gotham"/>
          <w:color w:val="2E74B5" w:themeColor="accent1" w:themeShade="BF"/>
          <w:sz w:val="36"/>
          <w:szCs w:val="36"/>
        </w:rPr>
      </w:pPr>
    </w:p>
    <w:p w14:paraId="44C71772" w14:textId="77777777" w:rsidR="00635BDF" w:rsidRPr="001237E3" w:rsidRDefault="00635BDF" w:rsidP="00635BDF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Used Code from other Frameworks/Smart Contracts (Direct Imports)</w:t>
      </w:r>
    </w:p>
    <w:p w14:paraId="6C58FEB1" w14:textId="77777777" w:rsidR="009A3B5B" w:rsidRDefault="009A3B5B" w:rsidP="009A3B5B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Imported Packages</w:t>
      </w:r>
    </w:p>
    <w:p w14:paraId="5BB32052" w14:textId="40F50B94" w:rsidR="00F00831" w:rsidRDefault="003D2A7F" w:rsidP="00264736">
      <w:pPr>
        <w:pStyle w:val="ListParagraph"/>
        <w:numPr>
          <w:ilvl w:val="0"/>
          <w:numId w:val="3"/>
        </w:numPr>
        <w:spacing w:line="360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IERC20Extended</w:t>
      </w:r>
    </w:p>
    <w:p w14:paraId="13C9F0BB" w14:textId="1648A79D" w:rsidR="003D2A7F" w:rsidRDefault="003D2A7F" w:rsidP="00264736">
      <w:pPr>
        <w:pStyle w:val="ListParagraph"/>
        <w:numPr>
          <w:ilvl w:val="0"/>
          <w:numId w:val="3"/>
        </w:numPr>
        <w:spacing w:line="360" w:lineRule="auto"/>
        <w:rPr>
          <w:rFonts w:ascii="Gotham" w:hAnsi="Gotham"/>
          <w:color w:val="05A3A3"/>
          <w:sz w:val="32"/>
          <w:szCs w:val="32"/>
        </w:rPr>
      </w:pPr>
      <w:proofErr w:type="spellStart"/>
      <w:r>
        <w:rPr>
          <w:rFonts w:ascii="Gotham" w:hAnsi="Gotham"/>
          <w:color w:val="05A3A3"/>
          <w:sz w:val="32"/>
          <w:szCs w:val="32"/>
        </w:rPr>
        <w:t>SafeMath</w:t>
      </w:r>
      <w:proofErr w:type="spellEnd"/>
    </w:p>
    <w:p w14:paraId="7C52E6DB" w14:textId="293C58B1" w:rsidR="003D2A7F" w:rsidRDefault="003D2A7F" w:rsidP="00264736">
      <w:pPr>
        <w:pStyle w:val="ListParagraph"/>
        <w:numPr>
          <w:ilvl w:val="0"/>
          <w:numId w:val="3"/>
        </w:numPr>
        <w:spacing w:line="360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IUniswapV2Factory</w:t>
      </w:r>
    </w:p>
    <w:p w14:paraId="0B233800" w14:textId="48AA4AEE" w:rsidR="003D2A7F" w:rsidRDefault="003D2A7F" w:rsidP="00264736">
      <w:pPr>
        <w:pStyle w:val="ListParagraph"/>
        <w:numPr>
          <w:ilvl w:val="0"/>
          <w:numId w:val="3"/>
        </w:numPr>
        <w:spacing w:line="360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IUniswapV2Router01</w:t>
      </w:r>
    </w:p>
    <w:p w14:paraId="48095A17" w14:textId="0DDC1461" w:rsidR="003D2A7F" w:rsidRDefault="003D2A7F" w:rsidP="00264736">
      <w:pPr>
        <w:pStyle w:val="ListParagraph"/>
        <w:numPr>
          <w:ilvl w:val="0"/>
          <w:numId w:val="3"/>
        </w:numPr>
        <w:spacing w:line="360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IUniswapV2Router02</w:t>
      </w:r>
    </w:p>
    <w:p w14:paraId="4F0691DF" w14:textId="1B7ADB47" w:rsidR="003D2A7F" w:rsidRDefault="003D2A7F" w:rsidP="00264736">
      <w:pPr>
        <w:pStyle w:val="ListParagraph"/>
        <w:numPr>
          <w:ilvl w:val="0"/>
          <w:numId w:val="3"/>
        </w:numPr>
        <w:spacing w:line="360" w:lineRule="auto"/>
        <w:rPr>
          <w:rFonts w:ascii="Gotham" w:hAnsi="Gotham"/>
          <w:color w:val="05A3A3"/>
          <w:sz w:val="32"/>
          <w:szCs w:val="32"/>
        </w:rPr>
      </w:pPr>
      <w:proofErr w:type="spellStart"/>
      <w:r>
        <w:rPr>
          <w:rFonts w:ascii="Gotham" w:hAnsi="Gotham"/>
          <w:color w:val="05A3A3"/>
          <w:sz w:val="32"/>
          <w:szCs w:val="32"/>
        </w:rPr>
        <w:t>IDividendDistributor</w:t>
      </w:r>
      <w:proofErr w:type="spellEnd"/>
    </w:p>
    <w:p w14:paraId="533AF195" w14:textId="044A71BE" w:rsidR="003D2A7F" w:rsidRDefault="003D2A7F" w:rsidP="00264736">
      <w:pPr>
        <w:pStyle w:val="ListParagraph"/>
        <w:numPr>
          <w:ilvl w:val="0"/>
          <w:numId w:val="3"/>
        </w:numPr>
        <w:spacing w:line="360" w:lineRule="auto"/>
        <w:rPr>
          <w:rFonts w:ascii="Gotham" w:hAnsi="Gotham"/>
          <w:color w:val="05A3A3"/>
          <w:sz w:val="32"/>
          <w:szCs w:val="32"/>
        </w:rPr>
      </w:pPr>
      <w:proofErr w:type="spellStart"/>
      <w:r>
        <w:rPr>
          <w:rFonts w:ascii="Gotham" w:hAnsi="Gotham"/>
          <w:color w:val="05A3A3"/>
          <w:sz w:val="32"/>
          <w:szCs w:val="32"/>
        </w:rPr>
        <w:t>DividendDistributor</w:t>
      </w:r>
      <w:proofErr w:type="spellEnd"/>
    </w:p>
    <w:p w14:paraId="36FA450A" w14:textId="21A301B8" w:rsidR="003D2A7F" w:rsidRDefault="003D2A7F" w:rsidP="00264736">
      <w:pPr>
        <w:pStyle w:val="ListParagraph"/>
        <w:numPr>
          <w:ilvl w:val="0"/>
          <w:numId w:val="3"/>
        </w:numPr>
        <w:spacing w:line="360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Clones</w:t>
      </w:r>
    </w:p>
    <w:p w14:paraId="0585A3EC" w14:textId="2338E110" w:rsidR="003D2A7F" w:rsidRDefault="003D2A7F" w:rsidP="00264736">
      <w:pPr>
        <w:pStyle w:val="ListParagraph"/>
        <w:numPr>
          <w:ilvl w:val="0"/>
          <w:numId w:val="3"/>
        </w:numPr>
        <w:spacing w:line="360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Auth</w:t>
      </w:r>
    </w:p>
    <w:p w14:paraId="581EECB1" w14:textId="4CCEB8F5" w:rsidR="003D2A7F" w:rsidRDefault="003D2A7F" w:rsidP="00264736">
      <w:pPr>
        <w:pStyle w:val="ListParagraph"/>
        <w:numPr>
          <w:ilvl w:val="0"/>
          <w:numId w:val="3"/>
        </w:numPr>
        <w:spacing w:line="360" w:lineRule="auto"/>
        <w:rPr>
          <w:rFonts w:ascii="Gotham" w:hAnsi="Gotham"/>
          <w:color w:val="05A3A3"/>
          <w:sz w:val="32"/>
          <w:szCs w:val="32"/>
        </w:rPr>
      </w:pPr>
      <w:proofErr w:type="spellStart"/>
      <w:r>
        <w:rPr>
          <w:rFonts w:ascii="Gotham" w:hAnsi="Gotham"/>
          <w:color w:val="05A3A3"/>
          <w:sz w:val="32"/>
          <w:szCs w:val="32"/>
        </w:rPr>
        <w:t>BaseToken</w:t>
      </w:r>
      <w:proofErr w:type="spellEnd"/>
    </w:p>
    <w:p w14:paraId="3522D89F" w14:textId="7C4137EC" w:rsidR="00ED390B" w:rsidRDefault="00ED390B" w:rsidP="00ED390B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6D0B4860" w14:textId="64E47D97" w:rsidR="00ED390B" w:rsidRDefault="00ED390B" w:rsidP="00ED390B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2CB2E74B" w14:textId="665FEF20" w:rsidR="00ED390B" w:rsidRDefault="00ED390B" w:rsidP="00ED390B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09659863" w14:textId="1993C7D0" w:rsidR="00ED390B" w:rsidRDefault="00ED390B" w:rsidP="00ED390B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556532BB" w14:textId="2658044E" w:rsidR="00ED390B" w:rsidRDefault="00ED390B" w:rsidP="00ED390B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19A9EC0C" w14:textId="26D13551" w:rsidR="00ED390B" w:rsidRDefault="00ED390B" w:rsidP="00ED390B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42F73DAA" w14:textId="22058969" w:rsidR="00ED390B" w:rsidRDefault="00ED390B" w:rsidP="00ED390B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49755524" w14:textId="3550114F" w:rsidR="00ED390B" w:rsidRDefault="00ED390B" w:rsidP="00ED390B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5BB4C543" w14:textId="410072B5" w:rsidR="00ED390B" w:rsidRDefault="00ED390B" w:rsidP="00ED390B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4555CEA5" w14:textId="0E114207" w:rsidR="00AB480C" w:rsidRPr="001237E3" w:rsidRDefault="00AB480C" w:rsidP="00AB480C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Description</w:t>
      </w:r>
    </w:p>
    <w:p w14:paraId="07E5686F" w14:textId="68CFE709" w:rsidR="00AB480C" w:rsidRPr="00D379A4" w:rsidRDefault="00AB480C" w:rsidP="00AB480C">
      <w:pPr>
        <w:rPr>
          <w:rFonts w:ascii="Gotham" w:eastAsia="Times New Roman" w:hAnsi="Gotham" w:cs="Times New Roman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Optimization enabled: Yes</w:t>
      </w:r>
      <w:r w:rsidRPr="001237E3">
        <w:rPr>
          <w:rFonts w:ascii="Gotham" w:hAnsi="Gotham"/>
          <w:color w:val="05A3A3"/>
          <w:sz w:val="36"/>
          <w:szCs w:val="36"/>
        </w:rPr>
        <w:br/>
        <w:t>Version:</w:t>
      </w:r>
      <w:r w:rsidRPr="001237E3">
        <w:rPr>
          <w:rFonts w:ascii="Times New Roman" w:eastAsia="Times New Roman" w:hAnsi="Times New Roman" w:cs="Times New Roman"/>
          <w:color w:val="05A3A3"/>
          <w:sz w:val="24"/>
          <w:szCs w:val="24"/>
        </w:rPr>
        <w:t xml:space="preserve"> </w:t>
      </w:r>
      <w:r w:rsidRPr="00D379A4">
        <w:rPr>
          <w:rFonts w:ascii="Gotham" w:eastAsia="Times New Roman" w:hAnsi="Gotham" w:cs="Times New Roman"/>
          <w:color w:val="05A3A3"/>
          <w:sz w:val="36"/>
          <w:szCs w:val="36"/>
        </w:rPr>
        <w:t>v0.</w:t>
      </w:r>
      <w:r w:rsidR="00FF2A18">
        <w:rPr>
          <w:rFonts w:ascii="Gotham" w:eastAsia="Times New Roman" w:hAnsi="Gotham" w:cs="Times New Roman"/>
          <w:color w:val="05A3A3"/>
          <w:sz w:val="36"/>
          <w:szCs w:val="36"/>
        </w:rPr>
        <w:t>8.4</w:t>
      </w:r>
    </w:p>
    <w:p w14:paraId="06E431A9" w14:textId="0CC3DC7E" w:rsidR="00AB480C" w:rsidRPr="001237E3" w:rsidRDefault="00AB480C" w:rsidP="00AB480C">
      <w:pPr>
        <w:spacing w:line="240" w:lineRule="auto"/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Decimal</w:t>
      </w:r>
      <w:r>
        <w:rPr>
          <w:rFonts w:ascii="Gotham" w:hAnsi="Gotham"/>
          <w:color w:val="05A3A3"/>
          <w:sz w:val="36"/>
          <w:szCs w:val="36"/>
        </w:rPr>
        <w:t xml:space="preserve">: </w:t>
      </w:r>
      <w:r w:rsidR="003D2A7F">
        <w:rPr>
          <w:rFonts w:ascii="Gotham" w:hAnsi="Gotham"/>
          <w:color w:val="05A3A3"/>
          <w:sz w:val="36"/>
          <w:szCs w:val="36"/>
        </w:rPr>
        <w:t>9</w:t>
      </w:r>
    </w:p>
    <w:p w14:paraId="2A25B4F9" w14:textId="784190D3" w:rsidR="007923A3" w:rsidRDefault="00AB480C" w:rsidP="007923A3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Symbol</w:t>
      </w:r>
      <w:r>
        <w:rPr>
          <w:rFonts w:ascii="Gotham" w:hAnsi="Gotham"/>
          <w:color w:val="05A3A3"/>
          <w:sz w:val="36"/>
          <w:szCs w:val="36"/>
        </w:rPr>
        <w:t>: $</w:t>
      </w:r>
      <w:r w:rsidR="003D2A7F">
        <w:rPr>
          <w:rFonts w:ascii="Gotham" w:hAnsi="Gotham"/>
          <w:color w:val="05A3A3"/>
          <w:sz w:val="36"/>
          <w:szCs w:val="36"/>
        </w:rPr>
        <w:t>APX</w:t>
      </w:r>
    </w:p>
    <w:p w14:paraId="0CC6E8DC" w14:textId="5878B788" w:rsidR="00AB480C" w:rsidRPr="001237E3" w:rsidRDefault="00AB480C" w:rsidP="00FF52F9">
      <w:pPr>
        <w:ind w:left="1440" w:hanging="1440"/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Capabilities</w:t>
      </w:r>
    </w:p>
    <w:p w14:paraId="45DFFE7D" w14:textId="77777777" w:rsidR="00AB480C" w:rsidRDefault="00AB480C" w:rsidP="00AB480C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Components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85"/>
        <w:gridCol w:w="1985"/>
        <w:gridCol w:w="1985"/>
        <w:gridCol w:w="1985"/>
      </w:tblGrid>
      <w:tr w:rsidR="00AB480C" w:rsidRPr="00D81649" w14:paraId="5874A3F0" w14:textId="77777777" w:rsidTr="0018769B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D32CE96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612C2DC7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 xml:space="preserve"> Contracts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76E50A99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Libraries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4BD49195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Interfaces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4E1E0AA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Abstract</w:t>
            </w:r>
          </w:p>
        </w:tc>
      </w:tr>
      <w:tr w:rsidR="00AB480C" w:rsidRPr="00F62058" w14:paraId="5FB101FB" w14:textId="77777777" w:rsidTr="0018769B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DC20149" w14:textId="77777777" w:rsidR="00AB480C" w:rsidRPr="00184D26" w:rsidRDefault="00AB480C" w:rsidP="0018769B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6B811DA" w14:textId="0598B26C" w:rsidR="00AB480C" w:rsidRPr="00184D26" w:rsidRDefault="003D2A7F" w:rsidP="0018769B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2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E91CB36" w14:textId="60A8FF67" w:rsidR="00AB480C" w:rsidRPr="00184D26" w:rsidRDefault="008714BE" w:rsidP="0018769B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2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A2DA97C" w14:textId="243E6AE6" w:rsidR="00AB480C" w:rsidRPr="00184D26" w:rsidRDefault="00063FF5" w:rsidP="0018769B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5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4CBF634" w14:textId="1F426AA0" w:rsidR="00AB480C" w:rsidRPr="00184D26" w:rsidRDefault="00063FF5" w:rsidP="0018769B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2</w:t>
            </w:r>
          </w:p>
        </w:tc>
      </w:tr>
    </w:tbl>
    <w:p w14:paraId="24A5D2E7" w14:textId="77777777" w:rsidR="00AB480C" w:rsidRDefault="00AB480C" w:rsidP="00AB480C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08989DCC" w14:textId="77777777" w:rsidR="00AB480C" w:rsidRPr="001237E3" w:rsidRDefault="00AB480C" w:rsidP="00AB480C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Exposed Functions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84"/>
        <w:gridCol w:w="1985"/>
      </w:tblGrid>
      <w:tr w:rsidR="00AB480C" w:rsidRPr="00D81649" w14:paraId="76ABBAF6" w14:textId="77777777" w:rsidTr="0018769B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61EA3F39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72885CAC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Public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7458330F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Private</w:t>
            </w:r>
          </w:p>
        </w:tc>
      </w:tr>
      <w:tr w:rsidR="00AB480C" w:rsidRPr="00F62058" w14:paraId="576E2A91" w14:textId="77777777" w:rsidTr="0018769B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5305A97" w14:textId="77777777" w:rsidR="00AB480C" w:rsidRPr="00184D26" w:rsidRDefault="00AB480C" w:rsidP="0018769B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B102A00" w14:textId="742146E0" w:rsidR="00AB480C" w:rsidRPr="00184D26" w:rsidRDefault="00CD59CB" w:rsidP="0018769B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12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5627FEFE" w14:textId="5AEC1EC2" w:rsidR="00AB480C" w:rsidRPr="00184D26" w:rsidRDefault="00CD59CB" w:rsidP="0018769B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0</w:t>
            </w:r>
          </w:p>
        </w:tc>
      </w:tr>
    </w:tbl>
    <w:p w14:paraId="3863E3C7" w14:textId="77777777" w:rsidR="00AB480C" w:rsidRPr="00F62058" w:rsidRDefault="00AB480C" w:rsidP="00AB480C">
      <w:pPr>
        <w:ind w:left="720" w:hanging="720"/>
        <w:rPr>
          <w:rFonts w:ascii="Gotham" w:hAnsi="Gotham"/>
          <w:sz w:val="32"/>
          <w:szCs w:val="32"/>
        </w:rPr>
      </w:pP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84"/>
        <w:gridCol w:w="1985"/>
      </w:tblGrid>
      <w:tr w:rsidR="00AB480C" w:rsidRPr="00F62058" w14:paraId="5CE03484" w14:textId="77777777" w:rsidTr="0018769B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6B2620BB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0C2A52A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External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6470038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Internal</w:t>
            </w:r>
          </w:p>
        </w:tc>
      </w:tr>
      <w:tr w:rsidR="00AB480C" w:rsidRPr="00D81649" w14:paraId="1ABF7579" w14:textId="77777777" w:rsidTr="0018769B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04B936E" w14:textId="77777777" w:rsidR="00AB480C" w:rsidRPr="00184D26" w:rsidRDefault="00AB480C" w:rsidP="0018769B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E63B6E2" w14:textId="6F4DB6BD" w:rsidR="00AB480C" w:rsidRPr="00184D26" w:rsidRDefault="00063FF5" w:rsidP="0018769B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7</w:t>
            </w:r>
            <w:r w:rsidR="00CD59CB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26BC05D" w14:textId="69D68720" w:rsidR="00AB480C" w:rsidRPr="00184D26" w:rsidRDefault="00CD59CB" w:rsidP="0018769B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36</w:t>
            </w:r>
          </w:p>
        </w:tc>
      </w:tr>
    </w:tbl>
    <w:p w14:paraId="3E0A5396" w14:textId="77777777" w:rsidR="00AB480C" w:rsidRDefault="00AB480C" w:rsidP="00AB480C">
      <w:pPr>
        <w:ind w:left="720" w:hanging="720"/>
        <w:rPr>
          <w:rFonts w:ascii="Gotham" w:hAnsi="Gotham"/>
          <w:b/>
          <w:bCs/>
          <w:color w:val="05A3A3"/>
          <w:sz w:val="36"/>
          <w:szCs w:val="36"/>
        </w:rPr>
      </w:pPr>
    </w:p>
    <w:p w14:paraId="2D3576E9" w14:textId="77777777" w:rsidR="00AB480C" w:rsidRPr="00455F72" w:rsidRDefault="00AB480C" w:rsidP="00AB480C">
      <w:pPr>
        <w:ind w:left="720" w:hanging="720"/>
        <w:rPr>
          <w:rFonts w:ascii="Gotham" w:hAnsi="Gotham"/>
          <w:b/>
          <w:bCs/>
          <w:color w:val="05A3A3"/>
          <w:sz w:val="36"/>
          <w:szCs w:val="36"/>
        </w:rPr>
      </w:pPr>
      <w:r w:rsidRPr="00455F72">
        <w:rPr>
          <w:rFonts w:ascii="Gotham" w:hAnsi="Gotham"/>
          <w:b/>
          <w:bCs/>
          <w:color w:val="05A3A3"/>
          <w:sz w:val="36"/>
          <w:szCs w:val="36"/>
        </w:rPr>
        <w:t>State Variable</w:t>
      </w:r>
      <w:r>
        <w:rPr>
          <w:rFonts w:ascii="Gotham" w:hAnsi="Gotham"/>
          <w:b/>
          <w:bCs/>
          <w:color w:val="05A3A3"/>
          <w:sz w:val="36"/>
          <w:szCs w:val="36"/>
        </w:rPr>
        <w:t>s</w:t>
      </w:r>
    </w:p>
    <w:tbl>
      <w:tblPr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84"/>
        <w:gridCol w:w="1985"/>
      </w:tblGrid>
      <w:tr w:rsidR="00AB480C" w:rsidRPr="00F62058" w14:paraId="13B14F11" w14:textId="77777777" w:rsidTr="0018769B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771FA52E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1410BC11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Total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610B9072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Public</w:t>
            </w:r>
          </w:p>
        </w:tc>
      </w:tr>
      <w:tr w:rsidR="00AB480C" w:rsidRPr="00D81649" w14:paraId="1BAD9CA1" w14:textId="77777777" w:rsidTr="0018769B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432F700" w14:textId="77777777" w:rsidR="00AB480C" w:rsidRPr="00184D26" w:rsidRDefault="00AB480C" w:rsidP="0018769B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23A7AD8" w14:textId="4ED4D3E9" w:rsidR="00AB480C" w:rsidRPr="00184D26" w:rsidRDefault="00CD59CB" w:rsidP="0018769B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53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8875AA8" w14:textId="5DE51EF1" w:rsidR="00AB480C" w:rsidRPr="00184D26" w:rsidRDefault="00CD59CB" w:rsidP="0018769B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45</w:t>
            </w:r>
          </w:p>
        </w:tc>
      </w:tr>
    </w:tbl>
    <w:p w14:paraId="6E5E7C71" w14:textId="77777777" w:rsidR="00AB480C" w:rsidRDefault="00AB480C" w:rsidP="00AB480C">
      <w:pPr>
        <w:ind w:left="720" w:hanging="720"/>
        <w:rPr>
          <w:rFonts w:ascii="Gotham" w:hAnsi="Gotham"/>
          <w:b/>
          <w:bCs/>
          <w:color w:val="05A3A3"/>
          <w:sz w:val="36"/>
          <w:szCs w:val="36"/>
        </w:rPr>
      </w:pPr>
    </w:p>
    <w:p w14:paraId="39D8DE7B" w14:textId="77777777" w:rsidR="00AB480C" w:rsidRDefault="00AB480C" w:rsidP="00AB480C">
      <w:pPr>
        <w:rPr>
          <w:rFonts w:ascii="Gotham" w:hAnsi="Gotham"/>
          <w:color w:val="2E74B5" w:themeColor="accent1" w:themeShade="BF"/>
          <w:sz w:val="36"/>
          <w:szCs w:val="36"/>
        </w:rPr>
      </w:pPr>
    </w:p>
    <w:p w14:paraId="4FDBF005" w14:textId="77777777" w:rsidR="00AB480C" w:rsidRDefault="00AB480C" w:rsidP="00AB480C">
      <w:pPr>
        <w:rPr>
          <w:rFonts w:ascii="Gotham" w:hAnsi="Gotham"/>
          <w:color w:val="2E74B5" w:themeColor="accent1" w:themeShade="BF"/>
          <w:sz w:val="36"/>
          <w:szCs w:val="36"/>
        </w:rPr>
      </w:pPr>
    </w:p>
    <w:p w14:paraId="4393D9C4" w14:textId="77777777" w:rsidR="00AB480C" w:rsidRPr="00455F72" w:rsidRDefault="00AB480C" w:rsidP="00AB480C">
      <w:pPr>
        <w:rPr>
          <w:rFonts w:ascii="Gotham" w:hAnsi="Gotham"/>
          <w:b/>
          <w:bCs/>
          <w:color w:val="05A3A3"/>
          <w:sz w:val="36"/>
          <w:szCs w:val="36"/>
        </w:rPr>
      </w:pPr>
      <w:r w:rsidRPr="00455F72">
        <w:rPr>
          <w:rFonts w:ascii="Gotham" w:hAnsi="Gotham"/>
          <w:b/>
          <w:bCs/>
          <w:color w:val="05A3A3"/>
          <w:sz w:val="36"/>
          <w:szCs w:val="36"/>
        </w:rPr>
        <w:lastRenderedPageBreak/>
        <w:t>Capabilities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1560"/>
        <w:gridCol w:w="1729"/>
        <w:gridCol w:w="2207"/>
        <w:gridCol w:w="1535"/>
        <w:gridCol w:w="1728"/>
        <w:gridCol w:w="2026"/>
      </w:tblGrid>
      <w:tr w:rsidR="00AB480C" w:rsidRPr="00F62058" w14:paraId="102DB5C4" w14:textId="77777777" w:rsidTr="0018769B">
        <w:trPr>
          <w:trHeight w:val="439"/>
        </w:trPr>
        <w:tc>
          <w:tcPr>
            <w:tcW w:w="185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1A1607E7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84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5A39D845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Solidity Versions Observed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782AC779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Experimental</w:t>
            </w:r>
          </w:p>
          <w:p w14:paraId="1C336931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Features</w:t>
            </w:r>
          </w:p>
        </w:tc>
        <w:tc>
          <w:tcPr>
            <w:tcW w:w="177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7B573691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Can Receive Funds</w:t>
            </w:r>
          </w:p>
        </w:tc>
        <w:tc>
          <w:tcPr>
            <w:tcW w:w="184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5BD55A9A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Uses Assembly</w:t>
            </w:r>
          </w:p>
        </w:tc>
        <w:tc>
          <w:tcPr>
            <w:tcW w:w="14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3019E96" w14:textId="77777777" w:rsidR="00AB480C" w:rsidRPr="00455F72" w:rsidRDefault="00AB480C" w:rsidP="0018769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Has Destroyable Contracts</w:t>
            </w:r>
          </w:p>
        </w:tc>
      </w:tr>
      <w:tr w:rsidR="00AB480C" w:rsidRPr="00D81649" w14:paraId="2EF47D12" w14:textId="77777777" w:rsidTr="0018769B">
        <w:trPr>
          <w:trHeight w:val="439"/>
        </w:trPr>
        <w:tc>
          <w:tcPr>
            <w:tcW w:w="185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4A2C871" w14:textId="77777777" w:rsidR="00AB480C" w:rsidRPr="00184D26" w:rsidRDefault="00AB480C" w:rsidP="0018769B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84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3F05F48" w14:textId="4A8E7519" w:rsidR="00AB480C" w:rsidRPr="00184D26" w:rsidRDefault="00AB480C" w:rsidP="0018769B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^0.</w:t>
            </w:r>
            <w:r w:rsidR="006A37EB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8.4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7842AE5" w14:textId="77777777" w:rsidR="00AB480C" w:rsidRPr="00184D26" w:rsidRDefault="00AB480C" w:rsidP="0018769B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</w:p>
        </w:tc>
        <w:tc>
          <w:tcPr>
            <w:tcW w:w="177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46E4F96" w14:textId="77777777" w:rsidR="00AB480C" w:rsidRPr="00184D26" w:rsidRDefault="00AB480C" w:rsidP="0018769B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Yes</w:t>
            </w:r>
          </w:p>
        </w:tc>
        <w:tc>
          <w:tcPr>
            <w:tcW w:w="184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6EFF067" w14:textId="037A4CEB" w:rsidR="00AB480C" w:rsidRPr="00184D26" w:rsidRDefault="00156DCD" w:rsidP="0018769B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Yes (</w:t>
            </w:r>
            <w:r w:rsidR="00CD59CB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3</w:t>
            </w: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asm blocks)</w:t>
            </w:r>
          </w:p>
        </w:tc>
        <w:tc>
          <w:tcPr>
            <w:tcW w:w="14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DE68120" w14:textId="77777777" w:rsidR="00AB480C" w:rsidRPr="00184D26" w:rsidRDefault="00AB480C" w:rsidP="0018769B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 xml:space="preserve"> No</w:t>
            </w:r>
          </w:p>
        </w:tc>
      </w:tr>
    </w:tbl>
    <w:p w14:paraId="5011B398" w14:textId="5223A549" w:rsidR="001913DC" w:rsidRDefault="001913D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3C88BDE8" w14:textId="64EA45B2" w:rsidR="001913DC" w:rsidRDefault="001913D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0A80A465" w14:textId="042F6B4C" w:rsidR="001913DC" w:rsidRDefault="001913D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A33E35B" w14:textId="545B2188" w:rsidR="001913DC" w:rsidRDefault="001913D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47223579" w14:textId="066A3F59" w:rsidR="00AB480C" w:rsidRDefault="00AB480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350CEB63" w14:textId="4BAEF554" w:rsidR="00AB480C" w:rsidRDefault="00AB480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1206727B" w14:textId="1C629FCB" w:rsidR="00AB480C" w:rsidRDefault="00AB480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0E98F0B0" w14:textId="1C563D6C" w:rsidR="00AB480C" w:rsidRDefault="00AB480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337F1587" w14:textId="2D69A5D9" w:rsidR="00AB480C" w:rsidRDefault="00AB480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490C4C73" w14:textId="77DDB0B7" w:rsidR="00AB480C" w:rsidRDefault="00AB480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0ED14DA0" w14:textId="0E9BB165" w:rsidR="00AB480C" w:rsidRDefault="00AB480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05F12100" w14:textId="0E8B9E0C" w:rsidR="00AB480C" w:rsidRDefault="00AB480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41FFEC1A" w14:textId="77777777" w:rsidR="00AB480C" w:rsidRDefault="00AB480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693AA642" w14:textId="78524CFA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Scope of Work</w:t>
      </w:r>
    </w:p>
    <w:p w14:paraId="23082840" w14:textId="0308266E" w:rsidR="00DA2D05" w:rsidRDefault="00CD59CB" w:rsidP="008A6A3C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b/>
          <w:bCs/>
          <w:color w:val="05A3A3"/>
          <w:sz w:val="36"/>
          <w:szCs w:val="36"/>
        </w:rPr>
        <w:t>Apex Token</w:t>
      </w:r>
      <w:r w:rsidR="006A37EB">
        <w:rPr>
          <w:rFonts w:ascii="Gotham" w:hAnsi="Gotham"/>
          <w:b/>
          <w:bCs/>
          <w:color w:val="05A3A3"/>
          <w:sz w:val="36"/>
          <w:szCs w:val="36"/>
        </w:rPr>
        <w:t>’</w:t>
      </w:r>
      <w:r>
        <w:rPr>
          <w:rFonts w:ascii="Gotham" w:hAnsi="Gotham"/>
          <w:b/>
          <w:bCs/>
          <w:color w:val="05A3A3"/>
          <w:sz w:val="36"/>
          <w:szCs w:val="36"/>
        </w:rPr>
        <w:t>s</w:t>
      </w:r>
      <w:r w:rsidR="00693E84" w:rsidRPr="001237E3">
        <w:rPr>
          <w:rFonts w:ascii="Gotham" w:hAnsi="Gotham"/>
          <w:color w:val="05A3A3"/>
          <w:sz w:val="36"/>
          <w:szCs w:val="36"/>
        </w:rPr>
        <w:t xml:space="preserve"> </w:t>
      </w:r>
      <w:r w:rsidR="00DA2D05" w:rsidRPr="001237E3">
        <w:rPr>
          <w:rFonts w:ascii="Gotham" w:hAnsi="Gotham"/>
          <w:color w:val="05A3A3"/>
          <w:sz w:val="36"/>
          <w:szCs w:val="36"/>
        </w:rPr>
        <w:t>team provided us with the files that needs to be tested (</w:t>
      </w:r>
      <w:proofErr w:type="spellStart"/>
      <w:r w:rsidR="00DA2D05" w:rsidRPr="001237E3">
        <w:rPr>
          <w:rFonts w:ascii="Gotham" w:hAnsi="Gotham"/>
          <w:color w:val="05A3A3"/>
          <w:sz w:val="36"/>
          <w:szCs w:val="36"/>
        </w:rPr>
        <w:t>Github</w:t>
      </w:r>
      <w:proofErr w:type="spellEnd"/>
      <w:r w:rsidR="00DA2D05" w:rsidRPr="001237E3">
        <w:rPr>
          <w:rFonts w:ascii="Gotham" w:hAnsi="Gotham"/>
          <w:color w:val="05A3A3"/>
          <w:sz w:val="36"/>
          <w:szCs w:val="36"/>
        </w:rPr>
        <w:t xml:space="preserve">, </w:t>
      </w:r>
      <w:proofErr w:type="spellStart"/>
      <w:r w:rsidR="00DA2D05" w:rsidRPr="001237E3">
        <w:rPr>
          <w:rFonts w:ascii="Gotham" w:hAnsi="Gotham"/>
          <w:color w:val="05A3A3"/>
          <w:sz w:val="36"/>
          <w:szCs w:val="36"/>
        </w:rPr>
        <w:t>Bscscan</w:t>
      </w:r>
      <w:proofErr w:type="spellEnd"/>
      <w:r w:rsidR="00DA2D05" w:rsidRPr="001237E3">
        <w:rPr>
          <w:rFonts w:ascii="Gotham" w:hAnsi="Gotham"/>
          <w:color w:val="05A3A3"/>
          <w:sz w:val="36"/>
          <w:szCs w:val="36"/>
        </w:rPr>
        <w:t xml:space="preserve">, </w:t>
      </w:r>
      <w:proofErr w:type="spellStart"/>
      <w:r w:rsidR="00DA2D05" w:rsidRPr="001237E3">
        <w:rPr>
          <w:rFonts w:ascii="Gotham" w:hAnsi="Gotham"/>
          <w:color w:val="05A3A3"/>
          <w:sz w:val="36"/>
          <w:szCs w:val="36"/>
        </w:rPr>
        <w:t>Etherscan</w:t>
      </w:r>
      <w:proofErr w:type="spellEnd"/>
      <w:r w:rsidR="00DA2D05" w:rsidRPr="001237E3">
        <w:rPr>
          <w:rFonts w:ascii="Gotham" w:hAnsi="Gotham"/>
          <w:color w:val="05A3A3"/>
          <w:sz w:val="36"/>
          <w:szCs w:val="36"/>
        </w:rPr>
        <w:t>, files, etc.). The scope of the audit is the main contract.</w:t>
      </w:r>
    </w:p>
    <w:p w14:paraId="51362ED7" w14:textId="77777777" w:rsidR="008A6A3C" w:rsidRPr="008A6A3C" w:rsidRDefault="008A6A3C" w:rsidP="008A6A3C">
      <w:pPr>
        <w:rPr>
          <w:rFonts w:ascii="Gotham" w:hAnsi="Gotham"/>
          <w:color w:val="05A3A3"/>
          <w:sz w:val="36"/>
          <w:szCs w:val="36"/>
        </w:rPr>
      </w:pPr>
    </w:p>
    <w:p w14:paraId="0AFCD3C7" w14:textId="77777777" w:rsidR="00DA2D05" w:rsidRPr="006223AA" w:rsidRDefault="00DA2D05" w:rsidP="00DA2D05">
      <w:pPr>
        <w:rPr>
          <w:rFonts w:ascii="Gotham" w:hAnsi="Gotham"/>
          <w:color w:val="2E74B5" w:themeColor="accent1" w:themeShade="BF"/>
          <w:sz w:val="36"/>
          <w:szCs w:val="36"/>
        </w:rPr>
      </w:pPr>
    </w:p>
    <w:p w14:paraId="2055396F" w14:textId="77777777" w:rsidR="00DA2D05" w:rsidRDefault="00DA2D05" w:rsidP="00DA2D0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  <w:r>
        <w:rPr>
          <w:rFonts w:ascii="Gotham" w:hAnsi="Gotham"/>
          <w:color w:val="2E74B5" w:themeColor="accent1" w:themeShade="BF"/>
          <w:sz w:val="36"/>
          <w:szCs w:val="36"/>
        </w:rPr>
        <w:br/>
      </w:r>
    </w:p>
    <w:p w14:paraId="00891D63" w14:textId="77777777" w:rsidR="00DA2D05" w:rsidRDefault="00DA2D05" w:rsidP="00DA2D0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</w:p>
    <w:p w14:paraId="27390C13" w14:textId="77777777" w:rsidR="00DA2D05" w:rsidRDefault="00DA2D05" w:rsidP="00DA2D0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</w:p>
    <w:p w14:paraId="5290F5B7" w14:textId="77777777" w:rsidR="00DA2D05" w:rsidRDefault="00DA2D05" w:rsidP="00DA2D0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</w:p>
    <w:p w14:paraId="1E2F5765" w14:textId="77777777" w:rsidR="00DA2D05" w:rsidRDefault="00DA2D05" w:rsidP="00DA2D05">
      <w:pPr>
        <w:ind w:left="720" w:hanging="720"/>
        <w:rPr>
          <w:rFonts w:ascii="Gotham" w:hAnsi="Gotham"/>
          <w:color w:val="2E74B5" w:themeColor="accent1" w:themeShade="BF"/>
          <w:sz w:val="36"/>
          <w:szCs w:val="36"/>
        </w:rPr>
      </w:pPr>
    </w:p>
    <w:p w14:paraId="19387AB0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6C75FDF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49B5AEC0" w14:textId="77777777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59FDD331" w14:textId="13295D2B" w:rsidR="00DA2D05" w:rsidRDefault="00DA2D0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34E7F7FD" w14:textId="42218357" w:rsidR="0008367B" w:rsidRDefault="0008367B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1AB86D7C" w14:textId="77777777" w:rsidR="0008367B" w:rsidRDefault="0008367B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CF5997C" w14:textId="650DE756" w:rsidR="001913DC" w:rsidRDefault="001913D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1CEB5923" w14:textId="7D38C6FA" w:rsidR="00DA2D05" w:rsidRPr="001237E3" w:rsidRDefault="0008367B" w:rsidP="00DA2D05">
      <w:pPr>
        <w:rPr>
          <w:rFonts w:ascii="Gotham" w:hAnsi="Gotham"/>
          <w:b/>
          <w:color w:val="05797A"/>
          <w:sz w:val="52"/>
          <w:szCs w:val="52"/>
        </w:rPr>
      </w:pPr>
      <w:r>
        <w:rPr>
          <w:noProof/>
          <w:color w:val="000000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75198CCB" wp14:editId="2E5E49EF">
                <wp:simplePos x="0" y="0"/>
                <wp:positionH relativeFrom="page">
                  <wp:align>right</wp:align>
                </wp:positionH>
                <wp:positionV relativeFrom="paragraph">
                  <wp:posOffset>767062</wp:posOffset>
                </wp:positionV>
                <wp:extent cx="7310120" cy="2981325"/>
                <wp:effectExtent l="0" t="0" r="0" b="9525"/>
                <wp:wrapTopAndBottom/>
                <wp:docPr id="29757" name="Group 29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0120" cy="2981325"/>
                          <a:chOff x="-461055" y="1761363"/>
                          <a:chExt cx="7611499" cy="2893060"/>
                        </a:xfrm>
                      </wpg:grpSpPr>
                      <wps:wsp>
                        <wps:cNvPr id="1335" name="Rectangle 1335"/>
                        <wps:cNvSpPr/>
                        <wps:spPr>
                          <a:xfrm>
                            <a:off x="7051040" y="2648204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9DA24" w14:textId="77777777" w:rsidR="003D2A7F" w:rsidRDefault="003D2A7F" w:rsidP="003D2A7F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E74B5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461055" y="1761363"/>
                            <a:ext cx="6858000" cy="2893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198CCB" id="Group 29757" o:spid="_x0000_s1027" style="position:absolute;margin-left:524.4pt;margin-top:60.4pt;width:575.6pt;height:234.75pt;z-index:251709440;mso-position-horizontal:right;mso-position-horizontal-relative:page;mso-width-relative:margin;mso-height-relative:margin" coordorigin="-4610,17613" coordsize="76114,28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Em+Q1gIAAK4GAAAOAAAAZHJzL2Uyb0RvYy54bWykVW1vmzAQ/j5p/wH5&#10;ewsEQhIUUk3rWlWa1qrdfoAxBqwZ27KdkOzX72wg6atWdR/qnu3j7rnHz13WF/uOBzuqDZOiQPF5&#10;hAIqiKyYaAr06+fV2RIFxmJRYS4FLdCBGnSx+fxp3auczmQreUV1AEGEyXtVoNZalYehIS3tsDmX&#10;igq4rKXusIWtbsJK4x6idzycRVEW9lJXSktCjYHTy+ESbXz8uqbE3ta1oTbgBQJs1q/ar6Vbw80a&#10;543GqmVkhIE/gKLDTEDSY6hLbHGw1exFqI4RLY2s7TmRXSjrmhHqa4Bq4uhZNddabpWvpcn7Rh1p&#10;Amqf8fThsOTH7lqrB3WngYleNcCF37la9rXu3H9AGew9ZYcjZXRvAwKHiySO4hkwS+ButlrGyWw+&#10;kEpaYN59d5ZmcTSfowA84kUWJ1kyeXybomRxnK5WY5TlKoky/zThBCJ8Aq1XIBZz4sP8Hx8PLVbU&#10;02xy4ONOB6wCqEkCmAXuQLX3oCMsGk4Df+qp8r5H4kxugMNXWFtE8zhKgSDHT5YuZ1E6VD8xuFql&#10;cOT5S9NlFHlyjoXjXGljr6nsAmcUSAMUrzS8+24sIAHXycWl58KtQl4xzodbdwL8TQidZfflfijS&#10;YXEnpawOUHgr9Z9baOeay75AcrSQ63DI7W5RwG8EEO6aaTL0ZJSToS3/Kn3LDWi+bK2smYd7yjbC&#10;gpfcrBUjOfyNEgfrxZP+exTAV3arKRqDdO+K0WH9e6vOoBsVtqxknNmDnyxAsgMldneMuJd1m8fq&#10;SBeTOsDB5QVtwBnwOXm679wTuP2TMCVnyr2P48bZI2AYS8/a+pWah5FxKcm2o8IOM1BTDtilMC1T&#10;BgU6p11JQcL6pooHsRmrqSWtS1hDYqfnQRzHC4/yBMxhfkPRb/bzpOhsOQcdTzPhlW4+KfZdovbQ&#10;BjDeBGxeOn4ogvVk6j7ee6/Tz8zmLwAAAP//AwBQSwMECgAAAAAAAAAhAP5fZjNOWQAATlkAABQA&#10;AABkcnMvbWVkaWEvaW1hZ2UxLnBuZ4lQTkcNChoKAAAADUlIRFIAAAL5AAABQQgGAAAA7c2w/QAA&#10;AAFzUkdCAK7OHOkAAAAEZ0FNQQAAsY8L/GEFAAAACXBIWXMAAA7DAAAOwwHHb6hkAABY40lEQVR4&#10;Xu3dC5wU1Z03/J6e7pnpnmnmwjAMAwKBgPjCOoLiqutGElASL2vIRh+BF2XDJW9kZTXhIeIF1gti&#10;3l3FFeKigkmI4uKNZBNNiEsMAUN8RlFYh4DRCMgO95lh7vd+zq/6nLEo+jrT3XXp3/fzOdSlq6ur&#10;zvn3v07XFFVZLnvLF2WcKBWq5ObmjsjLyxvV3d1dlpWV5evq6soV83M7Ozu9PT09OaJ43W53pygd&#10;Xq+3U7zW7vF42oPBYGt2dvaJtra2v7S3tx8S82t0Zb8ozaIQEVkF8x8REUVkp05+pSjj/X7/JeIg&#10;Nqm1tfV8cTAqHTlyZNPw4cPdgwcP7hw1alS+mM6rqKhwlZeXu3w+n0ssqw314+K9LnEw04b68WPH&#10;jrlqamq08vHHHzceOnSoQ4xnHzx4sEAcPE+J9x6ora39g9iOD0WpFmWPKEREqcb8R0RECbFyJ3+y&#10;KH9bXFx8XWNj4yUlJSXdF198cdakSZPyJk6cmDd+/HjXuHE4iZUeBw4ccFVXV7s+/PBDV1VVVfO7&#10;777bVVdX5xEH3XfE8JdikZ2iVGkLExH1D/MfERE5yg0+n+8lr9fbet5559XOnj375KZNm4KHDx8O&#10;WhG2C9s3f/78thEjRpzBdgcCgS3Yj9DuEBHFjfmPiIgc5TK/3/9Ubm5u7aRJk5oef/zxluPHj8vD&#10;iL1gu9euXRscP378qby8vDqxb6uxf9peEhGdi/mPiIgcZXQgEHiwoKDgk8GDB59etmxZ6759++Sh&#10;whmwPytWrAgOGzasQezrp2Kf78F+a3tPRJmM+Y+IiBylQJQFJSUl7+Xl5TXPnTu3Yfv27fKQ4GzY&#10;z0WLFgV9Pl+LOOC9g3qQ9UFEmYH5j/mPiMhxAvn5+Y/ges2vfe1rda+++qpM/ZkJ+4968Hg8LaJu&#10;VqB+tFoiIidi/tNh/iMicgYc3FaJZN46c+bMxurqapnmCVAfqJfs7Gwe7Iich/kvCuY/IiKbKioq&#10;ulck79ZZs2Y18OAWHeoH9YT6ElX33VANEpFdMf/Fj/mPiCh1kn2f/GmFhYVPTpw4cegTTzwxoLIS&#10;z2+heOzZs8d15513NrzzzjuHWltbcbD7r9ArRGQTzH99xPxHRAniE7/jkKxO/kBRuY/5fL5v/Ou/&#10;/mv2vHnz/HI+JeinP/2pa/HixY3iQPeaCLbviVmnQ68QkUUx/yUJ8x8RhcEnfpvoWlEBx0ViFnXV&#10;FvobLPUL6nHJkiVBEdCnUL+haiYiC2L+SzLmP6KMhyd+f7e4uHibx+M5U1ZWVov/sH/vvfe2vvLK&#10;K8E//elPMlukx/79+7WbBjzwwAPB66+/vkn8iKgXeb8J2ye28y65vc4TCAR+UFBQ0LRlyxZZFZRM&#10;qFfUr6jqB0I1TkRWwfyXWsx/RBmFT/y2kGGFhYVvT5s2rb6mpkbuMqUC6hf1jPpGvYeqn4hMxPyX&#10;Jsx/RI7GJ35b0ETRIJ8tX768Ve4bpcHKlSuD+fn5+E8gF4WagYhMwPxnAuY/IsfgE78t7Gqv19uy&#10;Zs2aZrkvlEZPP/10EPWPdgg1BxGlEfOfiZj/iGyLT/y2wRO/Z4nS/dprr8lNJzOg/tEOsj2IKD2Y&#10;/yyA+Y/IVvjEbx0rP/F7htioth07dshNJTOhHcSXph3tEmoeIkoh5j8LYf4jsjw+8TsK1IeVnvg9&#10;RZTurVu3ys0jK0B7oF1k+xBRajD/WRDzH5E18Ynf8bPCE78rcS/QzZs3y00iK0G75OTkNKKdQs1F&#10;REnE/GdhzH9EloInfu+bMmXKmQ8++EB+SykeqC/Um8/n24t6DFVn6uUGAoHDTz75JP+TmYWtW7cu&#10;iHZCe4WajYiSgPnPBpj/iEyHJ37/uKioqGH9+vXMl/2wcePGIOoR9Yl6DVVviuTk5GzE/4CWn00W&#10;tmDBgjbxC/o/ZNMRUT8x/9kH8x+RafjE7yRL1xO/540aNapOfibZwJgxYxrQbqHmI6J+YP6zGeY/&#10;ovQK8InfKZXKJ35fkJWV1blr1y75UWQHaC+0G9ov1IxE1AfMfzbE/EeUNnzid5ok44nf2XLYS/w6&#10;e3bp0qWj5syZ45GzyAaGDRvm8ng87qqqqqEdHR2b5WwiSgDznz0x/xGlBZ74ve173/ve6Oeee65A&#10;5Es5m1IB9Xvrrbfm9fT0nPfOO+/M7Ozs3CZmHwu92jdXFRUVnZE/IsiGSktLm0U78rZyRIlj/rM5&#10;5j+ilOETv03U1yd+n3Um3+/3P79q1aqhl156qVfOIpspLi72/v73vx/X3t6+Qc4iojgw/9kf8x9R&#10;SuAJ06+98sorObfddhvzowkuvvhi14QJE7ybN2+eLSY/FuW/tRcScOPo0aNPyh8NZGPjxo07g/YM&#10;NSsRxYH5zyGY/4iSik/8tpBEn/jtlkNXQUHBt5cuXVoqJ8nG7rrrrgFoTzlJRDEw/zkH8x9R0uDS&#10;t1def/313CuvvDI0h0yFdvjlL3+ZI0ZfESXmpYlZcjgkKyvrcFNTk8fv98tZZFctLS34Dxvd+M8a&#10;YvJoaC4RRcD85yDMf0RJgSd+v71x48b8m2++Wc4iq3jppZdcc+bMaero6MCvrz2huedSZ/Jn33LL&#10;LW08wDkD2nH27NndYhTXbhFRdMx/DsL8R9RveOL3L/7lX/4lix18a0K7PPnkk7jD0S/EZMQnfmud&#10;/IKCggULFy4s0OaQI3zrW9/KKS0tXSQniSgC5j/nYf4j6rucnJxn//7v/77ojjvu4JkPC/v2t7/t&#10;uuWWW8oKCwt/ImedA5fr4OBW39PTk52Vpa7eIbsLBoMut9uNs1lFouCpaUR0LuY/B2L+I+ozPPH7&#10;Xz/55BN8d8gGxo4d2/jnP//5LjF6zl3FcCb/8gkTJtTzAOcsaE+0qxi9PDSHiMJg/nMg5j+iPsET&#10;v9e98MIL7ODbyMaNGwNoNzF6zhO/tU7+l7/8ZT7d0YGuvvpqnKXkQY4oMuY/h2L+I0pMIBB45L77&#10;7uu67LLL5ByyA7TXQw895EH7yVm93MXFxV8RLxTKaQ3Ogjz88MNyKuTFF1/U5sfy/vvva8theQXT&#10;+mKmr371q2dtS7TtVAX71B/x1l0kgwcPDrst0fYFfD5fLtpXThKRQbj8p6f/fqnS13ygcmN/84mi&#10;8kq49em3V5V4PjfRbdTnJn3B/EiibXcyMf8RJeSq7Ozsrzz44IN5cpps5N5773Xl5uZeI0bPuq2m&#10;u6enp/Taa6+Vk/03ceJE7XrImTNnatNI9vPmzdPmoWAcCd4M+OFy9OjRs7Zl1iw8yO1z4tdQ7+so&#10;06dPd82dO1e+mn7oyKs6xfZiGuLZF7Qr2ldOEpFBPPlv06ZNZ33P1HfQ6tKx3cePH9fWv3v3bm0a&#10;Q0xjvtmY/4ji5/f7RbfiYf5V08YeeeQRf2Fh4So5qXF3dXUVDxw4UE7GR53t0Z9Jnj9//lmv4WwN&#10;xk+cOOFatOjzmxysX79eG6KTWllZ2fsXA/U+dXZHva7G1eegqIOVeg8+W72m1ocfF2pcvf++++5z&#10;7dnz+e1E1bYYz4Dr3Xbbba69e/fKqRD1WSjqvcbt10+rzrf+7JZ+Heo96gwX9htD2Lp1q7YNgO1F&#10;fWK5ePYF7ep2u8vkJBEZJJr/pk6dqn0HIdp3Ht919V1E/tF3sJctW6Yth6JyFKg8pYqxU65/LRzk&#10;jUhn0PXbDbE+K9w2RtunSPSfoc9Nesbt1r/HWLf4TPWaOuZEwvxHFLcbhwwZMk701Xg3HRtbsGCB&#10;S7Tj/yNGe5/47e7o6BiQaCdfD2dtcPZ7w4Zz/lOvdgb6wgsvdE2aNOmsgxneg07q5MmTXTt37tTm&#10;vf76666ysjJtCJiP1+H+++/vPSuFz0LHVyV/qKqq0l7DMlgWr+GzDx48qL2OdeGMvJE66Ki/OoTz&#10;k5/8RNsHBQcjnBVT24IOvH5bwsF2gTq7ZVwH6kfvpptu0l5T6x03bpw2BNTRJ598Iqc+F25fSktL&#10;Xc3NzfzSEkWQaP7btm3bWfkgkhtuuEFbFpB/9E+LVH+B0+criJbnkDMwD6+FOyuPaZHcI55BN253&#10;rJwabhuj7VM48eRK43bHyo2gXgt3zNFj/iOKD5/47Rzhnvgd7O7uFnnzc5gnkqicChHJXpsPu3fv&#10;1sYxNE6rcSyvYF2Yp4paN5YRnVZtXHTCtfkYAuar9enF+ixxIAuKg8Q569Ivo+C9WFZR22csiv6z&#10;Fawbn2V8TT+trzv9uKLWoV5T6zBOg1rWCMvp9wV6enqCs2fPflO8RkThnZP/9PC6sYT7jhun8d1F&#10;LgJ8Z0G9jtcUla/UOhTjujCup5+PPKdynYL5xqI+I9pnqfFw2xhunxT9OsJNgzHPGbc73H6q98Sz&#10;fiPmP6K44InfneIHsfzmkJ2hHd1udxfaFY3r9nq9TadPn8Z4L5FY5Vhy4Ky9+GytiESunRnCmWec&#10;dcafkHF2BwXLqXHA2XgU/eU44c7s6M90K9ddd91Z6zKerce6xIGr9zIXRRxQtO0UB4/eaWX//v3a&#10;ENuklJeX9/7FIBFqf1BQB+HWEW6/wom0L6dOnXK98sorV8hJIjIIl/+MkLP0+Qs5SOWVSJBvcJkf&#10;lkOO0Av3vY4nz+npcxDgTLxRpO3ua06Ntk9G8ebKcNuttgslUm6MB/MfUVz4xG8HMT7x252Tk9MQ&#10;6yAHuEQk0c4/LtFR19UrOFBgPeqSk+nTp2uX6KiDBoaYVgcH/BjAn2XR6dZ3vvXUAQWOHTvmGjly&#10;pPZ+HCB++MMfnnWgwQEKBw903o2dYj28B8vo/5yuDnxqGtTnJQL7rw6+qoTbFrXd+v3DPo0ePVob&#10;j7UvaFe0r5wkIoN485+i8pe6rDAa5DZc264uO1TC5at48lwkq1atCnsJj55+u/uaUyHSPhnFkyvD&#10;bXe8uTEezH9EsfGJ386jf+K32+Px1BkPcrj2Ep1bvTVr1mjzE4Ez8zjzo78eH+PoqOJMO+C6zpdf&#10;frn3oIEhPkv9Z1NFdXjD3ekG180DDl76dV944YXawUytCwccnLXCWS1sWyxYButQn4ltwEEIPxxA&#10;vy9q+9TBXy1jhIMtqDrBNqOjjmE4+Hy1fzj7hs/HOuLZF7Sr1+s9IyeJyCBc/otGn2NifeeR23Cm&#10;Gv/pVS9SvoJweU7lDJUjkAdw7boeOsL4rEh5JN7PUiJtY6R9MoqWK/X0251oboyF+Y8opoKmpqbR&#10;V111lZwkJ0B7njp16jwxWoAk+Kt77rknaIRrJcUCvUV/7eTuKNdHqnHR+dReA7UOVdT7wLg8hpjW&#10;w3Wg6r0PPfTQOddp6rdV/7m4jhTzFOM+qYJ1gX5cUZ+BdSn69+o/D+9V89Vnq31V8xU1jaI+U+27&#10;vn5Av6x6Lda+ANpVdAbeFvOJKIxI+U8Ri0T9jkX7zmOIXKVgGq9HyleR8hyo96oCxnyhtgX0y6qi&#10;3+6+5lTjPinqfWpbFLUO/XqibTfo36O22bj+SJ+nx/xHFNPVEyZMOCW/MuQgaFe0Lxp5+V133dUm&#10;59tKPIk+k33/+98P5ufnn/MENCLqlbL8hw4qOstOYqd9Yv4jimn5HXfcUS+/MuQgOK6hfd3in13b&#10;tm1r1ZqbHOXNN99sam5ufktOEtG5UpL/cMkJLnnEdedOYbd9Yv4jii7WE78Bl8wZi/7/0aj/Gxjp&#10;srpYr0d7ra/068S4sSSy/Qpex3Lh6NehxjFMRLT194X+id8FYsXduN0YOQfaE+2K9kUjE1FYzH8O&#10;xPxHFFthYeGHO3fulN+a8MRivZfNKbhkL1l/0cP69ZcEJoN+ncnafnWZYSx9vcIk3vXHC+2K9sWZ&#10;/KaioqJPt2/fLkbJKdCeaFcx2hSaQ0RhMP85EPMfUWyJPvFbeeKJJ7T/MI+z1fqz2LghgPqP8xhi&#10;vv51UNMo4e4Ipl5DUWfD1XuwvHoNNyBQYq3TKNL2g/72wihqf/AwP8A+qrPuuHskhsZ1QLinhqvl&#10;MDRO69evqPejqHUbPzsS9cRvdPJddXV165555hkmQwd57rnnOrq7u0O3yCCiiJj/nIf5jyi2RJ/4&#10;rag7YelvtQu4q5Z6rgWeij19+nRtXA+dcNw6NxgMnvPUbHRw1WsPPRT/E6+jrTOcSNuPzjbWi/Wg&#10;7N69u/dOk5s2bdKG+qeK33TTTdpy4UR6snkkxvUb68L4xPBonw3qid9aJ194YfPmzb6WlhY5SXaG&#10;dnzhhReyGxoa+naDaaLMwvznIMx/RPHp7Ows6EsnH8rKPn/ekYIO9pEjR7RxdEiNt0LHPNxKd9Ei&#10;7RbuZ93+G2eo8Zp6LgZew2eos+Cg/j+QuhUv1hdtndGE235FdabxoyVaR9p4S2C9u+++WxviBwVu&#10;hR7pturhhNsnbK/++SzRPhvQruKHwC7VyT/qdrt/+fzzz8tJsjO0Y3l5+U4xejQ0h4iiYP5zEOY/&#10;ovjE88TvSNAJVQ/mVNDxVB1vUGfMFXXmXD2jA9B51dNfooLPiPXE63jWGU647cc6cEYdf0FQ26D/&#10;kZGIcE8Nj1e4fQr3xPBo1BO/VScf12b96LHHHquTk2Rjq1evbqipqVktJ4koBuY/52D+I4pPok/8&#10;VtT14cZOPDql6DzjrLW+g6qEexI2llfQOceZc32J9cTrWOsMJ9L2A+apz1aX6+jXHS/9pUDGp33H&#10;Es8Tw2NBu6J9ezv5ws+PHDlS/eyzz8pJsiO0nwjwj8Toz0NziCgOzH8OwPxHFL9En/it3Hnnndr1&#10;4uHg0hRc1268VAfQ8UdHHv8pFfRnyVWHW81T/8FUdcgjibbOSCJtP96r/4+vSrgfLLGEe2q4Wk+k&#10;p6Qrap9iPTE8mkhP/J5SUlLSKH7BkE0NGjSoWbQjn1FNlDjmP5tj/iOKX6wnfoNY7JwiOsjy1c9v&#10;GblJ3rISr2FaMb4Oaj148jZKuNdQ1K0v1TowDDcN6j3Gdar5+hJt+3FrTf2y4bYN8zA0bg/mq3H9&#10;evTrwD6p+aqu1HrUfEVNo6h1GD87kohP/Pb5fC+JXw1yMbKT+++/v1X8+vv8f2YQUUKY/+yL+Y8o&#10;YSl74jeZSz3xO9xNNi/Iysra+4c//MFz2WWXyVlkdX/84x9df/M3f4OH+vyVmPxTaC4RJYj5z4aY&#10;/4j65OoLL7zwpT179hTJaXKIiy++uGn37t3fiHQn/XljxoxZ/dFHHwXkNFnc2LFjG0+fPn1vbW3t&#10;GjmLiPqG+c9mmP+I+iSQlZVV393d7cb17+QMwWDQlZ2djce4F+r/463ehkOHDv1s4cKF7XKaLAzt&#10;1NzcvI0HOKKkYP6zEeY/oj5r5BO/nSfeJ37n5ufnH1y3bp12fQ9ZE9onEAgcRnuFmo2IkoD5zwaY&#10;/4j6bcnMmTN5wwEHmTNnTvuAAQNCj+qNoTInJ6dx8+bN8q1kJWiX3Nxc/FKrDDUXESUR85+FMf8R&#10;JcUQt9vd1dzcLL9ZZGdoR7Qn2jXUvLFNEaV769atchVkBWgP0S49sn2IKDWY/yyI+Y8oeTwez8+e&#10;fvpp+e0iO0M7VlRU/E42bdxm5OTkdOzYsUOuhsyEdvB6vbheeEaoeYgohZj/LIT5jyjpbhw7dmyt&#10;/IqRjY0bNw4PwLox1KyJmSVK92uvvSZXRWZA/aMdysrK5mutQkTpwPxnAcx/RKnh9/t3PPPMM/Kb&#10;RnaE9ispKamSTdonV+fk5LTyzzrmQL2j/tEOoeYgojRi/jMR8x9RSvGJ3zaXrCd+X5Sbm/vZypUr&#10;5WopHZYvX94aCASOifqfGGoGIjIB858JmP+IUo9P/LavZD/xe1hhYeHb11xzTXNNTY38CEoF1O+0&#10;adPqy8vLd6PeQ9VPRCZi/ksT5j+itMITvzt37dolv4FkB2gveUedC0LNmDwPDBgwoGXLli3yoyiZ&#10;UK9FRUXtgUDgB7K+icg6mP9SiPmPyBR44neD/BqSDaC9SkpK7pDtl3TX+v3+U0uWLAm2tbXJj6T+&#10;QD0uXry4raCgoBb1G6pmIrIg5r8k0+W/BtRvqJqJKF1ycnI2LliwgAnNBtBOFRUVW2TTpczA3Nzc&#10;H4tfEk0bN26UH019gfobNGhQq6jLF1GvoeolIgtj/ksSQ/57V5SntRomonTiE79twIwnfk/z+Xx7&#10;p06d2vzBBx/IzaB4oL6mTJlyRhzcDqAeQ9VJRDbyuMh/9cx/iYuS/9aL8rYo47QpIkoXPvHbwsx+&#10;4vd3PR5P2/z584PV1dVykygc1M+tt97ajvoqKiq6V9YfEdnLOlHeE+USUZj/4hRn/rtTFDzg5Zva&#10;FBGlC5/4bUFWeeJ3QJQVInm3zps3jwc7A9THnDlzcHBrzc/PXyXri4jsZZIoePjIM6JkYYbE/BdF&#10;H/Ifzu4fEuWftSkiShc+8dtCrPjEb+1gJzaq9frrr2969dVX5aZmJuz/jBkzOlAf4uD2iKwfIrKf&#10;BaLgbMq3tanwmP90+pn/ykXBfaBfEaUQM4goLfjEbwuw+hO/C0RZUF5evsfv97cuWrQouH37drnp&#10;zob9xP+ALigowO3g3iktLf0nWR9EZE/6y3PiwfyXvPyHW2ruF+VvtCkiSgc+8dtEdnvi92hR7hEJ&#10;/9OKior6FStWBPft2yd3xRmwP8uWLWsdPnx4c1FR0WGxrw/K/SYi+4p0eU4imP/6b44onaJE+ysK&#10;ESUXn/htArs/8fsyUVb7/f4zlZWV9WvXrg0eP35c7pq9YLux/dgP7M+gQYM2yP0jIvuL5/KcRDH/&#10;9R0OeO+LskabIqJ04BO/08SJT/y+oays7HVcrzlq1Kim22+/Pbhp06bg4cOH5S5bC7YL2zd//vw2&#10;bC+2G9uP/QjtDhE5RKKX5/QF81/ivKL8VJS3RBmFGUSUFnzidwol64nfff1zczpMFuXKwYMHz6iv&#10;r580cODA4KRJk7ImT56cP2HCBNf48eNd559/fmjJNNi/f7+rurpaK1VVVc27d+8O1tbWun0+3x9F&#10;e/xWbONvxGL4Mz4ROQcuz8GlOTiTgjP4+I9P6cD8l5jvi7JElHmi/CdmEFHK4YnfG2+//faBDz/8&#10;sCs3N23PZHKs9vZ219KlS9ufe+65lqampv9XzHoj9ErfWLmTb4Qb/o8XZcLQoUOnnjlzZmRLS0vJ&#10;6NGjW8V0cMyYMQMqKipcqpSXl7vEAciVl5enDfXjra2trra2Nm2oHz927JirpqZGKwcPHuw4dOhQ&#10;2+HDh3vEeIFQ7/F4qsWyu8Xn4kmM1aLsEYWInAmX5+CJq9+RQzMx/8V2nSi4ROhJUXDnHiJKPTzx&#10;+7H8/PxvPvHEE/lz5uC/y1Bf/PSnP3V973vfa+vu7v5ZbW3tP4pZp0Ov9J2dOvnh5IuCJyFWqFJS&#10;UjJWHJDGNDY2FgaDQV9nZ2eOGOZ0dXWheHp6erxut7szOzu70+v1dooDV5eYbsvKymoV46dEqRG/&#10;nj4W7/+LWF+NLLiTQ7MoRJQZ0KnHpTk4e49OrRUx/51rhCjo6J8QBWf1cTcKIkq9aT6f7/Errrhi&#10;9GOPPeavrDTlQay2tGfPHtedd97ZsHfv3mOic79IzPqv0CvUF+n6czsR2Q8uz0Gnvj93z7GyTMl/&#10;T4iyV5RU/h8KIjoXn/gdJ9RPHE/8pgSxk09E4SwUBfnBybdlzKT8hwfG4G5Ic7UpIkoX7SGAovPK&#10;J36HgfpI8InflAB28onICJfnpPruOVaQafkPt/DE/x/4V22KiNIJD71bjjtv8YnfYZ/4zYeipgA7&#10;+USkXCyKky/PMcrE/IcD6WZRfi3KUMwgorTiE7+T98RvioGdfCKCTLg8xyiT89/9ohwRZbo2RURm&#10;4BO/KaXYySeiTLk8xyjT898MUWpF+Z42RURm4hO/KenYySfKXJl2eY4R85/LNUaU34vyI1HcmEFE&#10;puMTv1MgUw9ymbjfRJkOl+fgDP7/J4eZiPnvc/8uCv6Sg/vp43abRGQNfOJ3krCTT0SZwA4Pt0oH&#10;5r+z4cEzuPMOOvqbMIOILIdP/O4jdvKJyMlweQ46+LtFQQcf3/9Mxvx3rqtEwfWzL4lyD2YQkeXx&#10;id8UVqYf5IkyRSbePScW5r/wBoryM1H+U5RBmEFEjsP8lwHYyETOl6l3z4mF+S+6h0XBWbwva1NE&#10;5CTMfxmAjUzkXJl+95xYmP9iu0UU/Hn+Dm2KiJyC+S8DsJGJnImX58TG/BefCaK8I8o6bYqInID5&#10;LwOwkYmch5fnxIf5LzH4D7k7RUnf/fqIKFWY/zIAG5nIOXh5TmKY/xJ3lyj1ovy9NkVEdsX8lwHY&#10;yETOwMtzEsf81zdXi3JYlBXaFBHZEfNfBmAjE9kfL8/pG+a/vhsiyhuivCzKAMwgIlth/ssAbGQi&#10;+1KX56CTz8tzEsf813//vyh/EuUKbYqI7IL5LwOwkYnsSV2egyH1DfNfctwqSqcojEUi+2D+ywBs&#10;ZCL7wZl7nMHn5Tn9w/yXPJNEeV+UJ7UpIrI65r8MwEYmsg9enpNczH/JlSPKT0X5rShfwAwisizm&#10;vwzARiayB16ek3zMf6lxtygnRLlBmyIiK2L+ywBsZCLr4+U5qcH8lzrXi3JMlGXaFBFZDfNfBmAj&#10;E1kXL89JLea/1BopyjZRXhAlDzOIyDKY/zIAG5nImnh5Tuox/6XHv4myRxT+JYrIOpj/MgAbmch6&#10;1OU5OJNPqcP8lz4LROkWZa42RURmY/7LAGxkIuvg5TnpxfyXXpeLsk+Uf9GmiMhMzH8ZgI1MZA28&#10;PCf9mP/SLyDKS6L8SpShmEFEpmD+ywBsZCLz8fIcczD/mWe5KJ+Jco02RUTpxvznMANE+afQaC9j&#10;I98pCpYjotTj5Tnpw/xnPd8QpU6U72pTRJQqzH+CWw6dqkGUIlFaREFj6uFexpiP17EcEaUWLstB&#10;B/8ZUb4tCs+qpBbzn/W8JspfizJDlOdE4Q9dotRg/ssQuB6yTRQ05GlR0LE4Lqc7RMHrRJRavDzH&#10;HMx/1vXvovwfUf5KmyKiZGP+yxCrREGjooHRsBi2i4L5RJQ6+stzyBzMf9a1SBScUZypTRFRsjH/&#10;ZQD8WkMiReOqgl93/BVHlDq8e441MP9Z2xRRPhZlpTZFRMnE/Jch9L/m+CuOKLV4eY61MP9ZW6ko&#10;PxPl53KciJKH+S8D6H/N8VccUWrw8hxrYv6zh4dF+UQUnN0nouRg/ssQ+PWGBuavOKLk4+U51sb8&#10;Zw+4Pr9ZlH/UpogoGZj/MgB+vfXIIRElDy/PsT7kvUY5JGvDHXdw55112hQR9VdG9v/sfo/efFHG&#10;iVKhSm5u7oi8vLxR3d3dZVlZWb6urq5cMT+3s7PT29PTkyOK1+12d4rS4fV6O8Vr7R6Ppz0YDLZm&#10;Z2efaGtr+0t7e/shMb9GV/aLgjMrRHqMv1CnHh3890TBve8pfRh/zobj8wZRxooyT5QDolgJ44/M&#10;xPiLg506+ZWijPf7/ZeIRpzU2tp6vmiM0pEjRzYNHz7cPXjw4M5Ro0bli+m8iooKV3l5ucvn87nE&#10;stpQPy7e6xKNqQ3148eOHXPV1NRo5eOPP248dOhQhxjPPnjwYIEInlPivQdqa2v/ILbjQ1GqRdkj&#10;CmWGTI2/L4jyP6Lg1mNGuCwHHXx07vGAK0qdpMSfOOi5xEGN+c9e8HTc+0WZL8qrmKEzWpTLRXle&#10;m0odHn/JTIy/PrJyJ3+yKH9bXFx8XWNj4yUlJSXdF198cdakSZPyJk6cmDd+/HjXuHH4EZceBw4c&#10;cFVXV7s+/PBDV1VVVfO7777bVVdX5xFB944Y/lIsslOUKm1hcgLGX8gaUX4kym5t6nPo3OMsPjr4&#10;OItPycX4I71rRMFZ/fWiPIAZ0jdFwfxCbSp5GH9kJsafQ90gfi295PV6W88777za2bNnn9y0aVPw&#10;8OHDQSvCdmH75s+f3zZixIgz2O5AILAF+xHaHbIZxt/ZcBYf1zAu1qZCePec1GH8UTS4JOFXorwk&#10;ygDMENR/JpyhTfUP44/MxPhzqMvEr6GncnNza8WvtKbHH3+85fjx47Ia7QXbvXbt2qD4lXkqLy+v&#10;TuzbauyftpdkVYy/yHAJDq5bXKtN8e45qcD4o0T9iyj7RLlClF2i4DvZ17OIjD8yE+PPoUaLXzwP&#10;FhQUfDJ48ODTy5Yta923b5+sKmfA/qxYsSI4bNiwBrGvn4p9vgf7re09mY3xFxvO4neJgg6EOnPP&#10;u+ckB+OP+us2UfD9VPf+PiMKLumJB+OPzMT4c6gCURaUlJS8J37lNM+dO7dh+/btskqcDfu5aNGi&#10;oM/naxEN/g7qQdYHpQ/jL7H4w1l8XAaADgSeEPiGKNR3jD/mv2TB/6X7J1FOiNIqCr6jKNtEiYTx&#10;x/gzE+PPwfEXyM/PfwTXK33ta1+re/XVV+WuZybsP+rB4/HgDMwK1I9WS5QqjD+dOONPfxZfFZwp&#10;xH8u+pooFD/Gnw7zX7+grnBGEHXXJIr++4mCx/b/jSh6jD8dxl/aMf50nBZ/aNxVYmdaZ86c2Vhd&#10;XS13kwD1gXrJzs5mskkNxl8UMeJPfxZfFUxjWXT+3xSFnf3oGH9RMP/1yUhR/l4U3GEHd7vCg83Q&#10;2a8XRX1PfyMKMP6iYPylHOMvCtvHX1FR0b1i41tnzZrVwMaNDvWDekJ9iarD/ZCpnxh/8QsTf+qO&#10;OuhAoEN/XBR0HB4W5UZR8DpFwfiLH/Nfv+E635tEeVQU3Le7PhAIrGH8xYfxl3zMf/GzY/xNKyws&#10;3DdlypQzH3zwgdwNigfqC/Xm8/n2oh5D1UkJYvz1kYo/t9t9StTj46L8tSh+VCrFjfHXR8x/SaHF&#10;35e+9KVGxl9iGH9JwfzXR3aIv4G5ubk/Fr/gGtavX98st5v6YOPGjUHUI+oT9RqqXoqB8ZckjL8+&#10;YfwlCeOvTxh/ScL46xPGX5JYNf6uFRt0fPHixW2C3FTqD9TjkiVLgn6/H2dVrw1VM0XA+Esyxl9C&#10;GH9JxvhLCOMvyRh/CWH8JZml4i8QCPygoKCgacuWLXLzKJlQr6hfUdX6x5iTxPhLLcZfdIy/1GL8&#10;Rcf4Sy3GX3SMv9QyO/6GFRYWvj1t2rT6mpoauUmUCqhf1DPqG/Ueqv6Mx/hLE8ZfWIy/NGH8hcX4&#10;SxPGX1iMvzQxK/4m5ubmfrZ8+fJWuR2UBitXrgzm5+fXiPq/KNQMGYvxZwLGXy/GnwkYf70YfyZg&#10;/PVi/JkgnfF3tdfrbVmzZg3/c4UJnn766SDqH+0Qao6Mw/gzEeOP8Wcmxh/jz0yMP8afmdIRf7NE&#10;6X7ttdfkR5IZUP9oB9kemYTxZwGMP8afmRh/jD8zMf4Yf2ZKZfzN8Hg8bTt27JAfRWZCO4hfdO1o&#10;l1DzOB7jz0IYf2Qmxh+ZifFHZkpF/E0RpXvr1q3yI8gK0B5oF9k+Tsb4syDGH5mJ8UdmYvyRmZIZ&#10;f5W5ublNmzdvlqsmK0G75OTkNKKdQs3lOIw/C2P8kZkYf2Qmxh+ZKRnxlxsIBA4/+eST/E8WFrZu&#10;3bog2gntFWo2x2D82QDjj8zE+CMzMf7ITP2KP/ELYePcuXMb5LrIwhYsWNBWWFj4H7LpHIHxZx+M&#10;PzIT44/MxPgjM/U1/uaNGjWqTq6DbGDMmDENaLdQ89ke489mGH9kJsYfmYnxR2ZKNP4uyMrK6ty1&#10;a5d8O9kB2gvthvYLNaNtMf5siPFHZmL8kZkYf2SmaPGXLYe9AoHAs0uXLh01Z84cj5xFNjBs2DCX&#10;x+NxV1VVDe3o6NgsZ9sO48+eGH9kJsYfmYnxR2aKFn9ZcqhcVVRU9J91dXUD5DTZzKBBg1pOnTp1&#10;nRj9XWiOrTD+bI7xR2Zi/JGZGH9kpnDx55ZDjd/vf1jgLzgbe+SRR/yFhYWr5KStMP7sj/FHZmL8&#10;kZkYf2SmcPGnP5N/4+jRo9d//PHHpXKabOqCCy5o2L9//61i9OehObbA+HMIxh+ZifFHZmL8kZmM&#10;8dd7Jr+goODbS5cuZQM7wF133TUA7SknbYHx5xyMPzIT44/MxPgjMxnjT53JH5KVlXW4qanJ4/f7&#10;5Syyq5aWFvwHmu6enp7zxOTR0FxLY/w5COOPzMT4IzMx/shMxvhTZ/Jn33LLLW1sYGdAO86ePbtb&#10;jM4OzbE8xp+DMP7ITIw/MhPjj8xkjD+tk19QULBg4cKFBRgnZ/jWt76VU1paukhOWhrjz3kYf2Qm&#10;xh+ZifFHZtLHHy7XQePW9/T0ZGdlGe+oSXYVDAZdbrcbv+aKRGnSZloT48+BGH9kJsYfmYnxR2bS&#10;xx/O5F8+YcKEejaws6A90a5i9PLQHMti/DkQ44/MxPgjMzH+yEz6+NM6+V/+8pd5b1QHuvrqq/Er&#10;3fJJhvHnTIw/MhPjj8zE+CMzqfhzFxcXfyUQCBSGZofgV8DDDz8sp0JefPFFbX4s77//vrYcllcw&#10;rS9m+upXv3rWtkTbTlWwT/0Rb91FMnjw4KjbgrbCMkY+ny8X7SsnLSlc/MWiYkzVhaobY1FtG+41&#10;FGNdqvWqYqzTaLEDkdpJ/x59Mb5f6W+8RBLtM6Pp6/ucGn9WpGLXmLcj0ceYeq/x+2B3jL/I0N7G&#10;ksr21+dGfQl33FJUjNo1Lu0cf8acoG8zVXA8VNTykY4TsV6P9lpf6deJcWNJZPsVvI7lwtGvQ41j&#10;mIho60+Uij93T09P6bXXXitn99/EiRO164FmzpypTeNLPG/ePG0eCsaTtROJwgHw6NGjZ23LrFmz&#10;5KshDz30UO/rKNOnT3fNnTtXvpp+CERVp9hefWAC9un++++XU2dDu6J95aQlJSv+Nm3adFa7oagY&#10;hFjtii/XpEmTzlrPDTfc0HsQihU7sdop1vY5USbFn9l++MMfui688ELXzp075Rxi/EWnz0nhclYy&#10;HT9+XPuc3bt3a9MYYhrzncpp8Wc8hqIDq2LG2O8zivV6OvRn++NhhX3UU/Hn7urqKh44cKCcHR/1&#10;KwUVhCHK/Pnzz3pN/Zo5ceKEa9Giz/+T+fr167UhOk2VlZW9Z57U+zAE9boaV5+DohpGvQefrV5T&#10;60PnTI2r9993332uPXv2aPNAbQu2NZLbbrvNtXfvXjkVoj4LRb3XuP36adUZ1J+10K9DvUf9isN+&#10;Ywhbt27VtgGwvahP9ZlYbs2aNVrwhoN2dbvdZXLSkvoSf8lgbNc777xTO9Dpv6D6+IgVO9HaKRr9&#10;dwBxjOl440XFWLjvIajX1TJG6jUUtU6I9b54Mf7S5xe/+IXrxz/+sRaHimpH1bb66XAxhh8Kqt31&#10;cWRXjL/4TZ06VctZSqRjLuiPtygqfyn611TsxaJ/T6S8idzY35yYTk6PvyeeeELLN6hzVe9ou3B9&#10;L/3roKZR4j02qfdEattY6zSKtP0QKcb1eRPL4jXVXzOuA5YtW3bOOtRyGBqnYx371bqNnx2Oij93&#10;R0fHgP4kGfxyQSdzw4YNcs7n8MsGZ5dwhlSfCPAedJomT57ce+bp9ddfd5WVlWlDwHy8DjhTrc46&#10;4LNUwyhVVVXaa1gGy+I1fPbBgwe117EunLk1UhUW7ZfXT37yE20fFFQ+OoNqW9Ao+m0JB9sF6qyF&#10;cR2oH72bbrpJe02td9y4cdoQUEeffPKJNo5OZ7QzIaWlpa7m5mZL3/y2v/HXV/p2RT3jAIcDnRHq&#10;N1x86GMnVjtFg46Z+ksMvkNo00TjBdRr+u8hEp1635VXXinnhkRbZ7T3JYLxlx6Iv/Lyci3nIc/p&#10;c20kxhiDI0eOhI0ju2L8xW/btm1nHeciHXNREBuYj4Iz8vq/JMeTq4ziOaYiJw0ZMqTfOTGdnB5/&#10;6ri4f/9+bajE0/fq67FJCde2iR63Im1/tBgPlzdVfy0c9dd/vE/1TaOJdew3fjeifbaKP3dnZ2dB&#10;Xxt51apV2vC6667ThuF2AJ0WbBx2UP0aUQchdKrUexAMd9xxR2+nH/PxFwAMsROqQdRn6d19993a&#10;EMsgUeGMFBoZBy3AOtRZVj1UGCpQT7+dKEhu6gwu1qP/ywR+qOh/mMQDnUOsQ50JVuvQH5jVPhqD&#10;L1FoVxEEu+SkJfUn/vTQlvp2w5dDL1q7KvpOeiz62ImnnSJtHxIi1oN5xliEeOIl3PcwXKwq0dYZ&#10;7X2JyqT4MxPynTohgryncmii4snndsL4i06fk9CpwQkHQLvHOuaq2ED+Up2MeHKVUbh8Yzym4mwo&#10;/PrXv9aGfc2J6ZYJ8Yd6N57MitX3CtfmSiqOd9GE235FxYw+xsMJ9/1QwvVN4xVun4zfjWifreLP&#10;7fV6m06fPi1nh2BFyYSNQyWhqF80aEzsOHZCNRKWU+OAykXR/+kk3K+6cJ0z7Lx+XSphKapTpYJJ&#10;wQ8SbKe6dhDTiurMYZsUnEFTv1oTofYHBXUQbh2JdDrDOXXqlOuVV165Qk5aUrj46wvElYoxFP0v&#10;bYjWrqo94/1RZYydeNop2vapL7ExFvXiiRe9cLFq/F6HW2c874tXJsWfmfCXTHTS0I7IrfgBS4y/&#10;WPQ5CeM4tuJ4Ge2Yi9fUsup1YydezUeJlaviPaaGi+lEPscMmRB/qPfRo0fLqZBYfa++Hpui6etx&#10;K9z2xxPj8epPHy7e70YkKv7cOTk5DfE0Mn7tJHqwR8XgmiE9NDjWo3494U85+GWCjQcMMa12DD8G&#10;cABT/1FHddL0VGXAsWPHXCNHjtTejwbELyd9JSHw0Gjo5EXrVOE9WAYHTRWsqsHUNKjPSwT2XyVX&#10;VcJti9pu/f6FC8pI0K5oXzlpSfHGX7KEa1fAr2z8ydoI8au+4JFip7/thDNV+B7gz43hxBsveuFi&#10;FdukRFpnrPclgvGXemgn/N8SlR9R0LZ9PSg5CeMvfuq4jGNvrGMullWxhtf0uTTRXBXPMRVnbnFS&#10;RZ8f+5IT083p8Yc4AWMnHsfDcH0vpa/Hpmj6ctyKtP0QLcYTEa5vGq94vhvRqPhzezyeOmMj464i&#10;2Ck9/AdPzE8EzszjAKQ/4GAcla/+zIA/7bz88su9f27GEJ9l/BOPCpZwd7rB9dWARtOvGx03JCu1&#10;LlQWfp3hV1o8f87BMliH+kxsAwJQ/clFvy9q+9SfUiL9WUYFlKoTbDM6jirgjPD5av9wdgWfHy4o&#10;w0G7il/qZ+SkJYWLv1Qztivgz2qIFX07oL7xpVJ/YYoWO31tJ3wertvDn6LxGcZEkmi8KCpW1Z+6&#10;9d/BaOuM9r5EMf5SD3kGsafyD2Acl+zEm5OcivEXP3z39cdOUPGjz5PIB8ZLIQHL9iVX4X2Rjql6&#10;6OThbD7W1decmG5Ojz91s4pwkJP0fS891eaJHpuiibbOSCJtP94bKcYTFa5vqtYTKy/H+92IpDf+&#10;xD+/uueee8QPlrNNnz4dFyH1Fkwr4peNNg9D47QaF50h7TVQ61BFvQ+My2OIaT0RML3vfeihh4Ji&#10;x7Wheq9+W/WfKxpQm6cY90kVrAv044r6DKxL0b9X/3l4r5qvPlvtq5qvqGkU9Zlq3/X1A/plja8B&#10;3o86MUK7imB9W7zPsiLFXzSqTYx1ayyJtquqf1X0dRordkA/X99O+vn6otpNxRCmEeugllGM7wNj&#10;PRinQb0H60XRx6t6DcVYP9HeFy+nxp+VIH70MQxoS7FrZ42jRMpJ8cSRHTH+IhMffU7R5wB85/Xz&#10;1TEXjLnQmBv0r+nXCZFiS/8etT4M9cuqWFb071GfY1x/pM9LBzvHn7HeMG4s+ryjlldtp3KNYnwd&#10;1HriPTYZt8k4Deo9xnWq+foSbfujxbh+HobG7cF8NR6pb6piGSVSXlbUNIpah/Gzw9HH3/K77rqr&#10;Tc63FVWR0XY0k33/+98P5ufnP4JGtjDbxh9Fx/gjMzH+yEyMPzKTij+3aORd27Ztaw21NznJm2++&#10;2dTc3PyWnLQqxp9DMf7ITIw/MhPjj8yk4g930S/Iyso6093d7ca1T+QM4oecKzs7u0cM8cjqptBc&#10;S2L8ORDjj8zE+CMz2Sj+AiLu6hl/zqKPP5zJbyoqKvp0+/btoVfJEdCeaFcxauUEA4w/B2L8kZkY&#10;f2QmG8VfI+PPefTxh06+q66ubt0zzzxj9WCkBDz33HMd4td56L92Wxzjz3kYf2Qmxh+ZifFHZtLH&#10;n/r7zBC32/1ZY2Njtt9v6acwUxxaWlpcgUCgu6en5zwxeTQ019IYfw7C+CMzMf7ITIw/MpMx/rQz&#10;+dqI2/3L559/Xk6SnaEdy8vL8Wx7OyQYYPw5COOPzMT4IzMx/shMxvjT/0+LG8eOHfujAwcOFMtp&#10;sqkLLrigYf/+/beK0Z+H5tgC488hGH9kJsYfmYnxR2Yyxp86kw8/P3LkSPWzzz4rJ8mO0H4nTpz4&#10;SIzaKcEA488BGH9kJsYfmYnxR2YKF3/GeyZNKSkp+cXp06cL5DTZTFlZWcvJkyevFaN2/O/yjD+b&#10;Y/yRmRh/ZCbGH5kpXPzpz+TD71pbW3+1cuVKOUl2snz58rasrKzfiVE7Jhhg/NkY44/MxPgjMzH+&#10;yEyJxN8FYsHOXbt2Bck+0F5ut7sL7RdqRtti/NkQ44/MxPgjMzH+yEzR4i/SI87mjRkzZvVHH30U&#10;kNNkcWPHjm08ffr0vbW1tWvkLDtj/NkM44/MxPgjMzH+yEzR4s94uY6y4dChQz9buHBhu5wmC0M7&#10;NTc3b3NIggHGn40w/shMjD8yE+OPzNSf+MvNz88/uG7dOvkHAbIitE8gEDiM9go1m2Mw/myA8Udm&#10;YvyRmRh/ZKZkxF9lTk5O4+bNm+UqyUrQLrm5uXgcdWWouRyH8WdhjD8yE+OPzMT4IzMlM/6miNK9&#10;detWuWqyArSHaJce2T5OxvizIMYfmYnxR2Zi/JGZUhF/M8Qvuo4dO3bIjyAzoR28Xi+ul5sRah7H&#10;Y/xZCOOPzMT4IzMx/shMqYy/WaJ0v/baa/KjyAyof7RDWVnZfK1VMgfjzwIYf4w/MzH+GH9mYvwx&#10;/syUjvi7Wvyia3366aflR1I6od5R/2iHUHNkHMafiRh/jD8zMf4Yf2Zi/DH+zJTO+LsoNzf3s5Ur&#10;V8qPpnRYvnx5ayAQOCbqf2KoGTIW488EjL9ejD8TMP56Mf5MwPjrxfgzgRnxN6ywsPDta665prmm&#10;pkZuBqUC6nfatGn15eXlu1HvoerPeIy/NGH8hcX4SxPGX1iMvzRh/IXF+EsTK8TfAwMGDGjZsmWL&#10;3CRKJtRrUVFRu/gF9wNZ33Q2xl8KMf5iYvylEOMvJsZfCjH+YmL8pZCV4u9av99/asmSJcG2tja5&#10;edQfqMfFixe3FRQU1KJ+Q9VMETD+kozxlxDGX5Ix/hLC+Esyxl9CGH9JZtX4G5ibm/vjkpKSpo0b&#10;N8pNpb5A/Q0aNKhV1OWLqNdQ9VIMjL8kYfz1CeMvSRh/fcL4SxLGX58w/pLEDvE3zefz7Z06dWrz&#10;Bx98IDeb4oH6mjJlyhnRuAdQj6HqpAQx/vqI8ZcUjL8+YvwlBeOvjxh/ScH46yM7xt93PR5P2/z5&#10;84PV1dVyNygc1M+tt97ajvoqKiq6V9Yf9Q/jL06Mv5Rg/MWJ8ZcSjL84Mf5SgvEXJ7vHX0CUFWLj&#10;W+fNm8fGNkB9zJkzB43bmp+fv0rWFyUP4y8Kxl/KMf6iYPylHOMvCsZfyjH+onBa/GmN7fV6W6+/&#10;/vqmV199Ve5mZsL+z5gxowP1IRr3EVk/lDqMPx3GX9ox/nQYf2nH+NNh/KUd40/H6fFXIMqC8vLy&#10;PX6/v3XRokXB7du3y113NuznggUL8L+lcTukd0pLS/9J1gelD+OP8Wcmxh/jz0yMP8afmRh/GRZ/&#10;o0W5R+zwpxUVFfUrVqwI7tu3T1aJM2B/li1b1jp8+PDmoqKiw2JfH5T7TeZj/JGZGH9kJsYfmYnx&#10;l2EuE2W1+HV3prKysn7t2rXB48ePy6qyF2w3th/7gf0ZNGjQBrl/ZF2MPzIT44/MxPgjMzH+MswN&#10;ZWVlr+N6pVGjRjXdfvvtwU2bNgUPHz4sq9FasF3Yvvnz57dhe7Hd2H7sR2h3yGYYf2Qmxh+ZifFH&#10;ZmL8pUCWHFrRZFGuHDx48Iz6+vpJAwcODE6aNClr8uTJ+RMmTHCNHz/edf7554eWTIP9+/e7qqur&#10;tVJVVdW8e/fuYG1trdvn8/1RtPdvxTb+RixWFVqaHIDxR2Zi/JGZGH9kJsZfkli5k29UKcp4USYM&#10;HTp06pkzZ0a2tLSUjB49ulVMB8eMGTOgoqLCpUp5eblLNIArLy9PG+rHW1tbXW1tbdpQP37s2DFX&#10;TU2NVg4ePNhx6NChNvFrrUeMFwj1Ho+nWiy7W3zuu2I7qkXZIwplBsYfmYnxR2Zi/JGZGH99ZKdO&#10;fjj5oowTpUKVkpKSsaJBxjQ2NhaKX1i+zs7OHDHM6erqQvH09PR43W53Z3Z2dqfX6+0UDdclptuy&#10;srJaxfgpUWqampo+Fu//i1hfjSz7RWkWhUiP8UdmYvyRmRh/ZCbGHx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FRemXJIRElLl+UcaJUqJKb&#10;mzsiLy9vVHd3d1lWVpavq6srV8zP7ezs9Pb09OSI4nW73Z2idHi93k7xWrvH42kPBoOt2dnZJ9ra&#10;2v7S3t5+SMyv0ZX9ojSLQhTJF0QZIYoWh36//wsirs4TcTVUxGGJiEevGM8T8Yg4zMUQbxLLIBYR&#10;g51iuTaUnJycZvH6oYaGho/FIvo4RFx+KgoRMP8RWRw7+UTxqRRlvOg8XSIOYpNaW1vPFwej0pEj&#10;RzYNHz7cPXjw4M5Ro0bli+m8iooKV3l5ucvn87nEstpQPy7e6xIHM22oHz927JirpqZGKx9//HHj&#10;oUOHOsR49sGDBwvEwfOUeO+B2traP4jt+FCUalH2iEKZpViUS0QZL2Jiooipi5ubm0fn5+d3fuEL&#10;X+gWsRcUQ78ouYjDIUOGuIqKis6JQQxBxZ4+Huvr611Hjx7V4vDTTz9tF6Xls88+6z5y5IivsbEx&#10;W3zWJ2fOnNkl3o4YRHlXlDpRyLmY/4hsiJ18ovAmi/K3xcXF14mOzSUlJSXdF198cdakSZPyJk6c&#10;mDd+/HjXuHE4iZUeBw4ccFVXV7s+/PBDV1VVVfO7777bVVdX5xEH3XfE8JdikZ2iVGkLk5MMFuVK&#10;0c7T3G731JaWlpGVlZXNF110kfvSSy8dgDhEEfEZWjrFRCdLi0OU999/v/2dd95p/O///u9CsX2f&#10;NjU1vSEWQRyiHMfyZFvMf0RE5Cg3+Hy+l7xeb+t5551XO3v27JObNm0KHj58OGhF2C5s3/z589tG&#10;jBhxBtsdCAS2YD9Cu0M2NUq04z8XFBT8GW06ZcqUMw8++GDLzp07ZctbD7bt0UcfDf71X//10Zyc&#10;nDZsu9iPu7Ev2h6RHTD/ERGRo1zm9/ufys3NrZ00aVLT448/3nL8+HF5GLEXbPfatWuD48ePP5WX&#10;l4fLJ1Zj/7S9JKsLiDKvpKSkSsRiy2233dbw1ltvyZa1H2z7d77znaCIw9bCwkJc2jNf7iNZC/Mf&#10;ERE5yuhAIPBgQUHBJ4MHDz69bNmy1n379slDhTNgf1asWBEcNmxYg9hX/GfJe7Df2t6TldwoOlgv&#10;i2H39OnT615++WXZgs6BfcK+YR8HDBjwc+wzdpxMw/xHRESOUiDKgpKSkvfy8vKa586d27B9+3Z5&#10;SHA27OeiRYuCPp+vRRzw3kE9yPogc1zh9/vXeb3euksuuaTxiSeeaDl9+rRsLefCPj711FPBv/qr&#10;vzopvoNnRD38G+pCqxFKNeY/5j8iIscJ5OfnP4LrNb/2ta/VvfrqqzL1ZybsP+rB4/G0iLpZgfrR&#10;aonS4ZpBgwa9U15efvree+9t3b9/v2yVzIN9f+CBB4IVFRV14gfP71A3oSqiJGP+02H+IyJyBhzc&#10;Volk3jpz5szG6upqmeYJUB+ol+zsbB7sUg+d+/+Dzv1TTz3VLJuApPXr16vO/nbUVajKqJ+Y/6Jg&#10;/iMisqmioqJ7RfJunTVrVgMPbtGhflBPqC9Rdd8N1SAlyUWFhYW/F537U+vWrWPnPoYNGzYEhw4d&#10;Wufz+bah7kJVSIli/osf8x8RkX1ME52qfbjl4AcffCDTOMUD9YV6Ex2svajHUHVSH7n9fv/jHo+n&#10;89FHH22RVUxxevzxx4OoO1GPj6AutRqleDD/9RHzHxGRdQ3Mzc39cVFRUcP69et5xrQfNm7cGEQ9&#10;oj5Rr6HqpQTcIuruf26++ebGI0eOyFqlRKHuZs2a1V5QUICHat0SqlqKgPkvSZj/iIis5VqRkI8v&#10;Xry4TZCpmvoD9bhkyZKg3+8/hfoNVTPFkpeXtwEPEXrjjTdkTVJ/oS7xoCPUraxmOhvzX5Ix/xER&#10;WUAgEPhBQUFB05YtW2R6pmRCvaJ+RVU/EKpxiuBSUU8HcG1vR0eHrD1KFtTpnDlzcFb/gKjryaEq&#10;J+a/1GL+IyIyx7DCwsK3p02bVl9TUyNTMqUC6hf1jPpGvYeqn5Ti4uL/LQbda9eu5WUSKfbMM88E&#10;Udei/CPqPoMx/6UJ8x8RUXpNzM3N/Wz58uWtMg9TGqxcuTKYn59fI+qfdz2R/H7/Y6NGjarfs2eP&#10;rCVKNdT1F7/4xUZR/StDrZBxmP9MwPxHRJR6V3u93pY1a9bwrKkJnn766SDqH+0Qao7Mhf+YN3Hi&#10;xBO1tbWydihdUOeXXXaZ+s+RmYT5z0TMf0REqTNLlO7XXntNplwyA+of7SDbIxNlFxcX//brX/96&#10;k6wSMgnaAG2BNgk1jaMx/1kA8x8RUfLN8Hg8bTt27JCplsyEdvB6ve1ol1DzZI6CgoKt//AP/3BG&#10;VgWZbOHChW2yo+9kzH8Wksn5j4go2aaI0r1161aZYskK0B5oF9k+GSEnJ+f5G264gdfnWMw3v/nN&#10;drSNbCanYf6zoEzMf0REyVaZm5vbtHnzZplayUrQLqJzhf8EWRlqLufKy8tbe+mllx6Vu04Wc9VV&#10;V50RzfRYqLUcg/nPwjIp/xERJVtuIBA4/OSTT/I/mVnYunXrgmgntFeo2Rxp8bhx4063tvKGJlaF&#10;tpkwYUI92irUZLbH/GcDGZL/iIiSKycnZ+PcuXMbZC4lC1uwYEFbYWHhf8imcxo8fKl77969cm/J&#10;qtBGaCvZZrbG/GcfDs9/RERJN2/UqFF1MoeSDYwZM6YB7RZqPufw+Xwf8paF9oHbHAYCgT/J5rMr&#10;5j+bcWr+IyJKtguysrI6d+3aJdMn2QHaC+2G9gs1o/35/f513/jGN07LXSSbmDVrVjvaTjaj3TD/&#10;2ZAT8x85QybcX5hsJBAIPLt06dJRc+bM8chZZAPDhg1zeTwed1VV1dCOjo7NcradXZKdnb1627Zt&#10;A/Lz8+UssoMvfelL2U888cSEzs7OrWISTym1DeY/e3Jg/iMiSrqrioqKeA9yGystLW0W7Wj728rh&#10;fvg/+MEPWuRukc2sXr06iDaUzWkXzH8255T8R87hlkMi0/n9/ocFnsGysUceecRfWFi4Sk7a1bVi&#10;Hy5dunSpT06Tzdx5552u4uLiy8XodaE51sf8Z38OyX9EREl34+jRo0/KEyJkY+PGjcM9y28MNav9&#10;iIP0hy+88ILcG7IrtGF+fv4HslmtjvnPIeye/8hZeCafLKGgoODbS5cuLZWTZGN33XXXALSnnLSb&#10;S7xe7/BZs2bJSbIrtKHP5xslRi8JzbEu5j/nsHn+I4fJkkMiMw3Jyso63NTU5PH7/XIW2VVLSwv+&#10;A2F3T0/PeWLyaGiuPYj4e2rx4sX/sGrVqjw5i2xs2bJlbRs2bNh08uRJK9/ekPnPQeyc/8h5eCaf&#10;rGD2Lbfc0sYDnDOgHWfPno2HEs0OzbGPrq6uOd/61rfYwXcItGVDQ8P/kpNWxfznIHbOf+Q87OST&#10;6QoKChYsXLiwQE6SA4jOVU5paekiOWkXN1544YXNY8aMkZNkd2jLyy67DMc5y14jzfznPDbNf+RA&#10;7OST2QqamppGX3XVVXKSnADteerUKfy52k6dl8unT59eKMfJIb7yla/48vLyrHpbQ+Y/B7Jp/iMH&#10;YiefzHb5hAkT6rOy+N9DnATtiXYVo7iNoS0EAoGrp0yZwkt1HOaKK67AJRRfkZNWw/znQHbMf+RM&#10;7OST2S7/8pe/zHtDO9DVV1+Ns1h2Oci5GxsbKy+/nMdkp0Gb1tbWjhejVjzeMf85lM3yHzkUO/lk&#10;quLi4q8EAoGIl0i8//772lkRDAHjDz/8sDauvPjii9r8WNS6sLyCaX0x01e/+tWztkVtp9puYzHW&#10;Q7zira/+8vl8uWhfOWl1E0eNGtWUn58vJ63LGA+DBw+Wr4SP8UyHNkXbitGJoTnWESv/mUEfWyjx&#10;qqys1JZHHosEOSvcMuq9seJWn7tUrGNoRTbLf+RQ7OSTqXp6ekqvvfZaOZVaEydOdAWDQdfMmTO1&#10;aXSO5s2bp81Dwbg6gKQbDn5Hjx49a1uM92rfvXt37+so9913n3zFmtCuaF85aXUDCwsL2+W4ZaGT&#10;M2nSJNemTZt64+CGG244q6NP5yorK8OxbmBoyjrSmf/i0Z+cuHfvXu09v/71r+Wc8ERbuLZu3Sqn&#10;QvBezHcSm+U/cih28slUXV1dxQMHJu/Yq87u6M+Kz58//6zX0FHC+IkTJ1yLFn1+A4T169drQ3S4&#10;cWZJnSk3njFSr6tx9Tko6gyVeg8+W72m1ocDqRpX70eHfc+ePdo8UNsSzxnZSNug6F8D9eNB3zHU&#10;L6M+U501U2fZsLx6DZ8Z7YwdoF3dbrddjtylQ4YM8cpxy7rzzju1jpf6oQqxYiVc26r4DPc9UdR8&#10;FBX7oI9pFBXLVlZRUZErBpbrcCU7//UH2jhaTlRDfdurHIBxNVQxpl9OHz9w4YUX9i6HIab1In1O&#10;uNz1wx/+sHc5YwybyWb5jxyKnXwyVUdHx4BUHeRwVumhhx5ybdiwQc75HM7q48CCs6L6Tgregw73&#10;5MmTXTt37tTmvf7669pZJgwB8/E63H///b1nVfFZOEOlP6BVVVVpr2EZLIvX8NkHDx7UXse6pk+f&#10;ro3rqQOgvjMXSbRtwMEQ8/AaOoc4WGJZOH78uDbEMursHZbFgVS/DzfddJP2Gs4Yb9u2TZuH7b7y&#10;yiu18UhKS0tdzc3Ndrn590BRD9ly3JLQJuiETZ06Vc75HNoyXKzEaltQr+m/J8b34XsCeC+Ww3wU&#10;/HUJ8Wd1IhaDYmC5M/mpzH+JipUTIVKuwTTgNcRhpPhRkD9VLsFQ5VMl0ucYcxccOXKkd7lwud4s&#10;Nst/REQpEezu7hY5OjzRicDRQxsCxkUy18YVkfi1+WBcXj+txrG8gnVhnipq3VhGdOy1cdEJ1+Zj&#10;CJiv1qcX67PEATQoDnznrEu/jIL3YllQ69IXrEu9pqffBn29KMb5+uUVbBO2US2nXsO0+lxVN9H0&#10;9PQEZ8+e/aZYhx2suOqqq+SWW1O4tjJSy6Ctwi2v2tb4mn46XNxEep9d3HPPPdhuK4qa/8yAdsZ2&#10;qYJpMLa5MRYwjtiJFj8oGNfnEgwxreZH+xz9uo2fb5w2m83yHzkUz+STqbxeb9Pp06flVGziQCDH&#10;kgNnqEQ+1oo4gGhnkHAWHWejcNYUZ49QsJwaB5z1QtFfumA8WwXjxo2TY5+77rrrzlqX8Qws1oWz&#10;YOpP5Yo4ePVuq7q0J55t0MPyevv379eG+vnl5eW9f2nQw3bi2llsN5aJ5dSpU65XXnnlCjlpdbVj&#10;x4619DX5qo1Um8WSSNuGo2IKBd8FvA/rwvcEcaZe05/1taqGhgYM7tAmLCTR/JcOkXIi2j6RXKOW&#10;Q1Hxo6hcAhjqc2Cin2NVNst/5FDs5JOpcnJyGvp7kPvkk08S7vyjY6Kuq1dwoMF6sD7AZTS4REd1&#10;aDHEtOo04cCHPw+rzjeGRvoO2bFjx1wjR47U3o+DHq4lVesCdJ5xUHvooYfO6eBHEs82RKN+hKgf&#10;HKC2MxzUybJly87583o4aFe0r5y0ulP/8z//0yLHLevCCy/svcxBT/9/SJRE21YP3wPV0VNFxSS+&#10;J2oe4g2dQP1nWNHhw4ebxcBavWkhGfkvWWLlxERyTbT4URDL6MxjqNffnGYVNst/5FDs5JOpPB5P&#10;XSIHOVwXjk6F3po1a7T5icDZKpxB0neMMI7ON860A645f/nll3s7tBjis2677TZtWlEd9blz52pD&#10;vZ/85CfaEAcu/bpxYMOBTK0LnSScscKZM3X9ayLCbYM6O4bPBhxQca2sHt6HAzJ+cICxDoxQJ7g+&#10;Ntx14UZoV6/Xe0ZOWt1pnHmzurvvvluLG9WmgHZF590YN4m2raLiRn038Fn48Ykh5hljCPQ/Vq1I&#10;7HePGFiugRPNf6kUT06EaPkOosWPHvIpYjnSCYNYn2N1Nst/RETJJ5Lgr3C9bCS7w1xnievZMU8V&#10;dX07GJfXT6tx0ZHWXgO1DlXU+8C4PIaY1sP1pOq96npTDNV79duq/1xcb495inGfVNGvS79tepG2&#10;AdR7VVEiTaMY91f/uRjH+uOBdhUdwrfFOuzg4mHDhh2Xm25pql1U0beHam99rOmXVfPVcqptjdOg&#10;f5+KJzDGqv6zrGrMmDGNYlsvFsVSYuU/M4jNOqvoYyJarsG8SHGnllHvARXH6j2Yr8ZjfQ5KPDFs&#10;JpvlPyKilFh+1113tcm86BhWO+AkCw60+h9V0Xz/+98P5ufnPxJqZsvDXzW7mpqa5NaTU6BNs7Ky&#10;umUbW40j8x/ZLv+RQ/FyHTLbrm3btrXKcbIw/Pkdl0qtWrVKzonuzTffbGpubn5LTlpdz6BBg/bv&#10;2rVLTpJToE1LS0v/JEZxyY7VMP85lM3yHzmUOY/3JPpcQVZW1pnu7m43rtskZwgGg67s7OweMcQj&#10;+5tCc60tLy9v9bJly+5cvny5nENO8OCDD7rWrl277uTJk9+Rs6yE+c+B7Jj/yJl4Jp/M1lRUVPTp&#10;9u3b5SQ5AdoT7SpGbXOAa2tr+91vfvMb3g3DYdCmooP/azlpNcx/DmTH/EfOxE4+ma6urm7dM888&#10;w2ToIM8991xHd3d36NZC9vHzqqoq95///Gc5SXaHtnzvvfc8YvTnoTnWw/znPDbNf+RA/PsgWcEQ&#10;t9v9WWNjY7bfz6eA211LS4srEAh09/T0nCcmj4bm2oOIv6eWLFnynQceeEDOITtbtmxZ24YNGzad&#10;PHlynpxlRcx/DmLn/EfOwzP5ZAVHxUHul88//7ycJDtDO5aXl+8Uo7Y7wIkD9HNPPfUUbrdIDiA6&#10;+N2ig//vctKqmP8cxM75j5yHnXyyhK6urh899thjdXKSbGz16tUNNTU1q+Wk3bzb2tr6l02bNslJ&#10;siu0YUdHx0Ex+m5ojnUx/zmHzfMfOQw7+WQVPz9y5Ej1s88+KyfJjtB+J06c+EiMWvYa6Fiam5vv&#10;vfvuu3k23+aWLVvWeObMmaVy0uqY/xzACfmPiChVppSUlDQGybYGDRrULNrxqlBz2pfH4/nl6tWr&#10;5V6R3aDtBg8evEM2p10w/9mcU/IfOUe2HBJZAf60PlGU8V/60pe0GWQfy5cvb3vvvffeam5utv1T&#10;Hnt6ej7asWPHrQsXLvTk5+fLuWQHJ0+edP3d3/1dW319/f8SkzWhubbA/GdjTsp/RESpckFWVlbn&#10;rl275LkRsgO0l9vt7kL7hZrR/vx+/7qbb76ZZ1ZtZtasWe1oO9mMdsP8Z0NOzH9ERKkyb8yYMQ0y&#10;f5INoL1KSkrukO3nGIFA4E9PP/203EuyOrSViEO7P+iA+c9mnJr/iIhSIicnZ+OCBQvaZA4lC0M7&#10;VVRUbJFN5zSTReneu3ev3FuyKrQR2kq2ma0x/9mHw/MfEVFK5Obn5x9ct26dTKVkRWifQCBwGO0V&#10;ajZHWlxZWdnU2toq95qsBm2DNhowYMD3ZZvZHfOfDWRI/iMiSonKnJycxs2bN8uUSlaCdsnNzcXj&#10;+CtDzeVceXl5a6+66qozctfJYtA2aCPZXE7B/GdhmZT/iIhSZYoo3Vu3bpWplawA7SHapUe2T0YQ&#10;Ha7nv/GNbzTJKiCL+OY3v9leUlLykmwmp2H+s6BMzH9ERKkyQ3SwOnbs2CFTLJkJ7eD1etvRLqHm&#10;yRwFBQVbFy5cyGulLQJtYcP74SeK+c9CMjn/ERGlyixRul977TWZaskMqH+0Q1lZ2XytVTJPdnFx&#10;8W+//vWv84y+yXAGX3bwM+F5L8x/FsD8R0SUOlfn5OS08paG5kC9o/7RDqHmyFy5ubk/vuyyyxpq&#10;a2tl7VC6oM5R9yUlJS/K5sgUzH8mYv4jIkq9i0QH67OVK1fK1EvpsHz58tZAIHBM1D+eyEmC3+9/&#10;7Itf/GLjnj17ZC1RqqGuUeeoe9kMmYb5zwTMf0RE6TOssLDw7Wuuuaa5pqZGpmFKBdTvtGnT6svL&#10;y3ej3kPVTzr/KEr3M888I2uMUgV1jLouLi7+31rNZy7mvzRh/iMiMs8DAwYMaNmyZYtMyZRMqNei&#10;oqL2QCDwA1nfFN7kgoKCA3PmzGnv6OiQtUfJgjq99dZb20Xn/mNR15eGqpwE5r8UYv4jIjLftX6/&#10;/9SSJUuCbW286UkyoB4XL17cJjqutajfUDVTLHl5eRtGjBhx5o033pA1Sf2Fuhw1alST6OD/VFYz&#10;nY35L8mY/4iIrGUg/iNkSUlJ08aNG2Wqpr5A/Q0aNKhV/qfGgaHqpQTcIjoHx2+++ebGI0eOyFql&#10;RKHuZs2a1T5gwICTqNNQ1VIEzH9JwvxHRGRd03w+396pU6c2f/DBBzJtUzxQX1OmTDkjDm4HUI+h&#10;6qQ+covyiMfj6Xz88cdlDVO8Hn300RbUnd/vf1zWJcWH+a+PmP+IiOzju6KT0DZ//vxgdXW1TOMU&#10;DuoH1zujvoqKiu6V9UfJcVFhYeHvhw4dWrdhwwZZ4xQJ6mjEiBFNqDPUXagKqQ+Y/+LE/EdEZE8B&#10;UVaI5N06b948HuwMUB/4j6Kon/z8/FWyvig1rsHdUCoqKurWr18vW4AU1Mnw4cPRuX8bdRWqMuon&#10;5r8omP+IiJxBO9h5vd7W66+/vunVV1+VaT4zYf9nzJjRgfoQB7dHZP1QevR29h944IHg/v37Zatk&#10;Huz7vffe28rOfcox/+kw/xEROVOBKAvKy8v3+P3+1kWLFgW3b98uU7+zYT8XLFiAu0XgdnDvlJaW&#10;/pOsDzLHFaL8m8/na7jkkksan3rqqeDp06dlazkX9hH7etFFF9Vh3wcOHPgjWReUesx/zH9ERBlh&#10;tCj3iIT/aUVFRf2KFSuC+/btk4cEZ8D+LFu2DGdKm4uKig6LfX1Q7jdZy41lZWW/EsPua6+9tunl&#10;l1+WLegc2CfsG/ZR7Osb2GfsOJmG+Y+IiDLCZaKs9vv9ZyorK+vXrl0bPH78uDxU2Au2G9uP/cD+&#10;DBo0aIPcP7I+XDYwf8iQIR/4fL6273znO8G33npLtqz9YNvnzZvXhn0pLCzcVVJScofcR7IW5j8i&#10;IsoIN5SVlb2O6zXxAJ7bb789uGnTpuDhw4flYcRasF3Yvvnz57dhe7Hd2H7sR2h3yKZGiXL3gAED&#10;/pKTk9OGW/s9+uijwZ07d8qWtx5sG7YR24ptFp36Q4FA4J/lvpA9MP8ROUyWHBLR2SaLcuXgwYNn&#10;1NfXTxo4cGBw0qRJWZMnT86fMGGCa/z48a7zzz8/tGQa7N+/31VdXa2Vqqqq5t27dwdra2vdPp/v&#10;j+J491uxjb8Ri1WFliYHGSzKlSjFxcU3nDlzZvhFF13UfMUVVxQhBlURnWpt4VQTMdcbh++//367&#10;KJ0iFvNEHH7a09OzraWl5b/EYjtFOa69geyK+Y/IAdjJJ4pPpSjjRZkwdOjQqaKzNVJ0aEpGjx7d&#10;KqaDY8aMGVBRUeFSpby83CUOQK68vDxtqB9vbW11tbW1aUP9+LFjx1w1NTVaOXjwYMehQ4faDh8+&#10;3CPGC4R6j8dTLZbdLT73XbEd1aLsEYUyS7Eol4gyXnTscSnCRY2NjSNFfHSNGDGic/jw4d4vfvGL&#10;+SoOhwwZ4ioqKjonBjEEFXv6eBQdJtfRo0e1OPz000/bP/vssy4xHhTj2Q0NDW6/3/9xfn7+RyIO&#10;q8SyiEWUOm2F5FTMf0Q2xE4+Ud/lizJOlApVRMdrrDggjREdr8JgMOjr7OzMEcOcrq4uFE9PT4/X&#10;7XZ3Zmdnd3q93k5x4OoS021ZWVmtYvyUKDVNTU0fi/f/RayvRpb9ojSLQhTJF0QZIYoWh6Ij/gUR&#10;h6NF7A3r7u4eIIpXxKJXxF+uiEMvCt4k4g0xqBURk+2ISzG7TkwfFXH4iehQfSqmVRweEgXTRMD8&#10;R2RpLtf/BYjFBz9cROZcAAAAAElFTkSuQmCCUEsDBBQABgAIAAAAIQCzof583wAAAAkBAAAPAAAA&#10;ZHJzL2Rvd25yZXYueG1sTI/BSsNAEIbvgu+wjODN7iYlojGbUop6KoKtIN6m2WkSmt0N2W2Svr3T&#10;kx5n/uGf7ytWs+3ESENovdOQLBQIcpU3ras1fO3fHp5AhIjOYOcdabhQgFV5e1NgbvzkPmncxVpw&#10;iQs5amhi7HMpQ9WQxbDwPTnOjn6wGHkcamkGnLjcdjJV6lFabB1/aLCnTUPVaXe2Gt4nnNbL5HXc&#10;no6by88++/jeJqT1/d28fgERaY5/x3DFZ3Qomengz84E0WlgkcjbVLHANU6yJAVx0JA9qyXIspD/&#10;Dcp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sSb5DWAgAA&#10;rgYAAA4AAAAAAAAAAAAAAAAAOgIAAGRycy9lMm9Eb2MueG1sUEsBAi0ACgAAAAAAAAAhAP5fZjNO&#10;WQAATlkAABQAAAAAAAAAAAAAAAAAPAUAAGRycy9tZWRpYS9pbWFnZTEucG5nUEsBAi0AFAAGAAgA&#10;AAAhALOh/nzfAAAACQEAAA8AAAAAAAAAAAAAAAAAvF4AAGRycy9kb3ducmV2LnhtbFBLAQItABQA&#10;BgAIAAAAIQCqJg6+vAAAACEBAAAZAAAAAAAAAAAAAAAAAMhfAABkcnMvX3JlbHMvZTJvRG9jLnht&#10;bC5yZWxzUEsFBgAAAAAGAAYAfAEAALtgAAAAAA==&#10;">
                <v:rect id="Rectangle 1335" o:spid="_x0000_s1028" style="position:absolute;left:70510;top:26482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aLQ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rJWi0MMAAADdAAAADwAA&#10;AAAAAAAAAAAAAAAHAgAAZHJzL2Rvd25yZXYueG1sUEsFBgAAAAADAAMAtwAAAPcCAAAAAA==&#10;" filled="f" stroked="f">
                  <v:textbox inset="0,0,0,0">
                    <w:txbxContent>
                      <w:p w14:paraId="5D89DA24" w14:textId="77777777" w:rsidR="003D2A7F" w:rsidRDefault="003D2A7F" w:rsidP="003D2A7F">
                        <w:r>
                          <w:rPr>
                            <w:rFonts w:ascii="Calibri" w:eastAsia="Calibri" w:hAnsi="Calibri" w:cs="Calibri"/>
                            <w:b/>
                            <w:color w:val="2E74B5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47" o:spid="_x0000_s1029" type="#_x0000_t75" style="position:absolute;left:-4610;top:17613;width:68579;height:28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CyJxAAAAN0AAAAPAAAAZHJzL2Rvd25yZXYueG1sRE9Na8JA&#10;EL0X/A/LCL2IbmyDSnQVUQq9tKVRQW9DdkyC2dmYXTX+e7cg9DaP9zmzRWsqcaXGlZYVDAcRCOLM&#10;6pJzBdvNR38CwnlkjZVlUnAnB4t552WGibY3/qVr6nMRQtglqKDwvk6kdFlBBt3A1sSBO9rGoA+w&#10;yaVu8BbCTSXfomgkDZYcGgqsaVVQdkovRsE53qWr3aHlr5+L3u5739bYdazUa7ddTkF4av2/+On+&#10;1GH+ezyGv2/CCXL+AAAA//8DAFBLAQItABQABgAIAAAAIQDb4fbL7gAAAIUBAAATAAAAAAAAAAAA&#10;AAAAAAAAAABbQ29udGVudF9UeXBlc10ueG1sUEsBAi0AFAAGAAgAAAAhAFr0LFu/AAAAFQEAAAsA&#10;AAAAAAAAAAAAAAAAHwEAAF9yZWxzLy5yZWxzUEsBAi0AFAAGAAgAAAAhAIoALInEAAAA3QAAAA8A&#10;AAAAAAAAAAAAAAAABwIAAGRycy9kb3ducmV2LnhtbFBLBQYAAAAAAwADALcAAAD4AgAAAAA=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 w:rsidR="00DA2D05" w:rsidRPr="001237E3">
        <w:rPr>
          <w:rFonts w:ascii="Gotham" w:hAnsi="Gotham"/>
          <w:b/>
          <w:color w:val="05797A"/>
          <w:sz w:val="52"/>
          <w:szCs w:val="52"/>
        </w:rPr>
        <w:t>Inheritance Graph</w:t>
      </w:r>
    </w:p>
    <w:p w14:paraId="2B78D26C" w14:textId="4F3ADCFF" w:rsidR="0008367B" w:rsidRDefault="0008367B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03D11C2" w14:textId="77777777" w:rsidR="0008367B" w:rsidRDefault="0008367B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75230D8C" w14:textId="3F8A45E4" w:rsidR="0008367B" w:rsidRDefault="0008367B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0E06D8B8" w14:textId="36982AD4" w:rsidR="0008367B" w:rsidRDefault="0008367B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AD98E44" w14:textId="42CAE826" w:rsidR="0008367B" w:rsidRDefault="0008367B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1077FF22" w14:textId="447A0FDA" w:rsidR="0008367B" w:rsidRDefault="0008367B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59A75F0D" w14:textId="6D3581CF" w:rsidR="0008367B" w:rsidRDefault="0008367B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49CC22A1" w14:textId="77777777" w:rsidR="0008367B" w:rsidRDefault="0008367B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69CD0BC1" w14:textId="77777777" w:rsidR="005A58A1" w:rsidRDefault="005A58A1" w:rsidP="00DA2D05">
      <w:pPr>
        <w:rPr>
          <w:rFonts w:ascii="Gotham" w:hAnsi="Gotham"/>
          <w:b/>
          <w:noProof/>
          <w:color w:val="2E74B5" w:themeColor="accent1" w:themeShade="BF"/>
          <w:sz w:val="52"/>
          <w:szCs w:val="52"/>
        </w:rPr>
      </w:pPr>
    </w:p>
    <w:p w14:paraId="3198C16E" w14:textId="1C043E0C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Verify Claims</w:t>
      </w:r>
    </w:p>
    <w:p w14:paraId="4C416A1C" w14:textId="77777777" w:rsidR="00DA2D05" w:rsidRPr="001237E3" w:rsidRDefault="00DA2D05" w:rsidP="00DA2D05">
      <w:pPr>
        <w:ind w:left="720" w:hanging="720"/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Correct implementation of Token Standard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1701"/>
      </w:tblGrid>
      <w:tr w:rsidR="00DA2D05" w14:paraId="31874A16" w14:textId="77777777" w:rsidTr="006B5BA5">
        <w:trPr>
          <w:trHeight w:val="344"/>
        </w:trPr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04908326" w14:textId="77777777" w:rsidR="00DA2D05" w:rsidRPr="00A10176" w:rsidRDefault="00DA2D05" w:rsidP="006B5BA5">
            <w:pPr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A10176">
              <w:rPr>
                <w:rFonts w:ascii="Gotham" w:hAnsi="Gotham"/>
                <w:b/>
                <w:bCs/>
                <w:sz w:val="32"/>
                <w:szCs w:val="32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7040D84" w14:textId="77777777" w:rsidR="00DA2D05" w:rsidRPr="00A10176" w:rsidRDefault="00DA2D05" w:rsidP="006B5BA5">
            <w:pPr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A10176">
              <w:rPr>
                <w:rFonts w:ascii="Gotham" w:hAnsi="Gotham"/>
                <w:b/>
                <w:bCs/>
                <w:sz w:val="32"/>
                <w:szCs w:val="32"/>
              </w:rPr>
              <w:t>Verified</w:t>
            </w:r>
          </w:p>
        </w:tc>
      </w:tr>
      <w:tr w:rsidR="00DA2D05" w14:paraId="0697BC5A" w14:textId="77777777" w:rsidTr="006B5BA5">
        <w:trPr>
          <w:trHeight w:val="1073"/>
        </w:trPr>
        <w:tc>
          <w:tcPr>
            <w:tcW w:w="1701" w:type="dxa"/>
            <w:tcBorders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E31EC42" w14:textId="77777777" w:rsidR="00DA2D05" w:rsidRPr="000D206E" w:rsidRDefault="00DA2D05" w:rsidP="006B5BA5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0D206E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1401D"/>
            <w:vAlign w:val="center"/>
          </w:tcPr>
          <w:p w14:paraId="4C4177A4" w14:textId="77777777" w:rsidR="00DA2D05" w:rsidRPr="00A10176" w:rsidRDefault="00DA2D05" w:rsidP="006B5BA5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✘</w:t>
            </w:r>
          </w:p>
        </w:tc>
      </w:tr>
    </w:tbl>
    <w:p w14:paraId="06218025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tbl>
      <w:tblPr>
        <w:tblStyle w:val="TableGrid"/>
        <w:tblW w:w="10792" w:type="dxa"/>
        <w:tblInd w:w="108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410"/>
        <w:gridCol w:w="4394"/>
        <w:gridCol w:w="1276"/>
        <w:gridCol w:w="1276"/>
        <w:gridCol w:w="1436"/>
      </w:tblGrid>
      <w:tr w:rsidR="00DA2D05" w14:paraId="0823B0BB" w14:textId="77777777" w:rsidTr="006B5BA5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4E3DCECD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Function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43373A0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4E7A335" w14:textId="6DC2E81A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56CF92D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0A013C8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DA2D05" w14:paraId="508683A7" w14:textId="77777777" w:rsidTr="00D53DE6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5C3FBDF0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proofErr w:type="spellStart"/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TotalSupply</w:t>
            </w:r>
            <w:proofErr w:type="spellEnd"/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14668F62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Information about the total coin or token supply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D976B5B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4FE6A35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F3D5F86" w14:textId="0B0CBA14" w:rsidR="00DA2D05" w:rsidRPr="00F62058" w:rsidRDefault="00D53DE6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DA2D05" w14:paraId="14E6D39E" w14:textId="77777777" w:rsidTr="00F17280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53756DB1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proofErr w:type="spellStart"/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BalanceOf</w:t>
            </w:r>
            <w:proofErr w:type="spellEnd"/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5AFDF8D7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Details on the account balance from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C402C44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4EF1694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341F87F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DA2D05" w14:paraId="41C088DC" w14:textId="77777777" w:rsidTr="00F17280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7650FFB5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Transfer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1C6EB326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An action that transfers a specified amount of coin or token to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DDB7DF6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87C394F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0AF579A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DA2D05" w14:paraId="3E457408" w14:textId="77777777" w:rsidTr="00F17280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124F3891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proofErr w:type="spellStart"/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TransferFrom</w:t>
            </w:r>
            <w:proofErr w:type="spellEnd"/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0439C196" w14:textId="77777777" w:rsidR="00DA2D05" w:rsidRPr="001116FF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An action that transfers a specified amount of coin or token from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6C43FBB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1CDB12B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B1275FE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E62BDA" w14:paraId="3124E646" w14:textId="77777777" w:rsidTr="009856CE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098119F9" w14:textId="77777777" w:rsidR="00E62BDA" w:rsidRPr="001116FF" w:rsidRDefault="00E62BDA" w:rsidP="00E62BDA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Approve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38CE0860" w14:textId="77777777" w:rsidR="00E62BDA" w:rsidRPr="001116FF" w:rsidRDefault="00E62BDA" w:rsidP="00E62BDA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Provides permission to withdraw specified number of coin or token from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3241714" w14:textId="77777777" w:rsidR="00E62BDA" w:rsidRPr="00F62058" w:rsidRDefault="00E62BDA" w:rsidP="00E62BD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A9629B1" w14:textId="77777777" w:rsidR="00E62BDA" w:rsidRPr="00F62058" w:rsidRDefault="00E62BDA" w:rsidP="00E62BD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DCA3375" w14:textId="77777777" w:rsidR="00E62BDA" w:rsidRPr="00F62058" w:rsidRDefault="00E62BDA" w:rsidP="00E62BD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6FA2CBF1" w14:textId="77777777" w:rsidR="00DA2D05" w:rsidRDefault="00DA2D05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5376C573" w14:textId="0696461B" w:rsidR="00E62BDA" w:rsidRDefault="00E62BDA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4E0C1BAD" w14:textId="77777777" w:rsidR="00181E38" w:rsidRDefault="00181E38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0E81B202" w14:textId="77777777" w:rsidR="00DA2D05" w:rsidRPr="001237E3" w:rsidRDefault="00DA2D05" w:rsidP="00DA2D05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lastRenderedPageBreak/>
        <w:t>Optional implementation</w:t>
      </w:r>
    </w:p>
    <w:tbl>
      <w:tblPr>
        <w:tblStyle w:val="TableGrid"/>
        <w:tblW w:w="11031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525"/>
        <w:gridCol w:w="3402"/>
        <w:gridCol w:w="1276"/>
        <w:gridCol w:w="1276"/>
        <w:gridCol w:w="1552"/>
      </w:tblGrid>
      <w:tr w:rsidR="00DA2D05" w:rsidRPr="00F62058" w14:paraId="7A44C526" w14:textId="77777777" w:rsidTr="006B5BA5">
        <w:trPr>
          <w:trHeight w:val="798"/>
        </w:trPr>
        <w:tc>
          <w:tcPr>
            <w:tcW w:w="352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2096B96A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Function</w:t>
            </w:r>
          </w:p>
        </w:tc>
        <w:tc>
          <w:tcPr>
            <w:tcW w:w="34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5153E44F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A6A8B82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0476C7C8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55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5BDAF70E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DD2A2A" w:rsidRPr="00F62058" w14:paraId="09A7180F" w14:textId="77777777" w:rsidTr="00DD2A2A">
        <w:trPr>
          <w:trHeight w:val="746"/>
        </w:trPr>
        <w:tc>
          <w:tcPr>
            <w:tcW w:w="352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B4C46AE" w14:textId="77777777" w:rsidR="00DD2A2A" w:rsidRPr="001116FF" w:rsidRDefault="00DD2A2A" w:rsidP="00DD2A2A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proofErr w:type="spellStart"/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renounceOwnership</w:t>
            </w:r>
            <w:proofErr w:type="spellEnd"/>
          </w:p>
        </w:tc>
        <w:tc>
          <w:tcPr>
            <w:tcW w:w="340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8404F0F" w14:textId="77777777" w:rsidR="00DD2A2A" w:rsidRPr="001116FF" w:rsidRDefault="00DD2A2A" w:rsidP="00DD2A2A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Owner renounce ownership for more trust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5625E816" w14:textId="169D8346" w:rsidR="00DD2A2A" w:rsidRPr="00F62058" w:rsidRDefault="00DD2A2A" w:rsidP="00DD2A2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7A1721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074574BA" w14:textId="2FBF572F" w:rsidR="00DD2A2A" w:rsidRPr="00F62058" w:rsidRDefault="00DD2A2A" w:rsidP="00DD2A2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7A1721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55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0E9BCA28" w14:textId="0AA494A1" w:rsidR="00DD2A2A" w:rsidRPr="00F62058" w:rsidRDefault="00DD2A2A" w:rsidP="00DD2A2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7A1721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</w:tr>
    </w:tbl>
    <w:p w14:paraId="0EE0794D" w14:textId="77777777" w:rsidR="00AA28B5" w:rsidRDefault="00AA28B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3CAD7F02" w14:textId="77777777" w:rsidR="00AA28B5" w:rsidRDefault="00AA28B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5CBA462B" w14:textId="2202BD59" w:rsidR="00AA28B5" w:rsidRDefault="00AA28B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5E26BA4D" w14:textId="6A3B443A" w:rsidR="001913DC" w:rsidRDefault="001913D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7EB55C5A" w14:textId="0EA4EF7F" w:rsidR="00D53DE6" w:rsidRDefault="00D53DE6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688485EB" w14:textId="3F127DB6" w:rsidR="00D53DE6" w:rsidRDefault="00D53DE6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436D73D4" w14:textId="59015525" w:rsidR="00D53DE6" w:rsidRDefault="00D53DE6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32C5112" w14:textId="762EF734" w:rsidR="00D53DE6" w:rsidRDefault="00D53DE6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02CE73AA" w14:textId="4537F848" w:rsidR="00D53DE6" w:rsidRDefault="00D53DE6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0F3CAC7E" w14:textId="25B20915" w:rsidR="00D53DE6" w:rsidRDefault="00D53DE6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3A134405" w14:textId="1025420B" w:rsidR="00D53DE6" w:rsidRDefault="00D53DE6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00636BC1" w14:textId="77777777" w:rsidR="00D53DE6" w:rsidRDefault="00D53DE6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5B2C2177" w14:textId="77777777" w:rsidR="001913DC" w:rsidRDefault="001913DC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59DD87A" w14:textId="77777777" w:rsidR="005D40B5" w:rsidRPr="001237E3" w:rsidRDefault="005D40B5" w:rsidP="005D40B5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lastRenderedPageBreak/>
        <w:t xml:space="preserve">Deployer cannot mint </w:t>
      </w:r>
      <w:r>
        <w:rPr>
          <w:rFonts w:ascii="Gotham" w:hAnsi="Gotham"/>
          <w:b/>
          <w:bCs/>
          <w:color w:val="05A3A3"/>
          <w:sz w:val="36"/>
          <w:szCs w:val="36"/>
        </w:rPr>
        <w:t>after initial deployment</w:t>
      </w:r>
    </w:p>
    <w:tbl>
      <w:tblPr>
        <w:tblStyle w:val="TableGrid"/>
        <w:tblW w:w="10773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951"/>
        <w:gridCol w:w="1701"/>
        <w:gridCol w:w="1701"/>
        <w:gridCol w:w="1701"/>
        <w:gridCol w:w="1719"/>
      </w:tblGrid>
      <w:tr w:rsidR="00DA2D05" w:rsidRPr="00F62058" w14:paraId="0ED40B56" w14:textId="77777777" w:rsidTr="006B5BA5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2A928181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Statement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517F04BC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0E57618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4DF0295F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  <w:tc>
          <w:tcPr>
            <w:tcW w:w="171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16FF343" w14:textId="77777777" w:rsidR="00DA2D05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File</w:t>
            </w:r>
          </w:p>
        </w:tc>
      </w:tr>
      <w:tr w:rsidR="00DD2A2A" w:rsidRPr="00F62058" w14:paraId="43139E18" w14:textId="77777777" w:rsidTr="00DD2A2A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7C3AC58" w14:textId="3446137A" w:rsidR="00DD2A2A" w:rsidRPr="00F62058" w:rsidRDefault="00DD2A2A" w:rsidP="00DD2A2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 xml:space="preserve">Deployer </w:t>
            </w:r>
            <w:r>
              <w:rPr>
                <w:rFonts w:ascii="Gotham" w:hAnsi="Gotham"/>
                <w:color w:val="05A3A3"/>
                <w:sz w:val="36"/>
                <w:szCs w:val="36"/>
              </w:rPr>
              <w:t>cannot</w:t>
            </w: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 xml:space="preserve"> mint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28B79E76" w14:textId="33F630B2" w:rsidR="00DD2A2A" w:rsidRPr="00F62058" w:rsidRDefault="00DD2A2A" w:rsidP="00DD2A2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E31413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2746DD53" w14:textId="34BF5D2A" w:rsidR="00DD2A2A" w:rsidRPr="00F62058" w:rsidRDefault="00DD2A2A" w:rsidP="00DD2A2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E31413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64A5856D" w14:textId="5CA5AFAD" w:rsidR="00DD2A2A" w:rsidRPr="00F62058" w:rsidRDefault="00DD2A2A" w:rsidP="00DD2A2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E31413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71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FFFF" w:themeFill="background1"/>
            <w:vAlign w:val="center"/>
          </w:tcPr>
          <w:p w14:paraId="3CFCA35B" w14:textId="77777777" w:rsidR="00DD2A2A" w:rsidRPr="00081412" w:rsidRDefault="00DD2A2A" w:rsidP="00DD2A2A">
            <w:pPr>
              <w:jc w:val="center"/>
              <w:rPr>
                <w:rFonts w:ascii="Gotham" w:hAnsi="Gotham" w:cs="Segoe UI Symbol"/>
                <w:sz w:val="32"/>
                <w:szCs w:val="32"/>
              </w:rPr>
            </w:pPr>
            <w:r w:rsidRPr="001116FF">
              <w:rPr>
                <w:rFonts w:ascii="Gotham" w:hAnsi="Gotham" w:cs="Segoe UI Symbol"/>
                <w:color w:val="05A3A3"/>
                <w:sz w:val="32"/>
                <w:szCs w:val="32"/>
              </w:rPr>
              <w:t>Main</w:t>
            </w:r>
          </w:p>
        </w:tc>
      </w:tr>
    </w:tbl>
    <w:p w14:paraId="2B86C40C" w14:textId="77777777" w:rsidR="00AA28B5" w:rsidRPr="00AA28B5" w:rsidRDefault="00AA28B5" w:rsidP="00AA28B5">
      <w:pPr>
        <w:spacing w:after="0"/>
        <w:rPr>
          <w:rFonts w:ascii="Gotham" w:hAnsi="Gotham"/>
          <w:color w:val="2E74B5" w:themeColor="accent1" w:themeShade="BF"/>
          <w:sz w:val="18"/>
          <w:szCs w:val="18"/>
        </w:rPr>
      </w:pPr>
    </w:p>
    <w:p w14:paraId="660C30F6" w14:textId="0C65AE43" w:rsidR="00AA28B5" w:rsidRPr="00D53DE6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 xml:space="preserve">Max / Total </w:t>
      </w:r>
      <w:r w:rsidRPr="00D53DE6">
        <w:rPr>
          <w:rFonts w:ascii="Gotham" w:hAnsi="Gotham"/>
          <w:color w:val="05A3A3"/>
          <w:sz w:val="36"/>
          <w:szCs w:val="36"/>
        </w:rPr>
        <w:t>suppl</w:t>
      </w:r>
      <w:r w:rsidR="00F146A9">
        <w:rPr>
          <w:rFonts w:ascii="Gotham" w:hAnsi="Gotham"/>
          <w:color w:val="05A3A3"/>
          <w:sz w:val="36"/>
          <w:szCs w:val="36"/>
        </w:rPr>
        <w:t>y:</w:t>
      </w:r>
      <w:r w:rsidR="00F146A9" w:rsidRPr="00F146A9">
        <w:t xml:space="preserve"> </w:t>
      </w:r>
      <w:r w:rsidR="00F146A9">
        <w:t xml:space="preserve"> </w:t>
      </w:r>
      <w:r w:rsidR="00BB580E" w:rsidRPr="00BB580E">
        <w:rPr>
          <w:rFonts w:ascii="Gotham" w:hAnsi="Gotham"/>
          <w:color w:val="05A3A3"/>
          <w:sz w:val="36"/>
          <w:szCs w:val="36"/>
        </w:rPr>
        <w:t>100,000,000,000</w:t>
      </w:r>
    </w:p>
    <w:p w14:paraId="50B3F25D" w14:textId="77777777" w:rsidR="00AA28B5" w:rsidRDefault="00AA28B5" w:rsidP="00DA2D05">
      <w:pPr>
        <w:rPr>
          <w:rFonts w:ascii="Gotham" w:hAnsi="Gotham"/>
          <w:color w:val="05A3A3"/>
          <w:sz w:val="36"/>
          <w:szCs w:val="36"/>
        </w:rPr>
      </w:pPr>
    </w:p>
    <w:p w14:paraId="6854CBB7" w14:textId="77777777" w:rsidR="00AA28B5" w:rsidRDefault="00AA28B5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71175857" w14:textId="77777777" w:rsidR="00AA28B5" w:rsidRDefault="00AA28B5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0A7DBABB" w14:textId="012970BB" w:rsidR="00D53DE6" w:rsidRDefault="00D53DE6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2DD67075" w14:textId="16A4F509" w:rsidR="00D53DE6" w:rsidRDefault="00D53DE6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51591FBA" w14:textId="63230B05" w:rsidR="00D53DE6" w:rsidRDefault="00D53DE6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526AA099" w14:textId="5F9FE8FE" w:rsidR="00D53DE6" w:rsidRDefault="00D53DE6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4BA4931" w14:textId="4996AC60" w:rsidR="00D53DE6" w:rsidRDefault="00D53DE6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45FB4F8" w14:textId="56AE5C9E" w:rsidR="00D53DE6" w:rsidRDefault="00D53DE6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7A240105" w14:textId="52482509" w:rsidR="00D53DE6" w:rsidRDefault="00D53DE6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34C1ACCD" w14:textId="050F08D9" w:rsidR="00D53DE6" w:rsidRDefault="00D53DE6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2CD30E2D" w14:textId="37D3A7AB" w:rsidR="00D53DE6" w:rsidRDefault="00D53DE6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4DD4245C" w14:textId="5E83C412" w:rsidR="00D53DE6" w:rsidRDefault="00D53DE6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0005E0E7" w14:textId="7C91A2C8" w:rsidR="00D53DE6" w:rsidRDefault="00D53DE6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7A1EBA94" w14:textId="77777777" w:rsidR="00D53DE6" w:rsidRDefault="00D53DE6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EDC04AE" w14:textId="77777777" w:rsidR="005D40B5" w:rsidRDefault="005D40B5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6823624" w14:textId="253C3B20" w:rsidR="00DA2D05" w:rsidRPr="00AA28B5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lastRenderedPageBreak/>
        <w:t>Deployer can</w:t>
      </w:r>
      <w:r w:rsidR="00EB7D8A">
        <w:rPr>
          <w:rFonts w:ascii="Gotham" w:hAnsi="Gotham"/>
          <w:b/>
          <w:bCs/>
          <w:color w:val="05A3A3"/>
          <w:sz w:val="36"/>
          <w:szCs w:val="36"/>
        </w:rPr>
        <w:t>not</w:t>
      </w:r>
      <w:r w:rsidRPr="001237E3">
        <w:rPr>
          <w:rFonts w:ascii="Gotham" w:hAnsi="Gotham"/>
          <w:b/>
          <w:bCs/>
          <w:color w:val="05A3A3"/>
          <w:sz w:val="36"/>
          <w:szCs w:val="36"/>
        </w:rPr>
        <w:t xml:space="preserve"> </w:t>
      </w:r>
      <w:r w:rsidR="005D40B5">
        <w:rPr>
          <w:rFonts w:ascii="Gotham" w:hAnsi="Gotham"/>
          <w:b/>
          <w:bCs/>
          <w:color w:val="05A3A3"/>
          <w:sz w:val="36"/>
          <w:szCs w:val="36"/>
        </w:rPr>
        <w:t>block user</w:t>
      </w:r>
    </w:p>
    <w:tbl>
      <w:tblPr>
        <w:tblStyle w:val="TableGrid"/>
        <w:tblW w:w="9054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951"/>
        <w:gridCol w:w="1701"/>
        <w:gridCol w:w="1701"/>
        <w:gridCol w:w="1701"/>
      </w:tblGrid>
      <w:tr w:rsidR="00DA2D05" w:rsidRPr="00F62058" w14:paraId="2EED9C06" w14:textId="77777777" w:rsidTr="006B5BA5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C63C77D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Statement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AE8DA08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20133A9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53278A33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DA2D05" w:rsidRPr="00F62058" w14:paraId="361DB559" w14:textId="77777777" w:rsidTr="00C4759B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C874F52" w14:textId="79931D33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Deployer can</w:t>
            </w:r>
            <w:r w:rsidR="00494C33">
              <w:rPr>
                <w:rFonts w:ascii="Gotham" w:hAnsi="Gotham"/>
                <w:color w:val="05A3A3"/>
                <w:sz w:val="36"/>
                <w:szCs w:val="36"/>
              </w:rPr>
              <w:t>not</w:t>
            </w: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 xml:space="preserve"> </w:t>
            </w:r>
            <w:r w:rsidR="005D40B5">
              <w:rPr>
                <w:rFonts w:ascii="Gotham" w:hAnsi="Gotham"/>
                <w:color w:val="05A3A3"/>
                <w:sz w:val="36"/>
                <w:szCs w:val="36"/>
              </w:rPr>
              <w:t>block user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DFADF06" w14:textId="77777777" w:rsidR="00DA2D05" w:rsidRPr="00F62058" w:rsidRDefault="00DA2D05" w:rsidP="00C4759B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3C4AA1C0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62C21E9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6377C090" w14:textId="77777777" w:rsidR="00C75347" w:rsidRDefault="00C75347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CC32658" w14:textId="795BD44D" w:rsidR="005D40B5" w:rsidRPr="005D40B5" w:rsidRDefault="005D40B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Deployer can</w:t>
      </w:r>
      <w:r w:rsidR="002B1CA4">
        <w:rPr>
          <w:rFonts w:ascii="Gotham" w:hAnsi="Gotham"/>
          <w:b/>
          <w:bCs/>
          <w:color w:val="05A3A3"/>
          <w:sz w:val="36"/>
          <w:szCs w:val="36"/>
        </w:rPr>
        <w:t>not</w:t>
      </w:r>
      <w:r w:rsidRPr="001237E3">
        <w:rPr>
          <w:rFonts w:ascii="Gotham" w:hAnsi="Gotham"/>
          <w:b/>
          <w:bCs/>
          <w:color w:val="05A3A3"/>
          <w:sz w:val="36"/>
          <w:szCs w:val="36"/>
        </w:rPr>
        <w:t xml:space="preserve"> burn </w:t>
      </w:r>
    </w:p>
    <w:tbl>
      <w:tblPr>
        <w:tblStyle w:val="TableGrid"/>
        <w:tblW w:w="9054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951"/>
        <w:gridCol w:w="1701"/>
        <w:gridCol w:w="1701"/>
        <w:gridCol w:w="1701"/>
      </w:tblGrid>
      <w:tr w:rsidR="005D40B5" w:rsidRPr="00F62058" w14:paraId="37CAD1F7" w14:textId="77777777" w:rsidTr="00201F2B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6A7BD229" w14:textId="77777777" w:rsidR="005D40B5" w:rsidRPr="00F62058" w:rsidRDefault="005D40B5" w:rsidP="00201F2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Statement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2B3A644F" w14:textId="77777777" w:rsidR="005D40B5" w:rsidRPr="00F62058" w:rsidRDefault="005D40B5" w:rsidP="00201F2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7A26F660" w14:textId="77777777" w:rsidR="005D40B5" w:rsidRPr="00F62058" w:rsidRDefault="005D40B5" w:rsidP="00201F2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43C6AC3F" w14:textId="77777777" w:rsidR="005D40B5" w:rsidRPr="00F62058" w:rsidRDefault="005D40B5" w:rsidP="00201F2B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DD2A2A" w:rsidRPr="00F62058" w14:paraId="14A4250F" w14:textId="77777777" w:rsidTr="00DD2A2A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AE5CBD7" w14:textId="5C7EFCB0" w:rsidR="00DD2A2A" w:rsidRPr="00F62058" w:rsidRDefault="00DD2A2A" w:rsidP="00DD2A2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Deployer can</w:t>
            </w:r>
            <w:r>
              <w:rPr>
                <w:rFonts w:ascii="Gotham" w:hAnsi="Gotham"/>
                <w:color w:val="05A3A3"/>
                <w:sz w:val="36"/>
                <w:szCs w:val="36"/>
              </w:rPr>
              <w:t>not</w:t>
            </w: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 xml:space="preserve"> </w:t>
            </w:r>
            <w:r>
              <w:rPr>
                <w:rFonts w:ascii="Gotham" w:hAnsi="Gotham"/>
                <w:color w:val="05A3A3"/>
                <w:sz w:val="36"/>
                <w:szCs w:val="36"/>
              </w:rPr>
              <w:t>burn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5CC9F283" w14:textId="24213537" w:rsidR="00DD2A2A" w:rsidRPr="00F62058" w:rsidRDefault="00DD2A2A" w:rsidP="00DD2A2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9D7D00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4A696BB9" w14:textId="001D05D8" w:rsidR="00DD2A2A" w:rsidRPr="00F62058" w:rsidRDefault="00DD2A2A" w:rsidP="00DD2A2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9D7D00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495673C5" w14:textId="6AC6A19E" w:rsidR="00DD2A2A" w:rsidRPr="00F62058" w:rsidRDefault="00DD2A2A" w:rsidP="00DD2A2A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9D7D00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</w:tr>
    </w:tbl>
    <w:p w14:paraId="6BE04298" w14:textId="77777777" w:rsidR="00C75347" w:rsidRDefault="00C75347" w:rsidP="00DA2D05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18235A2C" w14:textId="754E56EC" w:rsidR="00D53DE6" w:rsidRPr="005D40B5" w:rsidRDefault="00DA2D05" w:rsidP="00DA2D05">
      <w:pPr>
        <w:rPr>
          <w:rFonts w:ascii="Gotham" w:hAnsi="Gotham"/>
          <w:b/>
          <w:bCs/>
          <w:color w:val="05A3A3"/>
          <w:sz w:val="52"/>
          <w:szCs w:val="52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Deployer can</w:t>
      </w:r>
      <w:r w:rsidR="007534FC">
        <w:rPr>
          <w:rFonts w:ascii="Gotham" w:hAnsi="Gotham"/>
          <w:b/>
          <w:bCs/>
          <w:color w:val="05A3A3"/>
          <w:sz w:val="36"/>
          <w:szCs w:val="36"/>
        </w:rPr>
        <w:t>not</w:t>
      </w:r>
      <w:r w:rsidRPr="001237E3">
        <w:rPr>
          <w:rFonts w:ascii="Gotham" w:hAnsi="Gotham"/>
          <w:b/>
          <w:bCs/>
          <w:color w:val="05A3A3"/>
          <w:sz w:val="36"/>
          <w:szCs w:val="36"/>
        </w:rPr>
        <w:t xml:space="preserve"> pause contract</w:t>
      </w:r>
    </w:p>
    <w:tbl>
      <w:tblPr>
        <w:tblStyle w:val="TableGrid"/>
        <w:tblW w:w="9054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951"/>
        <w:gridCol w:w="1701"/>
        <w:gridCol w:w="1701"/>
        <w:gridCol w:w="1701"/>
      </w:tblGrid>
      <w:tr w:rsidR="00DA2D05" w:rsidRPr="00F62058" w14:paraId="0C0A731A" w14:textId="77777777" w:rsidTr="006B5BA5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7E90CDF4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Statement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43A1456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32AE31D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6F578807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6830ED" w:rsidRPr="00F62058" w14:paraId="576F6541" w14:textId="77777777" w:rsidTr="006830ED">
        <w:trPr>
          <w:trHeight w:val="879"/>
        </w:trPr>
        <w:tc>
          <w:tcPr>
            <w:tcW w:w="395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7EE57FB" w14:textId="6D22EA34" w:rsidR="006830ED" w:rsidRPr="00F62058" w:rsidRDefault="006830ED" w:rsidP="00156DCD">
            <w:pPr>
              <w:ind w:left="720" w:hanging="720"/>
              <w:jc w:val="center"/>
              <w:rPr>
                <w:rFonts w:ascii="Gotham" w:hAnsi="Gotham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Deployer ca</w:t>
            </w:r>
            <w:r w:rsidR="007534FC">
              <w:rPr>
                <w:rFonts w:ascii="Gotham" w:hAnsi="Gotham"/>
                <w:color w:val="05A3A3"/>
                <w:sz w:val="36"/>
                <w:szCs w:val="36"/>
              </w:rPr>
              <w:t>n</w:t>
            </w: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n</w:t>
            </w:r>
            <w:r w:rsidR="007534FC">
              <w:rPr>
                <w:rFonts w:ascii="Gotham" w:hAnsi="Gotham"/>
                <w:color w:val="05A3A3"/>
                <w:sz w:val="36"/>
                <w:szCs w:val="36"/>
              </w:rPr>
              <w:t>ot</w:t>
            </w: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 xml:space="preserve"> pause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DB2001D" w14:textId="0DE6D104" w:rsidR="006830ED" w:rsidRPr="00F62058" w:rsidRDefault="006830ED" w:rsidP="006830ED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10BB40C3" w14:textId="2D6EE79F" w:rsidR="006830ED" w:rsidRPr="00F62058" w:rsidRDefault="006830ED" w:rsidP="006830ED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AB045B7" w14:textId="4BEEBE35" w:rsidR="006830ED" w:rsidRPr="00F62058" w:rsidRDefault="006830ED" w:rsidP="006830ED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678C5E7B" w14:textId="77777777" w:rsidR="00DA2D05" w:rsidRDefault="00DA2D05" w:rsidP="00DA2D05">
      <w:pPr>
        <w:ind w:left="720" w:hanging="720"/>
      </w:pPr>
    </w:p>
    <w:p w14:paraId="0F1175CB" w14:textId="77777777" w:rsidR="00DA2D05" w:rsidRDefault="00DA2D05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5D36A3C5" w14:textId="77777777" w:rsidR="00AA28B5" w:rsidRDefault="00AA28B5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690B4C1A" w14:textId="77777777" w:rsidR="00AA28B5" w:rsidRDefault="00AA28B5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76DFD35F" w14:textId="77777777" w:rsidR="00AA28B5" w:rsidRDefault="00AA28B5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6B6C3CFD" w14:textId="77777777" w:rsidR="00B5769A" w:rsidRDefault="00B5769A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603977E2" w14:textId="63CC2334" w:rsidR="00DA2D05" w:rsidRPr="001237E3" w:rsidRDefault="00DA2D05" w:rsidP="00DA2D05">
      <w:pPr>
        <w:rPr>
          <w:rFonts w:ascii="Gotham" w:hAnsi="Gotham"/>
          <w:b/>
          <w:bCs/>
          <w:color w:val="05797A"/>
          <w:sz w:val="52"/>
          <w:szCs w:val="52"/>
        </w:rPr>
      </w:pPr>
      <w:r w:rsidRPr="001237E3">
        <w:rPr>
          <w:rFonts w:ascii="Gotham" w:hAnsi="Gotham"/>
          <w:b/>
          <w:bCs/>
          <w:color w:val="05797A"/>
          <w:sz w:val="52"/>
          <w:szCs w:val="52"/>
        </w:rPr>
        <w:lastRenderedPageBreak/>
        <w:t>Overall Checkup (Smart Contract Security)</w:t>
      </w:r>
    </w:p>
    <w:tbl>
      <w:tblPr>
        <w:tblStyle w:val="TableGrid"/>
        <w:tblW w:w="3525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1701"/>
        <w:gridCol w:w="1824"/>
      </w:tblGrid>
      <w:tr w:rsidR="00DA2D05" w:rsidRPr="00F62058" w14:paraId="24CE8251" w14:textId="77777777" w:rsidTr="006B5BA5">
        <w:trPr>
          <w:trHeight w:val="879"/>
        </w:trPr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7B90EE4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82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17D08FC" w14:textId="77777777" w:rsidR="00DA2D05" w:rsidRPr="00F62058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DA2D05" w:rsidRPr="00F62058" w14:paraId="73CB5638" w14:textId="77777777" w:rsidTr="006B5BA5">
        <w:trPr>
          <w:trHeight w:val="879"/>
        </w:trPr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16A1DF1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82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7F0B6915" w14:textId="77777777" w:rsidR="00DA2D05" w:rsidRPr="00F62058" w:rsidRDefault="00DA2D05" w:rsidP="006B5BA5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5AB78B78" w14:textId="77777777" w:rsidR="00DA2D05" w:rsidRDefault="00DA2D05" w:rsidP="00DA2D05">
      <w:pPr>
        <w:ind w:left="720" w:hanging="720"/>
      </w:pPr>
    </w:p>
    <w:p w14:paraId="4E6E4E70" w14:textId="77777777" w:rsidR="00DA2D05" w:rsidRPr="00371818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371818">
        <w:rPr>
          <w:rFonts w:ascii="Gotham" w:hAnsi="Gotham"/>
          <w:color w:val="05A3A3"/>
          <w:sz w:val="36"/>
          <w:szCs w:val="36"/>
        </w:rPr>
        <w:t>Legend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544"/>
        <w:gridCol w:w="2693"/>
      </w:tblGrid>
      <w:tr w:rsidR="00DA2D05" w14:paraId="53EF899F" w14:textId="77777777" w:rsidTr="006B5BA5">
        <w:trPr>
          <w:trHeight w:val="745"/>
        </w:trPr>
        <w:tc>
          <w:tcPr>
            <w:tcW w:w="3544" w:type="dxa"/>
            <w:shd w:val="clear" w:color="auto" w:fill="D0CECE" w:themeFill="background2" w:themeFillShade="E6"/>
            <w:vAlign w:val="center"/>
          </w:tcPr>
          <w:p w14:paraId="78C40257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Attribute</w:t>
            </w:r>
          </w:p>
        </w:tc>
        <w:tc>
          <w:tcPr>
            <w:tcW w:w="2693" w:type="dxa"/>
            <w:shd w:val="clear" w:color="auto" w:fill="D0CECE" w:themeFill="background2" w:themeFillShade="E6"/>
            <w:vAlign w:val="center"/>
          </w:tcPr>
          <w:p w14:paraId="129AB3C7" w14:textId="77777777" w:rsidR="00DA2D05" w:rsidRPr="00455F72" w:rsidRDefault="00DA2D05" w:rsidP="006B5BA5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Symbol</w:t>
            </w:r>
          </w:p>
        </w:tc>
      </w:tr>
      <w:tr w:rsidR="00DA2D05" w14:paraId="57AEBAEE" w14:textId="77777777" w:rsidTr="006B5BA5">
        <w:trPr>
          <w:trHeight w:val="766"/>
        </w:trPr>
        <w:tc>
          <w:tcPr>
            <w:tcW w:w="3544" w:type="dxa"/>
            <w:vAlign w:val="center"/>
          </w:tcPr>
          <w:p w14:paraId="277F78AC" w14:textId="77777777" w:rsidR="00DA2D05" w:rsidRPr="00455F72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Verified / Checked</w:t>
            </w:r>
          </w:p>
        </w:tc>
        <w:tc>
          <w:tcPr>
            <w:tcW w:w="2693" w:type="dxa"/>
            <w:shd w:val="clear" w:color="auto" w:fill="61D836"/>
            <w:vAlign w:val="center"/>
          </w:tcPr>
          <w:p w14:paraId="60452524" w14:textId="77777777" w:rsidR="00DA2D05" w:rsidRDefault="00DA2D05" w:rsidP="006B5BA5">
            <w:pPr>
              <w:jc w:val="center"/>
              <w:rPr>
                <w:rFonts w:ascii="Gotham" w:hAnsi="Gotham"/>
                <w:sz w:val="32"/>
                <w:szCs w:val="32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DA2D05" w14:paraId="6D8950FF" w14:textId="77777777" w:rsidTr="006B5BA5">
        <w:trPr>
          <w:trHeight w:val="927"/>
        </w:trPr>
        <w:tc>
          <w:tcPr>
            <w:tcW w:w="3544" w:type="dxa"/>
            <w:vAlign w:val="center"/>
          </w:tcPr>
          <w:p w14:paraId="65462908" w14:textId="77777777" w:rsidR="00DA2D05" w:rsidRPr="00455F72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Partly Verified</w:t>
            </w:r>
          </w:p>
        </w:tc>
        <w:tc>
          <w:tcPr>
            <w:tcW w:w="2693" w:type="dxa"/>
            <w:shd w:val="clear" w:color="auto" w:fill="F1401D"/>
            <w:vAlign w:val="center"/>
          </w:tcPr>
          <w:p w14:paraId="4FA0F950" w14:textId="77777777" w:rsidR="00DA2D05" w:rsidRDefault="00DA2D05" w:rsidP="006B5BA5">
            <w:pPr>
              <w:jc w:val="center"/>
              <w:rPr>
                <w:rFonts w:ascii="Gotham" w:hAnsi="Gotham"/>
                <w:sz w:val="32"/>
                <w:szCs w:val="32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✘</w:t>
            </w:r>
          </w:p>
        </w:tc>
      </w:tr>
      <w:tr w:rsidR="00DA2D05" w14:paraId="00D83CA5" w14:textId="77777777" w:rsidTr="006B5BA5">
        <w:trPr>
          <w:trHeight w:val="947"/>
        </w:trPr>
        <w:tc>
          <w:tcPr>
            <w:tcW w:w="3544" w:type="dxa"/>
            <w:vAlign w:val="center"/>
          </w:tcPr>
          <w:p w14:paraId="47F525CC" w14:textId="77777777" w:rsidR="00DA2D05" w:rsidRPr="00455F72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Unverified / Not checked</w:t>
            </w:r>
          </w:p>
        </w:tc>
        <w:tc>
          <w:tcPr>
            <w:tcW w:w="2693" w:type="dxa"/>
            <w:shd w:val="clear" w:color="auto" w:fill="E7E32B"/>
            <w:vAlign w:val="center"/>
          </w:tcPr>
          <w:p w14:paraId="22B7D0F6" w14:textId="77777777" w:rsidR="00DA2D05" w:rsidRPr="003D0CC7" w:rsidRDefault="00DA2D05" w:rsidP="006B5BA5">
            <w:pPr>
              <w:jc w:val="center"/>
              <w:rPr>
                <w:rFonts w:ascii="Wingdings" w:hAnsi="Wingdings"/>
                <w:sz w:val="60"/>
                <w:szCs w:val="60"/>
              </w:rPr>
            </w:pPr>
            <w:r>
              <w:rPr>
                <w:rFonts w:ascii="Segoe UI Symbol" w:hAnsi="Segoe UI Symbol"/>
                <w:sz w:val="32"/>
                <w:szCs w:val="32"/>
              </w:rPr>
              <w:t xml:space="preserve"> </w:t>
            </w:r>
            <w:r w:rsidRPr="003D0CC7">
              <w:rPr>
                <w:rFonts w:ascii="Segoe UI Symbol" w:hAnsi="Segoe UI Symbol"/>
                <w:sz w:val="60"/>
                <w:szCs w:val="60"/>
              </w:rPr>
              <w:t>🏴</w:t>
            </w:r>
          </w:p>
        </w:tc>
      </w:tr>
      <w:tr w:rsidR="00DA2D05" w14:paraId="2DAEE68C" w14:textId="77777777" w:rsidTr="006B5BA5">
        <w:trPr>
          <w:trHeight w:val="1123"/>
        </w:trPr>
        <w:tc>
          <w:tcPr>
            <w:tcW w:w="3544" w:type="dxa"/>
            <w:vAlign w:val="center"/>
          </w:tcPr>
          <w:p w14:paraId="029B402A" w14:textId="77777777" w:rsidR="00DA2D05" w:rsidRPr="00455F72" w:rsidRDefault="00DA2D05" w:rsidP="006B5BA5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Not Available</w:t>
            </w:r>
          </w:p>
        </w:tc>
        <w:tc>
          <w:tcPr>
            <w:tcW w:w="2693" w:type="dxa"/>
            <w:shd w:val="clear" w:color="auto" w:fill="20CFF2"/>
            <w:vAlign w:val="center"/>
          </w:tcPr>
          <w:p w14:paraId="18F943E8" w14:textId="77777777" w:rsidR="00DA2D05" w:rsidRPr="003D0CC7" w:rsidRDefault="00DA2D05" w:rsidP="006B5BA5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>
              <w:rPr>
                <w:rFonts w:ascii="Gotham" w:hAnsi="Gotham"/>
                <w:b/>
                <w:bCs/>
                <w:sz w:val="60"/>
                <w:szCs w:val="60"/>
              </w:rPr>
              <w:softHyphen/>
            </w:r>
            <w:r w:rsidRPr="003D0CC7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</w:tr>
    </w:tbl>
    <w:p w14:paraId="29CF4A16" w14:textId="77777777" w:rsidR="00DA2D05" w:rsidRPr="009B3327" w:rsidRDefault="00DA2D05" w:rsidP="00DA2D05">
      <w:pPr>
        <w:ind w:left="720" w:hanging="720"/>
        <w:jc w:val="both"/>
        <w:rPr>
          <w:rFonts w:ascii="Gotham" w:hAnsi="Gotham"/>
          <w:sz w:val="32"/>
          <w:szCs w:val="32"/>
        </w:rPr>
      </w:pPr>
    </w:p>
    <w:p w14:paraId="1059F930" w14:textId="77777777" w:rsidR="00DA2D05" w:rsidRDefault="00DA2D05" w:rsidP="00DA2D05">
      <w:pPr>
        <w:ind w:left="720" w:hanging="720"/>
      </w:pPr>
    </w:p>
    <w:p w14:paraId="66B95155" w14:textId="77777777" w:rsidR="00DA2D05" w:rsidRDefault="00DA2D05" w:rsidP="00DA2D05">
      <w:pPr>
        <w:ind w:left="720" w:hanging="720"/>
      </w:pPr>
    </w:p>
    <w:p w14:paraId="6E72167C" w14:textId="77777777" w:rsidR="00DA2D05" w:rsidRDefault="00DA2D05" w:rsidP="00DA2D05">
      <w:pPr>
        <w:ind w:left="720" w:hanging="720"/>
      </w:pPr>
    </w:p>
    <w:p w14:paraId="29D58B15" w14:textId="77777777" w:rsidR="00DA2D05" w:rsidRDefault="00DA2D05" w:rsidP="00DA2D05">
      <w:pPr>
        <w:ind w:left="720" w:hanging="720"/>
      </w:pPr>
    </w:p>
    <w:p w14:paraId="00457E2C" w14:textId="77777777" w:rsidR="00DA2D05" w:rsidRDefault="00DA2D05" w:rsidP="00DA2D05">
      <w:pPr>
        <w:ind w:left="720" w:hanging="720"/>
      </w:pPr>
    </w:p>
    <w:p w14:paraId="050613C9" w14:textId="77777777" w:rsidR="00DA2D05" w:rsidRDefault="00DA2D05" w:rsidP="00DA2D05">
      <w:pPr>
        <w:ind w:left="720" w:hanging="720"/>
      </w:pPr>
    </w:p>
    <w:p w14:paraId="5531C988" w14:textId="77777777" w:rsidR="00DA2D05" w:rsidRDefault="00DA2D05" w:rsidP="00DA2D05">
      <w:pPr>
        <w:ind w:left="720" w:hanging="720"/>
      </w:pPr>
    </w:p>
    <w:p w14:paraId="720D4181" w14:textId="77777777" w:rsidR="00DA2D05" w:rsidRDefault="00DA2D05" w:rsidP="00DA2D05"/>
    <w:p w14:paraId="2B25DE2A" w14:textId="6A8D8916" w:rsidR="00264736" w:rsidRDefault="007C0EC5" w:rsidP="00FF26D9">
      <w:pPr>
        <w:rPr>
          <w:rFonts w:ascii="Gotham" w:hAnsi="Gotham"/>
          <w:b/>
          <w:bCs/>
          <w:color w:val="05797A"/>
          <w:sz w:val="52"/>
          <w:szCs w:val="52"/>
        </w:rPr>
      </w:pPr>
      <w:r w:rsidRPr="00F0371F">
        <w:rPr>
          <w:rFonts w:ascii="Gotham" w:hAnsi="Gotham"/>
          <w:b/>
          <w:bCs/>
          <w:color w:val="05797A"/>
          <w:sz w:val="52"/>
          <w:szCs w:val="52"/>
        </w:rPr>
        <w:lastRenderedPageBreak/>
        <w:t>Write Functions of Contract</w:t>
      </w:r>
      <w:r>
        <w:rPr>
          <w:rFonts w:ascii="Gotham" w:hAnsi="Gotham"/>
          <w:b/>
          <w:bCs/>
          <w:color w:val="05797A"/>
          <w:sz w:val="36"/>
          <w:szCs w:val="36"/>
        </w:rPr>
        <w:br/>
      </w:r>
      <w:r w:rsidR="00CF583C" w:rsidRPr="00CF583C">
        <w:rPr>
          <w:rFonts w:ascii="Gotham" w:hAnsi="Gotham"/>
          <w:b/>
          <w:bCs/>
          <w:noProof/>
          <w:color w:val="05797A"/>
          <w:sz w:val="52"/>
          <w:szCs w:val="52"/>
        </w:rPr>
        <w:drawing>
          <wp:inline distT="0" distB="0" distL="0" distR="0" wp14:anchorId="734FDFE6" wp14:editId="5A4D8253">
            <wp:extent cx="2238687" cy="7544853"/>
            <wp:effectExtent l="0" t="0" r="952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F026" w14:textId="77777777" w:rsidR="00CF583C" w:rsidRDefault="00CF583C" w:rsidP="00FF26D9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566DA746" w14:textId="3DA1FA91" w:rsidR="00FF26D9" w:rsidRPr="0017793D" w:rsidRDefault="00B50E3D" w:rsidP="00FF26D9">
      <w:pPr>
        <w:rPr>
          <w:rFonts w:ascii="Gotham" w:hAnsi="Gotham"/>
          <w:b/>
          <w:bCs/>
          <w:color w:val="05797A"/>
          <w:sz w:val="52"/>
          <w:szCs w:val="52"/>
        </w:rPr>
      </w:pPr>
      <w:r w:rsidRPr="00B50E3D">
        <w:rPr>
          <w:noProof/>
        </w:rPr>
        <w:lastRenderedPageBreak/>
        <w:t xml:space="preserve"> </w:t>
      </w:r>
      <w:r w:rsidR="00FF26D9">
        <w:rPr>
          <w:rFonts w:ascii="Gotham" w:hAnsi="Gotham"/>
          <w:b/>
          <w:bCs/>
          <w:color w:val="05797A"/>
          <w:sz w:val="52"/>
          <w:szCs w:val="52"/>
        </w:rPr>
        <w:t>SWC Attacks</w:t>
      </w:r>
    </w:p>
    <w:tbl>
      <w:tblPr>
        <w:tblStyle w:val="TableGrid"/>
        <w:tblW w:w="11057" w:type="dxa"/>
        <w:tblInd w:w="-15" w:type="dxa"/>
        <w:tblLook w:val="04A0" w:firstRow="1" w:lastRow="0" w:firstColumn="1" w:lastColumn="0" w:noHBand="0" w:noVBand="1"/>
      </w:tblPr>
      <w:tblGrid>
        <w:gridCol w:w="1700"/>
        <w:gridCol w:w="2978"/>
        <w:gridCol w:w="4253"/>
        <w:gridCol w:w="2126"/>
      </w:tblGrid>
      <w:tr w:rsidR="00FF26D9" w14:paraId="2E17AF74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hideMark/>
          </w:tcPr>
          <w:p w14:paraId="47B70976" w14:textId="77777777" w:rsidR="00FF26D9" w:rsidRDefault="00FF26D9" w:rsidP="008946FD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ID</w:t>
            </w:r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hideMark/>
          </w:tcPr>
          <w:p w14:paraId="53F2D652" w14:textId="77777777" w:rsidR="00FF26D9" w:rsidRDefault="00FF26D9" w:rsidP="008946FD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Title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hideMark/>
          </w:tcPr>
          <w:p w14:paraId="2614FB8E" w14:textId="77777777" w:rsidR="00FF26D9" w:rsidRDefault="00FF26D9" w:rsidP="008946FD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Relationships</w:t>
            </w:r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hideMark/>
          </w:tcPr>
          <w:p w14:paraId="0E03426B" w14:textId="77777777" w:rsidR="00FF26D9" w:rsidRDefault="00FF26D9" w:rsidP="008946FD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Status</w:t>
            </w:r>
          </w:p>
        </w:tc>
      </w:tr>
      <w:tr w:rsidR="00FF26D9" w14:paraId="5D1418BA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DB2D1E6" w14:textId="77777777" w:rsidR="00FF26D9" w:rsidRDefault="00984D51" w:rsidP="008946FD">
            <w:pPr>
              <w:spacing w:after="4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2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6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302B5FD0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Unencrypted Private Data </w:t>
            </w:r>
          </w:p>
          <w:p w14:paraId="0B0780B0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On-Chain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39E09669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2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CWE-767: Access to Critical</w:t>
              </w:r>
            </w:hyperlink>
            <w:hyperlink r:id="rId2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Private Variable via Public</w:t>
              </w:r>
            </w:hyperlink>
            <w:hyperlink r:id="rId3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3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Method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77F71601" w14:textId="77777777" w:rsidR="00FF26D9" w:rsidRDefault="00FF26D9" w:rsidP="008946FD">
            <w:pPr>
              <w:jc w:val="center"/>
              <w:rPr>
                <w:rFonts w:ascii="Gotham" w:hAnsi="Gotham"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56EDD765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670574DB" w14:textId="77777777" w:rsidR="00FF26D9" w:rsidRDefault="00984D51" w:rsidP="008946FD">
            <w:pPr>
              <w:spacing w:after="4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3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3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3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5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5760D4DE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Code With No Effects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38D32449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3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CWE-1164: Irrelevant Code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1723E3FB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662534DA" w14:textId="77777777" w:rsidTr="002676DA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D6D14E8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3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3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3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4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5CC7F29A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Message call with hardcoded gas amount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7DB2F48E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3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CWE-655: Improper</w:t>
              </w:r>
            </w:hyperlink>
            <w:hyperlink r:id="rId4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4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Initialization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555CDA07" w14:textId="25838E59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1802D02E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3C698821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4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4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4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3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37983A46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Hash Collisions with Multiple Variable Length Arguments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66005290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4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CWE-294: Authentication</w:t>
              </w:r>
            </w:hyperlink>
            <w:hyperlink r:id="rId4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4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Bypass by Capture-replay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56C54ED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79717DE9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3EF94483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4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4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5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2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7BC61A39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Unexpected Ether balance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79E8E53B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  <w:u w:val="single"/>
              </w:rPr>
            </w:pPr>
            <w:r>
              <w:rPr>
                <w:rFonts w:ascii="Gotham" w:hAnsi="Gotham"/>
                <w:color w:val="05A3A3"/>
                <w:sz w:val="36"/>
                <w:szCs w:val="36"/>
                <w:u w:val="single"/>
              </w:rPr>
              <w:t>CWE-667:</w:t>
            </w:r>
          </w:p>
          <w:p w14:paraId="76AEF141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  <w:u w:val="single"/>
              </w:rPr>
            </w:pPr>
            <w:r>
              <w:rPr>
                <w:rFonts w:ascii="Gotham" w:hAnsi="Gotham"/>
                <w:color w:val="05A3A3"/>
                <w:sz w:val="36"/>
                <w:szCs w:val="36"/>
                <w:u w:val="single"/>
              </w:rPr>
              <w:t>Improper Locking</w:t>
            </w:r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06A4F50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5574D2FA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1F84949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5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5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5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1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7D202FE3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Presence of unused variables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56DA0469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5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CWE-1164: Irrelevant Code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04E80E2F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20A60089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DCE999B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5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5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C-13</w:t>
              </w:r>
            </w:hyperlink>
            <w:hyperlink r:id="rId5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0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79E7D8E0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Right-To Left Override control character (U+202E)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4E77F618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5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CWE-451: User Interface (UI)</w:t>
              </w:r>
            </w:hyperlink>
            <w:hyperlink r:id="rId5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6B28E623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6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Misrepresentation of Critical</w:t>
              </w:r>
            </w:hyperlink>
            <w:hyperlink r:id="rId6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1B11AA61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6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Information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0FC200D1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74119C70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B6F3A80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6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6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6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9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1523F2DB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Typographical Error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1F28716F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6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CWE-480: Use of Incorrect</w:t>
              </w:r>
            </w:hyperlink>
            <w:hyperlink r:id="rId6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6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Operator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6D9479CD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43E7D541" w14:textId="77777777" w:rsidTr="002676DA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62AB7556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6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7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7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8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66C15FCC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DoS With Block Gas Limit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2385031B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7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CWE-400: Uncontrolled</w:t>
              </w:r>
            </w:hyperlink>
            <w:hyperlink r:id="rId7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7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Resource Consumption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40D4EF29" w14:textId="00C272F5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0D8D78A8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FED04E4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7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7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7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7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32E17658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Arbitrary Jump with Function Type Variable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0E85EDCE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7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CWE-695: Use of Low-Level</w:t>
              </w:r>
            </w:hyperlink>
            <w:hyperlink r:id="rId7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8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Functionality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4300B786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60DB1C3C" w14:textId="77777777" w:rsidTr="002676DA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075A8ADE" w14:textId="77777777" w:rsidR="00FF26D9" w:rsidRDefault="00984D51" w:rsidP="008946FD">
            <w:pPr>
              <w:spacing w:after="4"/>
              <w:ind w:left="98"/>
              <w:jc w:val="center"/>
            </w:pPr>
            <w:hyperlink r:id="rId8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8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8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6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378E2537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Insufficient Gas </w:t>
            </w:r>
            <w:proofErr w:type="spellStart"/>
            <w:r>
              <w:rPr>
                <w:rFonts w:ascii="Gotham" w:hAnsi="Gotham"/>
                <w:color w:val="05A3A3"/>
                <w:sz w:val="36"/>
                <w:szCs w:val="36"/>
              </w:rPr>
              <w:t>Griefing</w:t>
            </w:r>
            <w:proofErr w:type="spellEnd"/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63367C28" w14:textId="77777777" w:rsidR="00FF26D9" w:rsidRDefault="00FF26D9" w:rsidP="008946FD">
            <w:r>
              <w:rPr>
                <w:rStyle w:val="Hyperlink"/>
                <w:rFonts w:ascii="Gotham" w:hAnsi="Gotham"/>
                <w:color w:val="05A3A3"/>
                <w:sz w:val="36"/>
                <w:szCs w:val="36"/>
              </w:rPr>
              <w:t>CWE-691: Insufficient Control Flow Management</w:t>
            </w:r>
            <w:r>
              <w:t xml:space="preserve"> </w:t>
            </w:r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C45E7D1" w14:textId="2CB8BB9F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4F490CA1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0D7056F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8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8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8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5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63F852C8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Incorrect Inheritance Order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488CAC3B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8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CWE-696: Incorrect Behavior</w:t>
              </w:r>
            </w:hyperlink>
            <w:hyperlink r:id="rId8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8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Order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57B82AA6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61BAA243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40764CA9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9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9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9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4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1567D6E0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Write to </w:t>
            </w:r>
          </w:p>
          <w:p w14:paraId="4BAAFCEE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Arbitrary </w:t>
            </w:r>
          </w:p>
          <w:p w14:paraId="79B62115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Storage Location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5B200EAD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9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CWE-123: Write-what-where</w:t>
              </w:r>
            </w:hyperlink>
            <w:hyperlink r:id="rId9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9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Condition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77DFD9FC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69C53E9C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4FEFDF26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9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9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9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3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4050837B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Requirement Violation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6BD0D4E1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9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CWE-573: Improper Following</w:t>
              </w:r>
            </w:hyperlink>
            <w:hyperlink r:id="rId10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0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of Specification by Caller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4583BBB7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09299D9A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4EFFCC6D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0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0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10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2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46523EB3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Lack of Proper Signature Verification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5C3C2F58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10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CWE-345: Insufficient</w:t>
              </w:r>
            </w:hyperlink>
            <w:hyperlink r:id="rId10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0BF12667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10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Verification of Data</w:t>
              </w:r>
            </w:hyperlink>
            <w:hyperlink r:id="rId10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3D5AF251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10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Authenticity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650EF067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08FF8A9B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C8FCBEE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1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1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11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1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538F18AA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Missing Protection against Signature </w:t>
            </w:r>
          </w:p>
          <w:p w14:paraId="33B21C3B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Replay Attacks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52F1E18B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  <w:u w:val="single"/>
              </w:rPr>
            </w:pPr>
            <w:r>
              <w:rPr>
                <w:rFonts w:ascii="Gotham" w:hAnsi="Gotham"/>
                <w:color w:val="05A3A3"/>
                <w:w w:val="121"/>
                <w:sz w:val="36"/>
                <w:szCs w:val="36"/>
                <w:u w:val="single"/>
              </w:rPr>
              <w:t>CWE-347: Improper Verification of Cryptographic Signature</w:t>
            </w:r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246670BB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6D2591F6" w14:textId="77777777" w:rsidTr="0068656E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4E751986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1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1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C-12</w:t>
              </w:r>
            </w:hyperlink>
            <w:hyperlink r:id="rId11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0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7D6112E0" w14:textId="77777777" w:rsidR="00FF26D9" w:rsidRDefault="00FF26D9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Weak Sources of Randomness from Chain Attributes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101E1C7B" w14:textId="77777777" w:rsidR="00FF26D9" w:rsidRDefault="00984D51" w:rsidP="008946FD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hyperlink r:id="rId11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CWE-330: Use of Insufficiently</w:t>
              </w:r>
            </w:hyperlink>
            <w:hyperlink r:id="rId11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6E374CF5" w14:textId="77777777" w:rsidR="00FF26D9" w:rsidRDefault="00984D51" w:rsidP="008946FD">
            <w:pPr>
              <w:rPr>
                <w:rFonts w:ascii="Gotham" w:hAnsi="Gotham"/>
                <w:color w:val="05A3A3"/>
                <w:w w:val="121"/>
                <w:sz w:val="36"/>
                <w:szCs w:val="36"/>
                <w:u w:val="single" w:color="3845DC"/>
              </w:rPr>
            </w:pPr>
            <w:hyperlink r:id="rId11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Random Values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5A904EA2" w14:textId="3593CC12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0182A2E1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55D86E6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1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2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2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9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000CFB34" w14:textId="77777777" w:rsidR="00FF26D9" w:rsidRDefault="00FF26D9" w:rsidP="008946FD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Shadowing State Variables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0D0D9E9C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w w:val="121"/>
                <w:sz w:val="36"/>
                <w:szCs w:val="36"/>
                <w:u w:val="single" w:color="3845DC"/>
              </w:rPr>
            </w:pPr>
            <w:hyperlink r:id="rId12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CWE-710: Improper Adherence</w:t>
              </w:r>
            </w:hyperlink>
            <w:hyperlink r:id="rId12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2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to Coding Standards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5E8A7A4C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5E3956E2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0BAF36E8" w14:textId="77777777" w:rsidR="00FF26D9" w:rsidRDefault="00FF26D9" w:rsidP="008946FD">
            <w:pPr>
              <w:spacing w:after="4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t xml:space="preserve">  </w:t>
            </w:r>
            <w:hyperlink r:id="rId125" w:history="1">
              <w:r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26" w:history="1">
              <w:r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27" w:history="1">
              <w:r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8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5BDA195A" w14:textId="77777777" w:rsidR="00FF26D9" w:rsidRDefault="00FF26D9" w:rsidP="008946FD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Incorrect </w:t>
            </w:r>
          </w:p>
          <w:p w14:paraId="590B8A71" w14:textId="77777777" w:rsidR="00FF26D9" w:rsidRDefault="00FF26D9" w:rsidP="008946FD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Constructor </w:t>
            </w:r>
          </w:p>
          <w:p w14:paraId="2ACAF30F" w14:textId="77777777" w:rsidR="00FF26D9" w:rsidRDefault="00FF26D9" w:rsidP="008946FD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Name</w:t>
            </w:r>
          </w:p>
          <w:p w14:paraId="46DB5067" w14:textId="77777777" w:rsidR="00FF26D9" w:rsidRDefault="00FF26D9" w:rsidP="008946FD">
            <w:pPr>
              <w:spacing w:after="4"/>
              <w:ind w:left="92"/>
              <w:rPr>
                <w:rFonts w:ascii="Gotham" w:hAnsi="Gotham"/>
                <w:color w:val="05A3A3"/>
                <w:sz w:val="36"/>
                <w:szCs w:val="36"/>
              </w:rPr>
            </w:pP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66A863F8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2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CWE-665: Improper</w:t>
              </w:r>
            </w:hyperlink>
            <w:hyperlink r:id="rId12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65101827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I</w:t>
            </w:r>
            <w:hyperlink r:id="rId130" w:history="1">
              <w:r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nitialization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57B820F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0A83AC43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8C70959" w14:textId="77777777" w:rsidR="00FF26D9" w:rsidRDefault="00984D51" w:rsidP="008946FD">
            <w:pPr>
              <w:spacing w:after="4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3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3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3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7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66BE6EBA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Signature Malleability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32AAB5C8" w14:textId="77777777" w:rsidR="00FF26D9" w:rsidRDefault="00984D51" w:rsidP="008946FD">
            <w:pPr>
              <w:spacing w:after="4"/>
              <w:ind w:left="91"/>
              <w:rPr>
                <w:rStyle w:val="Hyperlink"/>
                <w:color w:val="05A3A3"/>
              </w:rPr>
            </w:pPr>
            <w:hyperlink r:id="rId13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CWE-347: Improper Verification</w:t>
              </w:r>
            </w:hyperlink>
            <w:hyperlink r:id="rId13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3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of Cryptographic Signature</w:t>
              </w:r>
            </w:hyperlink>
          </w:p>
          <w:p w14:paraId="5A0C75D3" w14:textId="77777777" w:rsidR="00FF26D9" w:rsidRDefault="00FF26D9" w:rsidP="008946FD">
            <w:pPr>
              <w:spacing w:after="4"/>
              <w:ind w:left="91"/>
            </w:pPr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B10F406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</w:p>
          <w:p w14:paraId="446E51E3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  <w:p w14:paraId="574844C9" w14:textId="77777777" w:rsidR="00FF26D9" w:rsidRDefault="00FF26D9" w:rsidP="008946FD">
            <w:pP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</w:p>
        </w:tc>
      </w:tr>
      <w:tr w:rsidR="00FF26D9" w14:paraId="7813F8B2" w14:textId="77777777" w:rsidTr="002676DA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87446A0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3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3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3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6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1FC6627C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Timestamp Dependence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18BCFA5A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4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CWE-829: Inclusion of</w:t>
              </w:r>
            </w:hyperlink>
            <w:hyperlink r:id="rId14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24DD173A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4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Functionality from Untrusted</w:t>
              </w:r>
            </w:hyperlink>
            <w:r w:rsidR="00FF26D9">
              <w:rPr>
                <w:rStyle w:val="Hyperlink"/>
                <w:rFonts w:ascii="Gotham" w:hAnsi="Gotham"/>
                <w:color w:val="05A3A3"/>
                <w:sz w:val="36"/>
                <w:szCs w:val="36"/>
              </w:rPr>
              <w:t xml:space="preserve"> </w:t>
            </w:r>
            <w:hyperlink r:id="rId14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Control Sphere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50D0DF51" w14:textId="6DABB6DA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1D3E0E9D" w14:textId="77777777" w:rsidTr="00866AA9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3138AF70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4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4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4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5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66AF2F61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Authorization through </w:t>
            </w:r>
            <w:proofErr w:type="spellStart"/>
            <w:proofErr w:type="gramStart"/>
            <w:r>
              <w:rPr>
                <w:rFonts w:ascii="Gotham" w:hAnsi="Gotham"/>
                <w:color w:val="05A3A3"/>
                <w:sz w:val="36"/>
                <w:szCs w:val="36"/>
              </w:rPr>
              <w:t>tx.origin</w:t>
            </w:r>
            <w:proofErr w:type="spellEnd"/>
            <w:proofErr w:type="gramEnd"/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69B99851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4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CWE-477: Use of Obsolete</w:t>
              </w:r>
            </w:hyperlink>
            <w:hyperlink r:id="rId14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4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Function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101553D7" w14:textId="15522E5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0504E1B5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0C356A7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5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5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5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4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10E038A9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Transaction </w:t>
            </w:r>
          </w:p>
          <w:p w14:paraId="04EA65C5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Order </w:t>
            </w:r>
          </w:p>
          <w:p w14:paraId="2F4ED6C9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Dependence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7E92BAE7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5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CWE-362: Concurrent</w:t>
              </w:r>
            </w:hyperlink>
            <w:hyperlink r:id="rId15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5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Execution using Shared</w:t>
              </w:r>
            </w:hyperlink>
            <w:hyperlink r:id="rId15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5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Resource with Improper</w:t>
              </w:r>
            </w:hyperlink>
            <w:hyperlink r:id="rId15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5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Synchronization ('Race</w:t>
              </w:r>
            </w:hyperlink>
            <w:hyperlink r:id="rId16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6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Condition')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5E19209C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01B58B4E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75398D9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6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6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6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3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4D1B8A3C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DoS with Failed Call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3492EBA0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6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CWE-703: Improper Check or</w:t>
              </w:r>
            </w:hyperlink>
            <w:hyperlink r:id="rId16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6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Handling of Exceptional</w:t>
              </w:r>
            </w:hyperlink>
            <w:hyperlink r:id="rId16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6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Conditions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03662C13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1B051A00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CADDDDE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7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7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7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2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25255FC6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Delegate call to </w:t>
            </w:r>
          </w:p>
          <w:p w14:paraId="25D7FC68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Untrusted </w:t>
            </w:r>
          </w:p>
          <w:p w14:paraId="69FAF493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Callee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5B85A097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7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CWE-829: Inclusion of</w:t>
              </w:r>
            </w:hyperlink>
            <w:hyperlink r:id="rId17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306E9DFE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7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Functionality from Untrusted</w:t>
              </w:r>
            </w:hyperlink>
            <w:hyperlink r:id="rId17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1EAFEAA6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7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Control Sphere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5DC99FD2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3BF9BD7A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DC33C41" w14:textId="77777777" w:rsidR="00FF26D9" w:rsidRDefault="00984D51" w:rsidP="008946FD">
            <w:pPr>
              <w:spacing w:after="4"/>
              <w:ind w:left="98"/>
              <w:jc w:val="center"/>
            </w:pPr>
            <w:hyperlink r:id="rId17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7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8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1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35EB63AE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Use of Deprecated Solidity Functions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225BCA6D" w14:textId="77777777" w:rsidR="00FF26D9" w:rsidRDefault="00FF26D9" w:rsidP="008946FD">
            <w:pPr>
              <w:spacing w:after="4"/>
              <w:ind w:left="91"/>
            </w:pPr>
            <w:r>
              <w:rPr>
                <w:rStyle w:val="Hyperlink"/>
                <w:rFonts w:ascii="Gotham" w:hAnsi="Gotham"/>
                <w:color w:val="05A3A3"/>
                <w:sz w:val="36"/>
                <w:szCs w:val="36"/>
              </w:rPr>
              <w:t>CWE-477: Use of Obsolete Function</w:t>
            </w:r>
            <w:r>
              <w:t xml:space="preserve"> </w:t>
            </w:r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67184A0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49AF4BA9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6E6B281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8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8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C-11</w:t>
              </w:r>
            </w:hyperlink>
            <w:hyperlink r:id="rId18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0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0B5B001E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Assert Violation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3D203F1D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8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CWE-670: Always-Incorrect</w:t>
              </w:r>
            </w:hyperlink>
            <w:hyperlink r:id="rId18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8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Control Flow Implementation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19220890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5ADC0C6E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64F679F2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8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8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18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9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5EB113CD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Uninitialized </w:t>
            </w:r>
          </w:p>
          <w:p w14:paraId="4A5185F9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Storage Pointer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348D8DE1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9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CWE-824: Access of</w:t>
              </w:r>
            </w:hyperlink>
            <w:hyperlink r:id="rId19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9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Uninitialized Pointer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588C436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469ABEB0" w14:textId="77777777" w:rsidTr="003D1CA2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46D5B65F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9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19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19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8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0FC22F42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State Variable </w:t>
            </w:r>
          </w:p>
          <w:p w14:paraId="279BBB2A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Default </w:t>
            </w:r>
          </w:p>
          <w:p w14:paraId="1C67F8FA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Visibility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5BC74392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9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CWE-710: Improper Adherence</w:t>
              </w:r>
            </w:hyperlink>
            <w:hyperlink r:id="rId19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19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to Coding Standards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0000"/>
            <w:vAlign w:val="center"/>
            <w:hideMark/>
          </w:tcPr>
          <w:p w14:paraId="06780D16" w14:textId="17BA4BF9" w:rsidR="00FF26D9" w:rsidRDefault="003D1CA2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 xml:space="preserve">NOT </w:t>
            </w:r>
            <w:r w:rsidR="00FF26D9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2DA367DE" w14:textId="77777777" w:rsidTr="00A25B55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39923A88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19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0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0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7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39DC5005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Reentrancy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53F696C6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CWE-841: Improper</w:t>
              </w:r>
            </w:hyperlink>
            <w:hyperlink r:id="rId20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3603044B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Enforcement of Behavioral</w:t>
              </w:r>
            </w:hyperlink>
            <w:hyperlink r:id="rId20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</w:p>
          <w:p w14:paraId="2CC88D56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Workflow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FF0000"/>
            <w:vAlign w:val="center"/>
            <w:hideMark/>
          </w:tcPr>
          <w:p w14:paraId="24E2D8C9" w14:textId="2339D792" w:rsidR="00FF26D9" w:rsidRDefault="00A25B55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 xml:space="preserve">NOT </w:t>
            </w:r>
            <w:r w:rsidR="00FF26D9"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346C0DCC" w14:textId="77777777" w:rsidTr="008946FD">
        <w:trPr>
          <w:trHeight w:val="439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0D4891C" w14:textId="77777777" w:rsidR="00FF26D9" w:rsidRDefault="00984D51" w:rsidP="008946FD">
            <w:pPr>
              <w:spacing w:after="4"/>
              <w:ind w:left="98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0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0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0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6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249CF2BB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Unprotected SELFDESTRUCT Instruction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3418B7A4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1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CWE-284: Improper Access</w:t>
              </w:r>
            </w:hyperlink>
            <w:hyperlink r:id="rId21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1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Control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349E1E6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06411F4F" w14:textId="77777777" w:rsidTr="008946FD">
        <w:trPr>
          <w:trHeight w:val="334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305A0B66" w14:textId="77777777" w:rsidR="00FF26D9" w:rsidRDefault="00984D51" w:rsidP="008946FD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1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1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1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5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09741C0E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Unprotected </w:t>
            </w:r>
          </w:p>
          <w:p w14:paraId="4664E9F3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Ether </w:t>
            </w:r>
          </w:p>
          <w:p w14:paraId="286FF734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Withdrawal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6A6B5D41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1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CWE-284: Improper Access</w:t>
              </w:r>
            </w:hyperlink>
            <w:hyperlink r:id="rId21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1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Control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3E57EE0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5AC47248" w14:textId="77777777" w:rsidTr="008946FD">
        <w:trPr>
          <w:trHeight w:val="334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0B5ADB91" w14:textId="77777777" w:rsidR="00FF26D9" w:rsidRDefault="00984D51" w:rsidP="008946FD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1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2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2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4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37A5F031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Unchecked Call Return Value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73FC4936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2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CWE-252: Unchecked Return</w:t>
              </w:r>
            </w:hyperlink>
            <w:hyperlink r:id="rId22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2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Value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0918C69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3FCF96ED" w14:textId="77777777" w:rsidTr="00A25B55">
        <w:trPr>
          <w:trHeight w:val="334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3D6121B4" w14:textId="77777777" w:rsidR="00FF26D9" w:rsidRDefault="00984D51" w:rsidP="008946FD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2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2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2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3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5256BF4C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Floating Pragma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64F59655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2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CWE-664: Improper Control of</w:t>
              </w:r>
            </w:hyperlink>
            <w:hyperlink r:id="rId22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3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a Resource Through its</w:t>
              </w:r>
            </w:hyperlink>
            <w:hyperlink r:id="rId23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3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Lifetime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C951EE9" w14:textId="2742434D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7DD88316" w14:textId="77777777" w:rsidTr="008946FD">
        <w:trPr>
          <w:trHeight w:val="334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9DDEA7A" w14:textId="310A4FB4" w:rsidR="00FF26D9" w:rsidRDefault="00984D51" w:rsidP="008946FD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3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3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3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2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7178FEC4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Outdated Compiler Version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49D2AB1A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3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CWE-937: Using Components</w:t>
              </w:r>
            </w:hyperlink>
            <w:hyperlink r:id="rId23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3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with Known Vulnerabilities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1FACEB3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7A91A756" w14:textId="77777777" w:rsidTr="008946FD">
        <w:trPr>
          <w:trHeight w:val="334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629EFEE" w14:textId="77777777" w:rsidR="00FF26D9" w:rsidRDefault="00984D51" w:rsidP="008946FD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39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40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41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1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41E670ED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Integer Overflow and Underflow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40870A7E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42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CWE-682: Incorrect Calculation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17AA47D0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  <w:tr w:rsidR="00FF26D9" w14:paraId="4418F009" w14:textId="77777777" w:rsidTr="008946FD">
        <w:trPr>
          <w:trHeight w:val="334"/>
        </w:trPr>
        <w:tc>
          <w:tcPr>
            <w:tcW w:w="170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40CD97F6" w14:textId="77777777" w:rsidR="00FF26D9" w:rsidRDefault="00984D51" w:rsidP="008946FD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43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SW</w:t>
              </w:r>
            </w:hyperlink>
            <w:hyperlink r:id="rId244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C-10</w:t>
              </w:r>
            </w:hyperlink>
            <w:hyperlink r:id="rId245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0</w:t>
              </w:r>
            </w:hyperlink>
          </w:p>
        </w:tc>
        <w:tc>
          <w:tcPr>
            <w:tcW w:w="2978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2A4B8CD0" w14:textId="77777777" w:rsidR="00FF26D9" w:rsidRDefault="00FF26D9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Function Default Visibility</w:t>
            </w:r>
          </w:p>
        </w:tc>
        <w:tc>
          <w:tcPr>
            <w:tcW w:w="425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hideMark/>
          </w:tcPr>
          <w:p w14:paraId="2F65D63D" w14:textId="77777777" w:rsidR="00FF26D9" w:rsidRDefault="00984D51" w:rsidP="008946FD">
            <w:pPr>
              <w:spacing w:after="4"/>
              <w:ind w:left="91"/>
              <w:rPr>
                <w:rFonts w:ascii="Gotham" w:hAnsi="Gotham"/>
                <w:color w:val="05A3A3"/>
                <w:sz w:val="36"/>
                <w:szCs w:val="36"/>
              </w:rPr>
            </w:pPr>
            <w:hyperlink r:id="rId246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CWE-710: Improper Adherence</w:t>
              </w:r>
            </w:hyperlink>
            <w:hyperlink r:id="rId247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 xml:space="preserve"> </w:t>
              </w:r>
            </w:hyperlink>
            <w:hyperlink r:id="rId248" w:history="1">
              <w:r w:rsidR="00FF26D9">
                <w:rPr>
                  <w:rStyle w:val="Hyperlink"/>
                  <w:rFonts w:ascii="Gotham" w:hAnsi="Gotham"/>
                  <w:color w:val="05A3A3"/>
                  <w:sz w:val="36"/>
                  <w:szCs w:val="36"/>
                </w:rPr>
                <w:t>to Coding Standards</w:t>
              </w:r>
            </w:hyperlink>
          </w:p>
        </w:tc>
        <w:tc>
          <w:tcPr>
            <w:tcW w:w="212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70D8B15B" w14:textId="77777777" w:rsidR="00FF26D9" w:rsidRDefault="00FF26D9" w:rsidP="008946FD">
            <w:pPr>
              <w:jc w:val="center"/>
              <w:rPr>
                <w:rFonts w:ascii="Gotham" w:hAnsi="Gotham"/>
                <w:b/>
                <w:color w:val="000000" w:themeColor="text1"/>
                <w:sz w:val="36"/>
                <w:szCs w:val="36"/>
              </w:rPr>
            </w:pPr>
            <w:r>
              <w:rPr>
                <w:rFonts w:ascii="Gotham" w:hAnsi="Gotham"/>
                <w:b/>
                <w:color w:val="000000" w:themeColor="text1"/>
                <w:sz w:val="36"/>
                <w:szCs w:val="36"/>
              </w:rPr>
              <w:t>PASSED</w:t>
            </w:r>
          </w:p>
        </w:tc>
      </w:tr>
    </w:tbl>
    <w:p w14:paraId="0BBD6C67" w14:textId="13D20347" w:rsidR="00FF26D9" w:rsidRDefault="00FF26D9" w:rsidP="00FF26D9">
      <w:pPr>
        <w:rPr>
          <w:u w:val="single"/>
        </w:rPr>
      </w:pPr>
    </w:p>
    <w:p w14:paraId="34EDF4FE" w14:textId="3EA91035" w:rsidR="00D16685" w:rsidRDefault="00D16685" w:rsidP="00FF26D9">
      <w:pPr>
        <w:rPr>
          <w:u w:val="single"/>
        </w:rPr>
      </w:pPr>
    </w:p>
    <w:p w14:paraId="76DF98B1" w14:textId="77777777" w:rsidR="00D16685" w:rsidRDefault="00D16685" w:rsidP="00FF26D9">
      <w:pPr>
        <w:rPr>
          <w:u w:val="single"/>
        </w:rPr>
      </w:pPr>
    </w:p>
    <w:p w14:paraId="50EBFB3C" w14:textId="77777777" w:rsidR="00D16685" w:rsidRDefault="00D16685" w:rsidP="00FF26D9">
      <w:pPr>
        <w:rPr>
          <w:u w:val="single"/>
        </w:rPr>
      </w:pPr>
    </w:p>
    <w:p w14:paraId="303DAE2F" w14:textId="77777777" w:rsidR="00FF26D9" w:rsidRDefault="00FF26D9" w:rsidP="00FF26D9">
      <w:pPr>
        <w:rPr>
          <w:u w:val="single"/>
        </w:rPr>
      </w:pPr>
    </w:p>
    <w:p w14:paraId="49501837" w14:textId="77777777" w:rsidR="00FF26D9" w:rsidRDefault="00FF26D9" w:rsidP="00FF26D9">
      <w:pPr>
        <w:rPr>
          <w:u w:val="single"/>
        </w:rPr>
      </w:pPr>
      <w:r w:rsidRPr="00371818">
        <w:rPr>
          <w:noProof/>
          <w:color w:val="61D836"/>
          <w:u w:val="single"/>
        </w:rPr>
        <w:lastRenderedPageBreak/>
        <mc:AlternateContent>
          <mc:Choice Requires="wps">
            <w:drawing>
              <wp:inline distT="0" distB="0" distL="0" distR="0" wp14:anchorId="051AF8A0" wp14:editId="76C0BA6F">
                <wp:extent cx="6828311" cy="2438400"/>
                <wp:effectExtent l="0" t="0" r="10795" b="1905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8311" cy="2438400"/>
                        </a:xfrm>
                        <a:prstGeom prst="rect">
                          <a:avLst/>
                        </a:prstGeom>
                        <a:solidFill>
                          <a:srgbClr val="61D836"/>
                        </a:solidFill>
                        <a:ln>
                          <a:solidFill>
                            <a:srgbClr val="21501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F86CAA" w14:textId="77777777" w:rsidR="00FF26D9" w:rsidRPr="00371818" w:rsidRDefault="00FF26D9" w:rsidP="00FF26D9">
                            <w:pPr>
                              <w:jc w:val="center"/>
                              <w:rPr>
                                <w:rFonts w:ascii="Gotham" w:hAnsi="Gotham"/>
                                <w:b/>
                                <w:bCs/>
                                <w:color w:val="36841A"/>
                                <w:sz w:val="160"/>
                                <w:szCs w:val="160"/>
                              </w:rPr>
                            </w:pPr>
                            <w:r w:rsidRPr="00371818">
                              <w:rPr>
                                <w:rFonts w:ascii="Gotham" w:hAnsi="Gotham"/>
                                <w:b/>
                                <w:bCs/>
                                <w:color w:val="36841A"/>
                                <w:sz w:val="160"/>
                                <w:szCs w:val="160"/>
                              </w:rPr>
                              <w:t>AUDIT PASSED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1AF8A0" id="Rectangle 3" o:spid="_x0000_s1030" style="width:537.65pt;height:19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cT7kgIAAJsFAAAOAAAAZHJzL2Uyb0RvYy54bWysVEtv2zAMvg/YfxB0X/1ommVBnSJo0WFA&#10;0RZth54VWYoNyJJGKbGzXz9KfqRrix6G+SBLIvmR/ETy/KJrFNkLcLXRBc1OUkqE5qas9bagP5+u&#10;vywocZ7pkimjRUEPwtGL1edP561ditxURpUCCIJot2xtQSvv7TJJHK9Ew9yJsUKjUBpomMcjbJMS&#10;WIvojUryNJ0nrYHSguHCOby96oV0FfGlFNzfSemEJ6qgGJuPK8R1E9Zkdc6WW2C2qvkQBvuHKBpW&#10;a3Q6QV0xz8gO6jdQTc3BOCP9CTdNYqSsuYg5YDZZ+iqbx4pZEXNBcpydaHL/D5bf7h/tPSANrXVL&#10;h9uQRSehCX+Mj3SRrMNElug84Xg5X+SL0yyjhKMsn50uZmmkMzmaW3D+uzANCZuCAr5GJIntb5xH&#10;l6g6qgRvzqi6vK6VigfYbi4VkD3Dl5tnV4vTeXgsNPlLTemPLfPsDHl9a4k4wTQ5Zh13/qBEAFT6&#10;QUhSl5hnHkOOBSmmgBjnQvusF1WsFH2cZyl+o7NQwsEiBh0BA7LE/CbsAWDU7EFG7D7bQT+YiljP&#10;k3H6UWC98WQRPRvtJ+Om1gbeA1CY1eC51x9J6qkJLPlu0yE3gRrUDDcbUx7ugYDp+8tZfl3jk98w&#10;5+8ZYENh6+GQ8He4SGXagpphR0ll4Pd790Ef6xyllLTYoAV1v3YMBCXqh8YO+JbNZqGj42F29jXH&#10;A7yUbF5K9K65NFhJWK8YXdwGfa/GrQTTPOMsWQevKGKao++Ccg/j4dL3gwOnERfrdVTDLrbM3+hH&#10;ywN44DmU9FP3zMAOde+xZW7N2Mxs+ar8e91gqc16542sY28ceR1eACdALKVhWoUR8/IctY4zdfUH&#10;AAD//wMAUEsDBBQABgAIAAAAIQBM5f7l3gAAAAYBAAAPAAAAZHJzL2Rvd25yZXYueG1sTI9RT8Iw&#10;FIXfTfwPzSXxTVpEYJnriIq+YURG9LWs13Wy3i5rgeGvt/iiLzc5OSfnfDeb97ZhB+x87UjCaCiA&#10;IZVO11RJ2BTP1wkwHxRp1ThCCSf0MM8vLzKVanekNzysQ8ViCflUSTAhtCnnvjRolR+6Fil6n66z&#10;KkTZVVx36hjLbcNvhJhyq2qKC0a1+Giw3K33VsLu5fS+/C4+JnyVmKfXxfLroUgWUl4N+vs7YAH7&#10;8BeGM35Ehzwybd2etGeNhPhI+L1nT8wmY2BbCePkVgDPM/4fP/8BAAD//wMAUEsBAi0AFAAGAAgA&#10;AAAhALaDOJL+AAAA4QEAABMAAAAAAAAAAAAAAAAAAAAAAFtDb250ZW50X1R5cGVzXS54bWxQSwEC&#10;LQAUAAYACAAAACEAOP0h/9YAAACUAQAACwAAAAAAAAAAAAAAAAAvAQAAX3JlbHMvLnJlbHNQSwEC&#10;LQAUAAYACAAAACEAZT3E+5ICAACbBQAADgAAAAAAAAAAAAAAAAAuAgAAZHJzL2Uyb0RvYy54bWxQ&#10;SwECLQAUAAYACAAAACEATOX+5d4AAAAGAQAADwAAAAAAAAAAAAAAAADsBAAAZHJzL2Rvd25yZXYu&#10;eG1sUEsFBgAAAAAEAAQA8wAAAPcFAAAAAA==&#10;" fillcolor="#61d836" strokecolor="#215010" strokeweight="1pt">
                <v:textbox>
                  <w:txbxContent>
                    <w:p w14:paraId="75F86CAA" w14:textId="77777777" w:rsidR="00FF26D9" w:rsidRPr="00371818" w:rsidRDefault="00FF26D9" w:rsidP="00FF26D9">
                      <w:pPr>
                        <w:jc w:val="center"/>
                        <w:rPr>
                          <w:rFonts w:ascii="Gotham" w:hAnsi="Gotham"/>
                          <w:b/>
                          <w:bCs/>
                          <w:color w:val="36841A"/>
                          <w:sz w:val="160"/>
                          <w:szCs w:val="160"/>
                        </w:rPr>
                      </w:pPr>
                      <w:r w:rsidRPr="00371818">
                        <w:rPr>
                          <w:rFonts w:ascii="Gotham" w:hAnsi="Gotham"/>
                          <w:b/>
                          <w:bCs/>
                          <w:color w:val="36841A"/>
                          <w:sz w:val="160"/>
                          <w:szCs w:val="160"/>
                        </w:rPr>
                        <w:t>AUDIT PASSED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AB70CF6" w14:textId="05B2FB6D" w:rsidR="00A25B55" w:rsidRDefault="00A25B55" w:rsidP="00A25B55">
      <w:pPr>
        <w:rPr>
          <w:rFonts w:ascii="Gotham" w:hAnsi="Gotham"/>
          <w:b/>
          <w:bCs/>
          <w:color w:val="05797A"/>
          <w:sz w:val="36"/>
          <w:szCs w:val="36"/>
        </w:rPr>
      </w:pPr>
      <w:r>
        <w:rPr>
          <w:rFonts w:ascii="Gotham" w:hAnsi="Gotham"/>
          <w:b/>
          <w:bCs/>
          <w:color w:val="05797A"/>
          <w:sz w:val="36"/>
          <w:szCs w:val="36"/>
        </w:rPr>
        <w:t>Medium Issues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7"/>
        <w:gridCol w:w="4820"/>
      </w:tblGrid>
      <w:tr w:rsidR="00FB5089" w14:paraId="725E8262" w14:textId="7A2895D6" w:rsidTr="00FB5089">
        <w:tc>
          <w:tcPr>
            <w:tcW w:w="5807" w:type="dxa"/>
          </w:tcPr>
          <w:p w14:paraId="49ADBD15" w14:textId="234161AA" w:rsidR="00FB5089" w:rsidRPr="00A25B55" w:rsidRDefault="00A25B55" w:rsidP="00691974">
            <w:pPr>
              <w:rPr>
                <w:rFonts w:ascii="Gotham" w:hAnsi="Gotham"/>
                <w:b/>
                <w:bCs/>
                <w:color w:val="BF8F00" w:themeColor="accent4" w:themeShade="BF"/>
                <w:sz w:val="36"/>
                <w:szCs w:val="36"/>
              </w:rPr>
            </w:pPr>
            <w:bookmarkStart w:id="1" w:name="_Hlk99390368"/>
            <w:r w:rsidRPr="00A25B55">
              <w:rPr>
                <w:rFonts w:ascii="Gotham" w:hAnsi="Gotham"/>
                <w:color w:val="BF8F00" w:themeColor="accent4" w:themeShade="BF"/>
                <w:sz w:val="36"/>
                <w:szCs w:val="36"/>
              </w:rPr>
              <w:t>Reentrancy vulnerabilities</w:t>
            </w:r>
          </w:p>
        </w:tc>
        <w:tc>
          <w:tcPr>
            <w:tcW w:w="4820" w:type="dxa"/>
          </w:tcPr>
          <w:p w14:paraId="293BB369" w14:textId="274C0E8B" w:rsidR="00FB5089" w:rsidRDefault="00FB5089" w:rsidP="00691974">
            <w:pPr>
              <w:rPr>
                <w:rFonts w:ascii="Gotham" w:hAnsi="Gotham"/>
                <w:b/>
                <w:bCs/>
                <w:color w:val="05797A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L: </w:t>
            </w:r>
            <w:r w:rsidR="00A25B55">
              <w:rPr>
                <w:rFonts w:ascii="Gotham" w:hAnsi="Gotham"/>
                <w:color w:val="05A3A3"/>
                <w:sz w:val="36"/>
                <w:szCs w:val="36"/>
              </w:rPr>
              <w:t>1159</w:t>
            </w:r>
          </w:p>
        </w:tc>
      </w:tr>
      <w:tr w:rsidR="00FB5089" w14:paraId="1D8ED46A" w14:textId="358424A1" w:rsidTr="00FB5089">
        <w:trPr>
          <w:trHeight w:val="202"/>
        </w:trPr>
        <w:tc>
          <w:tcPr>
            <w:tcW w:w="5807" w:type="dxa"/>
          </w:tcPr>
          <w:p w14:paraId="2EBCCF21" w14:textId="2A3E8326" w:rsidR="00FB5089" w:rsidRPr="00A25B55" w:rsidRDefault="00A25B55" w:rsidP="00782251">
            <w:pPr>
              <w:rPr>
                <w:rFonts w:ascii="Gotham" w:hAnsi="Gotham"/>
                <w:color w:val="BF8F00" w:themeColor="accent4" w:themeShade="BF"/>
                <w:sz w:val="36"/>
                <w:szCs w:val="36"/>
              </w:rPr>
            </w:pPr>
            <w:r>
              <w:rPr>
                <w:rFonts w:ascii="Gotham" w:hAnsi="Gotham"/>
                <w:color w:val="BF8F00" w:themeColor="accent4" w:themeShade="BF"/>
                <w:sz w:val="36"/>
                <w:szCs w:val="36"/>
              </w:rPr>
              <w:t>Unchecked token transfer</w:t>
            </w:r>
          </w:p>
        </w:tc>
        <w:tc>
          <w:tcPr>
            <w:tcW w:w="4820" w:type="dxa"/>
          </w:tcPr>
          <w:p w14:paraId="1C6303A0" w14:textId="78EC8D82" w:rsidR="00FB5089" w:rsidRPr="00BA5C8C" w:rsidRDefault="00FB5089" w:rsidP="00782251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L: </w:t>
            </w:r>
            <w:r w:rsidR="00A25B55">
              <w:rPr>
                <w:rFonts w:ascii="Gotham" w:hAnsi="Gotham"/>
                <w:color w:val="05A3A3"/>
                <w:sz w:val="36"/>
                <w:szCs w:val="36"/>
              </w:rPr>
              <w:t>849</w:t>
            </w:r>
          </w:p>
        </w:tc>
      </w:tr>
      <w:bookmarkEnd w:id="1"/>
    </w:tbl>
    <w:p w14:paraId="7A2B4AD5" w14:textId="77777777" w:rsidR="00A25B55" w:rsidRDefault="00A25B55" w:rsidP="00A25B55">
      <w:pPr>
        <w:rPr>
          <w:rFonts w:ascii="Gotham" w:hAnsi="Gotham"/>
          <w:b/>
          <w:bCs/>
          <w:color w:val="05797A"/>
          <w:sz w:val="36"/>
          <w:szCs w:val="36"/>
        </w:rPr>
      </w:pPr>
    </w:p>
    <w:p w14:paraId="59FC0433" w14:textId="733C44F7" w:rsidR="00A25B55" w:rsidRDefault="00A25B55" w:rsidP="00A25B55">
      <w:pPr>
        <w:rPr>
          <w:rFonts w:ascii="Gotham" w:hAnsi="Gotham"/>
          <w:b/>
          <w:bCs/>
          <w:color w:val="05797A"/>
          <w:sz w:val="36"/>
          <w:szCs w:val="36"/>
        </w:rPr>
      </w:pPr>
      <w:r>
        <w:rPr>
          <w:rFonts w:ascii="Gotham" w:hAnsi="Gotham"/>
          <w:b/>
          <w:bCs/>
          <w:color w:val="05797A"/>
          <w:sz w:val="36"/>
          <w:szCs w:val="36"/>
        </w:rPr>
        <w:t>Low Issues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7"/>
        <w:gridCol w:w="4820"/>
      </w:tblGrid>
      <w:tr w:rsidR="00A25B55" w14:paraId="7C8BFFD5" w14:textId="77777777" w:rsidTr="00467DFE">
        <w:tc>
          <w:tcPr>
            <w:tcW w:w="5807" w:type="dxa"/>
          </w:tcPr>
          <w:p w14:paraId="3439F451" w14:textId="1B0736AA" w:rsidR="00A25B55" w:rsidRPr="00A25B55" w:rsidRDefault="00A25B55" w:rsidP="00467DFE">
            <w:pPr>
              <w:rPr>
                <w:rFonts w:ascii="Gotham" w:hAnsi="Gotham"/>
                <w:color w:val="538135" w:themeColor="accent6" w:themeShade="BF"/>
                <w:sz w:val="36"/>
                <w:szCs w:val="36"/>
              </w:rPr>
            </w:pPr>
            <w:r>
              <w:rPr>
                <w:rFonts w:ascii="Gotham" w:hAnsi="Gotham"/>
                <w:color w:val="538135" w:themeColor="accent6" w:themeShade="BF"/>
                <w:sz w:val="36"/>
                <w:szCs w:val="36"/>
              </w:rPr>
              <w:t xml:space="preserve">Proper importing of </w:t>
            </w:r>
            <w:proofErr w:type="spellStart"/>
            <w:r>
              <w:rPr>
                <w:rFonts w:ascii="Gotham" w:hAnsi="Gotham"/>
                <w:color w:val="538135" w:themeColor="accent6" w:themeShade="BF"/>
                <w:sz w:val="36"/>
                <w:szCs w:val="36"/>
              </w:rPr>
              <w:t>npm</w:t>
            </w:r>
            <w:proofErr w:type="spellEnd"/>
            <w:r>
              <w:rPr>
                <w:rFonts w:ascii="Gotham" w:hAnsi="Gotham"/>
                <w:color w:val="538135" w:themeColor="accent6" w:themeShade="BF"/>
                <w:sz w:val="36"/>
                <w:szCs w:val="36"/>
              </w:rPr>
              <w:t xml:space="preserve"> packages</w:t>
            </w:r>
          </w:p>
        </w:tc>
        <w:tc>
          <w:tcPr>
            <w:tcW w:w="4820" w:type="dxa"/>
          </w:tcPr>
          <w:p w14:paraId="2E5E8E76" w14:textId="21A6B519" w:rsidR="00A25B55" w:rsidRPr="00A25B55" w:rsidRDefault="00A25B55" w:rsidP="00467DFE">
            <w:pPr>
              <w:rPr>
                <w:rFonts w:ascii="Gotham" w:hAnsi="Gotham"/>
                <w:color w:val="05797A"/>
                <w:sz w:val="36"/>
                <w:szCs w:val="36"/>
              </w:rPr>
            </w:pPr>
            <w:r>
              <w:rPr>
                <w:rFonts w:ascii="Gotham" w:hAnsi="Gotham"/>
                <w:color w:val="05797A"/>
                <w:sz w:val="36"/>
                <w:szCs w:val="36"/>
              </w:rPr>
              <w:t>-</w:t>
            </w:r>
          </w:p>
        </w:tc>
      </w:tr>
      <w:tr w:rsidR="00A25B55" w14:paraId="394AE956" w14:textId="77777777" w:rsidTr="00467DFE">
        <w:trPr>
          <w:trHeight w:val="202"/>
        </w:trPr>
        <w:tc>
          <w:tcPr>
            <w:tcW w:w="5807" w:type="dxa"/>
          </w:tcPr>
          <w:p w14:paraId="21E28CB6" w14:textId="77777777" w:rsidR="00A25B55" w:rsidRPr="00355A3A" w:rsidRDefault="00A25B55" w:rsidP="00467DFE">
            <w:pPr>
              <w:rPr>
                <w:rFonts w:ascii="Gotham" w:hAnsi="Gotham"/>
                <w:b/>
                <w:bCs/>
                <w:color w:val="538135" w:themeColor="accent6" w:themeShade="BF"/>
                <w:sz w:val="36"/>
                <w:szCs w:val="36"/>
              </w:rPr>
            </w:pPr>
            <w:r>
              <w:rPr>
                <w:rFonts w:ascii="Gotham" w:hAnsi="Gotham"/>
                <w:color w:val="538135" w:themeColor="accent6" w:themeShade="BF"/>
                <w:sz w:val="36"/>
                <w:szCs w:val="36"/>
              </w:rPr>
              <w:t>State variable visibility is not set</w:t>
            </w:r>
          </w:p>
        </w:tc>
        <w:tc>
          <w:tcPr>
            <w:tcW w:w="4820" w:type="dxa"/>
          </w:tcPr>
          <w:p w14:paraId="0B3CDF30" w14:textId="4642A4A4" w:rsidR="00A25B55" w:rsidRPr="00BA5C8C" w:rsidRDefault="00A25B55" w:rsidP="00467DFE">
            <w:pPr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L: 728, 730, 1008</w:t>
            </w:r>
          </w:p>
        </w:tc>
      </w:tr>
    </w:tbl>
    <w:p w14:paraId="0A0CAA02" w14:textId="22E2B3E5" w:rsidR="003D1CA2" w:rsidRDefault="003D1CA2" w:rsidP="00FF26D9">
      <w:pPr>
        <w:rPr>
          <w:rFonts w:ascii="Gotham" w:hAnsi="Gotham"/>
          <w:b/>
          <w:bCs/>
          <w:color w:val="05797A"/>
          <w:sz w:val="36"/>
          <w:szCs w:val="36"/>
        </w:rPr>
      </w:pPr>
    </w:p>
    <w:p w14:paraId="6E1C0F43" w14:textId="45826A96" w:rsidR="003D1CA2" w:rsidRDefault="003D1CA2" w:rsidP="00FF26D9">
      <w:pPr>
        <w:rPr>
          <w:rFonts w:ascii="Gotham" w:hAnsi="Gotham"/>
          <w:b/>
          <w:bCs/>
          <w:color w:val="05797A"/>
          <w:sz w:val="36"/>
          <w:szCs w:val="36"/>
        </w:rPr>
      </w:pPr>
    </w:p>
    <w:p w14:paraId="373FD00A" w14:textId="261CD76B" w:rsidR="003D1CA2" w:rsidRDefault="003D1CA2" w:rsidP="00FF26D9">
      <w:pPr>
        <w:rPr>
          <w:rFonts w:ascii="Gotham" w:hAnsi="Gotham"/>
          <w:b/>
          <w:bCs/>
          <w:color w:val="05797A"/>
          <w:sz w:val="36"/>
          <w:szCs w:val="36"/>
        </w:rPr>
      </w:pPr>
    </w:p>
    <w:p w14:paraId="3B80D7CC" w14:textId="58E3823A" w:rsidR="003D1CA2" w:rsidRDefault="003D1CA2" w:rsidP="00FF26D9">
      <w:pPr>
        <w:rPr>
          <w:rFonts w:ascii="Gotham" w:hAnsi="Gotham"/>
          <w:b/>
          <w:bCs/>
          <w:color w:val="05797A"/>
          <w:sz w:val="36"/>
          <w:szCs w:val="36"/>
        </w:rPr>
      </w:pPr>
    </w:p>
    <w:p w14:paraId="41179A3D" w14:textId="174FFE52" w:rsidR="008F4172" w:rsidRDefault="008F4172" w:rsidP="00F66DC6">
      <w:pPr>
        <w:spacing w:line="240" w:lineRule="auto"/>
        <w:rPr>
          <w:rFonts w:ascii="Gotham" w:hAnsi="Gotham"/>
          <w:b/>
          <w:bCs/>
          <w:color w:val="05797A"/>
          <w:sz w:val="36"/>
          <w:szCs w:val="36"/>
        </w:rPr>
      </w:pPr>
    </w:p>
    <w:p w14:paraId="72DC5206" w14:textId="09439FE7" w:rsidR="00FB5089" w:rsidRDefault="00FB5089" w:rsidP="00F66DC6">
      <w:pPr>
        <w:spacing w:line="240" w:lineRule="auto"/>
        <w:rPr>
          <w:rFonts w:ascii="Gotham" w:hAnsi="Gotham"/>
          <w:b/>
          <w:bCs/>
          <w:color w:val="05797A"/>
          <w:sz w:val="36"/>
          <w:szCs w:val="36"/>
        </w:rPr>
      </w:pPr>
    </w:p>
    <w:p w14:paraId="025A0DCE" w14:textId="53D043BE" w:rsidR="00FB5089" w:rsidRDefault="00FB5089" w:rsidP="00F66DC6">
      <w:pPr>
        <w:spacing w:line="240" w:lineRule="auto"/>
        <w:rPr>
          <w:rFonts w:ascii="Gotham" w:hAnsi="Gotham"/>
          <w:b/>
          <w:bCs/>
          <w:color w:val="05797A"/>
          <w:sz w:val="36"/>
          <w:szCs w:val="36"/>
        </w:rPr>
      </w:pPr>
    </w:p>
    <w:p w14:paraId="77C3BACC" w14:textId="2AE20EBC" w:rsidR="00FB5089" w:rsidRDefault="00FB5089" w:rsidP="00F66DC6">
      <w:pPr>
        <w:spacing w:line="240" w:lineRule="auto"/>
        <w:rPr>
          <w:rFonts w:ascii="Gotham" w:hAnsi="Gotham"/>
          <w:b/>
          <w:bCs/>
          <w:color w:val="05797A"/>
          <w:sz w:val="36"/>
          <w:szCs w:val="36"/>
        </w:rPr>
      </w:pPr>
    </w:p>
    <w:p w14:paraId="3D5C080E" w14:textId="6F2FB1B1" w:rsidR="00FB5089" w:rsidRDefault="00FB5089" w:rsidP="00F66DC6">
      <w:pPr>
        <w:spacing w:line="240" w:lineRule="auto"/>
        <w:rPr>
          <w:rFonts w:ascii="Gotham" w:hAnsi="Gotham"/>
          <w:b/>
          <w:bCs/>
          <w:color w:val="05797A"/>
          <w:sz w:val="36"/>
          <w:szCs w:val="36"/>
        </w:rPr>
      </w:pPr>
    </w:p>
    <w:p w14:paraId="13C0D741" w14:textId="77777777" w:rsidR="00FB5089" w:rsidRDefault="00FB5089" w:rsidP="00F66DC6">
      <w:pPr>
        <w:spacing w:line="240" w:lineRule="auto"/>
        <w:rPr>
          <w:rFonts w:ascii="Gotham" w:hAnsi="Gotham"/>
          <w:b/>
          <w:bCs/>
          <w:color w:val="05797A"/>
          <w:sz w:val="36"/>
          <w:szCs w:val="36"/>
        </w:rPr>
      </w:pPr>
    </w:p>
    <w:p w14:paraId="6DB73C3D" w14:textId="2370FFF2" w:rsidR="00FF26D9" w:rsidRDefault="00FF26D9" w:rsidP="00F66DC6">
      <w:pPr>
        <w:spacing w:line="240" w:lineRule="auto"/>
        <w:rPr>
          <w:rFonts w:ascii="Gotham" w:hAnsi="Gotham"/>
          <w:b/>
          <w:bCs/>
          <w:color w:val="05797A"/>
          <w:sz w:val="52"/>
          <w:szCs w:val="52"/>
        </w:rPr>
      </w:pPr>
      <w:r w:rsidRPr="0017793D">
        <w:rPr>
          <w:rFonts w:ascii="Gotham" w:hAnsi="Gotham"/>
          <w:b/>
          <w:bCs/>
          <w:color w:val="05797A"/>
          <w:sz w:val="52"/>
          <w:szCs w:val="52"/>
        </w:rPr>
        <w:lastRenderedPageBreak/>
        <w:t xml:space="preserve">Audit </w:t>
      </w:r>
      <w:r>
        <w:rPr>
          <w:rFonts w:ascii="Gotham" w:hAnsi="Gotham"/>
          <w:b/>
          <w:bCs/>
          <w:color w:val="05797A"/>
          <w:sz w:val="52"/>
          <w:szCs w:val="52"/>
        </w:rPr>
        <w:t>Comments</w:t>
      </w:r>
    </w:p>
    <w:p w14:paraId="745BFEA0" w14:textId="4C5CC06A" w:rsidR="00F66DC6" w:rsidRPr="00C204AB" w:rsidRDefault="00F66DC6" w:rsidP="00C204AB">
      <w:pPr>
        <w:pStyle w:val="ListParagraph"/>
        <w:numPr>
          <w:ilvl w:val="0"/>
          <w:numId w:val="10"/>
        </w:numPr>
        <w:spacing w:line="276" w:lineRule="auto"/>
        <w:rPr>
          <w:rFonts w:ascii="Gotham" w:hAnsi="Gotham"/>
          <w:color w:val="05A3A3"/>
          <w:sz w:val="36"/>
          <w:szCs w:val="36"/>
        </w:rPr>
      </w:pPr>
      <w:bookmarkStart w:id="2" w:name="_Hlk99390047"/>
      <w:r w:rsidRPr="00C204AB">
        <w:rPr>
          <w:rFonts w:ascii="Gotham" w:hAnsi="Gotham"/>
          <w:color w:val="05A3A3"/>
          <w:sz w:val="36"/>
          <w:szCs w:val="36"/>
        </w:rPr>
        <w:t>Deployer can transfer ownership</w:t>
      </w:r>
    </w:p>
    <w:p w14:paraId="08442309" w14:textId="47E438B3" w:rsidR="00F66DC6" w:rsidRDefault="00F66DC6" w:rsidP="00C204AB">
      <w:pPr>
        <w:pStyle w:val="ListParagraph"/>
        <w:numPr>
          <w:ilvl w:val="0"/>
          <w:numId w:val="10"/>
        </w:numPr>
        <w:spacing w:line="276" w:lineRule="auto"/>
        <w:rPr>
          <w:rFonts w:ascii="Gotham" w:hAnsi="Gotham"/>
          <w:color w:val="05A3A3"/>
          <w:sz w:val="36"/>
          <w:szCs w:val="36"/>
        </w:rPr>
      </w:pPr>
      <w:r w:rsidRPr="00C204AB">
        <w:rPr>
          <w:rFonts w:ascii="Gotham" w:hAnsi="Gotham"/>
          <w:color w:val="05A3A3"/>
          <w:sz w:val="36"/>
          <w:szCs w:val="36"/>
        </w:rPr>
        <w:t xml:space="preserve">Deployer can set </w:t>
      </w:r>
      <w:r w:rsidR="00494C33">
        <w:rPr>
          <w:rFonts w:ascii="Gotham" w:hAnsi="Gotham"/>
          <w:color w:val="05A3A3"/>
          <w:sz w:val="36"/>
          <w:szCs w:val="36"/>
        </w:rPr>
        <w:t xml:space="preserve">update </w:t>
      </w:r>
      <w:r w:rsidR="008F4172">
        <w:rPr>
          <w:rFonts w:ascii="Gotham" w:hAnsi="Gotham"/>
          <w:color w:val="05A3A3"/>
          <w:sz w:val="36"/>
          <w:szCs w:val="36"/>
        </w:rPr>
        <w:t>fees/</w:t>
      </w:r>
      <w:r w:rsidR="00494C33">
        <w:rPr>
          <w:rFonts w:ascii="Gotham" w:hAnsi="Gotham"/>
          <w:color w:val="05A3A3"/>
          <w:sz w:val="36"/>
          <w:szCs w:val="36"/>
        </w:rPr>
        <w:t xml:space="preserve">rates </w:t>
      </w:r>
      <w:r w:rsidR="00CB27B6">
        <w:rPr>
          <w:rFonts w:ascii="Gotham" w:hAnsi="Gotham"/>
          <w:color w:val="05A3A3"/>
          <w:sz w:val="36"/>
          <w:szCs w:val="36"/>
        </w:rPr>
        <w:t>not greater than 25%</w:t>
      </w:r>
    </w:p>
    <w:p w14:paraId="03DF5F4E" w14:textId="49B5C216" w:rsidR="002F28B2" w:rsidRDefault="002F28B2" w:rsidP="002F28B2">
      <w:pPr>
        <w:pStyle w:val="ListParagraph"/>
        <w:numPr>
          <w:ilvl w:val="0"/>
          <w:numId w:val="10"/>
        </w:numPr>
        <w:spacing w:line="276" w:lineRule="auto"/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Deployer can</w:t>
      </w:r>
      <w:r w:rsidR="00CB27B6">
        <w:rPr>
          <w:rFonts w:ascii="Gotham" w:hAnsi="Gotham"/>
          <w:color w:val="05A3A3"/>
          <w:sz w:val="36"/>
          <w:szCs w:val="36"/>
        </w:rPr>
        <w:t>not</w:t>
      </w:r>
      <w:r>
        <w:rPr>
          <w:rFonts w:ascii="Gotham" w:hAnsi="Gotham"/>
          <w:color w:val="05A3A3"/>
          <w:sz w:val="36"/>
          <w:szCs w:val="36"/>
        </w:rPr>
        <w:t xml:space="preserve"> set transaction limit</w:t>
      </w:r>
    </w:p>
    <w:p w14:paraId="0644C5A8" w14:textId="20A3184A" w:rsidR="002F28B2" w:rsidRDefault="002F28B2" w:rsidP="002F28B2">
      <w:pPr>
        <w:pStyle w:val="ListParagraph"/>
        <w:numPr>
          <w:ilvl w:val="0"/>
          <w:numId w:val="10"/>
        </w:numPr>
        <w:spacing w:line="276" w:lineRule="auto"/>
        <w:rPr>
          <w:rFonts w:ascii="Gotham" w:hAnsi="Gotham"/>
          <w:color w:val="05A3A3"/>
          <w:sz w:val="36"/>
          <w:szCs w:val="36"/>
        </w:rPr>
      </w:pPr>
      <w:r w:rsidRPr="00C204AB">
        <w:rPr>
          <w:rFonts w:ascii="Gotham" w:hAnsi="Gotham"/>
          <w:color w:val="05A3A3"/>
          <w:sz w:val="36"/>
          <w:szCs w:val="36"/>
        </w:rPr>
        <w:t>Deployer can</w:t>
      </w:r>
      <w:r w:rsidR="00CB27B6">
        <w:rPr>
          <w:rFonts w:ascii="Gotham" w:hAnsi="Gotham"/>
          <w:color w:val="05A3A3"/>
          <w:sz w:val="36"/>
          <w:szCs w:val="36"/>
        </w:rPr>
        <w:t>not</w:t>
      </w:r>
      <w:r w:rsidRPr="00C204AB">
        <w:rPr>
          <w:rFonts w:ascii="Gotham" w:hAnsi="Gotham"/>
          <w:color w:val="05A3A3"/>
          <w:sz w:val="36"/>
          <w:szCs w:val="36"/>
        </w:rPr>
        <w:t xml:space="preserve"> pause</w:t>
      </w:r>
      <w:r>
        <w:rPr>
          <w:rFonts w:ascii="Gotham" w:hAnsi="Gotham"/>
          <w:color w:val="05A3A3"/>
          <w:sz w:val="36"/>
          <w:szCs w:val="36"/>
        </w:rPr>
        <w:t xml:space="preserve">/lock </w:t>
      </w:r>
      <w:r w:rsidRPr="00C204AB">
        <w:rPr>
          <w:rFonts w:ascii="Gotham" w:hAnsi="Gotham"/>
          <w:color w:val="05A3A3"/>
          <w:sz w:val="36"/>
          <w:szCs w:val="36"/>
        </w:rPr>
        <w:t>contrac</w:t>
      </w:r>
      <w:r>
        <w:rPr>
          <w:rFonts w:ascii="Gotham" w:hAnsi="Gotham"/>
          <w:color w:val="05A3A3"/>
          <w:sz w:val="36"/>
          <w:szCs w:val="36"/>
        </w:rPr>
        <w:t>t</w:t>
      </w:r>
    </w:p>
    <w:p w14:paraId="65F048FA" w14:textId="1F7ED26C" w:rsidR="00CB27B6" w:rsidRPr="00CB27B6" w:rsidRDefault="00CB27B6" w:rsidP="00CB27B6">
      <w:pPr>
        <w:pStyle w:val="ListParagraph"/>
        <w:numPr>
          <w:ilvl w:val="0"/>
          <w:numId w:val="10"/>
        </w:numPr>
        <w:spacing w:line="276" w:lineRule="auto"/>
        <w:rPr>
          <w:rFonts w:ascii="Gotham" w:hAnsi="Gotham"/>
          <w:color w:val="05A3A3"/>
          <w:sz w:val="36"/>
          <w:szCs w:val="36"/>
        </w:rPr>
      </w:pPr>
      <w:r w:rsidRPr="00C204AB">
        <w:rPr>
          <w:rFonts w:ascii="Gotham" w:hAnsi="Gotham"/>
          <w:color w:val="05A3A3"/>
          <w:sz w:val="36"/>
          <w:szCs w:val="36"/>
        </w:rPr>
        <w:t>Deployer can</w:t>
      </w:r>
      <w:r>
        <w:rPr>
          <w:rFonts w:ascii="Gotham" w:hAnsi="Gotham"/>
          <w:color w:val="05A3A3"/>
          <w:sz w:val="36"/>
          <w:szCs w:val="36"/>
        </w:rPr>
        <w:t>not</w:t>
      </w:r>
      <w:r w:rsidRPr="00C204AB">
        <w:rPr>
          <w:rFonts w:ascii="Gotham" w:hAnsi="Gotham"/>
          <w:color w:val="05A3A3"/>
          <w:sz w:val="36"/>
          <w:szCs w:val="36"/>
        </w:rPr>
        <w:t xml:space="preserve"> renounce ownership</w:t>
      </w:r>
    </w:p>
    <w:p w14:paraId="3F0680FF" w14:textId="6671F2CC" w:rsidR="008A5515" w:rsidRDefault="008A5515" w:rsidP="008A5515">
      <w:pPr>
        <w:pStyle w:val="ListParagraph"/>
        <w:numPr>
          <w:ilvl w:val="0"/>
          <w:numId w:val="10"/>
        </w:numPr>
        <w:spacing w:line="276" w:lineRule="auto"/>
        <w:rPr>
          <w:rFonts w:ascii="Gotham" w:hAnsi="Gotham"/>
          <w:color w:val="05A3A3"/>
          <w:sz w:val="36"/>
          <w:szCs w:val="36"/>
        </w:rPr>
      </w:pPr>
      <w:r w:rsidRPr="00C204AB">
        <w:rPr>
          <w:rFonts w:ascii="Gotham" w:hAnsi="Gotham"/>
          <w:color w:val="05A3A3"/>
          <w:sz w:val="36"/>
          <w:szCs w:val="36"/>
        </w:rPr>
        <w:t>Deployer can</w:t>
      </w:r>
      <w:r w:rsidR="00AF2A7E">
        <w:rPr>
          <w:rFonts w:ascii="Gotham" w:hAnsi="Gotham"/>
          <w:color w:val="05A3A3"/>
          <w:sz w:val="36"/>
          <w:szCs w:val="36"/>
        </w:rPr>
        <w:t>not</w:t>
      </w:r>
      <w:r w:rsidRPr="00C204AB">
        <w:rPr>
          <w:rFonts w:ascii="Gotham" w:hAnsi="Gotham"/>
          <w:color w:val="05A3A3"/>
          <w:sz w:val="36"/>
          <w:szCs w:val="36"/>
        </w:rPr>
        <w:t xml:space="preserve"> burn</w:t>
      </w:r>
    </w:p>
    <w:p w14:paraId="3900BAC1" w14:textId="525E93B9" w:rsidR="00F66DC6" w:rsidRPr="00C204AB" w:rsidRDefault="00F66DC6" w:rsidP="00C204AB">
      <w:pPr>
        <w:pStyle w:val="ListParagraph"/>
        <w:numPr>
          <w:ilvl w:val="0"/>
          <w:numId w:val="10"/>
        </w:numPr>
        <w:spacing w:line="276" w:lineRule="auto"/>
        <w:rPr>
          <w:rFonts w:ascii="Gotham" w:hAnsi="Gotham"/>
          <w:color w:val="05A3A3"/>
          <w:sz w:val="36"/>
          <w:szCs w:val="36"/>
        </w:rPr>
      </w:pPr>
      <w:r w:rsidRPr="00C204AB">
        <w:rPr>
          <w:rFonts w:ascii="Gotham" w:hAnsi="Gotham"/>
          <w:color w:val="05A3A3"/>
          <w:sz w:val="36"/>
          <w:szCs w:val="36"/>
        </w:rPr>
        <w:t>Deployer cannot mint after initial deployment</w:t>
      </w:r>
    </w:p>
    <w:bookmarkEnd w:id="2"/>
    <w:p w14:paraId="520ADF93" w14:textId="5324D5C4" w:rsidR="00A766D2" w:rsidRDefault="00A766D2" w:rsidP="00FF26D9">
      <w:pPr>
        <w:rPr>
          <w:rFonts w:ascii="Gotham" w:hAnsi="Gotham"/>
          <w:color w:val="05A3A3"/>
          <w:sz w:val="36"/>
          <w:szCs w:val="36"/>
        </w:rPr>
      </w:pPr>
    </w:p>
    <w:p w14:paraId="49ECBB85" w14:textId="77777777" w:rsidR="00F66DC6" w:rsidRDefault="00F66DC6" w:rsidP="00FF26D9">
      <w:pPr>
        <w:rPr>
          <w:rFonts w:ascii="Gotham" w:hAnsi="Gotham"/>
          <w:color w:val="05A3A3"/>
          <w:sz w:val="36"/>
          <w:szCs w:val="36"/>
        </w:rPr>
      </w:pPr>
    </w:p>
    <w:p w14:paraId="714F8ADE" w14:textId="7846A9CB" w:rsidR="00F66DC6" w:rsidRDefault="00F66DC6" w:rsidP="00FF26D9">
      <w:pPr>
        <w:rPr>
          <w:rFonts w:ascii="Gotham" w:hAnsi="Gotham"/>
          <w:color w:val="05A3A3"/>
          <w:sz w:val="36"/>
          <w:szCs w:val="36"/>
        </w:rPr>
        <w:sectPr w:rsidR="00F66DC6" w:rsidSect="00320AD3">
          <w:headerReference w:type="even" r:id="rId249"/>
          <w:headerReference w:type="default" r:id="rId250"/>
          <w:footerReference w:type="default" r:id="rId251"/>
          <w:headerReference w:type="first" r:id="rId252"/>
          <w:footerReference w:type="first" r:id="rId253"/>
          <w:pgSz w:w="12240" w:h="15840"/>
          <w:pgMar w:top="720" w:right="720" w:bottom="720" w:left="720" w:header="720" w:footer="720" w:gutter="0"/>
          <w:pgNumType w:start="3"/>
          <w:cols w:space="720"/>
          <w:docGrid w:linePitch="360"/>
        </w:sectPr>
      </w:pPr>
    </w:p>
    <w:p w14:paraId="7DBD7E1C" w14:textId="1C780709" w:rsidR="00960211" w:rsidRPr="00477640" w:rsidRDefault="00A141DA" w:rsidP="00FF26D9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noProof/>
          <w:color w:val="05A3A3"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 wp14:anchorId="43B2A994" wp14:editId="0F491DD4">
            <wp:simplePos x="0" y="0"/>
            <wp:positionH relativeFrom="page">
              <wp:align>left</wp:align>
            </wp:positionH>
            <wp:positionV relativeFrom="paragraph">
              <wp:posOffset>-748449</wp:posOffset>
            </wp:positionV>
            <wp:extent cx="7791450" cy="10282686"/>
            <wp:effectExtent l="0" t="0" r="0" b="4445"/>
            <wp:wrapNone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0282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60211" w:rsidRPr="00477640" w:rsidSect="00320AD3">
      <w:pgSz w:w="12240" w:h="15840"/>
      <w:pgMar w:top="720" w:right="720" w:bottom="720" w:left="72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1F517" w14:textId="77777777" w:rsidR="00984D51" w:rsidRDefault="00984D51" w:rsidP="00DA2D05">
      <w:pPr>
        <w:spacing w:after="0" w:line="240" w:lineRule="auto"/>
      </w:pPr>
      <w:r>
        <w:separator/>
      </w:r>
    </w:p>
  </w:endnote>
  <w:endnote w:type="continuationSeparator" w:id="0">
    <w:p w14:paraId="5B6D6D0C" w14:textId="77777777" w:rsidR="00984D51" w:rsidRDefault="00984D51" w:rsidP="00DA2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">
    <w:altName w:val="Calibri"/>
    <w:charset w:val="00"/>
    <w:family w:val="auto"/>
    <w:pitch w:val="variable"/>
    <w:sig w:usb0="800000A7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90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30A0AB" w14:textId="7CE8DE76" w:rsidR="002525AB" w:rsidRDefault="006119BC" w:rsidP="00F93C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3D7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8272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F18288" w14:textId="77777777" w:rsidR="002525AB" w:rsidRDefault="006119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296C7B" w14:textId="77777777" w:rsidR="002525AB" w:rsidRDefault="00984D5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1D966" w14:textId="77777777" w:rsidR="002525AB" w:rsidRDefault="00984D51" w:rsidP="00F93CF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3126C" w14:textId="77777777" w:rsidR="002525AB" w:rsidRDefault="00984D5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84834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EBAB19" w14:textId="5F8909B1" w:rsidR="002525AB" w:rsidRDefault="006119BC" w:rsidP="00F93C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3D79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7C6B6" w14:textId="77777777" w:rsidR="002525AB" w:rsidRDefault="00984D51" w:rsidP="00F93CF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E5F93" w14:textId="77777777" w:rsidR="00984D51" w:rsidRDefault="00984D51" w:rsidP="00DA2D05">
      <w:pPr>
        <w:spacing w:after="0" w:line="240" w:lineRule="auto"/>
      </w:pPr>
      <w:r>
        <w:separator/>
      </w:r>
    </w:p>
  </w:footnote>
  <w:footnote w:type="continuationSeparator" w:id="0">
    <w:p w14:paraId="4862E343" w14:textId="77777777" w:rsidR="00984D51" w:rsidRDefault="00984D51" w:rsidP="00DA2D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37A0A" w14:textId="77777777" w:rsidR="00DA2D05" w:rsidRDefault="00984D51">
    <w:pPr>
      <w:pStyle w:val="Header"/>
    </w:pPr>
    <w:r>
      <w:rPr>
        <w:noProof/>
      </w:rPr>
      <w:pict w14:anchorId="2DFE65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3" o:spid="_x0000_s1026" type="#_x0000_t75" style="position:absolute;margin-left:0;margin-top:0;width:570.2pt;height:548.9pt;z-index:-251657216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11E36" w14:textId="77777777" w:rsidR="00DA2D05" w:rsidRDefault="00984D51">
    <w:pPr>
      <w:pStyle w:val="Header"/>
    </w:pPr>
    <w:r>
      <w:rPr>
        <w:noProof/>
      </w:rPr>
      <w:pict w14:anchorId="1389AA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4" o:spid="_x0000_s1027" type="#_x0000_t75" style="position:absolute;margin-left:0;margin-top:0;width:570.2pt;height:548.9pt;z-index:-251656192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40B05" w14:textId="77777777" w:rsidR="00DA2D05" w:rsidRDefault="00984D51">
    <w:pPr>
      <w:pStyle w:val="Header"/>
    </w:pPr>
    <w:r>
      <w:rPr>
        <w:noProof/>
      </w:rPr>
      <w:pict w14:anchorId="235490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2" o:spid="_x0000_s1025" type="#_x0000_t75" style="position:absolute;margin-left:0;margin-top:0;width:570.2pt;height:548.9pt;z-index:-251658240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3B922" w14:textId="77777777" w:rsidR="00DA2D05" w:rsidRDefault="00984D51">
    <w:pPr>
      <w:pStyle w:val="Header"/>
    </w:pPr>
    <w:r>
      <w:rPr>
        <w:noProof/>
      </w:rPr>
      <w:pict w14:anchorId="7E3823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6" o:spid="_x0000_s1029" type="#_x0000_t75" style="position:absolute;margin-left:0;margin-top:0;width:570.2pt;height:548.9pt;z-index:-251654144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6F1F5" w14:textId="77777777" w:rsidR="002525AB" w:rsidRDefault="00984D51">
    <w:pPr>
      <w:pStyle w:val="Header"/>
    </w:pPr>
    <w:r>
      <w:rPr>
        <w:noProof/>
      </w:rPr>
      <w:pict w14:anchorId="4ABD0E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7" o:spid="_x0000_s1030" type="#_x0000_t75" style="position:absolute;margin-left:0;margin-top:0;width:570.2pt;height:548.9pt;z-index:-251653120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EC8A" w14:textId="77777777" w:rsidR="00DA2D05" w:rsidRDefault="00984D51">
    <w:pPr>
      <w:pStyle w:val="Header"/>
    </w:pPr>
    <w:r>
      <w:rPr>
        <w:noProof/>
      </w:rPr>
      <w:pict w14:anchorId="51D65B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5" o:spid="_x0000_s1028" type="#_x0000_t75" style="position:absolute;margin-left:0;margin-top:0;width:570.2pt;height:548.9pt;z-index:-251655168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54DA4" w14:textId="77777777" w:rsidR="00DA2D05" w:rsidRDefault="00984D51">
    <w:pPr>
      <w:pStyle w:val="Header"/>
    </w:pPr>
    <w:r>
      <w:rPr>
        <w:noProof/>
      </w:rPr>
      <w:pict w14:anchorId="27728E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9" o:spid="_x0000_s1032" type="#_x0000_t75" style="position:absolute;margin-left:0;margin-top:0;width:570.2pt;height:548.9pt;z-index:-251651072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0D6D8" w14:textId="77777777" w:rsidR="00DA2D05" w:rsidRDefault="00984D51">
    <w:pPr>
      <w:pStyle w:val="Header"/>
    </w:pPr>
    <w:r>
      <w:rPr>
        <w:noProof/>
      </w:rPr>
      <w:pict w14:anchorId="70D66C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70" o:spid="_x0000_s1033" type="#_x0000_t75" style="position:absolute;margin-left:0;margin-top:0;width:570.2pt;height:548.9pt;z-index:-251650048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9C98F" w14:textId="77777777" w:rsidR="00DA2D05" w:rsidRDefault="00984D51">
    <w:pPr>
      <w:pStyle w:val="Header"/>
    </w:pPr>
    <w:r>
      <w:rPr>
        <w:noProof/>
      </w:rPr>
      <w:pict w14:anchorId="6D0236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8" o:spid="_x0000_s1031" type="#_x0000_t75" style="position:absolute;margin-left:0;margin-top:0;width:570.2pt;height:548.9pt;z-index:-251652096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10A03"/>
    <w:multiLevelType w:val="hybridMultilevel"/>
    <w:tmpl w:val="72C0D40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6ACB200">
      <w:numFmt w:val="bullet"/>
      <w:lvlText w:val="•"/>
      <w:lvlJc w:val="left"/>
      <w:pPr>
        <w:ind w:left="2160" w:hanging="360"/>
      </w:pPr>
      <w:rPr>
        <w:rFonts w:ascii="Gotham" w:eastAsiaTheme="minorHAnsi" w:hAnsi="Gotham" w:cstheme="minorBidi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FD741B"/>
    <w:multiLevelType w:val="hybridMultilevel"/>
    <w:tmpl w:val="F8E0617A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FD76AD"/>
    <w:multiLevelType w:val="hybridMultilevel"/>
    <w:tmpl w:val="23FE38F4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6263C7A"/>
    <w:multiLevelType w:val="hybridMultilevel"/>
    <w:tmpl w:val="81701C8A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9A7983"/>
    <w:multiLevelType w:val="hybridMultilevel"/>
    <w:tmpl w:val="4D38CA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5E7525"/>
    <w:multiLevelType w:val="hybridMultilevel"/>
    <w:tmpl w:val="B142AD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021F97"/>
    <w:multiLevelType w:val="hybridMultilevel"/>
    <w:tmpl w:val="B8E0185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8727D"/>
    <w:multiLevelType w:val="hybridMultilevel"/>
    <w:tmpl w:val="92F8DC6C"/>
    <w:lvl w:ilvl="0" w:tplc="6F88477A"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3C14C2"/>
    <w:multiLevelType w:val="hybridMultilevel"/>
    <w:tmpl w:val="3B98800C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A3E78A3"/>
    <w:multiLevelType w:val="hybridMultilevel"/>
    <w:tmpl w:val="A82A046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9"/>
  </w:num>
  <w:num w:numId="8">
    <w:abstractNumId w:val="6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D05"/>
    <w:rsid w:val="000060FD"/>
    <w:rsid w:val="00015CED"/>
    <w:rsid w:val="00016EDC"/>
    <w:rsid w:val="00022C89"/>
    <w:rsid w:val="000335B8"/>
    <w:rsid w:val="00052EDC"/>
    <w:rsid w:val="000554B3"/>
    <w:rsid w:val="000571D8"/>
    <w:rsid w:val="00063FF5"/>
    <w:rsid w:val="00081940"/>
    <w:rsid w:val="0008367B"/>
    <w:rsid w:val="00084B23"/>
    <w:rsid w:val="00086592"/>
    <w:rsid w:val="000961BC"/>
    <w:rsid w:val="000A0FE4"/>
    <w:rsid w:val="000A52A7"/>
    <w:rsid w:val="000B1E56"/>
    <w:rsid w:val="000C2C11"/>
    <w:rsid w:val="000D206E"/>
    <w:rsid w:val="000E6516"/>
    <w:rsid w:val="000F19FE"/>
    <w:rsid w:val="00100830"/>
    <w:rsid w:val="00105661"/>
    <w:rsid w:val="001124EA"/>
    <w:rsid w:val="00141795"/>
    <w:rsid w:val="001518B4"/>
    <w:rsid w:val="00156DCD"/>
    <w:rsid w:val="00161ABE"/>
    <w:rsid w:val="0016435F"/>
    <w:rsid w:val="00167288"/>
    <w:rsid w:val="00181E38"/>
    <w:rsid w:val="00190846"/>
    <w:rsid w:val="001913DC"/>
    <w:rsid w:val="00196B27"/>
    <w:rsid w:val="00196EBE"/>
    <w:rsid w:val="001A0E69"/>
    <w:rsid w:val="001A4228"/>
    <w:rsid w:val="001A7B03"/>
    <w:rsid w:val="001B072C"/>
    <w:rsid w:val="001B6640"/>
    <w:rsid w:val="001C0AB1"/>
    <w:rsid w:val="001C50D3"/>
    <w:rsid w:val="001C73FC"/>
    <w:rsid w:val="001D105A"/>
    <w:rsid w:val="001D4E14"/>
    <w:rsid w:val="001D68F2"/>
    <w:rsid w:val="001D71CF"/>
    <w:rsid w:val="001E20A3"/>
    <w:rsid w:val="001F2260"/>
    <w:rsid w:val="001F59A8"/>
    <w:rsid w:val="001F7294"/>
    <w:rsid w:val="002023B1"/>
    <w:rsid w:val="00205EAF"/>
    <w:rsid w:val="0020765E"/>
    <w:rsid w:val="0020778B"/>
    <w:rsid w:val="00211F0B"/>
    <w:rsid w:val="0022038D"/>
    <w:rsid w:val="00230F21"/>
    <w:rsid w:val="00233E1D"/>
    <w:rsid w:val="00247595"/>
    <w:rsid w:val="00250517"/>
    <w:rsid w:val="00256660"/>
    <w:rsid w:val="00257E6D"/>
    <w:rsid w:val="00264736"/>
    <w:rsid w:val="00264945"/>
    <w:rsid w:val="002676DA"/>
    <w:rsid w:val="00272D0D"/>
    <w:rsid w:val="00274091"/>
    <w:rsid w:val="002834FE"/>
    <w:rsid w:val="0028745F"/>
    <w:rsid w:val="00290A2E"/>
    <w:rsid w:val="002937E5"/>
    <w:rsid w:val="002A42A6"/>
    <w:rsid w:val="002B1CA4"/>
    <w:rsid w:val="002B2470"/>
    <w:rsid w:val="002C3297"/>
    <w:rsid w:val="002D295D"/>
    <w:rsid w:val="002D3D92"/>
    <w:rsid w:val="002E2F53"/>
    <w:rsid w:val="002E7C35"/>
    <w:rsid w:val="002F28B2"/>
    <w:rsid w:val="003032A6"/>
    <w:rsid w:val="0031250B"/>
    <w:rsid w:val="00320AD3"/>
    <w:rsid w:val="003250BD"/>
    <w:rsid w:val="00331161"/>
    <w:rsid w:val="00332967"/>
    <w:rsid w:val="00334ADA"/>
    <w:rsid w:val="00342205"/>
    <w:rsid w:val="00345852"/>
    <w:rsid w:val="00350271"/>
    <w:rsid w:val="003638A1"/>
    <w:rsid w:val="00365EDA"/>
    <w:rsid w:val="003862A6"/>
    <w:rsid w:val="003866E4"/>
    <w:rsid w:val="00391590"/>
    <w:rsid w:val="00393D79"/>
    <w:rsid w:val="00394F0F"/>
    <w:rsid w:val="00396EB1"/>
    <w:rsid w:val="003A6B7E"/>
    <w:rsid w:val="003C19A5"/>
    <w:rsid w:val="003D0668"/>
    <w:rsid w:val="003D0989"/>
    <w:rsid w:val="003D1CA2"/>
    <w:rsid w:val="003D2A7F"/>
    <w:rsid w:val="003E25E5"/>
    <w:rsid w:val="003E372C"/>
    <w:rsid w:val="003F318D"/>
    <w:rsid w:val="003F3211"/>
    <w:rsid w:val="00403C95"/>
    <w:rsid w:val="00404D8E"/>
    <w:rsid w:val="00405926"/>
    <w:rsid w:val="00406543"/>
    <w:rsid w:val="00427A9A"/>
    <w:rsid w:val="004348C5"/>
    <w:rsid w:val="00461A0C"/>
    <w:rsid w:val="00477640"/>
    <w:rsid w:val="004821B4"/>
    <w:rsid w:val="00484CC4"/>
    <w:rsid w:val="00494C33"/>
    <w:rsid w:val="004A5FCF"/>
    <w:rsid w:val="004B04FC"/>
    <w:rsid w:val="004B1E73"/>
    <w:rsid w:val="004C353B"/>
    <w:rsid w:val="004D13D5"/>
    <w:rsid w:val="004D294C"/>
    <w:rsid w:val="004E027E"/>
    <w:rsid w:val="004E7185"/>
    <w:rsid w:val="004F2FA4"/>
    <w:rsid w:val="00502CE1"/>
    <w:rsid w:val="00504BEB"/>
    <w:rsid w:val="00507978"/>
    <w:rsid w:val="005131A5"/>
    <w:rsid w:val="00525E17"/>
    <w:rsid w:val="00543ABF"/>
    <w:rsid w:val="005610D3"/>
    <w:rsid w:val="0057026D"/>
    <w:rsid w:val="0058150F"/>
    <w:rsid w:val="00583697"/>
    <w:rsid w:val="00597341"/>
    <w:rsid w:val="005A58A1"/>
    <w:rsid w:val="005A7277"/>
    <w:rsid w:val="005B0125"/>
    <w:rsid w:val="005B18A3"/>
    <w:rsid w:val="005D16C6"/>
    <w:rsid w:val="005D3F44"/>
    <w:rsid w:val="005D40B5"/>
    <w:rsid w:val="005F42D5"/>
    <w:rsid w:val="00605A11"/>
    <w:rsid w:val="006119BC"/>
    <w:rsid w:val="0062119A"/>
    <w:rsid w:val="006221D2"/>
    <w:rsid w:val="006348C1"/>
    <w:rsid w:val="00635BDF"/>
    <w:rsid w:val="00637669"/>
    <w:rsid w:val="0064723B"/>
    <w:rsid w:val="00661A5C"/>
    <w:rsid w:val="00670DFD"/>
    <w:rsid w:val="006820E8"/>
    <w:rsid w:val="006830ED"/>
    <w:rsid w:val="0068656E"/>
    <w:rsid w:val="00693E84"/>
    <w:rsid w:val="006977B8"/>
    <w:rsid w:val="006978CF"/>
    <w:rsid w:val="006A37EB"/>
    <w:rsid w:val="006A578D"/>
    <w:rsid w:val="006B600A"/>
    <w:rsid w:val="006C0801"/>
    <w:rsid w:val="006C6165"/>
    <w:rsid w:val="006D3974"/>
    <w:rsid w:val="006D3F3A"/>
    <w:rsid w:val="006E4BD4"/>
    <w:rsid w:val="007042B4"/>
    <w:rsid w:val="007255E5"/>
    <w:rsid w:val="00731D88"/>
    <w:rsid w:val="00732C1F"/>
    <w:rsid w:val="00740AD5"/>
    <w:rsid w:val="007534FC"/>
    <w:rsid w:val="0075645A"/>
    <w:rsid w:val="007614BF"/>
    <w:rsid w:val="007723C0"/>
    <w:rsid w:val="00782251"/>
    <w:rsid w:val="00792194"/>
    <w:rsid w:val="007923A3"/>
    <w:rsid w:val="007937FF"/>
    <w:rsid w:val="007A116F"/>
    <w:rsid w:val="007A3287"/>
    <w:rsid w:val="007A4C84"/>
    <w:rsid w:val="007A7673"/>
    <w:rsid w:val="007B3D53"/>
    <w:rsid w:val="007C0EC5"/>
    <w:rsid w:val="007C35F3"/>
    <w:rsid w:val="007C3F41"/>
    <w:rsid w:val="007F4897"/>
    <w:rsid w:val="00801039"/>
    <w:rsid w:val="008017E9"/>
    <w:rsid w:val="00821FDC"/>
    <w:rsid w:val="0083035C"/>
    <w:rsid w:val="00833058"/>
    <w:rsid w:val="00834143"/>
    <w:rsid w:val="00863EFE"/>
    <w:rsid w:val="00866AA9"/>
    <w:rsid w:val="00867453"/>
    <w:rsid w:val="008714BE"/>
    <w:rsid w:val="0087404E"/>
    <w:rsid w:val="00893A2C"/>
    <w:rsid w:val="008A5515"/>
    <w:rsid w:val="008A6A3C"/>
    <w:rsid w:val="008C73B2"/>
    <w:rsid w:val="008E5401"/>
    <w:rsid w:val="008F4172"/>
    <w:rsid w:val="00906D04"/>
    <w:rsid w:val="00913011"/>
    <w:rsid w:val="00916184"/>
    <w:rsid w:val="00950480"/>
    <w:rsid w:val="00960211"/>
    <w:rsid w:val="0096117F"/>
    <w:rsid w:val="00962A0F"/>
    <w:rsid w:val="009667CF"/>
    <w:rsid w:val="0097147B"/>
    <w:rsid w:val="00984D51"/>
    <w:rsid w:val="009856CE"/>
    <w:rsid w:val="009A3B5B"/>
    <w:rsid w:val="009B38B7"/>
    <w:rsid w:val="009C3F53"/>
    <w:rsid w:val="009D36DD"/>
    <w:rsid w:val="009D47B6"/>
    <w:rsid w:val="009D6C94"/>
    <w:rsid w:val="009E0EBB"/>
    <w:rsid w:val="009E4A0F"/>
    <w:rsid w:val="00A141DA"/>
    <w:rsid w:val="00A25B55"/>
    <w:rsid w:val="00A26641"/>
    <w:rsid w:val="00A472A7"/>
    <w:rsid w:val="00A56E09"/>
    <w:rsid w:val="00A766D2"/>
    <w:rsid w:val="00AA28B5"/>
    <w:rsid w:val="00AA47B2"/>
    <w:rsid w:val="00AB1947"/>
    <w:rsid w:val="00AB2849"/>
    <w:rsid w:val="00AB480C"/>
    <w:rsid w:val="00AB540D"/>
    <w:rsid w:val="00AC3AB2"/>
    <w:rsid w:val="00AC43C6"/>
    <w:rsid w:val="00AD42FE"/>
    <w:rsid w:val="00AE2C00"/>
    <w:rsid w:val="00AF1D0C"/>
    <w:rsid w:val="00AF2A7E"/>
    <w:rsid w:val="00B2519B"/>
    <w:rsid w:val="00B438E8"/>
    <w:rsid w:val="00B45D1A"/>
    <w:rsid w:val="00B50E3D"/>
    <w:rsid w:val="00B54934"/>
    <w:rsid w:val="00B55008"/>
    <w:rsid w:val="00B5769A"/>
    <w:rsid w:val="00BA616F"/>
    <w:rsid w:val="00BA6E88"/>
    <w:rsid w:val="00BA79DA"/>
    <w:rsid w:val="00BB2A97"/>
    <w:rsid w:val="00BB580E"/>
    <w:rsid w:val="00BC2A2E"/>
    <w:rsid w:val="00BE06B7"/>
    <w:rsid w:val="00BE140C"/>
    <w:rsid w:val="00BE163C"/>
    <w:rsid w:val="00BF2DB7"/>
    <w:rsid w:val="00C01723"/>
    <w:rsid w:val="00C05130"/>
    <w:rsid w:val="00C12A0E"/>
    <w:rsid w:val="00C204AB"/>
    <w:rsid w:val="00C32A68"/>
    <w:rsid w:val="00C34DB3"/>
    <w:rsid w:val="00C46D11"/>
    <w:rsid w:val="00C4759B"/>
    <w:rsid w:val="00C6057D"/>
    <w:rsid w:val="00C718FF"/>
    <w:rsid w:val="00C75347"/>
    <w:rsid w:val="00C817F1"/>
    <w:rsid w:val="00C951F4"/>
    <w:rsid w:val="00CA3AEC"/>
    <w:rsid w:val="00CB22A6"/>
    <w:rsid w:val="00CB27B6"/>
    <w:rsid w:val="00CB3DD4"/>
    <w:rsid w:val="00CD299C"/>
    <w:rsid w:val="00CD59CB"/>
    <w:rsid w:val="00CE6166"/>
    <w:rsid w:val="00CF583C"/>
    <w:rsid w:val="00CF5B5F"/>
    <w:rsid w:val="00D025E1"/>
    <w:rsid w:val="00D07A8F"/>
    <w:rsid w:val="00D11A4B"/>
    <w:rsid w:val="00D136A2"/>
    <w:rsid w:val="00D16685"/>
    <w:rsid w:val="00D25202"/>
    <w:rsid w:val="00D32140"/>
    <w:rsid w:val="00D379A4"/>
    <w:rsid w:val="00D53DE6"/>
    <w:rsid w:val="00D713A4"/>
    <w:rsid w:val="00D73E54"/>
    <w:rsid w:val="00DA2D05"/>
    <w:rsid w:val="00DA36F0"/>
    <w:rsid w:val="00DC01CC"/>
    <w:rsid w:val="00DC7951"/>
    <w:rsid w:val="00DD26DD"/>
    <w:rsid w:val="00DD2A2A"/>
    <w:rsid w:val="00E31363"/>
    <w:rsid w:val="00E402A0"/>
    <w:rsid w:val="00E449BA"/>
    <w:rsid w:val="00E62BDA"/>
    <w:rsid w:val="00E63586"/>
    <w:rsid w:val="00E63BB7"/>
    <w:rsid w:val="00E77455"/>
    <w:rsid w:val="00E81E92"/>
    <w:rsid w:val="00E82CC9"/>
    <w:rsid w:val="00EB7D8A"/>
    <w:rsid w:val="00EC2EA8"/>
    <w:rsid w:val="00ED390B"/>
    <w:rsid w:val="00EE0CBD"/>
    <w:rsid w:val="00EF5C04"/>
    <w:rsid w:val="00F00831"/>
    <w:rsid w:val="00F0371F"/>
    <w:rsid w:val="00F146A9"/>
    <w:rsid w:val="00F17280"/>
    <w:rsid w:val="00F30DE8"/>
    <w:rsid w:val="00F31D58"/>
    <w:rsid w:val="00F32669"/>
    <w:rsid w:val="00F370D6"/>
    <w:rsid w:val="00F51FA7"/>
    <w:rsid w:val="00F62B08"/>
    <w:rsid w:val="00F66DC6"/>
    <w:rsid w:val="00F91DF7"/>
    <w:rsid w:val="00FA2FFD"/>
    <w:rsid w:val="00FB5089"/>
    <w:rsid w:val="00FC6C63"/>
    <w:rsid w:val="00FD0C45"/>
    <w:rsid w:val="00FD421B"/>
    <w:rsid w:val="00FE0116"/>
    <w:rsid w:val="00FE1A70"/>
    <w:rsid w:val="00FF26D9"/>
    <w:rsid w:val="00FF2A18"/>
    <w:rsid w:val="00FF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9E634"/>
  <w15:chartTrackingRefBased/>
  <w15:docId w15:val="{B61B2BD9-AC22-4CB5-A381-7202EF91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6">
    <w:name w:val="h6"/>
    <w:basedOn w:val="DefaultParagraphFont"/>
    <w:rsid w:val="00DA2D05"/>
  </w:style>
  <w:style w:type="table" w:styleId="TableGrid">
    <w:name w:val="Table Grid"/>
    <w:basedOn w:val="TableNormal"/>
    <w:uiPriority w:val="39"/>
    <w:rsid w:val="00DA2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2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D05"/>
  </w:style>
  <w:style w:type="paragraph" w:styleId="Footer">
    <w:name w:val="footer"/>
    <w:basedOn w:val="Normal"/>
    <w:link w:val="FooterChar"/>
    <w:uiPriority w:val="99"/>
    <w:unhideWhenUsed/>
    <w:rsid w:val="00DA2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D05"/>
  </w:style>
  <w:style w:type="paragraph" w:styleId="ListParagraph">
    <w:name w:val="List Paragraph"/>
    <w:basedOn w:val="Normal"/>
    <w:uiPriority w:val="34"/>
    <w:qFormat/>
    <w:rsid w:val="00DA2D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2D0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2D05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A2D05"/>
    <w:rPr>
      <w:color w:val="605E5C"/>
      <w:shd w:val="clear" w:color="auto" w:fill="E1DFDD"/>
    </w:rPr>
  </w:style>
  <w:style w:type="table" w:customStyle="1" w:styleId="TableGrid0">
    <w:name w:val="TableGrid"/>
    <w:rsid w:val="00DA2D05"/>
    <w:pPr>
      <w:spacing w:after="0" w:line="240" w:lineRule="auto"/>
    </w:pPr>
    <w:rPr>
      <w:rFonts w:eastAsiaTheme="minorEastAsia"/>
      <w:lang w:val="en-PH" w:eastAsia="en-PH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635BDF"/>
    <w:rPr>
      <w:color w:val="605E5C"/>
      <w:shd w:val="clear" w:color="auto" w:fill="E1DFDD"/>
    </w:rPr>
  </w:style>
  <w:style w:type="character" w:customStyle="1" w:styleId="hash-tag">
    <w:name w:val="hash-tag"/>
    <w:basedOn w:val="DefaultParagraphFont"/>
    <w:rsid w:val="00D53DE6"/>
  </w:style>
  <w:style w:type="paragraph" w:customStyle="1" w:styleId="msonormal0">
    <w:name w:val="msonormal"/>
    <w:basedOn w:val="Normal"/>
    <w:rsid w:val="006977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H"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1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6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53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4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24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4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cwe.mitre.org/data/definitions/330.html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s://swcregistry.io/docs/SWC-133" TargetMode="External"/><Relationship Id="rId63" Type="http://schemas.openxmlformats.org/officeDocument/2006/relationships/hyperlink" Target="https://smartcontractsecurity.github.io/SWC-registry/docs/SWC-129" TargetMode="External"/><Relationship Id="rId84" Type="http://schemas.openxmlformats.org/officeDocument/2006/relationships/hyperlink" Target="https://smartcontractsecurity.github.io/SWC-registry/docs/SWC-125" TargetMode="External"/><Relationship Id="rId138" Type="http://schemas.openxmlformats.org/officeDocument/2006/relationships/hyperlink" Target="https://smartcontractsecurity.github.io/SWC-registry/docs/SWC-116" TargetMode="External"/><Relationship Id="rId159" Type="http://schemas.openxmlformats.org/officeDocument/2006/relationships/hyperlink" Target="https://cwe.mitre.org/data/definitions/362.html" TargetMode="External"/><Relationship Id="rId170" Type="http://schemas.openxmlformats.org/officeDocument/2006/relationships/hyperlink" Target="https://smartcontractsecurity.github.io/SWC-registry/docs/SWC-112" TargetMode="External"/><Relationship Id="rId191" Type="http://schemas.openxmlformats.org/officeDocument/2006/relationships/hyperlink" Target="https://cwe.mitre.org/data/definitions/824.html" TargetMode="External"/><Relationship Id="rId205" Type="http://schemas.openxmlformats.org/officeDocument/2006/relationships/hyperlink" Target="https://cwe.mitre.org/data/definitions/841.html" TargetMode="External"/><Relationship Id="rId226" Type="http://schemas.openxmlformats.org/officeDocument/2006/relationships/hyperlink" Target="https://smartcontractsecurity.github.io/SWC-registry/docs/SWC-103" TargetMode="External"/><Relationship Id="rId247" Type="http://schemas.openxmlformats.org/officeDocument/2006/relationships/hyperlink" Target="https://cwe.mitre.org/data/definitions/710.html" TargetMode="External"/><Relationship Id="rId107" Type="http://schemas.openxmlformats.org/officeDocument/2006/relationships/hyperlink" Target="https://cwe.mitre.org/data/definitions/345.html" TargetMode="External"/><Relationship Id="rId11" Type="http://schemas.openxmlformats.org/officeDocument/2006/relationships/header" Target="header3.xml"/><Relationship Id="rId32" Type="http://schemas.openxmlformats.org/officeDocument/2006/relationships/hyperlink" Target="https://swcregistry.io/docs/SWC-135" TargetMode="External"/><Relationship Id="rId53" Type="http://schemas.openxmlformats.org/officeDocument/2006/relationships/hyperlink" Target="https://smartcontractsecurity.github.io/SWC-registry/docs/SWC-131" TargetMode="External"/><Relationship Id="rId74" Type="http://schemas.openxmlformats.org/officeDocument/2006/relationships/hyperlink" Target="https://cwe.mitre.org/data/definitions/400.html" TargetMode="External"/><Relationship Id="rId128" Type="http://schemas.openxmlformats.org/officeDocument/2006/relationships/hyperlink" Target="http://cwe.mitre.org/data/definitions/665.html" TargetMode="External"/><Relationship Id="rId149" Type="http://schemas.openxmlformats.org/officeDocument/2006/relationships/hyperlink" Target="https://cwe.mitre.org/data/definitions/477.html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cwe.mitre.org/data/definitions/123.html" TargetMode="External"/><Relationship Id="rId160" Type="http://schemas.openxmlformats.org/officeDocument/2006/relationships/hyperlink" Target="https://cwe.mitre.org/data/definitions/362.html" TargetMode="External"/><Relationship Id="rId181" Type="http://schemas.openxmlformats.org/officeDocument/2006/relationships/hyperlink" Target="https://smartcontractsecurity.github.io/SWC-registry/docs/SWC-110" TargetMode="External"/><Relationship Id="rId216" Type="http://schemas.openxmlformats.org/officeDocument/2006/relationships/hyperlink" Target="https://cwe.mitre.org/data/definitions/284.html" TargetMode="External"/><Relationship Id="rId237" Type="http://schemas.openxmlformats.org/officeDocument/2006/relationships/hyperlink" Target="http://cwe.mitre.org/data/definitions/937.html" TargetMode="External"/><Relationship Id="rId22" Type="http://schemas.openxmlformats.org/officeDocument/2006/relationships/image" Target="media/image6.png"/><Relationship Id="rId43" Type="http://schemas.openxmlformats.org/officeDocument/2006/relationships/hyperlink" Target="https://swcregistry.io/docs/SWC-133" TargetMode="External"/><Relationship Id="rId64" Type="http://schemas.openxmlformats.org/officeDocument/2006/relationships/hyperlink" Target="https://smartcontractsecurity.github.io/SWC-registry/docs/SWC-129" TargetMode="External"/><Relationship Id="rId118" Type="http://schemas.openxmlformats.org/officeDocument/2006/relationships/hyperlink" Target="https://cwe.mitre.org/data/definitions/330.html" TargetMode="External"/><Relationship Id="rId139" Type="http://schemas.openxmlformats.org/officeDocument/2006/relationships/hyperlink" Target="https://smartcontractsecurity.github.io/SWC-registry/docs/SWC-116" TargetMode="External"/><Relationship Id="rId85" Type="http://schemas.openxmlformats.org/officeDocument/2006/relationships/hyperlink" Target="https://smartcontractsecurity.github.io/SWC-registry/docs/SWC-125" TargetMode="External"/><Relationship Id="rId150" Type="http://schemas.openxmlformats.org/officeDocument/2006/relationships/hyperlink" Target="https://smartcontractsecurity.github.io/SWC-registry/docs/SWC-114" TargetMode="External"/><Relationship Id="rId171" Type="http://schemas.openxmlformats.org/officeDocument/2006/relationships/hyperlink" Target="https://smartcontractsecurity.github.io/SWC-registry/docs/SWC-112" TargetMode="External"/><Relationship Id="rId192" Type="http://schemas.openxmlformats.org/officeDocument/2006/relationships/hyperlink" Target="https://cwe.mitre.org/data/definitions/824.html" TargetMode="External"/><Relationship Id="rId206" Type="http://schemas.openxmlformats.org/officeDocument/2006/relationships/hyperlink" Target="https://cwe.mitre.org/data/definitions/841.html" TargetMode="External"/><Relationship Id="rId227" Type="http://schemas.openxmlformats.org/officeDocument/2006/relationships/hyperlink" Target="https://smartcontractsecurity.github.io/SWC-registry/docs/SWC-103" TargetMode="External"/><Relationship Id="rId248" Type="http://schemas.openxmlformats.org/officeDocument/2006/relationships/hyperlink" Target="https://cwe.mitre.org/data/definitions/710.html" TargetMode="External"/><Relationship Id="rId12" Type="http://schemas.openxmlformats.org/officeDocument/2006/relationships/footer" Target="footer2.xml"/><Relationship Id="rId33" Type="http://schemas.openxmlformats.org/officeDocument/2006/relationships/hyperlink" Target="https://swcregistry.io/docs/SWC-135" TargetMode="External"/><Relationship Id="rId108" Type="http://schemas.openxmlformats.org/officeDocument/2006/relationships/hyperlink" Target="https://cwe.mitre.org/data/definitions/345.html" TargetMode="External"/><Relationship Id="rId129" Type="http://schemas.openxmlformats.org/officeDocument/2006/relationships/hyperlink" Target="http://cwe.mitre.org/data/definitions/665.html" TargetMode="External"/><Relationship Id="rId54" Type="http://schemas.openxmlformats.org/officeDocument/2006/relationships/hyperlink" Target="https://cwe.mitre.org/data/definitions/1164.html" TargetMode="External"/><Relationship Id="rId75" Type="http://schemas.openxmlformats.org/officeDocument/2006/relationships/hyperlink" Target="https://smartcontractsecurity.github.io/SWC-registry/docs/SWC-127" TargetMode="External"/><Relationship Id="rId96" Type="http://schemas.openxmlformats.org/officeDocument/2006/relationships/hyperlink" Target="https://smartcontractsecurity.github.io/SWC-registry/docs/SWC-123" TargetMode="External"/><Relationship Id="rId140" Type="http://schemas.openxmlformats.org/officeDocument/2006/relationships/hyperlink" Target="https://cwe.mitre.org/data/definitions/829.html" TargetMode="External"/><Relationship Id="rId161" Type="http://schemas.openxmlformats.org/officeDocument/2006/relationships/hyperlink" Target="https://cwe.mitre.org/data/definitions/362.html" TargetMode="External"/><Relationship Id="rId182" Type="http://schemas.openxmlformats.org/officeDocument/2006/relationships/hyperlink" Target="https://smartcontractsecurity.github.io/SWC-registry/docs/SWC-110" TargetMode="External"/><Relationship Id="rId217" Type="http://schemas.openxmlformats.org/officeDocument/2006/relationships/hyperlink" Target="https://cwe.mitre.org/data/definitions/284.html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cwe.mitre.org/data/definitions/937.html" TargetMode="External"/><Relationship Id="rId23" Type="http://schemas.openxmlformats.org/officeDocument/2006/relationships/image" Target="media/image7.png"/><Relationship Id="rId119" Type="http://schemas.openxmlformats.org/officeDocument/2006/relationships/hyperlink" Target="https://smartcontractsecurity.github.io/SWC-registry/docs/SWC-119" TargetMode="External"/><Relationship Id="rId44" Type="http://schemas.openxmlformats.org/officeDocument/2006/relationships/hyperlink" Target="https://swcregistry.io/docs/SWC-133" TargetMode="External"/><Relationship Id="rId65" Type="http://schemas.openxmlformats.org/officeDocument/2006/relationships/hyperlink" Target="https://smartcontractsecurity.github.io/SWC-registry/docs/SWC-129" TargetMode="External"/><Relationship Id="rId86" Type="http://schemas.openxmlformats.org/officeDocument/2006/relationships/hyperlink" Target="https://smartcontractsecurity.github.io/SWC-registry/docs/SWC-125" TargetMode="External"/><Relationship Id="rId130" Type="http://schemas.openxmlformats.org/officeDocument/2006/relationships/hyperlink" Target="http://cwe.mitre.org/data/definitions/665.html" TargetMode="External"/><Relationship Id="rId151" Type="http://schemas.openxmlformats.org/officeDocument/2006/relationships/hyperlink" Target="https://smartcontractsecurity.github.io/SWC-registry/docs/SWC-114" TargetMode="External"/><Relationship Id="rId172" Type="http://schemas.openxmlformats.org/officeDocument/2006/relationships/hyperlink" Target="https://smartcontractsecurity.github.io/SWC-registry/docs/SWC-112" TargetMode="External"/><Relationship Id="rId193" Type="http://schemas.openxmlformats.org/officeDocument/2006/relationships/hyperlink" Target="https://smartcontractsecurity.github.io/SWC-registry/docs/SWC-108" TargetMode="External"/><Relationship Id="rId207" Type="http://schemas.openxmlformats.org/officeDocument/2006/relationships/hyperlink" Target="https://smartcontractsecurity.github.io/SWC-registry/docs/SWC-106" TargetMode="External"/><Relationship Id="rId228" Type="http://schemas.openxmlformats.org/officeDocument/2006/relationships/hyperlink" Target="https://cwe.mitre.org/data/definitions/664.html" TargetMode="External"/><Relationship Id="rId249" Type="http://schemas.openxmlformats.org/officeDocument/2006/relationships/header" Target="header7.xml"/><Relationship Id="rId13" Type="http://schemas.openxmlformats.org/officeDocument/2006/relationships/image" Target="media/image2.jpg"/><Relationship Id="rId109" Type="http://schemas.openxmlformats.org/officeDocument/2006/relationships/hyperlink" Target="https://cwe.mitre.org/data/definitions/345.html" TargetMode="External"/><Relationship Id="rId34" Type="http://schemas.openxmlformats.org/officeDocument/2006/relationships/hyperlink" Target="https://swcregistry.io/docs/SWC-135" TargetMode="External"/><Relationship Id="rId55" Type="http://schemas.openxmlformats.org/officeDocument/2006/relationships/hyperlink" Target="https://smartcontractsecurity.github.io/SWC-registry/docs/SWC-130" TargetMode="External"/><Relationship Id="rId76" Type="http://schemas.openxmlformats.org/officeDocument/2006/relationships/hyperlink" Target="https://smartcontractsecurity.github.io/SWC-registry/docs/SWC-127" TargetMode="External"/><Relationship Id="rId97" Type="http://schemas.openxmlformats.org/officeDocument/2006/relationships/hyperlink" Target="https://smartcontractsecurity.github.io/SWC-registry/docs/SWC-123" TargetMode="External"/><Relationship Id="rId120" Type="http://schemas.openxmlformats.org/officeDocument/2006/relationships/hyperlink" Target="https://smartcontractsecurity.github.io/SWC-registry/docs/SWC-119" TargetMode="External"/><Relationship Id="rId141" Type="http://schemas.openxmlformats.org/officeDocument/2006/relationships/hyperlink" Target="https://cwe.mitre.org/data/definitions/829.html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smartcontractsecurity.github.io/SWC-registry/docs/SWC-113" TargetMode="External"/><Relationship Id="rId183" Type="http://schemas.openxmlformats.org/officeDocument/2006/relationships/hyperlink" Target="https://smartcontractsecurity.github.io/SWC-registry/docs/SWC-110" TargetMode="External"/><Relationship Id="rId218" Type="http://schemas.openxmlformats.org/officeDocument/2006/relationships/hyperlink" Target="https://cwe.mitre.org/data/definitions/284.html" TargetMode="External"/><Relationship Id="rId239" Type="http://schemas.openxmlformats.org/officeDocument/2006/relationships/hyperlink" Target="https://smartcontractsecurity.github.io/SWC-registry/docs/SWC-101" TargetMode="External"/><Relationship Id="rId250" Type="http://schemas.openxmlformats.org/officeDocument/2006/relationships/header" Target="header8.xml"/><Relationship Id="rId24" Type="http://schemas.openxmlformats.org/officeDocument/2006/relationships/hyperlink" Target="https://swcregistry.io/docs/SWC-136" TargetMode="External"/><Relationship Id="rId45" Type="http://schemas.openxmlformats.org/officeDocument/2006/relationships/hyperlink" Target="https://cwe.mitre.org/data/definitions/294.html" TargetMode="External"/><Relationship Id="rId66" Type="http://schemas.openxmlformats.org/officeDocument/2006/relationships/hyperlink" Target="https://cwe.mitre.org/data/definitions/480.html" TargetMode="External"/><Relationship Id="rId87" Type="http://schemas.openxmlformats.org/officeDocument/2006/relationships/hyperlink" Target="https://cwe.mitre.org/data/definitions/696.html" TargetMode="External"/><Relationship Id="rId110" Type="http://schemas.openxmlformats.org/officeDocument/2006/relationships/hyperlink" Target="https://smartcontractsecurity.github.io/SWC-registry/docs/SWC-121" TargetMode="External"/><Relationship Id="rId131" Type="http://schemas.openxmlformats.org/officeDocument/2006/relationships/hyperlink" Target="https://smartcontractsecurity.github.io/SWC-registry/docs/SWC-117" TargetMode="External"/><Relationship Id="rId152" Type="http://schemas.openxmlformats.org/officeDocument/2006/relationships/hyperlink" Target="https://smartcontractsecurity.github.io/SWC-registry/docs/SWC-114" TargetMode="External"/><Relationship Id="rId173" Type="http://schemas.openxmlformats.org/officeDocument/2006/relationships/hyperlink" Target="https://cwe.mitre.org/data/definitions/829.html" TargetMode="External"/><Relationship Id="rId194" Type="http://schemas.openxmlformats.org/officeDocument/2006/relationships/hyperlink" Target="https://smartcontractsecurity.github.io/SWC-registry/docs/SWC-108" TargetMode="External"/><Relationship Id="rId208" Type="http://schemas.openxmlformats.org/officeDocument/2006/relationships/hyperlink" Target="https://smartcontractsecurity.github.io/SWC-registry/docs/SWC-106" TargetMode="External"/><Relationship Id="rId229" Type="http://schemas.openxmlformats.org/officeDocument/2006/relationships/hyperlink" Target="https://cwe.mitre.org/data/definitions/664.html" TargetMode="External"/><Relationship Id="rId240" Type="http://schemas.openxmlformats.org/officeDocument/2006/relationships/hyperlink" Target="https://smartcontractsecurity.github.io/SWC-registry/docs/SWC-101" TargetMode="External"/><Relationship Id="rId14" Type="http://schemas.openxmlformats.org/officeDocument/2006/relationships/image" Target="media/image3.jpeg"/><Relationship Id="rId35" Type="http://schemas.openxmlformats.org/officeDocument/2006/relationships/hyperlink" Target="https://cwe.mitre.org/data/definitions/1164.html" TargetMode="External"/><Relationship Id="rId56" Type="http://schemas.openxmlformats.org/officeDocument/2006/relationships/hyperlink" Target="https://smartcontractsecurity.github.io/SWC-registry/docs/SWC-130" TargetMode="External"/><Relationship Id="rId77" Type="http://schemas.openxmlformats.org/officeDocument/2006/relationships/hyperlink" Target="https://smartcontractsecurity.github.io/SWC-registry/docs/SWC-127" TargetMode="External"/><Relationship Id="rId100" Type="http://schemas.openxmlformats.org/officeDocument/2006/relationships/hyperlink" Target="https://cwe.mitre.org/data/definitions/573.html" TargetMode="External"/><Relationship Id="rId8" Type="http://schemas.openxmlformats.org/officeDocument/2006/relationships/header" Target="header1.xml"/><Relationship Id="rId98" Type="http://schemas.openxmlformats.org/officeDocument/2006/relationships/hyperlink" Target="https://smartcontractsecurity.github.io/SWC-registry/docs/SWC-123" TargetMode="External"/><Relationship Id="rId121" Type="http://schemas.openxmlformats.org/officeDocument/2006/relationships/hyperlink" Target="https://smartcontractsecurity.github.io/SWC-registry/docs/SWC-119" TargetMode="External"/><Relationship Id="rId142" Type="http://schemas.openxmlformats.org/officeDocument/2006/relationships/hyperlink" Target="https://cwe.mitre.org/data/definitions/829.html" TargetMode="External"/><Relationship Id="rId163" Type="http://schemas.openxmlformats.org/officeDocument/2006/relationships/hyperlink" Target="https://smartcontractsecurity.github.io/SWC-registry/docs/SWC-113" TargetMode="External"/><Relationship Id="rId184" Type="http://schemas.openxmlformats.org/officeDocument/2006/relationships/hyperlink" Target="https://cwe.mitre.org/data/definitions/670.html" TargetMode="External"/><Relationship Id="rId219" Type="http://schemas.openxmlformats.org/officeDocument/2006/relationships/hyperlink" Target="https://smartcontractsecurity.github.io/SWC-registry/docs/SWC-104" TargetMode="External"/><Relationship Id="rId230" Type="http://schemas.openxmlformats.org/officeDocument/2006/relationships/hyperlink" Target="https://cwe.mitre.org/data/definitions/664.html" TargetMode="External"/><Relationship Id="rId251" Type="http://schemas.openxmlformats.org/officeDocument/2006/relationships/footer" Target="footer5.xml"/><Relationship Id="rId25" Type="http://schemas.openxmlformats.org/officeDocument/2006/relationships/hyperlink" Target="https://swcregistry.io/docs/SWC-136" TargetMode="External"/><Relationship Id="rId46" Type="http://schemas.openxmlformats.org/officeDocument/2006/relationships/hyperlink" Target="https://cwe.mitre.org/data/definitions/294.html" TargetMode="External"/><Relationship Id="rId67" Type="http://schemas.openxmlformats.org/officeDocument/2006/relationships/hyperlink" Target="https://cwe.mitre.org/data/definitions/480.html" TargetMode="External"/><Relationship Id="rId88" Type="http://schemas.openxmlformats.org/officeDocument/2006/relationships/hyperlink" Target="https://cwe.mitre.org/data/definitions/696.html" TargetMode="External"/><Relationship Id="rId111" Type="http://schemas.openxmlformats.org/officeDocument/2006/relationships/hyperlink" Target="https://smartcontractsecurity.github.io/SWC-registry/docs/SWC-121" TargetMode="External"/><Relationship Id="rId132" Type="http://schemas.openxmlformats.org/officeDocument/2006/relationships/hyperlink" Target="https://smartcontractsecurity.github.io/SWC-registry/docs/SWC-117" TargetMode="External"/><Relationship Id="rId153" Type="http://schemas.openxmlformats.org/officeDocument/2006/relationships/hyperlink" Target="https://cwe.mitre.org/data/definitions/362.html" TargetMode="External"/><Relationship Id="rId174" Type="http://schemas.openxmlformats.org/officeDocument/2006/relationships/hyperlink" Target="https://cwe.mitre.org/data/definitions/829.html" TargetMode="External"/><Relationship Id="rId195" Type="http://schemas.openxmlformats.org/officeDocument/2006/relationships/hyperlink" Target="https://smartcontractsecurity.github.io/SWC-registry/docs/SWC-108" TargetMode="External"/><Relationship Id="rId209" Type="http://schemas.openxmlformats.org/officeDocument/2006/relationships/hyperlink" Target="https://smartcontractsecurity.github.io/SWC-registry/docs/SWC-106" TargetMode="External"/><Relationship Id="rId220" Type="http://schemas.openxmlformats.org/officeDocument/2006/relationships/hyperlink" Target="https://smartcontractsecurity.github.io/SWC-registry/docs/SWC-104" TargetMode="External"/><Relationship Id="rId241" Type="http://schemas.openxmlformats.org/officeDocument/2006/relationships/hyperlink" Target="https://smartcontractsecurity.github.io/SWC-registry/docs/SWC-101" TargetMode="External"/><Relationship Id="rId15" Type="http://schemas.openxmlformats.org/officeDocument/2006/relationships/header" Target="header4.xml"/><Relationship Id="rId36" Type="http://schemas.openxmlformats.org/officeDocument/2006/relationships/hyperlink" Target="https://swcregistry.io/docs/SWC-134" TargetMode="External"/><Relationship Id="rId57" Type="http://schemas.openxmlformats.org/officeDocument/2006/relationships/hyperlink" Target="https://smartcontractsecurity.github.io/SWC-registry/docs/SWC-130" TargetMode="External"/><Relationship Id="rId78" Type="http://schemas.openxmlformats.org/officeDocument/2006/relationships/hyperlink" Target="https://cwe.mitre.org/data/definitions/695.html" TargetMode="External"/><Relationship Id="rId99" Type="http://schemas.openxmlformats.org/officeDocument/2006/relationships/hyperlink" Target="https://cwe.mitre.org/data/definitions/573.html" TargetMode="External"/><Relationship Id="rId101" Type="http://schemas.openxmlformats.org/officeDocument/2006/relationships/hyperlink" Target="https://cwe.mitre.org/data/definitions/573.html" TargetMode="External"/><Relationship Id="rId122" Type="http://schemas.openxmlformats.org/officeDocument/2006/relationships/hyperlink" Target="http://cwe.mitre.org/data/definitions/710.html" TargetMode="External"/><Relationship Id="rId143" Type="http://schemas.openxmlformats.org/officeDocument/2006/relationships/hyperlink" Target="https://cwe.mitre.org/data/definitions/829.html" TargetMode="External"/><Relationship Id="rId164" Type="http://schemas.openxmlformats.org/officeDocument/2006/relationships/hyperlink" Target="https://smartcontractsecurity.github.io/SWC-registry/docs/SWC-113" TargetMode="External"/><Relationship Id="rId185" Type="http://schemas.openxmlformats.org/officeDocument/2006/relationships/hyperlink" Target="https://cwe.mitre.org/data/definitions/670.html" TargetMode="External"/><Relationship Id="rId9" Type="http://schemas.openxmlformats.org/officeDocument/2006/relationships/header" Target="header2.xml"/><Relationship Id="rId210" Type="http://schemas.openxmlformats.org/officeDocument/2006/relationships/hyperlink" Target="https://cwe.mitre.org/data/definitions/284.html" TargetMode="External"/><Relationship Id="rId26" Type="http://schemas.openxmlformats.org/officeDocument/2006/relationships/hyperlink" Target="https://swcregistry.io/docs/SWC-136" TargetMode="External"/><Relationship Id="rId231" Type="http://schemas.openxmlformats.org/officeDocument/2006/relationships/hyperlink" Target="https://cwe.mitre.org/data/definitions/664.html" TargetMode="External"/><Relationship Id="rId252" Type="http://schemas.openxmlformats.org/officeDocument/2006/relationships/header" Target="header9.xml"/><Relationship Id="rId47" Type="http://schemas.openxmlformats.org/officeDocument/2006/relationships/hyperlink" Target="https://cwe.mitre.org/data/definitions/294.html" TargetMode="External"/><Relationship Id="rId68" Type="http://schemas.openxmlformats.org/officeDocument/2006/relationships/hyperlink" Target="https://cwe.mitre.org/data/definitions/480.html" TargetMode="External"/><Relationship Id="rId89" Type="http://schemas.openxmlformats.org/officeDocument/2006/relationships/hyperlink" Target="https://cwe.mitre.org/data/definitions/696.html" TargetMode="External"/><Relationship Id="rId112" Type="http://schemas.openxmlformats.org/officeDocument/2006/relationships/hyperlink" Target="https://smartcontractsecurity.github.io/SWC-registry/docs/SWC-121" TargetMode="External"/><Relationship Id="rId133" Type="http://schemas.openxmlformats.org/officeDocument/2006/relationships/hyperlink" Target="https://smartcontractsecurity.github.io/SWC-registry/docs/SWC-117" TargetMode="External"/><Relationship Id="rId154" Type="http://schemas.openxmlformats.org/officeDocument/2006/relationships/hyperlink" Target="https://cwe.mitre.org/data/definitions/362.html" TargetMode="External"/><Relationship Id="rId175" Type="http://schemas.openxmlformats.org/officeDocument/2006/relationships/hyperlink" Target="https://cwe.mitre.org/data/definitions/829.html" TargetMode="External"/><Relationship Id="rId196" Type="http://schemas.openxmlformats.org/officeDocument/2006/relationships/hyperlink" Target="https://cwe.mitre.org/data/definitions/710.html" TargetMode="External"/><Relationship Id="rId200" Type="http://schemas.openxmlformats.org/officeDocument/2006/relationships/hyperlink" Target="https://smartcontractsecurity.github.io/SWC-registry/docs/SWC-107" TargetMode="External"/><Relationship Id="rId16" Type="http://schemas.openxmlformats.org/officeDocument/2006/relationships/header" Target="header5.xml"/><Relationship Id="rId221" Type="http://schemas.openxmlformats.org/officeDocument/2006/relationships/hyperlink" Target="https://smartcontractsecurity.github.io/SWC-registry/docs/SWC-104" TargetMode="External"/><Relationship Id="rId242" Type="http://schemas.openxmlformats.org/officeDocument/2006/relationships/hyperlink" Target="https://cwe.mitre.org/data/definitions/682.html" TargetMode="External"/><Relationship Id="rId37" Type="http://schemas.openxmlformats.org/officeDocument/2006/relationships/hyperlink" Target="https://swcregistry.io/docs/SWC-134" TargetMode="External"/><Relationship Id="rId58" Type="http://schemas.openxmlformats.org/officeDocument/2006/relationships/hyperlink" Target="http://cwe.mitre.org/data/definitions/451.html" TargetMode="External"/><Relationship Id="rId79" Type="http://schemas.openxmlformats.org/officeDocument/2006/relationships/hyperlink" Target="https://cwe.mitre.org/data/definitions/695.html" TargetMode="External"/><Relationship Id="rId102" Type="http://schemas.openxmlformats.org/officeDocument/2006/relationships/hyperlink" Target="https://smartcontractsecurity.github.io/SWC-registry/docs/SWC-122" TargetMode="External"/><Relationship Id="rId123" Type="http://schemas.openxmlformats.org/officeDocument/2006/relationships/hyperlink" Target="http://cwe.mitre.org/data/definitions/710.html" TargetMode="External"/><Relationship Id="rId144" Type="http://schemas.openxmlformats.org/officeDocument/2006/relationships/hyperlink" Target="https://smartcontractsecurity.github.io/SWC-registry/docs/SWC-115" TargetMode="External"/><Relationship Id="rId90" Type="http://schemas.openxmlformats.org/officeDocument/2006/relationships/hyperlink" Target="https://smartcontractsecurity.github.io/SWC-registry/docs/SWC-124" TargetMode="External"/><Relationship Id="rId165" Type="http://schemas.openxmlformats.org/officeDocument/2006/relationships/hyperlink" Target="https://cwe.mitre.org/data/definitions/703.html" TargetMode="External"/><Relationship Id="rId186" Type="http://schemas.openxmlformats.org/officeDocument/2006/relationships/hyperlink" Target="https://cwe.mitre.org/data/definitions/670.html" TargetMode="External"/><Relationship Id="rId211" Type="http://schemas.openxmlformats.org/officeDocument/2006/relationships/hyperlink" Target="https://cwe.mitre.org/data/definitions/284.html" TargetMode="External"/><Relationship Id="rId232" Type="http://schemas.openxmlformats.org/officeDocument/2006/relationships/hyperlink" Target="https://cwe.mitre.org/data/definitions/664.html" TargetMode="External"/><Relationship Id="rId253" Type="http://schemas.openxmlformats.org/officeDocument/2006/relationships/footer" Target="footer6.xml"/><Relationship Id="rId27" Type="http://schemas.openxmlformats.org/officeDocument/2006/relationships/hyperlink" Target="https://cwe.mitre.org/data/definitions/767.html" TargetMode="External"/><Relationship Id="rId48" Type="http://schemas.openxmlformats.org/officeDocument/2006/relationships/hyperlink" Target="https://swcregistry.io/docs/SWC-132" TargetMode="External"/><Relationship Id="rId69" Type="http://schemas.openxmlformats.org/officeDocument/2006/relationships/hyperlink" Target="https://smartcontractsecurity.github.io/SWC-registry/docs/SWC-128" TargetMode="External"/><Relationship Id="rId113" Type="http://schemas.openxmlformats.org/officeDocument/2006/relationships/hyperlink" Target="https://smartcontractsecurity.github.io/SWC-registry/docs/SWC-120" TargetMode="External"/><Relationship Id="rId134" Type="http://schemas.openxmlformats.org/officeDocument/2006/relationships/hyperlink" Target="https://cwe.mitre.org/data/definitions/347.html" TargetMode="External"/><Relationship Id="rId80" Type="http://schemas.openxmlformats.org/officeDocument/2006/relationships/hyperlink" Target="https://cwe.mitre.org/data/definitions/695.html" TargetMode="External"/><Relationship Id="rId155" Type="http://schemas.openxmlformats.org/officeDocument/2006/relationships/hyperlink" Target="https://cwe.mitre.org/data/definitions/362.html" TargetMode="External"/><Relationship Id="rId176" Type="http://schemas.openxmlformats.org/officeDocument/2006/relationships/hyperlink" Target="https://cwe.mitre.org/data/definitions/829.html" TargetMode="External"/><Relationship Id="rId197" Type="http://schemas.openxmlformats.org/officeDocument/2006/relationships/hyperlink" Target="https://cwe.mitre.org/data/definitions/710.html" TargetMode="External"/><Relationship Id="rId201" Type="http://schemas.openxmlformats.org/officeDocument/2006/relationships/hyperlink" Target="https://smartcontractsecurity.github.io/SWC-registry/docs/SWC-107" TargetMode="External"/><Relationship Id="rId222" Type="http://schemas.openxmlformats.org/officeDocument/2006/relationships/hyperlink" Target="https://cwe.mitre.org/data/definitions/252.html" TargetMode="External"/><Relationship Id="rId243" Type="http://schemas.openxmlformats.org/officeDocument/2006/relationships/hyperlink" Target="https://smartcontractsecurity.github.io/SWC-registry/docs/SWC-100" TargetMode="External"/><Relationship Id="rId17" Type="http://schemas.openxmlformats.org/officeDocument/2006/relationships/footer" Target="footer3.xml"/><Relationship Id="rId38" Type="http://schemas.openxmlformats.org/officeDocument/2006/relationships/hyperlink" Target="https://swcregistry.io/docs/SWC-134" TargetMode="External"/><Relationship Id="rId59" Type="http://schemas.openxmlformats.org/officeDocument/2006/relationships/hyperlink" Target="http://cwe.mitre.org/data/definitions/451.html" TargetMode="External"/><Relationship Id="rId103" Type="http://schemas.openxmlformats.org/officeDocument/2006/relationships/hyperlink" Target="https://smartcontractsecurity.github.io/SWC-registry/docs/SWC-122" TargetMode="External"/><Relationship Id="rId124" Type="http://schemas.openxmlformats.org/officeDocument/2006/relationships/hyperlink" Target="http://cwe.mitre.org/data/definitions/710.html" TargetMode="External"/><Relationship Id="rId70" Type="http://schemas.openxmlformats.org/officeDocument/2006/relationships/hyperlink" Target="https://smartcontractsecurity.github.io/SWC-registry/docs/SWC-128" TargetMode="External"/><Relationship Id="rId91" Type="http://schemas.openxmlformats.org/officeDocument/2006/relationships/hyperlink" Target="https://smartcontractsecurity.github.io/SWC-registry/docs/SWC-124" TargetMode="External"/><Relationship Id="rId145" Type="http://schemas.openxmlformats.org/officeDocument/2006/relationships/hyperlink" Target="https://smartcontractsecurity.github.io/SWC-registry/docs/SWC-115" TargetMode="External"/><Relationship Id="rId166" Type="http://schemas.openxmlformats.org/officeDocument/2006/relationships/hyperlink" Target="https://cwe.mitre.org/data/definitions/703.html" TargetMode="External"/><Relationship Id="rId187" Type="http://schemas.openxmlformats.org/officeDocument/2006/relationships/hyperlink" Target="https://smartcontractsecurity.github.io/SWC-registry/docs/SWC-109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cwe.mitre.org/data/definitions/284.html" TargetMode="External"/><Relationship Id="rId233" Type="http://schemas.openxmlformats.org/officeDocument/2006/relationships/hyperlink" Target="https://smartcontractsecurity.github.io/SWC-registry/docs/SWC-102" TargetMode="External"/><Relationship Id="rId254" Type="http://schemas.openxmlformats.org/officeDocument/2006/relationships/image" Target="media/image8.jpeg"/><Relationship Id="rId28" Type="http://schemas.openxmlformats.org/officeDocument/2006/relationships/hyperlink" Target="https://cwe.mitre.org/data/definitions/767.html" TargetMode="External"/><Relationship Id="rId49" Type="http://schemas.openxmlformats.org/officeDocument/2006/relationships/hyperlink" Target="https://swcregistry.io/docs/SWC-132" TargetMode="External"/><Relationship Id="rId114" Type="http://schemas.openxmlformats.org/officeDocument/2006/relationships/hyperlink" Target="https://smartcontractsecurity.github.io/SWC-registry/docs/SWC-120" TargetMode="External"/><Relationship Id="rId60" Type="http://schemas.openxmlformats.org/officeDocument/2006/relationships/hyperlink" Target="http://cwe.mitre.org/data/definitions/451.html" TargetMode="External"/><Relationship Id="rId81" Type="http://schemas.openxmlformats.org/officeDocument/2006/relationships/hyperlink" Target="https://smartcontractsecurity.github.io/SWC-registry/docs/SWC-128" TargetMode="External"/><Relationship Id="rId135" Type="http://schemas.openxmlformats.org/officeDocument/2006/relationships/hyperlink" Target="https://cwe.mitre.org/data/definitions/347.html" TargetMode="External"/><Relationship Id="rId156" Type="http://schemas.openxmlformats.org/officeDocument/2006/relationships/hyperlink" Target="https://cwe.mitre.org/data/definitions/362.html" TargetMode="External"/><Relationship Id="rId177" Type="http://schemas.openxmlformats.org/officeDocument/2006/relationships/hyperlink" Target="https://cwe.mitre.org/data/definitions/829.html" TargetMode="External"/><Relationship Id="rId198" Type="http://schemas.openxmlformats.org/officeDocument/2006/relationships/hyperlink" Target="https://cwe.mitre.org/data/definitions/710.html" TargetMode="External"/><Relationship Id="rId202" Type="http://schemas.openxmlformats.org/officeDocument/2006/relationships/hyperlink" Target="https://cwe.mitre.org/data/definitions/841.html" TargetMode="External"/><Relationship Id="rId223" Type="http://schemas.openxmlformats.org/officeDocument/2006/relationships/hyperlink" Target="https://cwe.mitre.org/data/definitions/252.html" TargetMode="External"/><Relationship Id="rId244" Type="http://schemas.openxmlformats.org/officeDocument/2006/relationships/hyperlink" Target="https://smartcontractsecurity.github.io/SWC-registry/docs/SWC-100" TargetMode="External"/><Relationship Id="rId18" Type="http://schemas.openxmlformats.org/officeDocument/2006/relationships/header" Target="header6.xml"/><Relationship Id="rId39" Type="http://schemas.openxmlformats.org/officeDocument/2006/relationships/hyperlink" Target="https://cwe.mitre.org/data/definitions/665.html" TargetMode="External"/><Relationship Id="rId50" Type="http://schemas.openxmlformats.org/officeDocument/2006/relationships/hyperlink" Target="https://swcregistry.io/docs/SWC-132" TargetMode="External"/><Relationship Id="rId104" Type="http://schemas.openxmlformats.org/officeDocument/2006/relationships/hyperlink" Target="https://smartcontractsecurity.github.io/SWC-registry/docs/SWC-122" TargetMode="External"/><Relationship Id="rId125" Type="http://schemas.openxmlformats.org/officeDocument/2006/relationships/hyperlink" Target="https://smartcontractsecurity.github.io/SWC-registry/docs/SWC-118" TargetMode="External"/><Relationship Id="rId146" Type="http://schemas.openxmlformats.org/officeDocument/2006/relationships/hyperlink" Target="https://smartcontractsecurity.github.io/SWC-registry/docs/SWC-115" TargetMode="External"/><Relationship Id="rId167" Type="http://schemas.openxmlformats.org/officeDocument/2006/relationships/hyperlink" Target="https://cwe.mitre.org/data/definitions/703.html" TargetMode="External"/><Relationship Id="rId188" Type="http://schemas.openxmlformats.org/officeDocument/2006/relationships/hyperlink" Target="https://smartcontractsecurity.github.io/SWC-registry/docs/SWC-109" TargetMode="External"/><Relationship Id="rId71" Type="http://schemas.openxmlformats.org/officeDocument/2006/relationships/hyperlink" Target="https://smartcontractsecurity.github.io/SWC-registry/docs/SWC-128" TargetMode="External"/><Relationship Id="rId92" Type="http://schemas.openxmlformats.org/officeDocument/2006/relationships/hyperlink" Target="https://smartcontractsecurity.github.io/SWC-registry/docs/SWC-124" TargetMode="External"/><Relationship Id="rId213" Type="http://schemas.openxmlformats.org/officeDocument/2006/relationships/hyperlink" Target="https://smartcontractsecurity.github.io/SWC-registry/docs/SWC-105" TargetMode="External"/><Relationship Id="rId234" Type="http://schemas.openxmlformats.org/officeDocument/2006/relationships/hyperlink" Target="https://smartcontractsecurity.github.io/SWC-registry/docs/SWC-102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cwe.mitre.org/data/definitions/767.html" TargetMode="External"/><Relationship Id="rId255" Type="http://schemas.openxmlformats.org/officeDocument/2006/relationships/fontTable" Target="fontTable.xml"/><Relationship Id="rId40" Type="http://schemas.openxmlformats.org/officeDocument/2006/relationships/hyperlink" Target="https://cwe.mitre.org/data/definitions/665.html" TargetMode="External"/><Relationship Id="rId115" Type="http://schemas.openxmlformats.org/officeDocument/2006/relationships/hyperlink" Target="https://smartcontractsecurity.github.io/SWC-registry/docs/SWC-120" TargetMode="External"/><Relationship Id="rId136" Type="http://schemas.openxmlformats.org/officeDocument/2006/relationships/hyperlink" Target="https://cwe.mitre.org/data/definitions/347.html" TargetMode="External"/><Relationship Id="rId157" Type="http://schemas.openxmlformats.org/officeDocument/2006/relationships/hyperlink" Target="https://cwe.mitre.org/data/definitions/362.html" TargetMode="External"/><Relationship Id="rId178" Type="http://schemas.openxmlformats.org/officeDocument/2006/relationships/hyperlink" Target="https://smartcontractsecurity.github.io/SWC-registry/docs/SWC-110" TargetMode="External"/><Relationship Id="rId61" Type="http://schemas.openxmlformats.org/officeDocument/2006/relationships/hyperlink" Target="http://cwe.mitre.org/data/definitions/451.html" TargetMode="External"/><Relationship Id="rId82" Type="http://schemas.openxmlformats.org/officeDocument/2006/relationships/hyperlink" Target="https://smartcontractsecurity.github.io/SWC-registry/docs/SWC-128" TargetMode="External"/><Relationship Id="rId199" Type="http://schemas.openxmlformats.org/officeDocument/2006/relationships/hyperlink" Target="https://smartcontractsecurity.github.io/SWC-registry/docs/SWC-107" TargetMode="External"/><Relationship Id="rId203" Type="http://schemas.openxmlformats.org/officeDocument/2006/relationships/hyperlink" Target="https://cwe.mitre.org/data/definitions/841.html" TargetMode="External"/><Relationship Id="rId19" Type="http://schemas.openxmlformats.org/officeDocument/2006/relationships/footer" Target="footer4.xml"/><Relationship Id="rId224" Type="http://schemas.openxmlformats.org/officeDocument/2006/relationships/hyperlink" Target="https://cwe.mitre.org/data/definitions/252.html" TargetMode="External"/><Relationship Id="rId245" Type="http://schemas.openxmlformats.org/officeDocument/2006/relationships/hyperlink" Target="https://smartcontractsecurity.github.io/SWC-registry/docs/SWC-100" TargetMode="External"/><Relationship Id="rId30" Type="http://schemas.openxmlformats.org/officeDocument/2006/relationships/hyperlink" Target="https://cwe.mitre.org/data/definitions/767.html" TargetMode="External"/><Relationship Id="rId105" Type="http://schemas.openxmlformats.org/officeDocument/2006/relationships/hyperlink" Target="https://cwe.mitre.org/data/definitions/345.html" TargetMode="External"/><Relationship Id="rId126" Type="http://schemas.openxmlformats.org/officeDocument/2006/relationships/hyperlink" Target="https://smartcontractsecurity.github.io/SWC-registry/docs/SWC-118" TargetMode="External"/><Relationship Id="rId147" Type="http://schemas.openxmlformats.org/officeDocument/2006/relationships/hyperlink" Target="https://cwe.mitre.org/data/definitions/477.html" TargetMode="External"/><Relationship Id="rId168" Type="http://schemas.openxmlformats.org/officeDocument/2006/relationships/hyperlink" Target="https://cwe.mitre.org/data/definitions/703.html" TargetMode="External"/><Relationship Id="rId51" Type="http://schemas.openxmlformats.org/officeDocument/2006/relationships/hyperlink" Target="https://smartcontractsecurity.github.io/SWC-registry/docs/SWC-131" TargetMode="External"/><Relationship Id="rId72" Type="http://schemas.openxmlformats.org/officeDocument/2006/relationships/hyperlink" Target="https://cwe.mitre.org/data/definitions/400.html" TargetMode="External"/><Relationship Id="rId93" Type="http://schemas.openxmlformats.org/officeDocument/2006/relationships/hyperlink" Target="https://cwe.mitre.org/data/definitions/123.html" TargetMode="External"/><Relationship Id="rId189" Type="http://schemas.openxmlformats.org/officeDocument/2006/relationships/hyperlink" Target="https://smartcontractsecurity.github.io/SWC-registry/docs/SWC-109" TargetMode="External"/><Relationship Id="rId3" Type="http://schemas.openxmlformats.org/officeDocument/2006/relationships/styles" Target="styles.xml"/><Relationship Id="rId214" Type="http://schemas.openxmlformats.org/officeDocument/2006/relationships/hyperlink" Target="https://smartcontractsecurity.github.io/SWC-registry/docs/SWC-105" TargetMode="External"/><Relationship Id="rId235" Type="http://schemas.openxmlformats.org/officeDocument/2006/relationships/hyperlink" Target="https://smartcontractsecurity.github.io/SWC-registry/docs/SWC-102" TargetMode="External"/><Relationship Id="rId256" Type="http://schemas.openxmlformats.org/officeDocument/2006/relationships/theme" Target="theme/theme1.xml"/><Relationship Id="rId116" Type="http://schemas.openxmlformats.org/officeDocument/2006/relationships/hyperlink" Target="https://cwe.mitre.org/data/definitions/330.html" TargetMode="External"/><Relationship Id="rId137" Type="http://schemas.openxmlformats.org/officeDocument/2006/relationships/hyperlink" Target="https://smartcontractsecurity.github.io/SWC-registry/docs/SWC-116" TargetMode="External"/><Relationship Id="rId158" Type="http://schemas.openxmlformats.org/officeDocument/2006/relationships/hyperlink" Target="https://cwe.mitre.org/data/definitions/362.html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cwe.mitre.org/data/definitions/665.html" TargetMode="External"/><Relationship Id="rId62" Type="http://schemas.openxmlformats.org/officeDocument/2006/relationships/hyperlink" Target="http://cwe.mitre.org/data/definitions/451.html" TargetMode="External"/><Relationship Id="rId83" Type="http://schemas.openxmlformats.org/officeDocument/2006/relationships/hyperlink" Target="https://smartcontractsecurity.github.io/SWC-registry/docs/SWC-128" TargetMode="External"/><Relationship Id="rId179" Type="http://schemas.openxmlformats.org/officeDocument/2006/relationships/hyperlink" Target="https://smartcontractsecurity.github.io/SWC-registry/docs/SWC-110" TargetMode="External"/><Relationship Id="rId190" Type="http://schemas.openxmlformats.org/officeDocument/2006/relationships/hyperlink" Target="https://cwe.mitre.org/data/definitions/824.html" TargetMode="External"/><Relationship Id="rId204" Type="http://schemas.openxmlformats.org/officeDocument/2006/relationships/hyperlink" Target="https://cwe.mitre.org/data/definitions/841.html" TargetMode="External"/><Relationship Id="rId225" Type="http://schemas.openxmlformats.org/officeDocument/2006/relationships/hyperlink" Target="https://smartcontractsecurity.github.io/SWC-registry/docs/SWC-103" TargetMode="External"/><Relationship Id="rId246" Type="http://schemas.openxmlformats.org/officeDocument/2006/relationships/hyperlink" Target="https://cwe.mitre.org/data/definitions/710.html" TargetMode="External"/><Relationship Id="rId106" Type="http://schemas.openxmlformats.org/officeDocument/2006/relationships/hyperlink" Target="https://cwe.mitre.org/data/definitions/345.html" TargetMode="External"/><Relationship Id="rId127" Type="http://schemas.openxmlformats.org/officeDocument/2006/relationships/hyperlink" Target="https://smartcontractsecurity.github.io/SWC-registry/docs/SWC-118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cwe.mitre.org/data/definitions/767.html" TargetMode="External"/><Relationship Id="rId52" Type="http://schemas.openxmlformats.org/officeDocument/2006/relationships/hyperlink" Target="https://smartcontractsecurity.github.io/SWC-registry/docs/SWC-131" TargetMode="External"/><Relationship Id="rId73" Type="http://schemas.openxmlformats.org/officeDocument/2006/relationships/hyperlink" Target="https://cwe.mitre.org/data/definitions/400.html" TargetMode="External"/><Relationship Id="rId94" Type="http://schemas.openxmlformats.org/officeDocument/2006/relationships/hyperlink" Target="https://cwe.mitre.org/data/definitions/123.html" TargetMode="External"/><Relationship Id="rId148" Type="http://schemas.openxmlformats.org/officeDocument/2006/relationships/hyperlink" Target="https://cwe.mitre.org/data/definitions/477.html" TargetMode="External"/><Relationship Id="rId169" Type="http://schemas.openxmlformats.org/officeDocument/2006/relationships/hyperlink" Target="https://cwe.mitre.org/data/definitions/703.html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smartcontractsecurity.github.io/SWC-registry/docs/SWC-110" TargetMode="External"/><Relationship Id="rId215" Type="http://schemas.openxmlformats.org/officeDocument/2006/relationships/hyperlink" Target="https://smartcontractsecurity.github.io/SWC-registry/docs/SWC-105" TargetMode="External"/><Relationship Id="rId236" Type="http://schemas.openxmlformats.org/officeDocument/2006/relationships/hyperlink" Target="http://cwe.mitre.org/data/definitions/937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64581-CA11-4849-BFC8-540C7A459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26</Pages>
  <Words>3901</Words>
  <Characters>22240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Sigma</dc:creator>
  <cp:keywords/>
  <dc:description/>
  <cp:lastModifiedBy>Alano, Reimart (Student)</cp:lastModifiedBy>
  <cp:revision>36</cp:revision>
  <cp:lastPrinted>2022-03-29T04:53:00Z</cp:lastPrinted>
  <dcterms:created xsi:type="dcterms:W3CDTF">2022-03-27T14:56:00Z</dcterms:created>
  <dcterms:modified xsi:type="dcterms:W3CDTF">2022-03-29T04:55:00Z</dcterms:modified>
</cp:coreProperties>
</file>