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Contractor is a public contracting alarm system that detects overcost and undercost by learning from the contract system. This tool uses a fine-tuned language model in a decision tree with the description and other contract characteristics. In order to fulfill the task we also use a distance measure according to the adjustment of the error of the model.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Technical metric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